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3B" w:rsidRDefault="00F7093B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Path for the ManufacturerAPI</w:t>
      </w:r>
      <w:r w:rsidRPr="00FD5F7C">
        <w:rPr>
          <w:rFonts w:ascii="Courier New" w:hAnsi="Courier New" w:cs="Courier New"/>
        </w:rPr>
        <w:t xml:space="preserve"> class is "/v1.0/</w:t>
      </w:r>
      <w:r w:rsidR="006F34A3">
        <w:rPr>
          <w:rFonts w:ascii="Courier New" w:hAnsi="Courier New" w:cs="Courier New"/>
        </w:rPr>
        <w:t>manufacturer</w:t>
      </w:r>
      <w:r w:rsidRPr="00FD5F7C">
        <w:rPr>
          <w:rFonts w:ascii="Courier New" w:hAnsi="Courier New" w:cs="Courier New"/>
        </w:rPr>
        <w:t>"</w:t>
      </w:r>
    </w:p>
    <w:p w:rsidR="009D01AD" w:rsidRDefault="009D01AD" w:rsidP="009D01A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Details</w:t>
      </w:r>
      <w:r w:rsidR="00C377D8" w:rsidRPr="00C377D8">
        <w:rPr>
          <w:rFonts w:ascii="Courier New" w:hAnsi="Courier New" w:cs="Courier New"/>
          <w:b/>
          <w:color w:val="000000"/>
          <w:sz w:val="20"/>
          <w:szCs w:val="20"/>
        </w:rPr>
        <w:t>?page=1&amp;limit=30</w:t>
      </w:r>
    </w:p>
    <w:p w:rsidR="005912C9" w:rsidRPr="00A62E33" w:rsidRDefault="00652FDA" w:rsidP="009D01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You need to specify "apiK</w:t>
      </w:r>
      <w:r w:rsidR="00A62E33">
        <w:rPr>
          <w:rFonts w:ascii="Courier New" w:hAnsi="Courier New" w:cs="Courier New"/>
          <w:color w:val="000000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", "manufacturerId", "requiredFields" array in which you need to specify your required data like "products", "addresses" etc. If you need orders then you have to specify "startDate" and "endDate" in the header.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Details</w:t>
      </w:r>
      <w:r w:rsidR="00C377D8" w:rsidRPr="00C377D8">
        <w:t xml:space="preserve"> </w:t>
      </w:r>
      <w:r w:rsidR="00C377D8" w:rsidRPr="00C377D8">
        <w:rPr>
          <w:rFonts w:ascii="Courier New" w:hAnsi="Courier New" w:cs="Courier New"/>
          <w:b/>
          <w:color w:val="000000"/>
          <w:sz w:val="20"/>
          <w:szCs w:val="20"/>
        </w:rPr>
        <w:t>?page=1&amp;limit=30</w:t>
      </w:r>
    </w:p>
    <w:p w:rsidR="00C377D8" w:rsidRPr="00FD5F7C" w:rsidRDefault="00C377D8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@HeaderParam  </w:t>
      </w:r>
    </w:p>
    <w:p w:rsid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 xml:space="preserve">‘accessParam’: </w:t>
      </w:r>
      <w:r w:rsidR="005772B7" w:rsidRPr="005772B7">
        <w:rPr>
          <w:rFonts w:ascii="Courier New" w:hAnsi="Courier New" w:cs="Courier New"/>
          <w:color w:val="4444CC"/>
        </w:rPr>
        <w:t>{"apiKey":"12345","manufacturerId":20,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>"startDate":"2014-08-24","endDate":"2016-01-</w:t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 w:rsidRPr="005772B7">
        <w:rPr>
          <w:rFonts w:ascii="Courier New" w:hAnsi="Courier New" w:cs="Courier New"/>
          <w:color w:val="4444CC"/>
        </w:rPr>
        <w:t>24","requiredFields":["products","orders"]}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FD5F7C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>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"statusCode": 200,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"message": "success",</w:t>
      </w:r>
    </w:p>
    <w:p w:rsidR="005772B7" w:rsidRP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</w:t>
      </w:r>
      <w:r w:rsidR="005772B7" w:rsidRPr="005772B7">
        <w:rPr>
          <w:rFonts w:ascii="Courier New" w:hAnsi="Courier New" w:cs="Courier New"/>
          <w:color w:val="4444CC"/>
        </w:rPr>
        <w:t>"totalAddresses": 0,</w:t>
      </w:r>
    </w:p>
    <w:p w:rsidR="005772B7" w:rsidRP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 xml:space="preserve">  "totalProducts": 12,</w:t>
      </w:r>
    </w:p>
    <w:p w:rsidR="009D01AD" w:rsidRPr="009D01AD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 xml:space="preserve">  "totalOrders": 39,</w:t>
      </w:r>
    </w:p>
    <w:p w:rsidR="009D01AD" w:rsidRPr="009D01AD" w:rsidRDefault="00C377D8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"currentShowing": "1</w:t>
      </w:r>
      <w:r w:rsidR="009D01AD" w:rsidRPr="009D01AD">
        <w:rPr>
          <w:rFonts w:ascii="Courier New" w:hAnsi="Courier New" w:cs="Courier New"/>
          <w:color w:val="4444CC"/>
        </w:rPr>
        <w:t>-20",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"currentPage":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"source":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"manufacturerOrders":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"orderDetails":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"productQuantityReinjected":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"shippedToDate":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"orderId":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"productUpc":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"deliveredFromDate":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"productRefrence":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"orderDetailProductAdvanceAmount":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"productEan13": "nullLOL 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"orderDetailWholeSalePrice":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"orderDetailAssignToOtherVendor": null,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"downloadDeadline": nu</w:t>
      </w:r>
    </w:p>
    <w:p w:rsidR="009D01AD" w:rsidRDefault="009D01AD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172C" w:rsidRDefault="00CB172C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</w:p>
    <w:p w:rsidR="00CB172C" w:rsidRDefault="00CB172C" w:rsidP="00F7093B">
      <w:pPr>
        <w:rPr>
          <w:rFonts w:ascii="Courier New" w:hAnsi="Courier New" w:cs="Courier New"/>
        </w:rPr>
      </w:pPr>
    </w:p>
    <w:p w:rsidR="00CB172C" w:rsidRDefault="00CB172C" w:rsidP="00F7093B">
      <w:pPr>
        <w:rPr>
          <w:rFonts w:ascii="Courier New" w:hAnsi="Courier New" w:cs="Courier New"/>
        </w:rPr>
      </w:pPr>
    </w:p>
    <w:p w:rsidR="00CB172C" w:rsidRPr="00CB172C" w:rsidRDefault="00CB172C" w:rsidP="00CB1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CB172C">
        <w:rPr>
          <w:rFonts w:ascii="Courier New" w:hAnsi="Courier New" w:cs="Courier New"/>
        </w:rPr>
        <w:t>"ManufacturerProducts": [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{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  "productId": 918,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  "price": 1200,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  "manufacturerId": 25,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  "categoryId": 57,</w:t>
      </w:r>
    </w:p>
    <w:p w:rsidR="00CB172C" w:rsidRP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  "productName": "Semis Wooden Wall Clock"</w:t>
      </w:r>
    </w:p>
    <w:p w:rsidR="00CB172C" w:rsidRDefault="00CB172C" w:rsidP="00CB172C">
      <w:pPr>
        <w:rPr>
          <w:rFonts w:ascii="Courier New" w:hAnsi="Courier New" w:cs="Courier New"/>
        </w:rPr>
      </w:pPr>
      <w:r w:rsidRPr="00CB172C">
        <w:rPr>
          <w:rFonts w:ascii="Courier New" w:hAnsi="Courier New" w:cs="Courier New"/>
        </w:rPr>
        <w:t xml:space="preserve">      }</w:t>
      </w:r>
      <w:r>
        <w:rPr>
          <w:rFonts w:ascii="Courier New" w:hAnsi="Courier New" w:cs="Courier New"/>
        </w:rPr>
        <w:tab/>
      </w:r>
    </w:p>
    <w:p w:rsidR="00CB172C" w:rsidRDefault="00CB172C" w:rsidP="00CB1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9D01AD" w:rsidRDefault="00CB172C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D01AD" w:rsidRPr="00FD5F7C" w:rsidRDefault="009D01AD" w:rsidP="00F7093B">
      <w:pPr>
        <w:rPr>
          <w:rFonts w:ascii="Courier New" w:hAnsi="Courier New" w:cs="Courier New"/>
        </w:rPr>
      </w:pP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6CE0"/>
    <w:rsid w:val="00012236"/>
    <w:rsid w:val="00016A80"/>
    <w:rsid w:val="00020CFC"/>
    <w:rsid w:val="00095EE0"/>
    <w:rsid w:val="000F2AA5"/>
    <w:rsid w:val="000F306C"/>
    <w:rsid w:val="00142409"/>
    <w:rsid w:val="00190C4C"/>
    <w:rsid w:val="001A7D5E"/>
    <w:rsid w:val="0023597C"/>
    <w:rsid w:val="0026164E"/>
    <w:rsid w:val="00285609"/>
    <w:rsid w:val="002904E3"/>
    <w:rsid w:val="00350383"/>
    <w:rsid w:val="00373B0D"/>
    <w:rsid w:val="0038517E"/>
    <w:rsid w:val="003D50C9"/>
    <w:rsid w:val="003E6CE0"/>
    <w:rsid w:val="0041508C"/>
    <w:rsid w:val="00445260"/>
    <w:rsid w:val="00497705"/>
    <w:rsid w:val="004C2AE8"/>
    <w:rsid w:val="00567418"/>
    <w:rsid w:val="005772B7"/>
    <w:rsid w:val="005912C9"/>
    <w:rsid w:val="005A6B23"/>
    <w:rsid w:val="005B245E"/>
    <w:rsid w:val="005C3FD0"/>
    <w:rsid w:val="005F1B8F"/>
    <w:rsid w:val="00620425"/>
    <w:rsid w:val="0063466A"/>
    <w:rsid w:val="00652FDA"/>
    <w:rsid w:val="006B44D6"/>
    <w:rsid w:val="006F34A3"/>
    <w:rsid w:val="006F577D"/>
    <w:rsid w:val="007F4E69"/>
    <w:rsid w:val="0081563B"/>
    <w:rsid w:val="00884CE8"/>
    <w:rsid w:val="00885B7A"/>
    <w:rsid w:val="0088789F"/>
    <w:rsid w:val="008A2200"/>
    <w:rsid w:val="008C2E30"/>
    <w:rsid w:val="008E10BA"/>
    <w:rsid w:val="00926A5F"/>
    <w:rsid w:val="00984131"/>
    <w:rsid w:val="009A47C3"/>
    <w:rsid w:val="009D01AD"/>
    <w:rsid w:val="00A130EC"/>
    <w:rsid w:val="00A45899"/>
    <w:rsid w:val="00A62E33"/>
    <w:rsid w:val="00A63478"/>
    <w:rsid w:val="00A8487C"/>
    <w:rsid w:val="00AA54BE"/>
    <w:rsid w:val="00AF3505"/>
    <w:rsid w:val="00AF67DD"/>
    <w:rsid w:val="00BA17E2"/>
    <w:rsid w:val="00BE607A"/>
    <w:rsid w:val="00C170E4"/>
    <w:rsid w:val="00C17117"/>
    <w:rsid w:val="00C377D8"/>
    <w:rsid w:val="00C51F2D"/>
    <w:rsid w:val="00C94249"/>
    <w:rsid w:val="00CB172C"/>
    <w:rsid w:val="00CF001F"/>
    <w:rsid w:val="00D22DE6"/>
    <w:rsid w:val="00D661F9"/>
    <w:rsid w:val="00D834CD"/>
    <w:rsid w:val="00DA074D"/>
    <w:rsid w:val="00DC618B"/>
    <w:rsid w:val="00E1159F"/>
    <w:rsid w:val="00E67848"/>
    <w:rsid w:val="00F2326D"/>
    <w:rsid w:val="00F53C24"/>
    <w:rsid w:val="00F57ADE"/>
    <w:rsid w:val="00F7093B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Reddy</cp:lastModifiedBy>
  <cp:revision>66</cp:revision>
  <dcterms:created xsi:type="dcterms:W3CDTF">2016-03-19T06:11:00Z</dcterms:created>
  <dcterms:modified xsi:type="dcterms:W3CDTF">2016-04-26T15:27:00Z</dcterms:modified>
</cp:coreProperties>
</file>