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427B5" w14:textId="778D9F37" w:rsidR="002F0B2C" w:rsidRPr="002F0B2C" w:rsidRDefault="000C4870" w:rsidP="002F0B2C">
      <w:pPr>
        <w:rPr>
          <w:b/>
          <w:bCs/>
        </w:rPr>
      </w:pPr>
      <w:r w:rsidRPr="000C4870">
        <w:rPr>
          <w:b/>
          <w:bCs/>
        </w:rPr>
        <w:t>Ride</w:t>
      </w:r>
      <w:r>
        <w:rPr>
          <w:b/>
          <w:bCs/>
        </w:rPr>
        <w:t xml:space="preserve"> </w:t>
      </w:r>
      <w:r w:rsidRPr="000C4870">
        <w:rPr>
          <w:b/>
          <w:bCs/>
        </w:rPr>
        <w:t>Green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Pr="000C4870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0C4870">
        <w:rPr>
          <w:b/>
          <w:bCs/>
        </w:rPr>
        <w:t>A Sustainable Transportation Sharing Platform</w:t>
      </w:r>
    </w:p>
    <w:p w14:paraId="62C404D2" w14:textId="77777777" w:rsidR="002F0B2C" w:rsidRPr="002F0B2C" w:rsidRDefault="002F0B2C" w:rsidP="002F0B2C">
      <w:pPr>
        <w:rPr>
          <w:b/>
          <w:bCs/>
        </w:rPr>
      </w:pPr>
      <w:r w:rsidRPr="002F0B2C">
        <w:rPr>
          <w:b/>
          <w:bCs/>
        </w:rPr>
        <w:t>Project Overview</w:t>
      </w:r>
    </w:p>
    <w:p w14:paraId="14F9E3BA" w14:textId="12252D7B" w:rsidR="002F0B2C" w:rsidRPr="002F0B2C" w:rsidRDefault="002F0B2C" w:rsidP="002F0B2C">
      <w:r w:rsidRPr="002F0B2C">
        <w:rPr>
          <w:b/>
          <w:bCs/>
        </w:rPr>
        <w:t>Project Title:</w:t>
      </w:r>
      <w:r w:rsidRPr="002F0B2C">
        <w:t xml:space="preserve"> </w:t>
      </w:r>
      <w:proofErr w:type="gramStart"/>
      <w:r w:rsidR="000C4870" w:rsidRPr="000C4870">
        <w:t>Ride</w:t>
      </w:r>
      <w:r w:rsidR="000C4870">
        <w:t xml:space="preserve">  </w:t>
      </w:r>
      <w:r w:rsidR="000C4870" w:rsidRPr="000C4870">
        <w:t>Green</w:t>
      </w:r>
      <w:proofErr w:type="gramEnd"/>
      <w:r w:rsidR="000C4870">
        <w:t xml:space="preserve"> </w:t>
      </w:r>
      <w:r w:rsidR="000C4870" w:rsidRPr="000C4870">
        <w:t>:</w:t>
      </w:r>
      <w:r w:rsidR="000C4870">
        <w:t xml:space="preserve">  </w:t>
      </w:r>
      <w:r w:rsidR="000C4870" w:rsidRPr="000C4870">
        <w:t>A Sustainable Transportation Sharing Platform</w:t>
      </w:r>
    </w:p>
    <w:p w14:paraId="51A21E93" w14:textId="5037769C" w:rsidR="002F0B2C" w:rsidRPr="002F0B2C" w:rsidRDefault="002F0B2C" w:rsidP="002F0B2C">
      <w:r w:rsidRPr="002F0B2C">
        <w:rPr>
          <w:b/>
          <w:bCs/>
        </w:rPr>
        <w:t>Project Goal:</w:t>
      </w:r>
      <w:r w:rsidRPr="002F0B2C">
        <w:t xml:space="preserve"> </w:t>
      </w:r>
      <w:r w:rsidR="000C4870" w:rsidRPr="000C4870">
        <w:t xml:space="preserve">Through Our Platform Users can share or borrow transport, track their eco-friendly miles, </w:t>
      </w:r>
      <w:proofErr w:type="gramStart"/>
      <w:r w:rsidR="000C4870" w:rsidRPr="000C4870">
        <w:t>and  reduce</w:t>
      </w:r>
      <w:proofErr w:type="gramEnd"/>
      <w:r w:rsidR="000C4870" w:rsidRPr="000C4870">
        <w:t xml:space="preserve"> their carbon footprint. Admins oversee the sharing network, manage </w:t>
      </w:r>
      <w:proofErr w:type="gramStart"/>
      <w:r w:rsidR="000C4870" w:rsidRPr="000C4870">
        <w:t>user  participation</w:t>
      </w:r>
      <w:proofErr w:type="gramEnd"/>
      <w:r w:rsidR="000C4870" w:rsidRPr="000C4870">
        <w:t>, and monitor environmental impact.</w:t>
      </w:r>
    </w:p>
    <w:p w14:paraId="537BDC98" w14:textId="77777777" w:rsidR="002F0B2C" w:rsidRPr="002F0B2C" w:rsidRDefault="002F0B2C" w:rsidP="002F0B2C">
      <w:r w:rsidRPr="002F0B2C">
        <w:rPr>
          <w:b/>
          <w:bCs/>
        </w:rPr>
        <w:t>Project Scope:</w:t>
      </w:r>
      <w:r w:rsidRPr="002F0B2C">
        <w:t xml:space="preserve"> The platform will focus on facilitating the sharing of bikes, electric scooters, and carpooling services. It will provide features for users to share or borrow transport, track their eco-friendly miles, and monitor their carbon footprint. Additionally, an admin panel will be developed to oversee the sharing network, manage user participation, and track the environmental impact.</w:t>
      </w:r>
    </w:p>
    <w:p w14:paraId="51CAA256" w14:textId="77777777" w:rsidR="002F0B2C" w:rsidRPr="002F0B2C" w:rsidRDefault="002F0B2C" w:rsidP="002F0B2C">
      <w:pPr>
        <w:rPr>
          <w:b/>
          <w:bCs/>
        </w:rPr>
      </w:pPr>
      <w:r w:rsidRPr="002F0B2C">
        <w:rPr>
          <w:b/>
          <w:bCs/>
        </w:rPr>
        <w:t>Target Audience</w:t>
      </w:r>
    </w:p>
    <w:p w14:paraId="65C2A564" w14:textId="77777777" w:rsidR="002F0B2C" w:rsidRPr="002F0B2C" w:rsidRDefault="002F0B2C" w:rsidP="002F0B2C">
      <w:pPr>
        <w:numPr>
          <w:ilvl w:val="0"/>
          <w:numId w:val="1"/>
        </w:numPr>
      </w:pPr>
      <w:r w:rsidRPr="002F0B2C">
        <w:rPr>
          <w:b/>
          <w:bCs/>
        </w:rPr>
        <w:t>Community members:</w:t>
      </w:r>
      <w:r w:rsidRPr="002F0B2C">
        <w:t xml:space="preserve"> Individuals who are interested in sustainable transportation and reducing their carbon footprint.</w:t>
      </w:r>
    </w:p>
    <w:p w14:paraId="774FD999" w14:textId="77777777" w:rsidR="002F0B2C" w:rsidRPr="002F0B2C" w:rsidRDefault="002F0B2C" w:rsidP="002F0B2C">
      <w:pPr>
        <w:numPr>
          <w:ilvl w:val="0"/>
          <w:numId w:val="1"/>
        </w:numPr>
      </w:pPr>
      <w:r w:rsidRPr="002F0B2C">
        <w:rPr>
          <w:b/>
          <w:bCs/>
        </w:rPr>
        <w:t>Environmental organizations:</w:t>
      </w:r>
      <w:r w:rsidRPr="002F0B2C">
        <w:t xml:space="preserve"> Groups that promote eco-friendly initiatives and advocate for sustainable practices.</w:t>
      </w:r>
    </w:p>
    <w:p w14:paraId="4D5BAE7A" w14:textId="77777777" w:rsidR="002F0B2C" w:rsidRPr="002F0B2C" w:rsidRDefault="002F0B2C" w:rsidP="002F0B2C">
      <w:pPr>
        <w:rPr>
          <w:b/>
          <w:bCs/>
        </w:rPr>
      </w:pPr>
    </w:p>
    <w:p w14:paraId="51416DBD" w14:textId="77777777" w:rsidR="002F0B2C" w:rsidRPr="002F0B2C" w:rsidRDefault="002F0B2C" w:rsidP="002F0B2C">
      <w:pPr>
        <w:rPr>
          <w:b/>
          <w:bCs/>
        </w:rPr>
      </w:pPr>
    </w:p>
    <w:p w14:paraId="561BC952" w14:textId="77777777" w:rsidR="002F0B2C" w:rsidRPr="002F0B2C" w:rsidRDefault="002F0B2C" w:rsidP="002F0B2C">
      <w:pPr>
        <w:rPr>
          <w:b/>
          <w:bCs/>
        </w:rPr>
      </w:pPr>
    </w:p>
    <w:p w14:paraId="03072A95" w14:textId="77777777" w:rsidR="002F0B2C" w:rsidRPr="002F0B2C" w:rsidRDefault="002F0B2C" w:rsidP="002F0B2C">
      <w:pPr>
        <w:rPr>
          <w:b/>
          <w:bCs/>
        </w:rPr>
      </w:pPr>
    </w:p>
    <w:p w14:paraId="44F936CC" w14:textId="77777777" w:rsidR="002F0B2C" w:rsidRPr="002F0B2C" w:rsidRDefault="002F0B2C" w:rsidP="002F0B2C">
      <w:pPr>
        <w:rPr>
          <w:b/>
          <w:bCs/>
        </w:rPr>
      </w:pPr>
    </w:p>
    <w:p w14:paraId="27B81172" w14:textId="77777777" w:rsidR="002F0B2C" w:rsidRPr="002F0B2C" w:rsidRDefault="002F0B2C" w:rsidP="002F0B2C">
      <w:pPr>
        <w:rPr>
          <w:b/>
          <w:bCs/>
        </w:rPr>
      </w:pPr>
    </w:p>
    <w:p w14:paraId="5B820B05" w14:textId="77777777" w:rsidR="002F0B2C" w:rsidRPr="002F0B2C" w:rsidRDefault="002F0B2C" w:rsidP="002F0B2C">
      <w:pPr>
        <w:rPr>
          <w:b/>
          <w:bCs/>
        </w:rPr>
      </w:pPr>
      <w:r w:rsidRPr="002F0B2C">
        <w:rPr>
          <w:b/>
          <w:bCs/>
        </w:rPr>
        <w:t>Project Timeline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36"/>
        <w:gridCol w:w="4913"/>
        <w:gridCol w:w="1677"/>
      </w:tblGrid>
      <w:tr w:rsidR="002F0B2C" w:rsidRPr="002F0B2C" w14:paraId="7B0A07E4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D9908" w14:textId="77777777" w:rsidR="002F0B2C" w:rsidRPr="002F0B2C" w:rsidRDefault="002F0B2C" w:rsidP="002F0B2C">
            <w:pPr>
              <w:rPr>
                <w:b/>
                <w:bCs/>
              </w:rPr>
            </w:pPr>
            <w:r w:rsidRPr="002F0B2C">
              <w:rPr>
                <w:b/>
                <w:bCs/>
              </w:rPr>
              <w:t>Phase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4960F" w14:textId="77777777" w:rsidR="002F0B2C" w:rsidRPr="002F0B2C" w:rsidRDefault="002F0B2C" w:rsidP="002F0B2C">
            <w:pPr>
              <w:rPr>
                <w:b/>
                <w:bCs/>
              </w:rPr>
            </w:pPr>
            <w:r w:rsidRPr="002F0B2C">
              <w:rPr>
                <w:b/>
                <w:bCs/>
              </w:rPr>
              <w:t>Activities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D823C" w14:textId="77777777" w:rsidR="002F0B2C" w:rsidRPr="002F0B2C" w:rsidRDefault="002F0B2C" w:rsidP="002F0B2C">
            <w:pPr>
              <w:rPr>
                <w:b/>
                <w:bCs/>
              </w:rPr>
            </w:pPr>
            <w:r w:rsidRPr="002F0B2C">
              <w:rPr>
                <w:b/>
                <w:bCs/>
              </w:rPr>
              <w:t>Estimated Timeline</w:t>
            </w:r>
          </w:p>
        </w:tc>
      </w:tr>
      <w:tr w:rsidR="002F0B2C" w:rsidRPr="002F0B2C" w14:paraId="10D7EBCE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DBCB3" w14:textId="77777777" w:rsidR="002F0B2C" w:rsidRPr="002F0B2C" w:rsidRDefault="002F0B2C" w:rsidP="002F0B2C">
            <w:r w:rsidRPr="002F0B2C">
              <w:rPr>
                <w:b/>
                <w:bCs/>
              </w:rPr>
              <w:t>Planning and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CF712" w14:textId="77777777" w:rsidR="002F0B2C" w:rsidRPr="002F0B2C" w:rsidRDefault="002F0B2C" w:rsidP="002F0B2C">
            <w:r w:rsidRPr="002F0B2C">
              <w:t>Define project goals, conduct market research, identify target audience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F316D" w14:textId="77777777" w:rsidR="002F0B2C" w:rsidRPr="002F0B2C" w:rsidRDefault="002F0B2C" w:rsidP="002F0B2C">
            <w:r w:rsidRPr="002F0B2C">
              <w:t>2 weeks</w:t>
            </w:r>
          </w:p>
        </w:tc>
      </w:tr>
      <w:tr w:rsidR="002F0B2C" w:rsidRPr="002F0B2C" w14:paraId="4DBFB25E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E0312" w14:textId="77777777" w:rsidR="002F0B2C" w:rsidRPr="002F0B2C" w:rsidRDefault="002F0B2C" w:rsidP="002F0B2C">
            <w:r w:rsidRPr="002F0B2C">
              <w:rPr>
                <w:b/>
                <w:bCs/>
              </w:rPr>
              <w:t>Design and Development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89D15" w14:textId="77777777" w:rsidR="002F0B2C" w:rsidRPr="002F0B2C" w:rsidRDefault="002F0B2C" w:rsidP="002F0B2C">
            <w:r w:rsidRPr="002F0B2C">
              <w:t>Create user interface, develop backend infrastructure, implement functionalities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F1CC6" w14:textId="77777777" w:rsidR="002F0B2C" w:rsidRPr="002F0B2C" w:rsidRDefault="002F0B2C" w:rsidP="002F0B2C">
            <w:r w:rsidRPr="002F0B2C">
              <w:t>8 weeks</w:t>
            </w:r>
          </w:p>
        </w:tc>
      </w:tr>
      <w:tr w:rsidR="002F0B2C" w:rsidRPr="002F0B2C" w14:paraId="02816E7C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AA334" w14:textId="77777777" w:rsidR="002F0B2C" w:rsidRPr="002F0B2C" w:rsidRDefault="002F0B2C" w:rsidP="002F0B2C">
            <w:r w:rsidRPr="002F0B2C">
              <w:rPr>
                <w:b/>
                <w:bCs/>
              </w:rPr>
              <w:t>Testing and Quality Assurance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3E0AD" w14:textId="77777777" w:rsidR="002F0B2C" w:rsidRPr="002F0B2C" w:rsidRDefault="002F0B2C" w:rsidP="002F0B2C">
            <w:r w:rsidRPr="002F0B2C">
              <w:t>Conduct thorough testing, identify and fix bugs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F1E11" w14:textId="77777777" w:rsidR="002F0B2C" w:rsidRPr="002F0B2C" w:rsidRDefault="002F0B2C" w:rsidP="002F0B2C">
            <w:r w:rsidRPr="002F0B2C">
              <w:t>2 weeks</w:t>
            </w:r>
          </w:p>
        </w:tc>
      </w:tr>
      <w:tr w:rsidR="002F0B2C" w:rsidRPr="002F0B2C" w14:paraId="03BAC035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84BB6" w14:textId="77777777" w:rsidR="002F0B2C" w:rsidRPr="002F0B2C" w:rsidRDefault="002F0B2C" w:rsidP="002F0B2C">
            <w:r w:rsidRPr="002F0B2C">
              <w:rPr>
                <w:b/>
                <w:bCs/>
              </w:rPr>
              <w:lastRenderedPageBreak/>
              <w:t>Deployment and Launch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D5598" w14:textId="77777777" w:rsidR="002F0B2C" w:rsidRPr="002F0B2C" w:rsidRDefault="002F0B2C" w:rsidP="002F0B2C">
            <w:r w:rsidRPr="002F0B2C">
              <w:t>Deploy the platform on a suitable hosting platform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975D9" w14:textId="77777777" w:rsidR="002F0B2C" w:rsidRPr="002F0B2C" w:rsidRDefault="002F0B2C" w:rsidP="002F0B2C">
            <w:r w:rsidRPr="002F0B2C">
              <w:t>1 week</w:t>
            </w:r>
          </w:p>
        </w:tc>
      </w:tr>
      <w:tr w:rsidR="002F0B2C" w:rsidRPr="002F0B2C" w14:paraId="6781C724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C5179" w14:textId="77777777" w:rsidR="002F0B2C" w:rsidRPr="002F0B2C" w:rsidRDefault="002F0B2C" w:rsidP="002F0B2C">
            <w:r w:rsidRPr="002F0B2C">
              <w:rPr>
                <w:b/>
                <w:bCs/>
              </w:rPr>
              <w:t>Maintenance and Updates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E6CD8" w14:textId="77777777" w:rsidR="002F0B2C" w:rsidRPr="002F0B2C" w:rsidRDefault="002F0B2C" w:rsidP="002F0B2C">
            <w:r w:rsidRPr="002F0B2C">
              <w:t>Monitor performance, address issues, and implement updates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2264CC" w14:textId="77777777" w:rsidR="002F0B2C" w:rsidRPr="002F0B2C" w:rsidRDefault="002F0B2C" w:rsidP="002F0B2C">
            <w:r w:rsidRPr="002F0B2C">
              <w:t>Ongoing</w:t>
            </w:r>
          </w:p>
        </w:tc>
      </w:tr>
    </w:tbl>
    <w:p w14:paraId="78C19288" w14:textId="77777777" w:rsidR="002F0B2C" w:rsidRPr="002F0B2C" w:rsidRDefault="002F0B2C" w:rsidP="002F0B2C"/>
    <w:p w14:paraId="351F5F2C" w14:textId="77777777" w:rsidR="002F0B2C" w:rsidRPr="002F0B2C" w:rsidRDefault="002F0B2C" w:rsidP="002F0B2C">
      <w:pPr>
        <w:rPr>
          <w:b/>
          <w:bCs/>
        </w:rPr>
      </w:pPr>
      <w:r w:rsidRPr="002F0B2C">
        <w:rPr>
          <w:b/>
          <w:bCs/>
        </w:rPr>
        <w:t>Project Budget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996"/>
        <w:gridCol w:w="1766"/>
      </w:tblGrid>
      <w:tr w:rsidR="002F0B2C" w:rsidRPr="002F0B2C" w14:paraId="383A9DE1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2E6E4" w14:textId="77777777" w:rsidR="002F0B2C" w:rsidRPr="002F0B2C" w:rsidRDefault="002F0B2C" w:rsidP="002F0B2C">
            <w:pPr>
              <w:rPr>
                <w:b/>
                <w:bCs/>
              </w:rPr>
            </w:pPr>
            <w:r w:rsidRPr="002F0B2C">
              <w:rPr>
                <w:b/>
                <w:bCs/>
              </w:rPr>
              <w:t>Item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06C62" w14:textId="77777777" w:rsidR="002F0B2C" w:rsidRPr="002F0B2C" w:rsidRDefault="002F0B2C" w:rsidP="002F0B2C">
            <w:pPr>
              <w:rPr>
                <w:b/>
                <w:bCs/>
              </w:rPr>
            </w:pPr>
            <w:r w:rsidRPr="002F0B2C">
              <w:rPr>
                <w:b/>
                <w:bCs/>
              </w:rPr>
              <w:t>Cost Estimate</w:t>
            </w:r>
          </w:p>
        </w:tc>
      </w:tr>
      <w:tr w:rsidR="002F0B2C" w:rsidRPr="002F0B2C" w14:paraId="1450F3C0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79602" w14:textId="77777777" w:rsidR="002F0B2C" w:rsidRPr="002F0B2C" w:rsidRDefault="002F0B2C" w:rsidP="002F0B2C">
            <w:r w:rsidRPr="002F0B2C">
              <w:t>Development resources (developers, designers)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29953" w14:textId="77777777" w:rsidR="002F0B2C" w:rsidRPr="002F0B2C" w:rsidRDefault="002F0B2C" w:rsidP="002F0B2C">
            <w:r w:rsidRPr="002F0B2C">
              <w:t>[Estimated cost]</w:t>
            </w:r>
          </w:p>
        </w:tc>
      </w:tr>
      <w:tr w:rsidR="002F0B2C" w:rsidRPr="002F0B2C" w14:paraId="2EE4CEBB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3C420" w14:textId="77777777" w:rsidR="002F0B2C" w:rsidRPr="002F0B2C" w:rsidRDefault="002F0B2C" w:rsidP="002F0B2C">
            <w:r w:rsidRPr="002F0B2C">
              <w:t>Hosting and server costs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7BC05" w14:textId="77777777" w:rsidR="002F0B2C" w:rsidRPr="002F0B2C" w:rsidRDefault="002F0B2C" w:rsidP="002F0B2C">
            <w:r w:rsidRPr="002F0B2C">
              <w:t>[Estimated cost]</w:t>
            </w:r>
          </w:p>
        </w:tc>
      </w:tr>
      <w:tr w:rsidR="002F0B2C" w:rsidRPr="002F0B2C" w14:paraId="6B89980D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BA2C8" w14:textId="77777777" w:rsidR="002F0B2C" w:rsidRPr="002F0B2C" w:rsidRDefault="002F0B2C" w:rsidP="002F0B2C">
            <w:r w:rsidRPr="002F0B2C">
              <w:t>Marketing and promotion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08F62" w14:textId="77777777" w:rsidR="002F0B2C" w:rsidRPr="002F0B2C" w:rsidRDefault="002F0B2C" w:rsidP="002F0B2C">
            <w:r w:rsidRPr="002F0B2C">
              <w:t>[Estimated cost]</w:t>
            </w:r>
          </w:p>
        </w:tc>
      </w:tr>
      <w:tr w:rsidR="002F0B2C" w:rsidRPr="002F0B2C" w14:paraId="6CB77957" w14:textId="77777777" w:rsidTr="002F0B2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B0D1B" w14:textId="77777777" w:rsidR="002F0B2C" w:rsidRPr="002F0B2C" w:rsidRDefault="002F0B2C" w:rsidP="002F0B2C">
            <w:r w:rsidRPr="002F0B2C">
              <w:t>Contingency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28B52" w14:textId="77777777" w:rsidR="002F0B2C" w:rsidRPr="002F0B2C" w:rsidRDefault="002F0B2C" w:rsidP="002F0B2C">
            <w:r w:rsidRPr="002F0B2C">
              <w:t>[Estimated cost]</w:t>
            </w:r>
          </w:p>
        </w:tc>
      </w:tr>
    </w:tbl>
    <w:p w14:paraId="55B6F36B" w14:textId="77777777" w:rsidR="002F0B2C" w:rsidRPr="002F0B2C" w:rsidRDefault="002F0B2C" w:rsidP="002F0B2C">
      <w:r w:rsidRPr="002F0B2C">
        <w:t>Export to Sheets</w:t>
      </w:r>
    </w:p>
    <w:p w14:paraId="66A5309A" w14:textId="77777777" w:rsidR="002F0B2C" w:rsidRPr="002F0B2C" w:rsidRDefault="002F0B2C" w:rsidP="002F0B2C">
      <w:pPr>
        <w:rPr>
          <w:lang w:val="en-US"/>
        </w:rPr>
      </w:pPr>
    </w:p>
    <w:p w14:paraId="6A4670E4" w14:textId="77777777" w:rsidR="002F0B2C" w:rsidRPr="002F0B2C" w:rsidRDefault="002F0B2C" w:rsidP="002F0B2C">
      <w:pPr>
        <w:rPr>
          <w:b/>
          <w:bCs/>
        </w:rPr>
      </w:pPr>
      <w:r w:rsidRPr="002F0B2C">
        <w:rPr>
          <w:b/>
          <w:bCs/>
        </w:rPr>
        <w:t>Project Deliverables</w:t>
      </w:r>
    </w:p>
    <w:p w14:paraId="2B65B8B7" w14:textId="77777777" w:rsidR="002F0B2C" w:rsidRPr="002F0B2C" w:rsidRDefault="002F0B2C" w:rsidP="002F0B2C">
      <w:pPr>
        <w:numPr>
          <w:ilvl w:val="0"/>
          <w:numId w:val="2"/>
        </w:numPr>
      </w:pPr>
      <w:r w:rsidRPr="002F0B2C">
        <w:t>A fully functional web-based platform for sharing eco-friendly transport options.</w:t>
      </w:r>
    </w:p>
    <w:p w14:paraId="786C0ECE" w14:textId="77777777" w:rsidR="002F0B2C" w:rsidRPr="002F0B2C" w:rsidRDefault="002F0B2C" w:rsidP="002F0B2C">
      <w:pPr>
        <w:numPr>
          <w:ilvl w:val="0"/>
          <w:numId w:val="2"/>
        </w:numPr>
      </w:pPr>
      <w:r w:rsidRPr="002F0B2C">
        <w:t>User-friendly interface for easy navigation and interaction.</w:t>
      </w:r>
    </w:p>
    <w:p w14:paraId="6480FC3B" w14:textId="77777777" w:rsidR="002F0B2C" w:rsidRPr="002F0B2C" w:rsidRDefault="002F0B2C" w:rsidP="002F0B2C">
      <w:pPr>
        <w:numPr>
          <w:ilvl w:val="0"/>
          <w:numId w:val="2"/>
        </w:numPr>
      </w:pPr>
      <w:r w:rsidRPr="002F0B2C">
        <w:t>Admin panel for managing users, transportation records, and environmental data.</w:t>
      </w:r>
    </w:p>
    <w:p w14:paraId="435945F7" w14:textId="77777777" w:rsidR="002F0B2C" w:rsidRPr="002F0B2C" w:rsidRDefault="002F0B2C" w:rsidP="002F0B2C">
      <w:pPr>
        <w:numPr>
          <w:ilvl w:val="0"/>
          <w:numId w:val="2"/>
        </w:numPr>
      </w:pPr>
      <w:r w:rsidRPr="002F0B2C">
        <w:t>Features for tracking eco-friendly miles and carbon footprint.</w:t>
      </w:r>
    </w:p>
    <w:p w14:paraId="52DDE919" w14:textId="77777777" w:rsidR="002F0B2C" w:rsidRPr="002F0B2C" w:rsidRDefault="002F0B2C" w:rsidP="002F0B2C">
      <w:pPr>
        <w:numPr>
          <w:ilvl w:val="0"/>
          <w:numId w:val="2"/>
        </w:numPr>
      </w:pPr>
      <w:r w:rsidRPr="002F0B2C">
        <w:t>Integration with relevant environmental data sources.</w:t>
      </w:r>
    </w:p>
    <w:p w14:paraId="26445227" w14:textId="77777777" w:rsidR="002F0B2C" w:rsidRPr="002F0B2C" w:rsidRDefault="002F0B2C" w:rsidP="002F0B2C">
      <w:pPr>
        <w:rPr>
          <w:b/>
          <w:bCs/>
        </w:rPr>
      </w:pPr>
      <w:r w:rsidRPr="002F0B2C">
        <w:rPr>
          <w:b/>
          <w:bCs/>
        </w:rPr>
        <w:t>Project Risks and Mitigation Strategies</w:t>
      </w:r>
    </w:p>
    <w:p w14:paraId="2610757D" w14:textId="77777777" w:rsidR="002F0B2C" w:rsidRPr="002F0B2C" w:rsidRDefault="002F0B2C" w:rsidP="002F0B2C">
      <w:pPr>
        <w:numPr>
          <w:ilvl w:val="0"/>
          <w:numId w:val="3"/>
        </w:numPr>
      </w:pPr>
      <w:r w:rsidRPr="002F0B2C">
        <w:rPr>
          <w:b/>
          <w:bCs/>
        </w:rPr>
        <w:t>Technical challenges:</w:t>
      </w:r>
      <w:r w:rsidRPr="002F0B2C">
        <w:t xml:space="preserve"> Implement robust testing and quality assurance processes to identify and address potential issues.</w:t>
      </w:r>
    </w:p>
    <w:p w14:paraId="607815A6" w14:textId="77777777" w:rsidR="002F0B2C" w:rsidRPr="002F0B2C" w:rsidRDefault="002F0B2C" w:rsidP="002F0B2C">
      <w:pPr>
        <w:numPr>
          <w:ilvl w:val="0"/>
          <w:numId w:val="3"/>
        </w:numPr>
      </w:pPr>
      <w:r w:rsidRPr="002F0B2C">
        <w:rPr>
          <w:b/>
          <w:bCs/>
        </w:rPr>
        <w:t>User adoption:</w:t>
      </w:r>
      <w:r w:rsidRPr="002F0B2C">
        <w:t xml:space="preserve"> Conduct market research and develop a comprehensive marketing strategy to attract users.</w:t>
      </w:r>
    </w:p>
    <w:p w14:paraId="66B3C74A" w14:textId="3892A9FB" w:rsidR="009351A4" w:rsidRDefault="002F0B2C" w:rsidP="000C4870">
      <w:pPr>
        <w:numPr>
          <w:ilvl w:val="0"/>
          <w:numId w:val="3"/>
        </w:numPr>
      </w:pPr>
      <w:r w:rsidRPr="002F0B2C">
        <w:rPr>
          <w:b/>
          <w:bCs/>
        </w:rPr>
        <w:t>Data privacy and security:</w:t>
      </w:r>
      <w:r w:rsidRPr="002F0B2C">
        <w:t xml:space="preserve"> Implement strong security measures to protect user data and comply with relevant regulations.</w:t>
      </w:r>
      <w:r w:rsidRPr="002F0B2C">
        <w:br/>
      </w:r>
    </w:p>
    <w:sectPr w:rsidR="0093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C0DBA"/>
    <w:multiLevelType w:val="multilevel"/>
    <w:tmpl w:val="9510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01787"/>
    <w:multiLevelType w:val="multilevel"/>
    <w:tmpl w:val="8BF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F5533"/>
    <w:multiLevelType w:val="multilevel"/>
    <w:tmpl w:val="932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228026">
    <w:abstractNumId w:val="0"/>
  </w:num>
  <w:num w:numId="2" w16cid:durableId="1940946097">
    <w:abstractNumId w:val="2"/>
  </w:num>
  <w:num w:numId="3" w16cid:durableId="53958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2C"/>
    <w:rsid w:val="000C4870"/>
    <w:rsid w:val="00162771"/>
    <w:rsid w:val="001853C8"/>
    <w:rsid w:val="002F0B2C"/>
    <w:rsid w:val="00454A35"/>
    <w:rsid w:val="0093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3A6F"/>
  <w15:chartTrackingRefBased/>
  <w15:docId w15:val="{E69B93DD-AFC7-42C1-8B11-6D6B466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Jha</dc:creator>
  <cp:keywords/>
  <dc:description/>
  <cp:lastModifiedBy>Ashish Kumar Ranjan</cp:lastModifiedBy>
  <cp:revision>2</cp:revision>
  <dcterms:created xsi:type="dcterms:W3CDTF">2024-10-18T19:23:00Z</dcterms:created>
  <dcterms:modified xsi:type="dcterms:W3CDTF">2024-10-18T19:23:00Z</dcterms:modified>
</cp:coreProperties>
</file>