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FD3311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FD3311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E72970">
        <w:rPr>
          <w:rFonts w:ascii="Cambria" w:hAnsi="Cambria"/>
          <w:b/>
          <w:sz w:val="32"/>
          <w:szCs w:val="32"/>
          <w:u w:val="single"/>
        </w:rPr>
        <w:t>8</w:t>
      </w:r>
      <w:bookmarkStart w:id="0" w:name="_GoBack"/>
      <w:bookmarkEnd w:id="0"/>
      <w:r w:rsidRPr="00FD3311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7C5763" w:rsidRPr="00FD3311">
        <w:rPr>
          <w:rFonts w:ascii="Cambria" w:hAnsi="Cambria"/>
          <w:b/>
          <w:sz w:val="32"/>
          <w:szCs w:val="32"/>
          <w:u w:val="single"/>
        </w:rPr>
        <w:t>Logistic</w:t>
      </w:r>
      <w:r w:rsidR="008752DC" w:rsidRPr="00FD3311">
        <w:rPr>
          <w:rFonts w:ascii="Cambria" w:hAnsi="Cambria"/>
          <w:b/>
          <w:sz w:val="32"/>
          <w:szCs w:val="32"/>
          <w:u w:val="single"/>
        </w:rPr>
        <w:t xml:space="preserve"> Regression</w:t>
      </w:r>
    </w:p>
    <w:p w:rsidR="00410DD0" w:rsidRPr="00FD3311" w:rsidRDefault="00410DD0" w:rsidP="00410DD0">
      <w:pPr>
        <w:rPr>
          <w:rFonts w:ascii="Cambria" w:hAnsi="Cambria"/>
          <w:b/>
          <w:sz w:val="24"/>
          <w:szCs w:val="24"/>
        </w:rPr>
      </w:pPr>
      <w:r w:rsidRPr="00FD3311">
        <w:rPr>
          <w:rFonts w:ascii="Cambria" w:hAnsi="Cambria"/>
          <w:b/>
          <w:sz w:val="24"/>
          <w:szCs w:val="24"/>
        </w:rPr>
        <w:t xml:space="preserve">Problem statement: </w:t>
      </w:r>
    </w:p>
    <w:p w:rsidR="004D71AD" w:rsidRPr="00FD3311" w:rsidRDefault="004D71AD" w:rsidP="004D71AD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 xml:space="preserve">Refer attached </w:t>
      </w:r>
      <w:r w:rsidR="004E08C1" w:rsidRPr="00FD3311">
        <w:rPr>
          <w:rFonts w:ascii="Cambria" w:hAnsi="Cambria"/>
          <w:sz w:val="20"/>
          <w:szCs w:val="20"/>
        </w:rPr>
        <w:t>bank.csv</w:t>
      </w:r>
      <w:r w:rsidRPr="00FD3311">
        <w:rPr>
          <w:rFonts w:ascii="Cambria" w:hAnsi="Cambria"/>
          <w:sz w:val="20"/>
          <w:szCs w:val="20"/>
        </w:rPr>
        <w:t xml:space="preserve"> dataset. Develop a logistic regression classification model as: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Class variable: repaid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Independent variable: age and salary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With summary command observe the results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Display the probability of each data record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and display the assigned class with respect to cut off value 0.5.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and display the confusion matrix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the accuracy of model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the error rate of model</w:t>
      </w:r>
    </w:p>
    <w:p w:rsidR="004D71AD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the recall of model</w:t>
      </w:r>
    </w:p>
    <w:p w:rsidR="00410DD0" w:rsidRPr="00FD3311" w:rsidRDefault="004D71AD" w:rsidP="004D71AD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Calculate the precision of model</w:t>
      </w:r>
    </w:p>
    <w:p w:rsidR="00AC55E9" w:rsidRPr="00FD3311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FD3311">
        <w:rPr>
          <w:rFonts w:ascii="Cambria" w:hAnsi="Cambria"/>
          <w:b/>
          <w:sz w:val="24"/>
          <w:szCs w:val="24"/>
        </w:rPr>
        <w:t>Source Code: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#Author: Ashish Upadhyay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#Branch: Computer Science and Engineering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#Semester: 6th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#Dr. SP Mukherjee International Institute of Information Technology, Naya Raipur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#Subject: Machine Learning Lab 8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#Task: Logistic Regression Implementation - Part I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setwd("C:/Users/Ashish Upadhyay/Documents/Semester6/MachineLearning/Lab Programs")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getwd()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train &lt;- read.csv("bank.csv")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nrow(train)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head(train)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#install.packages('caTools')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library(caTools)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set.seed(88)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split &lt;- sample.split(train$repaid, SplitRatio = 0.75)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#get training and test data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dresstrain &lt;- subset(train, split == TRUE)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dresstest &lt;- subset(train, split == FALSE)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#Logistic Regression Model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model &lt;- glm (repaid ~ ., data = dresstrain, family = binomial)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#Summary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summary(model)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#Probability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probability &lt;- predict(model, type = 'response')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probability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lastRenderedPageBreak/>
        <w:t>#Confusion Matrix (Cut-off value = 0.5)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con_mat &lt;- table(dresstrain$repaid, pr</w:t>
      </w:r>
      <w:r w:rsidR="001C1A62" w:rsidRPr="00FD3311">
        <w:rPr>
          <w:rFonts w:ascii="Cambria" w:hAnsi="Cambria"/>
          <w:sz w:val="20"/>
          <w:szCs w:val="20"/>
        </w:rPr>
        <w:t>obability</w:t>
      </w:r>
      <w:r w:rsidRPr="00FD3311">
        <w:rPr>
          <w:rFonts w:ascii="Cambria" w:hAnsi="Cambria"/>
          <w:sz w:val="20"/>
          <w:szCs w:val="20"/>
        </w:rPr>
        <w:t xml:space="preserve"> &gt; 0.5)</w:t>
      </w:r>
    </w:p>
    <w:p w:rsidR="00D23E2A" w:rsidRPr="00FD3311" w:rsidRDefault="00755D98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con_mat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#Accuracy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accuracy &lt;- ((con_mat[1, 1] + con_mat[2, 2])/(con_mat[1, 1] + con_mat[1, 2] + con_mat[2, 1] + con_mat[2, 2])) * 100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accuracy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#Precision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precision &lt;- ((con_mat[2, 2]) / (con_mat[1, 2] + con_mat[2, 2])) * 100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precision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#Recall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recall &lt;- (con_mat[2, 2] / (con_mat[2, 1] + con_mat[2, 2])) * 100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recall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#Error Rate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error_rate &lt;- (con_mat[1, 1] / (con_mat[1, 1] + con_mat[1, 2] + con_mat[2, 1] + con_mat[2, 2])) * 100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error_rate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#F1 score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f1 &lt;- (2 * precision * recall) / (precision + recall)</w:t>
      </w:r>
    </w:p>
    <w:p w:rsidR="00D23E2A" w:rsidRPr="00FD3311" w:rsidRDefault="00D23E2A" w:rsidP="00D23E2A">
      <w:pPr>
        <w:spacing w:after="0"/>
        <w:rPr>
          <w:rFonts w:ascii="Cambria" w:hAnsi="Cambria"/>
          <w:sz w:val="20"/>
          <w:szCs w:val="20"/>
        </w:rPr>
      </w:pPr>
      <w:r w:rsidRPr="00FD3311">
        <w:rPr>
          <w:rFonts w:ascii="Cambria" w:hAnsi="Cambria"/>
          <w:sz w:val="20"/>
          <w:szCs w:val="20"/>
        </w:rPr>
        <w:t>f1</w:t>
      </w:r>
    </w:p>
    <w:p w:rsidR="00A429A3" w:rsidRPr="00FD3311" w:rsidRDefault="00980420" w:rsidP="00D23E2A">
      <w:pPr>
        <w:spacing w:before="160"/>
        <w:rPr>
          <w:rFonts w:ascii="Cambria" w:hAnsi="Cambria"/>
          <w:b/>
          <w:sz w:val="24"/>
          <w:szCs w:val="24"/>
        </w:rPr>
      </w:pPr>
      <w:r w:rsidRPr="00FD3311">
        <w:rPr>
          <w:rFonts w:ascii="Cambria" w:hAnsi="Cambria"/>
          <w:b/>
          <w:sz w:val="24"/>
          <w:szCs w:val="24"/>
        </w:rPr>
        <w:t>Output: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#Author: Ashish Upadhyay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#Branch: Computer Science and Engineering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#Semester: 6th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#Dr. SP Mukherjee International Institute of Information Technology, Naya Raipur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#Subject: Machine Learning Lab 8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#Task: Logistic Regression Implementation - Part I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setwd("C:/Users/Ashish Upadhyay/Documents/Semester6/MachineLearning/Lab Programs")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getwd()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"C:/Users/Ashish Upadhyay/Documents/Semester6/MachineLearning/Lab Programs"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train &lt;- read.csv("bank.csv")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nrow(train)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2952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head(train)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age salary repaid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1  70     55      1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2  96     51      1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3  86     71      1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4  87     67      1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5  77     87      1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6  74     87      1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#install.packages('caTools')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library(caTools)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set.seed(88)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lastRenderedPageBreak/>
        <w:t xml:space="preserve">&gt; </w:t>
      </w:r>
      <w:r w:rsidRPr="00FD3311">
        <w:rPr>
          <w:rStyle w:val="gnkrckgcmrb"/>
          <w:rFonts w:ascii="Cambria" w:hAnsi="Cambria"/>
          <w:color w:val="0000FF"/>
        </w:rPr>
        <w:t>split &lt;- sample.split(train$repaid, SplitRatio = 0.75)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#get training and test data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dresstrain &lt;- subset(train, split == TRUE)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dresstest &lt;- subset(train, split == FALSE)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#Logistic Regression Model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model &lt;- glm (repaid ~ ., data = dresstrain, family = binomial)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#Summary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summary(model)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Call: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glm(formula = repaid ~ ., family = binomial, data = dresstrain)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Deviance Residuals: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 Min        1Q    Median        3Q       Max 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-2.63965  -0.14935   0.08644   0.34941   3.14588 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Coefficients: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          Estimate Std. Error z value Pr(&gt;|z|)   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(Intercept) -16.044781   0.790730  -20.29   &lt;2e-16 ***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age           0.160963   0.007738   20.80   &lt;2e-16 ***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salary        0.117573   0.006353   18.50   &lt;2e-16 ***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---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(Dispersion parameter for binomial family taken to be 1)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Null deviance: 2756.6  on 2213  degrees of freedom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Residual deviance: 1130.5  on 2211  degrees of freedom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AIC: 1136.5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Number of Fisher Scoring iterations: 7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#Probability</w:t>
      </w:r>
    </w:p>
    <w:p w:rsidR="00A61B92" w:rsidRPr="00FD3311" w:rsidRDefault="00A61B92" w:rsidP="00A61B92">
      <w:pPr>
        <w:pStyle w:val="HTMLPreformatted"/>
        <w:shd w:val="clear" w:color="auto" w:fill="FFFFFF"/>
        <w:wordWrap w:val="0"/>
        <w:spacing w:line="225" w:lineRule="atLeast"/>
        <w:rPr>
          <w:rFonts w:ascii="Cambria" w:hAnsi="Cambria"/>
          <w:color w:val="000000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probability &lt;- predict(model, type = 'response')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#Confusion Matrix (Cut-off value = 0.5)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con_mat &lt;- table(dresstrain$repaid, probability &gt; 0.5)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con_mat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FALSE TRUE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0   547  149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1   102 1416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#Accuracy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accuracy &lt;- ((con_mat[1, 1] + con_mat[2, 2])/(con_mat[1, 1] + con_mat[1, 2] + con_mat[2, 1] + con_mat[2, 2])) * 100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accuracy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88.66305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#Precision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precision &lt;- ((con_mat[2, 2]) / (con_mat[1, 2] + con_mat[2, 2])) * 100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precision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90.47923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lastRenderedPageBreak/>
        <w:t xml:space="preserve">&gt; </w:t>
      </w:r>
      <w:r w:rsidRPr="00FD3311">
        <w:rPr>
          <w:rStyle w:val="gnkrckgcmrb"/>
          <w:rFonts w:ascii="Cambria" w:hAnsi="Cambria"/>
          <w:color w:val="0000FF"/>
        </w:rPr>
        <w:t>#Recall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recall &lt;- (con_mat[2, 2] / (con_mat[2, 1] + con_mat[2, 2])) * 100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recall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93.28063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#Error Rate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error_rate &lt;- (con_mat[1, 1] / (con_mat[1, 1] + con_mat[1, 2] + con_mat[2, 1] + con_mat[2, 2])) * 100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error_rate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24.70641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#F1 score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f1 &lt;- (2 * precision * recall) / (precision + recall)</w:t>
      </w:r>
    </w:p>
    <w:p w:rsidR="00FD3311" w:rsidRPr="00FD3311" w:rsidRDefault="00FD3311" w:rsidP="00FD33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FD3311">
        <w:rPr>
          <w:rStyle w:val="gnkrckgcmsb"/>
          <w:rFonts w:ascii="Cambria" w:hAnsi="Cambria"/>
          <w:color w:val="0000FF"/>
        </w:rPr>
        <w:t xml:space="preserve">&gt; </w:t>
      </w:r>
      <w:r w:rsidRPr="00FD3311">
        <w:rPr>
          <w:rStyle w:val="gnkrckgcmrb"/>
          <w:rFonts w:ascii="Cambria" w:hAnsi="Cambria"/>
          <w:color w:val="0000FF"/>
        </w:rPr>
        <w:t>f1</w:t>
      </w:r>
    </w:p>
    <w:p w:rsidR="00252EFC" w:rsidRPr="00EB463E" w:rsidRDefault="00FD3311" w:rsidP="00EB463E">
      <w:pPr>
        <w:pStyle w:val="HTMLPreformatted"/>
        <w:shd w:val="clear" w:color="auto" w:fill="FFFFFF"/>
        <w:wordWrap w:val="0"/>
        <w:spacing w:line="225" w:lineRule="atLeast"/>
        <w:rPr>
          <w:rFonts w:ascii="Cambria" w:hAnsi="Cambria"/>
          <w:color w:val="000000"/>
        </w:rPr>
      </w:pPr>
      <w:r w:rsidRPr="00FD3311">
        <w:rPr>
          <w:rStyle w:val="gnkrckgcgsb"/>
          <w:rFonts w:ascii="Cambria" w:hAnsi="Cambria"/>
          <w:color w:val="000000"/>
          <w:bdr w:val="none" w:sz="0" w:space="0" w:color="auto" w:frame="1"/>
        </w:rPr>
        <w:t>[1] 91.85858</w:t>
      </w:r>
    </w:p>
    <w:sectPr w:rsidR="00252EFC" w:rsidRPr="00EB463E" w:rsidSect="00D576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90" w:rsidRDefault="00B14590" w:rsidP="00A93CB3">
      <w:pPr>
        <w:spacing w:after="0" w:line="240" w:lineRule="auto"/>
      </w:pPr>
      <w:r>
        <w:separator/>
      </w:r>
    </w:p>
  </w:endnote>
  <w:endnote w:type="continuationSeparator" w:id="0">
    <w:p w:rsidR="00B14590" w:rsidRDefault="00B14590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E72970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4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90" w:rsidRDefault="00B14590" w:rsidP="00A93CB3">
      <w:pPr>
        <w:spacing w:after="0" w:line="240" w:lineRule="auto"/>
      </w:pPr>
      <w:r>
        <w:separator/>
      </w:r>
    </w:p>
  </w:footnote>
  <w:footnote w:type="continuationSeparator" w:id="0">
    <w:p w:rsidR="00B14590" w:rsidRDefault="00B14590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444452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9</w:t>
    </w:r>
    <w:r w:rsidR="009B4F94" w:rsidRPr="009B4F94">
      <w:rPr>
        <w:rFonts w:ascii="Cambria" w:hAnsi="Cambria"/>
        <w:smallCaps/>
        <w:sz w:val="24"/>
        <w:szCs w:val="24"/>
        <w:vertAlign w:val="superscript"/>
      </w:rPr>
      <w:t>th</w:t>
    </w:r>
    <w:r w:rsidR="009B4F94">
      <w:rPr>
        <w:rFonts w:ascii="Cambria" w:hAnsi="Cambria"/>
        <w:smallCaps/>
        <w:sz w:val="24"/>
        <w:szCs w:val="24"/>
      </w:rPr>
      <w:t xml:space="preserve"> </w:t>
    </w:r>
    <w:r>
      <w:rPr>
        <w:rFonts w:ascii="Cambria" w:hAnsi="Cambria"/>
        <w:smallCaps/>
        <w:sz w:val="24"/>
        <w:szCs w:val="24"/>
      </w:rPr>
      <w:t>March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>
      <w:rPr>
        <w:rFonts w:ascii="Cambria" w:hAnsi="Cambria"/>
        <w:smallCaps/>
        <w:sz w:val="24"/>
        <w:szCs w:val="24"/>
      </w:rPr>
      <w:t>Lab 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>Guide: Dr. Vivek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34444"/>
    <w:rsid w:val="001708FE"/>
    <w:rsid w:val="001C1A62"/>
    <w:rsid w:val="001D1EB1"/>
    <w:rsid w:val="001E6770"/>
    <w:rsid w:val="00235627"/>
    <w:rsid w:val="00252EFC"/>
    <w:rsid w:val="002949C9"/>
    <w:rsid w:val="002C222B"/>
    <w:rsid w:val="0031360B"/>
    <w:rsid w:val="0034465E"/>
    <w:rsid w:val="0037391F"/>
    <w:rsid w:val="003F1A93"/>
    <w:rsid w:val="00401F60"/>
    <w:rsid w:val="00410DD0"/>
    <w:rsid w:val="00412288"/>
    <w:rsid w:val="00414187"/>
    <w:rsid w:val="00444452"/>
    <w:rsid w:val="004A3047"/>
    <w:rsid w:val="004D71AD"/>
    <w:rsid w:val="004E08C1"/>
    <w:rsid w:val="00503920"/>
    <w:rsid w:val="005E0E9F"/>
    <w:rsid w:val="00600015"/>
    <w:rsid w:val="00603A4D"/>
    <w:rsid w:val="00611AFF"/>
    <w:rsid w:val="00683115"/>
    <w:rsid w:val="0069264B"/>
    <w:rsid w:val="00696C48"/>
    <w:rsid w:val="006D28D6"/>
    <w:rsid w:val="006E45EC"/>
    <w:rsid w:val="006E5584"/>
    <w:rsid w:val="00750AB5"/>
    <w:rsid w:val="00755D98"/>
    <w:rsid w:val="007C5763"/>
    <w:rsid w:val="0087221A"/>
    <w:rsid w:val="008752DC"/>
    <w:rsid w:val="008B6CE3"/>
    <w:rsid w:val="00904F04"/>
    <w:rsid w:val="009266D3"/>
    <w:rsid w:val="0095167C"/>
    <w:rsid w:val="0096272A"/>
    <w:rsid w:val="00964B76"/>
    <w:rsid w:val="00980420"/>
    <w:rsid w:val="009B4F94"/>
    <w:rsid w:val="009C4F50"/>
    <w:rsid w:val="00A23F44"/>
    <w:rsid w:val="00A42394"/>
    <w:rsid w:val="00A429A3"/>
    <w:rsid w:val="00A61B92"/>
    <w:rsid w:val="00A73964"/>
    <w:rsid w:val="00A93CB3"/>
    <w:rsid w:val="00AC55E9"/>
    <w:rsid w:val="00B14590"/>
    <w:rsid w:val="00B24E8A"/>
    <w:rsid w:val="00B50617"/>
    <w:rsid w:val="00B52E88"/>
    <w:rsid w:val="00BA7EE7"/>
    <w:rsid w:val="00BF4FB3"/>
    <w:rsid w:val="00C574F9"/>
    <w:rsid w:val="00C91D7B"/>
    <w:rsid w:val="00CF762B"/>
    <w:rsid w:val="00D0208E"/>
    <w:rsid w:val="00D23E2A"/>
    <w:rsid w:val="00D53350"/>
    <w:rsid w:val="00D576B7"/>
    <w:rsid w:val="00DA7438"/>
    <w:rsid w:val="00E11FFB"/>
    <w:rsid w:val="00E1427F"/>
    <w:rsid w:val="00E2494D"/>
    <w:rsid w:val="00E36978"/>
    <w:rsid w:val="00E665DC"/>
    <w:rsid w:val="00E673F9"/>
    <w:rsid w:val="00E72970"/>
    <w:rsid w:val="00E8022D"/>
    <w:rsid w:val="00EB463E"/>
    <w:rsid w:val="00F120F2"/>
    <w:rsid w:val="00F21866"/>
    <w:rsid w:val="00F23596"/>
    <w:rsid w:val="00F4678A"/>
    <w:rsid w:val="00F85F48"/>
    <w:rsid w:val="00FA2F23"/>
    <w:rsid w:val="00FD331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5317FD"/>
    <w:rsid w:val="005E36C9"/>
    <w:rsid w:val="00857893"/>
    <w:rsid w:val="008820A3"/>
    <w:rsid w:val="008C19D1"/>
    <w:rsid w:val="00AD72F8"/>
    <w:rsid w:val="00DC7585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84DB-3707-4835-B4D4-1F64550E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83</cp:revision>
  <cp:lastPrinted>2018-04-12T20:22:00Z</cp:lastPrinted>
  <dcterms:created xsi:type="dcterms:W3CDTF">2018-04-12T18:46:00Z</dcterms:created>
  <dcterms:modified xsi:type="dcterms:W3CDTF">2018-04-12T21:14:00Z</dcterms:modified>
</cp:coreProperties>
</file>