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33158" w14:textId="3544694E" w:rsidR="00CE192C" w:rsidRDefault="00233EF3" w:rsidP="00233EF3">
      <w:pPr>
        <w:jc w:val="center"/>
        <w:rPr>
          <w:b/>
          <w:bCs/>
          <w:sz w:val="28"/>
          <w:szCs w:val="28"/>
        </w:rPr>
      </w:pPr>
      <w:r w:rsidRPr="00233EF3">
        <w:rPr>
          <w:b/>
          <w:bCs/>
          <w:sz w:val="28"/>
          <w:szCs w:val="28"/>
        </w:rPr>
        <w:t>List of Issue</w:t>
      </w:r>
    </w:p>
    <w:p w14:paraId="1C88B70B" w14:textId="539F6FB0" w:rsidR="005B7F9F" w:rsidRDefault="005B7F9F" w:rsidP="005B7F9F">
      <w:pPr>
        <w:rPr>
          <w:b/>
          <w:bCs/>
          <w:sz w:val="28"/>
          <w:szCs w:val="28"/>
        </w:rPr>
      </w:pPr>
    </w:p>
    <w:p w14:paraId="268C8702" w14:textId="5BB00B0B" w:rsidR="005B7F9F" w:rsidRPr="005B7F9F" w:rsidRDefault="005B7F9F" w:rsidP="005B7F9F">
      <w:pPr>
        <w:rPr>
          <w:b/>
          <w:bCs/>
        </w:rPr>
      </w:pPr>
      <w:r w:rsidRPr="005B7F9F">
        <w:rPr>
          <w:b/>
          <w:bCs/>
        </w:rPr>
        <w:t>Login</w:t>
      </w:r>
      <w:r>
        <w:rPr>
          <w:b/>
          <w:bCs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2345"/>
        <w:gridCol w:w="2271"/>
        <w:gridCol w:w="2044"/>
      </w:tblGrid>
      <w:tr w:rsidR="005B7F9F" w14:paraId="76F74508" w14:textId="305960BE" w:rsidTr="005B7F9F">
        <w:tc>
          <w:tcPr>
            <w:tcW w:w="2356" w:type="dxa"/>
          </w:tcPr>
          <w:p w14:paraId="666A91C1" w14:textId="5F164D6D" w:rsidR="005B7F9F" w:rsidRPr="005B7F9F" w:rsidRDefault="005B7F9F" w:rsidP="005B7F9F">
            <w:pPr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2345" w:type="dxa"/>
          </w:tcPr>
          <w:p w14:paraId="21667D85" w14:textId="3DBE457E" w:rsidR="005B7F9F" w:rsidRPr="005B7F9F" w:rsidRDefault="005B7F9F" w:rsidP="005B7F9F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2271" w:type="dxa"/>
          </w:tcPr>
          <w:p w14:paraId="73EA1A13" w14:textId="75925E14" w:rsidR="005B7F9F" w:rsidRPr="005B7F9F" w:rsidRDefault="005B7F9F" w:rsidP="005B7F9F">
            <w:pPr>
              <w:rPr>
                <w:b/>
                <w:bCs/>
              </w:rPr>
            </w:pPr>
            <w:r>
              <w:rPr>
                <w:b/>
                <w:bCs/>
              </w:rPr>
              <w:t>Login Type</w:t>
            </w:r>
          </w:p>
        </w:tc>
        <w:tc>
          <w:tcPr>
            <w:tcW w:w="2044" w:type="dxa"/>
          </w:tcPr>
          <w:p w14:paraId="6FE130E9" w14:textId="41F9B293" w:rsidR="005B7F9F" w:rsidRDefault="005B7F9F" w:rsidP="005B7F9F">
            <w:pPr>
              <w:rPr>
                <w:b/>
                <w:bCs/>
              </w:rPr>
            </w:pPr>
            <w:r>
              <w:rPr>
                <w:b/>
                <w:bCs/>
              </w:rPr>
              <w:t>UAT URL</w:t>
            </w:r>
          </w:p>
        </w:tc>
      </w:tr>
      <w:tr w:rsidR="005B7F9F" w14:paraId="144B624D" w14:textId="2D1E5D52" w:rsidTr="005B7F9F">
        <w:tc>
          <w:tcPr>
            <w:tcW w:w="2356" w:type="dxa"/>
          </w:tcPr>
          <w:p w14:paraId="0720471C" w14:textId="2F32DA2C" w:rsidR="005B7F9F" w:rsidRPr="005B7F9F" w:rsidRDefault="005B7F9F" w:rsidP="005B7F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5B7F9F">
              <w:rPr>
                <w:sz w:val="20"/>
                <w:szCs w:val="20"/>
              </w:rPr>
              <w:t>acreator</w:t>
            </w:r>
          </w:p>
        </w:tc>
        <w:tc>
          <w:tcPr>
            <w:tcW w:w="2345" w:type="dxa"/>
          </w:tcPr>
          <w:p w14:paraId="7C54B2BE" w14:textId="276D5D46" w:rsidR="005B7F9F" w:rsidRPr="005B7F9F" w:rsidRDefault="005B7F9F" w:rsidP="005B7F9F">
            <w:pPr>
              <w:rPr>
                <w:sz w:val="20"/>
                <w:szCs w:val="20"/>
              </w:rPr>
            </w:pPr>
            <w:r w:rsidRPr="005B7F9F">
              <w:rPr>
                <w:sz w:val="20"/>
                <w:szCs w:val="20"/>
              </w:rPr>
              <w:t>asdf1234</w:t>
            </w:r>
          </w:p>
        </w:tc>
        <w:tc>
          <w:tcPr>
            <w:tcW w:w="2271" w:type="dxa"/>
          </w:tcPr>
          <w:p w14:paraId="585A1E5B" w14:textId="1D344AA0" w:rsidR="005B7F9F" w:rsidRPr="005B7F9F" w:rsidRDefault="005B7F9F" w:rsidP="005B7F9F">
            <w:pPr>
              <w:rPr>
                <w:sz w:val="20"/>
                <w:szCs w:val="20"/>
              </w:rPr>
            </w:pPr>
            <w:r w:rsidRPr="005B7F9F">
              <w:rPr>
                <w:sz w:val="20"/>
                <w:szCs w:val="20"/>
              </w:rPr>
              <w:t>Agency</w:t>
            </w:r>
          </w:p>
        </w:tc>
        <w:tc>
          <w:tcPr>
            <w:tcW w:w="2044" w:type="dxa"/>
          </w:tcPr>
          <w:p w14:paraId="00EEE43E" w14:textId="082E1164" w:rsidR="005B7F9F" w:rsidRPr="005B7F9F" w:rsidRDefault="005B7F9F" w:rsidP="005B7F9F">
            <w:pPr>
              <w:rPr>
                <w:sz w:val="14"/>
                <w:szCs w:val="14"/>
              </w:rPr>
            </w:pPr>
            <w:r w:rsidRPr="005B7F9F">
              <w:rPr>
                <w:sz w:val="14"/>
                <w:szCs w:val="14"/>
              </w:rPr>
              <w:t>mgeps-uat.philgeps.gov.ph</w:t>
            </w:r>
          </w:p>
        </w:tc>
      </w:tr>
      <w:tr w:rsidR="005B7F9F" w14:paraId="3163DB85" w14:textId="67B6BCA4" w:rsidTr="005B7F9F">
        <w:tc>
          <w:tcPr>
            <w:tcW w:w="2356" w:type="dxa"/>
          </w:tcPr>
          <w:p w14:paraId="2B06E443" w14:textId="0029CB13" w:rsidR="005B7F9F" w:rsidRPr="005B7F9F" w:rsidRDefault="005B7F9F" w:rsidP="005B7F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5B7F9F">
              <w:rPr>
                <w:sz w:val="20"/>
                <w:szCs w:val="20"/>
              </w:rPr>
              <w:t>endor-w1</w:t>
            </w:r>
          </w:p>
        </w:tc>
        <w:tc>
          <w:tcPr>
            <w:tcW w:w="2345" w:type="dxa"/>
          </w:tcPr>
          <w:p w14:paraId="426FB256" w14:textId="7EA8ADA8" w:rsidR="005B7F9F" w:rsidRPr="005B7F9F" w:rsidRDefault="005B7F9F" w:rsidP="005B7F9F">
            <w:pPr>
              <w:rPr>
                <w:sz w:val="20"/>
                <w:szCs w:val="20"/>
              </w:rPr>
            </w:pPr>
            <w:r w:rsidRPr="005B7F9F">
              <w:rPr>
                <w:sz w:val="20"/>
                <w:szCs w:val="20"/>
              </w:rPr>
              <w:t>dsa@1234</w:t>
            </w:r>
          </w:p>
        </w:tc>
        <w:tc>
          <w:tcPr>
            <w:tcW w:w="2271" w:type="dxa"/>
          </w:tcPr>
          <w:p w14:paraId="52195878" w14:textId="3CFF108D" w:rsidR="005B7F9F" w:rsidRPr="005B7F9F" w:rsidRDefault="005B7F9F" w:rsidP="005B7F9F">
            <w:pPr>
              <w:rPr>
                <w:sz w:val="20"/>
                <w:szCs w:val="20"/>
              </w:rPr>
            </w:pPr>
            <w:r w:rsidRPr="005B7F9F">
              <w:rPr>
                <w:sz w:val="20"/>
                <w:szCs w:val="20"/>
              </w:rPr>
              <w:t>Merchant</w:t>
            </w:r>
          </w:p>
        </w:tc>
        <w:tc>
          <w:tcPr>
            <w:tcW w:w="2044" w:type="dxa"/>
          </w:tcPr>
          <w:p w14:paraId="686FE087" w14:textId="239CDB8D" w:rsidR="005B7F9F" w:rsidRPr="005B7F9F" w:rsidRDefault="005B7F9F" w:rsidP="005B7F9F">
            <w:r w:rsidRPr="005B7F9F">
              <w:rPr>
                <w:sz w:val="14"/>
                <w:szCs w:val="14"/>
              </w:rPr>
              <w:t>mgeps-uat-pune.etenders.in</w:t>
            </w:r>
          </w:p>
        </w:tc>
      </w:tr>
    </w:tbl>
    <w:p w14:paraId="74EEBEB9" w14:textId="77777777" w:rsidR="005B7F9F" w:rsidRDefault="005B7F9F" w:rsidP="005B7F9F">
      <w:pPr>
        <w:rPr>
          <w:b/>
          <w:bCs/>
          <w:sz w:val="28"/>
          <w:szCs w:val="28"/>
        </w:rPr>
      </w:pPr>
    </w:p>
    <w:p w14:paraId="098BE3C3" w14:textId="4FA82B3C" w:rsidR="00233EF3" w:rsidRDefault="00233EF3" w:rsidP="00233EF3">
      <w:pPr>
        <w:pStyle w:val="ListParagraph"/>
        <w:numPr>
          <w:ilvl w:val="0"/>
          <w:numId w:val="1"/>
        </w:numPr>
      </w:pPr>
      <w:r>
        <w:t>Bid event Calendar drawer menu and Bid Event Calendar button showed on dashboard is only visible for Merchant type user.</w:t>
      </w:r>
    </w:p>
    <w:p w14:paraId="018F7DC2" w14:textId="4C34922A" w:rsidR="00233EF3" w:rsidRDefault="00233EF3" w:rsidP="00233EF3">
      <w:pPr>
        <w:pStyle w:val="ListParagraph"/>
        <w:numPr>
          <w:ilvl w:val="0"/>
          <w:numId w:val="1"/>
        </w:numPr>
      </w:pPr>
      <w:r>
        <w:t>Bid Event calendar UI issue</w:t>
      </w:r>
    </w:p>
    <w:p w14:paraId="17D825BC" w14:textId="5E37C1BA" w:rsidR="00233EF3" w:rsidRDefault="00233EF3" w:rsidP="00233EF3">
      <w:pPr>
        <w:pStyle w:val="ListParagraph"/>
        <w:numPr>
          <w:ilvl w:val="0"/>
          <w:numId w:val="1"/>
        </w:numPr>
      </w:pPr>
      <w:r>
        <w:t>Notification count not showing correct</w:t>
      </w:r>
    </w:p>
    <w:p w14:paraId="1C0FF07D" w14:textId="6BC8C93F" w:rsidR="005B7F9F" w:rsidRPr="0073393A" w:rsidRDefault="005B7F9F" w:rsidP="00233EF3">
      <w:pPr>
        <w:pStyle w:val="ListParagraph"/>
        <w:numPr>
          <w:ilvl w:val="0"/>
          <w:numId w:val="1"/>
        </w:numPr>
      </w:pPr>
      <w:r>
        <w:t xml:space="preserve">Profile page not showing dynamic data </w:t>
      </w:r>
      <w:r w:rsidR="0073393A" w:rsidRPr="0073393A">
        <w:rPr>
          <w:b/>
          <w:bCs/>
        </w:rPr>
        <w:t xml:space="preserve">username: </w:t>
      </w:r>
      <w:r w:rsidR="0073393A" w:rsidRPr="0073393A">
        <w:rPr>
          <w:b/>
          <w:bCs/>
          <w:sz w:val="20"/>
          <w:szCs w:val="20"/>
        </w:rPr>
        <w:t>sacreator</w:t>
      </w:r>
    </w:p>
    <w:p w14:paraId="10DD59D8" w14:textId="24D9BFEE" w:rsidR="0073393A" w:rsidRDefault="0073393A" w:rsidP="0073393A">
      <w:pPr>
        <w:pStyle w:val="ListParagraph"/>
        <w:rPr>
          <w:sz w:val="20"/>
          <w:szCs w:val="20"/>
        </w:rPr>
      </w:pPr>
      <w:r w:rsidRPr="0073393A">
        <w:rPr>
          <w:sz w:val="20"/>
          <w:szCs w:val="20"/>
        </w:rPr>
        <w:t>URL:</w:t>
      </w:r>
      <w:r>
        <w:rPr>
          <w:sz w:val="20"/>
          <w:szCs w:val="20"/>
        </w:rPr>
        <w:t xml:space="preserve"> </w:t>
      </w:r>
      <w:hyperlink r:id="rId5" w:history="1">
        <w:r w:rsidRPr="00FB293F">
          <w:rPr>
            <w:rStyle w:val="Hyperlink"/>
            <w:sz w:val="20"/>
            <w:szCs w:val="20"/>
          </w:rPr>
          <w:t>https://mgeps-uat.philgeps.gov.ph/api/BuyerUsers/userProfile</w:t>
        </w:r>
      </w:hyperlink>
    </w:p>
    <w:p w14:paraId="1A5214FC" w14:textId="3DE3440D" w:rsidR="0073393A" w:rsidRDefault="0073393A" w:rsidP="0073393A">
      <w:pPr>
        <w:pStyle w:val="ListParagraph"/>
        <w:rPr>
          <w:sz w:val="16"/>
          <w:szCs w:val="16"/>
        </w:rPr>
      </w:pPr>
      <w:r>
        <w:rPr>
          <w:sz w:val="20"/>
          <w:szCs w:val="20"/>
        </w:rPr>
        <w:t xml:space="preserve">Response: </w:t>
      </w:r>
      <w:r w:rsidRPr="0073393A">
        <w:rPr>
          <w:sz w:val="16"/>
          <w:szCs w:val="16"/>
        </w:rPr>
        <w:t>{"username":"sacreator","salutation":"Mr","gender":"Male","firstName":"Buyer","middleName":"t","lastName":"Creator","position":"agency creator","email":"saCreator@mailinator.com","organizationName":"001 SOLIGHT AGENCY","landlineNumber":null,"country":"Philippines","region":"NATIONAL CAPITAL REGION (NCR)","state":"CITY OF MANILA","city":"SANTA ANA","streetAddress":"Pureza St. Santa Ana Manila","zipCode":"1020"}</w:t>
      </w:r>
    </w:p>
    <w:p w14:paraId="52B678FE" w14:textId="3D4C930C" w:rsidR="0073393A" w:rsidRDefault="0073393A" w:rsidP="0073393A">
      <w:pPr>
        <w:pStyle w:val="ListParagraph"/>
        <w:rPr>
          <w:sz w:val="16"/>
          <w:szCs w:val="16"/>
        </w:rPr>
      </w:pPr>
    </w:p>
    <w:p w14:paraId="3DB206FB" w14:textId="3BE87107" w:rsidR="0073393A" w:rsidRDefault="0073393A" w:rsidP="0073393A">
      <w:pPr>
        <w:pStyle w:val="ListParagraph"/>
      </w:pPr>
      <w:r w:rsidRPr="0073393A">
        <w:t>In profile screen</w:t>
      </w:r>
      <w:r>
        <w:t xml:space="preserve"> only those node and value need to shown but now it’s showing to many other node which not received in the response.</w:t>
      </w:r>
    </w:p>
    <w:p w14:paraId="5F44FE65" w14:textId="7C8FA232" w:rsidR="009029A4" w:rsidRPr="009029A4" w:rsidRDefault="009029A4" w:rsidP="009029A4">
      <w:pPr>
        <w:pStyle w:val="ListParagraph"/>
        <w:numPr>
          <w:ilvl w:val="0"/>
          <w:numId w:val="1"/>
        </w:numPr>
      </w:pPr>
      <w:r w:rsidRPr="009029A4">
        <w:t>Term and condition</w:t>
      </w:r>
    </w:p>
    <w:p w14:paraId="2D4E51B3" w14:textId="50A5948B" w:rsidR="009029A4" w:rsidRDefault="009029A4" w:rsidP="009029A4">
      <w:pPr>
        <w:ind w:left="720"/>
      </w:pPr>
      <w:r>
        <w:t xml:space="preserve">URL: </w:t>
      </w:r>
      <w:hyperlink r:id="rId6" w:history="1">
        <w:r w:rsidRPr="006C0750">
          <w:rPr>
            <w:rStyle w:val="Hyperlink"/>
          </w:rPr>
          <w:t>https://mgeps-uat.philgeps.gov.ph/api/BuyerUsers/termsCondition</w:t>
        </w:r>
      </w:hyperlink>
    </w:p>
    <w:p w14:paraId="60766E2A" w14:textId="0E02A8AE" w:rsidR="009029A4" w:rsidRDefault="009029A4" w:rsidP="009029A4">
      <w:pPr>
        <w:ind w:left="720"/>
      </w:pPr>
      <w:r>
        <w:t xml:space="preserve">Response: </w:t>
      </w:r>
      <w:r w:rsidRPr="009029A4">
        <w:t>{"termsCondition":"Terms and condition for Agency User"}</w:t>
      </w:r>
    </w:p>
    <w:p w14:paraId="170DE3E5" w14:textId="20D17DEB" w:rsidR="009029A4" w:rsidRDefault="009029A4" w:rsidP="009029A4">
      <w:pPr>
        <w:ind w:left="720"/>
      </w:pPr>
      <w:r>
        <w:t>We have to show the response we getting from above API call. Now it’s showing static data.</w:t>
      </w:r>
    </w:p>
    <w:p w14:paraId="28CC88B6" w14:textId="60830683" w:rsidR="009029A4" w:rsidRDefault="009029A4" w:rsidP="009029A4">
      <w:pPr>
        <w:pStyle w:val="ListParagraph"/>
        <w:numPr>
          <w:ilvl w:val="0"/>
          <w:numId w:val="1"/>
        </w:numPr>
      </w:pPr>
      <w:r>
        <w:t>On detail page while loading data from API show the loading progress bar.</w:t>
      </w:r>
    </w:p>
    <w:p w14:paraId="097041E9" w14:textId="66EAEE62" w:rsidR="009029A4" w:rsidRDefault="001011E0" w:rsidP="009029A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F403D2" wp14:editId="07F5BCB2">
            <wp:simplePos x="0" y="0"/>
            <wp:positionH relativeFrom="column">
              <wp:posOffset>1282700</wp:posOffset>
            </wp:positionH>
            <wp:positionV relativeFrom="paragraph">
              <wp:posOffset>259715</wp:posOffset>
            </wp:positionV>
            <wp:extent cx="1390650" cy="24701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9A4">
        <w:t>View Details was override on footer page. Check the screenshot</w:t>
      </w:r>
    </w:p>
    <w:p w14:paraId="096B40CD" w14:textId="4AB21EC3" w:rsidR="001011E0" w:rsidRDefault="001011E0">
      <w:r>
        <w:br w:type="page"/>
      </w:r>
    </w:p>
    <w:p w14:paraId="2E530A70" w14:textId="77777777" w:rsidR="001011E0" w:rsidRDefault="001011E0" w:rsidP="001011E0">
      <w:pPr>
        <w:pStyle w:val="ListParagraph"/>
      </w:pPr>
    </w:p>
    <w:p w14:paraId="58F35F18" w14:textId="30225FE9" w:rsidR="001011E0" w:rsidRDefault="001011E0" w:rsidP="009029A4">
      <w:pPr>
        <w:pStyle w:val="ListParagraph"/>
        <w:numPr>
          <w:ilvl w:val="0"/>
          <w:numId w:val="1"/>
        </w:numPr>
      </w:pPr>
      <w:r>
        <w:t>On setting menu click some additional space showing below the setting name.</w:t>
      </w:r>
    </w:p>
    <w:p w14:paraId="1C63EC3C" w14:textId="6FED2665" w:rsidR="001011E0" w:rsidRDefault="001011E0" w:rsidP="001011E0">
      <w:pPr>
        <w:pStyle w:val="ListParagraph"/>
      </w:pPr>
      <w:r>
        <w:rPr>
          <w:noProof/>
        </w:rPr>
        <w:drawing>
          <wp:inline distT="0" distB="0" distL="0" distR="0" wp14:anchorId="2D2B8F4F" wp14:editId="4B35F462">
            <wp:extent cx="1746250" cy="12763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E5E0" w14:textId="77777777" w:rsidR="001011E0" w:rsidRDefault="001011E0" w:rsidP="001011E0">
      <w:pPr>
        <w:pStyle w:val="ListParagraph"/>
      </w:pPr>
    </w:p>
    <w:p w14:paraId="31C63820" w14:textId="016A5493" w:rsidR="001011E0" w:rsidRDefault="001C254B" w:rsidP="009029A4">
      <w:pPr>
        <w:pStyle w:val="ListParagraph"/>
        <w:numPr>
          <w:ilvl w:val="0"/>
          <w:numId w:val="1"/>
        </w:numPr>
      </w:pPr>
      <w:r>
        <w:t>Setting page header design is not matching with Dashboard or other design.</w:t>
      </w:r>
    </w:p>
    <w:p w14:paraId="673B4AB7" w14:textId="277EF8E2" w:rsidR="001C254B" w:rsidRDefault="001C254B" w:rsidP="001C254B">
      <w:pPr>
        <w:pStyle w:val="ListParagraph"/>
      </w:pPr>
      <w:r>
        <w:rPr>
          <w:noProof/>
        </w:rPr>
        <w:drawing>
          <wp:inline distT="0" distB="0" distL="0" distR="0" wp14:anchorId="11F48ADC" wp14:editId="4C63B0B5">
            <wp:extent cx="2072256" cy="13525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8250" cy="135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AEF9" w14:textId="2653DF18" w:rsidR="001C254B" w:rsidRDefault="001C254B" w:rsidP="001C254B">
      <w:pPr>
        <w:pStyle w:val="ListParagraph"/>
      </w:pPr>
    </w:p>
    <w:p w14:paraId="7AA2745B" w14:textId="243A494E" w:rsidR="001C254B" w:rsidRDefault="001C254B" w:rsidP="001C254B">
      <w:pPr>
        <w:pStyle w:val="ListParagraph"/>
        <w:numPr>
          <w:ilvl w:val="0"/>
          <w:numId w:val="1"/>
        </w:numPr>
      </w:pPr>
      <w:r>
        <w:t>If possible then click on mute notification show this details in the popup screen or change the design as show the frame to fill it rich.</w:t>
      </w:r>
    </w:p>
    <w:p w14:paraId="6B1B0954" w14:textId="6702BC9A" w:rsidR="001C254B" w:rsidRDefault="006523A4" w:rsidP="001C254B">
      <w:pPr>
        <w:pStyle w:val="ListParagraph"/>
        <w:numPr>
          <w:ilvl w:val="0"/>
          <w:numId w:val="1"/>
        </w:numPr>
      </w:pPr>
      <w:r>
        <w:t>My Organization Profile page showing loading screen but that should be show in side the content area. Please do this for all other places as well if not considered.</w:t>
      </w:r>
    </w:p>
    <w:p w14:paraId="6F0A520F" w14:textId="49431CE8" w:rsidR="006523A4" w:rsidRDefault="006523A4" w:rsidP="006523A4">
      <w:pPr>
        <w:pStyle w:val="ListParagraph"/>
      </w:pPr>
      <w:r>
        <w:rPr>
          <w:noProof/>
        </w:rPr>
        <w:drawing>
          <wp:inline distT="0" distB="0" distL="0" distR="0" wp14:anchorId="1AADA201" wp14:editId="09A99198">
            <wp:extent cx="1250950" cy="246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212" cy="247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BBF6" w14:textId="7524D7FA" w:rsidR="006523A4" w:rsidRDefault="006523A4" w:rsidP="006523A4">
      <w:pPr>
        <w:pStyle w:val="ListParagraph"/>
      </w:pPr>
    </w:p>
    <w:p w14:paraId="6FF2E1FE" w14:textId="77777777" w:rsidR="004C7A9E" w:rsidRDefault="004C7A9E">
      <w:r>
        <w:br w:type="page"/>
      </w:r>
    </w:p>
    <w:p w14:paraId="217E7AB9" w14:textId="79DA9902" w:rsidR="006523A4" w:rsidRDefault="004C7A9E" w:rsidP="006523A4">
      <w:pPr>
        <w:pStyle w:val="ListParagraph"/>
        <w:numPr>
          <w:ilvl w:val="0"/>
          <w:numId w:val="1"/>
        </w:numPr>
      </w:pPr>
      <w:r>
        <w:lastRenderedPageBreak/>
        <w:t>My Organization Profile page not showing proper data.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0"/>
        <w:gridCol w:w="4176"/>
      </w:tblGrid>
      <w:tr w:rsidR="004C7A9E" w14:paraId="23677AC1" w14:textId="77777777" w:rsidTr="004C7A9E">
        <w:tc>
          <w:tcPr>
            <w:tcW w:w="4508" w:type="dxa"/>
          </w:tcPr>
          <w:p w14:paraId="75431370" w14:textId="6F066A25" w:rsidR="004C7A9E" w:rsidRPr="004C7A9E" w:rsidRDefault="004C7A9E" w:rsidP="004C7A9E">
            <w:pPr>
              <w:pStyle w:val="ListParagraph"/>
              <w:ind w:left="0"/>
              <w:rPr>
                <w:noProof/>
                <w:highlight w:val="red"/>
              </w:rPr>
            </w:pPr>
            <w:r w:rsidRPr="004C7A9E">
              <w:rPr>
                <w:noProof/>
                <w:highlight w:val="red"/>
              </w:rPr>
              <w:t>IOS APP</w:t>
            </w:r>
          </w:p>
        </w:tc>
        <w:tc>
          <w:tcPr>
            <w:tcW w:w="4508" w:type="dxa"/>
          </w:tcPr>
          <w:p w14:paraId="294DA95F" w14:textId="673FB3DF" w:rsidR="004C7A9E" w:rsidRDefault="004C7A9E" w:rsidP="004C7A9E">
            <w:pPr>
              <w:pStyle w:val="ListParagraph"/>
              <w:ind w:left="0"/>
              <w:rPr>
                <w:noProof/>
              </w:rPr>
            </w:pPr>
            <w:r w:rsidRPr="004C7A9E">
              <w:rPr>
                <w:noProof/>
                <w:highlight w:val="red"/>
              </w:rPr>
              <w:t>Android APP</w:t>
            </w:r>
          </w:p>
        </w:tc>
      </w:tr>
      <w:tr w:rsidR="004C7A9E" w14:paraId="26C74618" w14:textId="77777777" w:rsidTr="004C7A9E">
        <w:tc>
          <w:tcPr>
            <w:tcW w:w="4508" w:type="dxa"/>
          </w:tcPr>
          <w:p w14:paraId="2A8D6ADB" w14:textId="51771A66" w:rsidR="004C7A9E" w:rsidRDefault="004C7A9E" w:rsidP="004C7A9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13C9471" wp14:editId="6C17A7A3">
                  <wp:extent cx="1790700" cy="2933648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535" cy="2943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E4922C3" w14:textId="2F5D10A2" w:rsidR="004C7A9E" w:rsidRDefault="004C7A9E" w:rsidP="004C7A9E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E0B65AE" wp14:editId="5E486C7D">
                  <wp:extent cx="1924050" cy="288925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288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CDD5C" w14:textId="77777777" w:rsidR="004C7A9E" w:rsidRDefault="004C7A9E" w:rsidP="004C7A9E">
      <w:pPr>
        <w:pStyle w:val="ListParagraph"/>
      </w:pPr>
    </w:p>
    <w:p w14:paraId="75FE0B2C" w14:textId="0DFA2C03" w:rsidR="004C7A9E" w:rsidRDefault="004C7A9E" w:rsidP="004C7A9E">
      <w:pPr>
        <w:pStyle w:val="ListParagraph"/>
      </w:pPr>
    </w:p>
    <w:p w14:paraId="7B34EC9C" w14:textId="656B8E77" w:rsidR="009029A4" w:rsidRDefault="009E502D" w:rsidP="004C7A9E">
      <w:pPr>
        <w:pStyle w:val="ListParagraph"/>
        <w:numPr>
          <w:ilvl w:val="0"/>
          <w:numId w:val="1"/>
        </w:numPr>
      </w:pPr>
      <w:r>
        <w:t>Contact us:</w:t>
      </w:r>
    </w:p>
    <w:p w14:paraId="6A455A32" w14:textId="59E76D49" w:rsidR="009E502D" w:rsidRDefault="00636A18" w:rsidP="009E502D">
      <w:pPr>
        <w:pStyle w:val="ListParagraph"/>
      </w:pPr>
      <w:r>
        <w:t>Header design not align as per the dashboard.</w:t>
      </w:r>
    </w:p>
    <w:p w14:paraId="1E586708" w14:textId="40756BC2" w:rsidR="00CB198D" w:rsidRDefault="00CB198D" w:rsidP="009E502D">
      <w:pPr>
        <w:pStyle w:val="ListParagraph"/>
      </w:pPr>
    </w:p>
    <w:p w14:paraId="73B3C0BF" w14:textId="058E5173" w:rsidR="00CB198D" w:rsidRDefault="00CB198D" w:rsidP="00CB198D">
      <w:pPr>
        <w:pStyle w:val="ListParagraph"/>
        <w:numPr>
          <w:ilvl w:val="0"/>
          <w:numId w:val="1"/>
        </w:numPr>
      </w:pPr>
      <w:r>
        <w:t>Bid Event Calendar:</w:t>
      </w:r>
    </w:p>
    <w:p w14:paraId="3FD75F07" w14:textId="4FF914C3" w:rsidR="00CB198D" w:rsidRPr="009029A4" w:rsidRDefault="00CB198D" w:rsidP="00CB198D">
      <w:pPr>
        <w:pStyle w:val="ListParagraph"/>
      </w:pPr>
      <w:r>
        <w:t>Once user cancel the datePicker popup then close the Bid Event Calendar page and navigate to dashboard.</w:t>
      </w:r>
    </w:p>
    <w:sectPr w:rsidR="00CB198D" w:rsidRPr="00902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C2FC8"/>
    <w:multiLevelType w:val="hybridMultilevel"/>
    <w:tmpl w:val="258E004A"/>
    <w:lvl w:ilvl="0" w:tplc="6F28E1E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08"/>
    <w:rsid w:val="001011E0"/>
    <w:rsid w:val="001C254B"/>
    <w:rsid w:val="00233EF3"/>
    <w:rsid w:val="00481C08"/>
    <w:rsid w:val="004C7A9E"/>
    <w:rsid w:val="005B7F9F"/>
    <w:rsid w:val="00636A18"/>
    <w:rsid w:val="006523A4"/>
    <w:rsid w:val="0073393A"/>
    <w:rsid w:val="009029A4"/>
    <w:rsid w:val="009E502D"/>
    <w:rsid w:val="00CB198D"/>
    <w:rsid w:val="00CE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E981"/>
  <w15:chartTrackingRefBased/>
  <w15:docId w15:val="{5A3C741A-4AFC-43B7-BBB9-421AF6BB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EF3"/>
    <w:pPr>
      <w:ind w:left="720"/>
      <w:contextualSpacing/>
    </w:pPr>
  </w:style>
  <w:style w:type="table" w:styleId="TableGrid">
    <w:name w:val="Table Grid"/>
    <w:basedOn w:val="TableNormal"/>
    <w:uiPriority w:val="39"/>
    <w:rsid w:val="005B7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39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geps-uat.philgeps.gov.ph/api/BuyerUsers/termsCondition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mgeps-uat.philgeps.gov.ph/api/BuyerUsers/userProfile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Shinde</dc:creator>
  <cp:keywords/>
  <dc:description/>
  <cp:lastModifiedBy>Somnath Shinde</cp:lastModifiedBy>
  <cp:revision>9</cp:revision>
  <dcterms:created xsi:type="dcterms:W3CDTF">2020-12-19T13:39:00Z</dcterms:created>
  <dcterms:modified xsi:type="dcterms:W3CDTF">2020-12-19T16:30:00Z</dcterms:modified>
</cp:coreProperties>
</file>