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7B47E" w14:textId="77777777" w:rsidR="00281263" w:rsidRDefault="00021BD3" w:rsidP="00281263">
      <w:pPr>
        <w:pStyle w:val="ListParagraph"/>
        <w:numPr>
          <w:ilvl w:val="0"/>
          <w:numId w:val="1"/>
        </w:numPr>
        <w:rPr>
          <w:lang w:val="en-US"/>
        </w:rPr>
      </w:pPr>
      <w:r w:rsidRPr="00281263">
        <w:rPr>
          <w:lang w:val="en-US"/>
        </w:rPr>
        <w:t>Import is async and require is sync code that means require first load the code then run it. But import run the and side wise load the code.</w:t>
      </w:r>
      <w:r w:rsidRPr="00281263">
        <w:rPr>
          <w:lang w:val="en-US"/>
        </w:rPr>
        <w:br/>
      </w:r>
      <w:r w:rsidRPr="00281263">
        <w:rPr>
          <w:lang w:val="en-US"/>
        </w:rPr>
        <w:br/>
        <w:t>that’s why import is more useful than require.</w:t>
      </w:r>
    </w:p>
    <w:p w14:paraId="057DF7BE" w14:textId="77777777" w:rsidR="00281263" w:rsidRDefault="00281263" w:rsidP="00281263">
      <w:pPr>
        <w:pStyle w:val="ListParagraph"/>
        <w:rPr>
          <w:lang w:val="en-US"/>
        </w:rPr>
      </w:pPr>
    </w:p>
    <w:p w14:paraId="66693227" w14:textId="186CA2DC" w:rsidR="006F391B" w:rsidRPr="00281263" w:rsidRDefault="00281263" w:rsidP="00281263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760CF6">
          <w:rPr>
            <w:rStyle w:val="Hyperlink"/>
            <w:lang w:val="en-US"/>
          </w:rPr>
          <w:t>https://www.npmjs.com/package/nanoid</w:t>
        </w:r>
      </w:hyperlink>
      <w:r w:rsidRPr="00281263">
        <w:rPr>
          <w:lang w:val="en-US"/>
        </w:rPr>
        <w:t xml:space="preserve"> : this is used for generating nano random id </w:t>
      </w:r>
    </w:p>
    <w:sectPr w:rsidR="006F391B" w:rsidRPr="00281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96792F"/>
    <w:multiLevelType w:val="hybridMultilevel"/>
    <w:tmpl w:val="1BFCE4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46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B0"/>
    <w:rsid w:val="00021BD3"/>
    <w:rsid w:val="00281263"/>
    <w:rsid w:val="005056B1"/>
    <w:rsid w:val="006F391B"/>
    <w:rsid w:val="007F66D2"/>
    <w:rsid w:val="009220F5"/>
    <w:rsid w:val="00A53D50"/>
    <w:rsid w:val="00B51CB0"/>
    <w:rsid w:val="00D2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35F4"/>
  <w15:chartTrackingRefBased/>
  <w15:docId w15:val="{6A0C789D-D6E4-4157-84C1-12CB43FB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C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C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C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C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C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C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C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C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C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C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1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nan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Verma</dc:creator>
  <cp:keywords/>
  <dc:description/>
  <cp:lastModifiedBy>Ashish Kumar Verma</cp:lastModifiedBy>
  <cp:revision>3</cp:revision>
  <dcterms:created xsi:type="dcterms:W3CDTF">2025-06-05T08:01:00Z</dcterms:created>
  <dcterms:modified xsi:type="dcterms:W3CDTF">2025-06-05T08:13:00Z</dcterms:modified>
</cp:coreProperties>
</file>