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E0795D" w14:textId="15C5A7F5" w:rsidR="009C5EB4" w:rsidRPr="006E0AA4" w:rsidRDefault="004369F1">
      <w:pPr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>Read the Following statements and write the number in the bracket as it applies to you according to the four- point scale given below. There is no right or wrong answer.</w:t>
      </w:r>
    </w:p>
    <w:p w14:paraId="67C91119" w14:textId="27A1E5C4" w:rsidR="004369F1" w:rsidRPr="006E0AA4" w:rsidRDefault="004369F1">
      <w:pPr>
        <w:rPr>
          <w:rFonts w:ascii="Times New Roman" w:hAnsi="Times New Roman" w:cs="Times New Roman"/>
          <w:sz w:val="28"/>
          <w:szCs w:val="28"/>
        </w:rPr>
      </w:pPr>
    </w:p>
    <w:p w14:paraId="08F86972" w14:textId="6A6CDA49" w:rsidR="004369F1" w:rsidRPr="006E0AA4" w:rsidRDefault="004369F1" w:rsidP="004369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>Not at all true</w:t>
      </w:r>
    </w:p>
    <w:p w14:paraId="6CFF1CBA" w14:textId="5235DC73" w:rsidR="004369F1" w:rsidRPr="006E0AA4" w:rsidRDefault="004369F1" w:rsidP="004369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>Hardly true</w:t>
      </w:r>
    </w:p>
    <w:p w14:paraId="77570F07" w14:textId="54961B10" w:rsidR="004369F1" w:rsidRPr="006E0AA4" w:rsidRDefault="004369F1" w:rsidP="004369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>Moderately true</w:t>
      </w:r>
    </w:p>
    <w:p w14:paraId="1D991386" w14:textId="5AC93014" w:rsidR="004369F1" w:rsidRPr="006E0AA4" w:rsidRDefault="004369F1" w:rsidP="004369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>Exactly true.</w:t>
      </w:r>
    </w:p>
    <w:p w14:paraId="73465371" w14:textId="64990166" w:rsidR="004369F1" w:rsidRPr="006E0AA4" w:rsidRDefault="004369F1" w:rsidP="004369F1">
      <w:pPr>
        <w:rPr>
          <w:rFonts w:ascii="Times New Roman" w:hAnsi="Times New Roman" w:cs="Times New Roman"/>
          <w:sz w:val="28"/>
          <w:szCs w:val="28"/>
        </w:rPr>
      </w:pPr>
    </w:p>
    <w:p w14:paraId="5CD79060" w14:textId="54CAA969" w:rsidR="004369F1" w:rsidRPr="006E0AA4" w:rsidRDefault="004369F1" w:rsidP="004369F1">
      <w:pPr>
        <w:rPr>
          <w:rFonts w:ascii="Times New Roman" w:hAnsi="Times New Roman" w:cs="Times New Roman"/>
          <w:sz w:val="28"/>
          <w:szCs w:val="28"/>
        </w:rPr>
      </w:pPr>
    </w:p>
    <w:p w14:paraId="7DD2089E" w14:textId="7C6D08D5" w:rsidR="004369F1" w:rsidRPr="006E0AA4" w:rsidRDefault="004369F1" w:rsidP="004369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 xml:space="preserve">I can solve tedious problems with sincere efforts </w:t>
      </w:r>
      <w:proofErr w:type="gramStart"/>
      <w:r w:rsidRPr="006E0AA4"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 w:rsidRPr="006E0AA4">
        <w:rPr>
          <w:rFonts w:ascii="Times New Roman" w:hAnsi="Times New Roman" w:cs="Times New Roman"/>
          <w:sz w:val="28"/>
          <w:szCs w:val="28"/>
        </w:rPr>
        <w:t xml:space="preserve">     ).</w:t>
      </w:r>
    </w:p>
    <w:p w14:paraId="25184EF7" w14:textId="62980BF5" w:rsidR="004369F1" w:rsidRPr="006E0AA4" w:rsidRDefault="004369F1" w:rsidP="004369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 xml:space="preserve">If someone disagrees with me, I can still manage to get what I want with ease </w:t>
      </w:r>
      <w:proofErr w:type="gramStart"/>
      <w:r w:rsidRPr="006E0AA4"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 w:rsidRPr="006E0AA4">
        <w:rPr>
          <w:rFonts w:ascii="Times New Roman" w:hAnsi="Times New Roman" w:cs="Times New Roman"/>
          <w:sz w:val="28"/>
          <w:szCs w:val="28"/>
        </w:rPr>
        <w:t xml:space="preserve">     ).</w:t>
      </w:r>
    </w:p>
    <w:p w14:paraId="7E0FB408" w14:textId="1FEBA288" w:rsidR="004369F1" w:rsidRPr="006E0AA4" w:rsidRDefault="004369F1" w:rsidP="004369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 xml:space="preserve">It is easy for me to remain focused on my objectives and achieve my </w:t>
      </w:r>
      <w:proofErr w:type="gramStart"/>
      <w:r w:rsidRPr="006E0AA4">
        <w:rPr>
          <w:rFonts w:ascii="Times New Roman" w:hAnsi="Times New Roman" w:cs="Times New Roman"/>
          <w:sz w:val="28"/>
          <w:szCs w:val="28"/>
        </w:rPr>
        <w:t>goals  (</w:t>
      </w:r>
      <w:proofErr w:type="gramEnd"/>
      <w:r w:rsidRPr="006E0AA4">
        <w:rPr>
          <w:rFonts w:ascii="Times New Roman" w:hAnsi="Times New Roman" w:cs="Times New Roman"/>
          <w:sz w:val="28"/>
          <w:szCs w:val="28"/>
        </w:rPr>
        <w:t xml:space="preserve">      ).</w:t>
      </w:r>
    </w:p>
    <w:p w14:paraId="2DC70E0E" w14:textId="5BABF4C9" w:rsidR="004369F1" w:rsidRPr="006E0AA4" w:rsidRDefault="004369F1" w:rsidP="004369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 xml:space="preserve">I have the caliber of dealing efficiently and promptly with obstacles and adversities </w:t>
      </w:r>
      <w:proofErr w:type="gramStart"/>
      <w:r w:rsidRPr="006E0AA4"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 w:rsidRPr="006E0AA4">
        <w:rPr>
          <w:rFonts w:ascii="Times New Roman" w:hAnsi="Times New Roman" w:cs="Times New Roman"/>
          <w:sz w:val="28"/>
          <w:szCs w:val="28"/>
        </w:rPr>
        <w:t xml:space="preserve">    ).</w:t>
      </w:r>
    </w:p>
    <w:p w14:paraId="6EDAB548" w14:textId="0AAB1354" w:rsidR="004369F1" w:rsidRPr="006E0AA4" w:rsidRDefault="004369F1" w:rsidP="004369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 xml:space="preserve">I am resourceful and competent enough to handle unpredictable events and situations </w:t>
      </w:r>
      <w:proofErr w:type="gramStart"/>
      <w:r w:rsidRPr="006E0AA4"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 w:rsidRPr="006E0AA4">
        <w:rPr>
          <w:rFonts w:ascii="Times New Roman" w:hAnsi="Times New Roman" w:cs="Times New Roman"/>
          <w:sz w:val="28"/>
          <w:szCs w:val="28"/>
        </w:rPr>
        <w:t xml:space="preserve">    ).</w:t>
      </w:r>
    </w:p>
    <w:p w14:paraId="60114226" w14:textId="6A5DD73A" w:rsidR="004369F1" w:rsidRPr="006E0AA4" w:rsidRDefault="006655B3" w:rsidP="004369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 xml:space="preserve">I can solve problems with ease if I put in requisite effort </w:t>
      </w:r>
      <w:proofErr w:type="gramStart"/>
      <w:r w:rsidRPr="006E0AA4"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 w:rsidRPr="006E0AA4">
        <w:rPr>
          <w:rFonts w:ascii="Times New Roman" w:hAnsi="Times New Roman" w:cs="Times New Roman"/>
          <w:sz w:val="28"/>
          <w:szCs w:val="28"/>
        </w:rPr>
        <w:t xml:space="preserve">      ).</w:t>
      </w:r>
    </w:p>
    <w:p w14:paraId="1D0EF868" w14:textId="7A69E043" w:rsidR="006655B3" w:rsidRPr="006E0AA4" w:rsidRDefault="006655B3" w:rsidP="004369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 xml:space="preserve">I can remain relaxed even in wake of adversity due to my coping skills </w:t>
      </w:r>
      <w:proofErr w:type="gramStart"/>
      <w:r w:rsidRPr="006E0AA4"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 w:rsidRPr="006E0AA4">
        <w:rPr>
          <w:rFonts w:ascii="Times New Roman" w:hAnsi="Times New Roman" w:cs="Times New Roman"/>
          <w:sz w:val="28"/>
          <w:szCs w:val="28"/>
        </w:rPr>
        <w:t xml:space="preserve">      ).</w:t>
      </w:r>
    </w:p>
    <w:p w14:paraId="4ACD6D17" w14:textId="1161220E" w:rsidR="006655B3" w:rsidRPr="006E0AA4" w:rsidRDefault="006655B3" w:rsidP="004369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 xml:space="preserve">I can generate alternative solutions with ease even when I come across problematic situations </w:t>
      </w:r>
      <w:proofErr w:type="gramStart"/>
      <w:r w:rsidRPr="006E0AA4"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 w:rsidRPr="006E0AA4">
        <w:rPr>
          <w:rFonts w:ascii="Times New Roman" w:hAnsi="Times New Roman" w:cs="Times New Roman"/>
          <w:sz w:val="28"/>
          <w:szCs w:val="28"/>
        </w:rPr>
        <w:t xml:space="preserve">    ).</w:t>
      </w:r>
    </w:p>
    <w:p w14:paraId="56643146" w14:textId="5E38D125" w:rsidR="006655B3" w:rsidRPr="006E0AA4" w:rsidRDefault="006655B3" w:rsidP="004369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 xml:space="preserve">If I find myself in a catch twenty two situation, I can still manage finding a solution </w:t>
      </w:r>
      <w:proofErr w:type="gramStart"/>
      <w:r w:rsidRPr="006E0AA4"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 w:rsidRPr="006E0AA4">
        <w:rPr>
          <w:rFonts w:ascii="Times New Roman" w:hAnsi="Times New Roman" w:cs="Times New Roman"/>
          <w:sz w:val="28"/>
          <w:szCs w:val="28"/>
        </w:rPr>
        <w:t xml:space="preserve">     ).</w:t>
      </w:r>
    </w:p>
    <w:p w14:paraId="44BC50C8" w14:textId="4690B066" w:rsidR="006655B3" w:rsidRPr="006E0AA4" w:rsidRDefault="006655B3" w:rsidP="004369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 xml:space="preserve">I am </w:t>
      </w:r>
      <w:proofErr w:type="gramStart"/>
      <w:r w:rsidRPr="006E0AA4">
        <w:rPr>
          <w:rFonts w:ascii="Times New Roman" w:hAnsi="Times New Roman" w:cs="Times New Roman"/>
          <w:sz w:val="28"/>
          <w:szCs w:val="28"/>
        </w:rPr>
        <w:t>mostly  capable</w:t>
      </w:r>
      <w:proofErr w:type="gramEnd"/>
      <w:r w:rsidRPr="006E0AA4">
        <w:rPr>
          <w:rFonts w:ascii="Times New Roman" w:hAnsi="Times New Roman" w:cs="Times New Roman"/>
          <w:sz w:val="28"/>
          <w:szCs w:val="28"/>
        </w:rPr>
        <w:t xml:space="preserve"> of handling anything that crosses my path (        ).</w:t>
      </w:r>
    </w:p>
    <w:p w14:paraId="62C27965" w14:textId="33CDD4CF" w:rsidR="006655B3" w:rsidRPr="006E0AA4" w:rsidRDefault="006655B3" w:rsidP="006655B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BE26C4" w14:textId="032B615C" w:rsidR="004369F1" w:rsidRPr="006E0AA4" w:rsidRDefault="004369F1" w:rsidP="004369F1">
      <w:pPr>
        <w:rPr>
          <w:rFonts w:ascii="Times New Roman" w:hAnsi="Times New Roman" w:cs="Times New Roman"/>
          <w:sz w:val="28"/>
          <w:szCs w:val="28"/>
        </w:rPr>
      </w:pPr>
    </w:p>
    <w:p w14:paraId="017E8283" w14:textId="77777777" w:rsidR="0027799B" w:rsidRPr="006E0AA4" w:rsidRDefault="0027799B" w:rsidP="004369F1">
      <w:pPr>
        <w:rPr>
          <w:rFonts w:ascii="Times New Roman" w:hAnsi="Times New Roman" w:cs="Times New Roman"/>
          <w:sz w:val="28"/>
          <w:szCs w:val="28"/>
        </w:rPr>
      </w:pPr>
    </w:p>
    <w:p w14:paraId="4F7E7618" w14:textId="77777777" w:rsidR="0027799B" w:rsidRPr="006E0AA4" w:rsidRDefault="0027799B" w:rsidP="004369F1">
      <w:pPr>
        <w:rPr>
          <w:rFonts w:ascii="Times New Roman" w:hAnsi="Times New Roman" w:cs="Times New Roman"/>
          <w:sz w:val="28"/>
          <w:szCs w:val="28"/>
        </w:rPr>
      </w:pPr>
    </w:p>
    <w:p w14:paraId="4B78DE8A" w14:textId="77777777" w:rsidR="0027799B" w:rsidRPr="006E0AA4" w:rsidRDefault="0027799B" w:rsidP="004369F1">
      <w:pPr>
        <w:rPr>
          <w:rFonts w:ascii="Times New Roman" w:hAnsi="Times New Roman" w:cs="Times New Roman"/>
          <w:sz w:val="28"/>
          <w:szCs w:val="28"/>
        </w:rPr>
      </w:pPr>
    </w:p>
    <w:p w14:paraId="0F564538" w14:textId="77777777" w:rsidR="0027799B" w:rsidRPr="006E0AA4" w:rsidRDefault="0027799B" w:rsidP="004369F1">
      <w:pPr>
        <w:rPr>
          <w:rFonts w:ascii="Times New Roman" w:hAnsi="Times New Roman" w:cs="Times New Roman"/>
          <w:sz w:val="28"/>
          <w:szCs w:val="28"/>
        </w:rPr>
      </w:pPr>
    </w:p>
    <w:p w14:paraId="4C0939A6" w14:textId="68A6835B" w:rsidR="0027799B" w:rsidRPr="006E0AA4" w:rsidRDefault="0027799B" w:rsidP="004369F1">
      <w:pPr>
        <w:rPr>
          <w:rFonts w:ascii="Times New Roman" w:hAnsi="Times New Roman" w:cs="Times New Roman"/>
          <w:b/>
          <w:sz w:val="28"/>
          <w:szCs w:val="28"/>
        </w:rPr>
      </w:pPr>
      <w:r w:rsidRPr="006E0AA4">
        <w:rPr>
          <w:rFonts w:ascii="Times New Roman" w:hAnsi="Times New Roman" w:cs="Times New Roman"/>
          <w:b/>
          <w:sz w:val="28"/>
          <w:szCs w:val="28"/>
        </w:rPr>
        <w:t>INTERPRETATION:</w:t>
      </w:r>
    </w:p>
    <w:p w14:paraId="198ABD91" w14:textId="276D97D8" w:rsidR="0027799B" w:rsidRPr="006E0AA4" w:rsidRDefault="0027799B" w:rsidP="004369F1">
      <w:pPr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>Total score will consist of adding up scores of all the items given in the bracket.</w:t>
      </w:r>
    </w:p>
    <w:p w14:paraId="3242BC72" w14:textId="18F5675B" w:rsidR="004369F1" w:rsidRPr="006E0AA4" w:rsidRDefault="0027799B" w:rsidP="004369F1">
      <w:pPr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>Score can range between 10-40. Higher the score, higher the Self-Efficacy.</w:t>
      </w:r>
    </w:p>
    <w:p w14:paraId="6CBDB9A7" w14:textId="45882F5B" w:rsidR="0027799B" w:rsidRPr="006E0AA4" w:rsidRDefault="0027799B" w:rsidP="004369F1">
      <w:pPr>
        <w:rPr>
          <w:rFonts w:ascii="Times New Roman" w:hAnsi="Times New Roman" w:cs="Times New Roman"/>
          <w:sz w:val="28"/>
          <w:szCs w:val="28"/>
        </w:rPr>
      </w:pPr>
    </w:p>
    <w:p w14:paraId="148DA149" w14:textId="4730CC0A" w:rsidR="0027799B" w:rsidRPr="00B81401" w:rsidRDefault="0027799B" w:rsidP="004369F1">
      <w:pPr>
        <w:rPr>
          <w:rFonts w:ascii="Times New Roman" w:hAnsi="Times New Roman" w:cs="Times New Roman"/>
          <w:b/>
          <w:sz w:val="28"/>
          <w:szCs w:val="28"/>
        </w:rPr>
      </w:pPr>
      <w:r w:rsidRPr="00B81401">
        <w:rPr>
          <w:rFonts w:ascii="Times New Roman" w:hAnsi="Times New Roman" w:cs="Times New Roman"/>
          <w:b/>
          <w:sz w:val="28"/>
          <w:szCs w:val="28"/>
        </w:rPr>
        <w:t>CHARACTERISTICS OF HIGH SELF-EFFICACY:</w:t>
      </w:r>
    </w:p>
    <w:p w14:paraId="36106CC8" w14:textId="3CBEBFD4" w:rsidR="0027799B" w:rsidRPr="006E0AA4" w:rsidRDefault="0027799B" w:rsidP="00B81401">
      <w:pPr>
        <w:jc w:val="both"/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>Self -Efficacy is the ability to realize one’s potential to the fullest.</w:t>
      </w:r>
      <w:r w:rsidR="006E0AA4">
        <w:rPr>
          <w:rFonts w:ascii="Times New Roman" w:hAnsi="Times New Roman" w:cs="Times New Roman"/>
          <w:sz w:val="28"/>
          <w:szCs w:val="28"/>
        </w:rPr>
        <w:t xml:space="preserve"> It is a belief a person has in his/her own ability to meet challenges and complete tasks successfully (Akhtar, 2008). General self-efficacy refers to our overall belief in our ability to succeed</w:t>
      </w:r>
      <w:r w:rsidR="00B81401">
        <w:rPr>
          <w:rFonts w:ascii="Times New Roman" w:hAnsi="Times New Roman" w:cs="Times New Roman"/>
          <w:sz w:val="28"/>
          <w:szCs w:val="28"/>
        </w:rPr>
        <w:t xml:space="preserve"> in life.</w:t>
      </w:r>
    </w:p>
    <w:p w14:paraId="4EE8613D" w14:textId="43E72EC9" w:rsidR="0027799B" w:rsidRPr="006E0AA4" w:rsidRDefault="0027799B" w:rsidP="004369F1">
      <w:pPr>
        <w:rPr>
          <w:rFonts w:ascii="Times New Roman" w:hAnsi="Times New Roman" w:cs="Times New Roman"/>
          <w:sz w:val="28"/>
          <w:szCs w:val="28"/>
        </w:rPr>
      </w:pPr>
    </w:p>
    <w:p w14:paraId="16FAB5C1" w14:textId="05D96AB9" w:rsidR="0027799B" w:rsidRPr="006E0AA4" w:rsidRDefault="006E0AA4" w:rsidP="006E0A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0AA4">
        <w:rPr>
          <w:rFonts w:ascii="Times New Roman" w:hAnsi="Times New Roman" w:cs="Times New Roman"/>
          <w:sz w:val="28"/>
          <w:szCs w:val="28"/>
        </w:rPr>
        <w:t>Strong sense of self-confidence</w:t>
      </w:r>
    </w:p>
    <w:p w14:paraId="4FD3A7CE" w14:textId="7A57A9B7" w:rsidR="006E0AA4" w:rsidRDefault="006E0AA4" w:rsidP="006E0A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 self-evaluation and self-awareness.</w:t>
      </w:r>
    </w:p>
    <w:p w14:paraId="1016BE21" w14:textId="7EB77E97" w:rsidR="006E0AA4" w:rsidRDefault="006E0AA4" w:rsidP="006E0A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Willingness to take risks and step out of one’s comfort zone.</w:t>
      </w:r>
    </w:p>
    <w:p w14:paraId="608063AF" w14:textId="6B46D536" w:rsidR="006E0AA4" w:rsidRDefault="006E0AA4" w:rsidP="006E0A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Ability to solve difficult and challenging problems.</w:t>
      </w:r>
    </w:p>
    <w:p w14:paraId="176E6FD5" w14:textId="0BD59B20" w:rsidR="006E0AA4" w:rsidRDefault="006E0AA4" w:rsidP="006E0A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Strong motivation and focus to achieve goals.</w:t>
      </w:r>
    </w:p>
    <w:p w14:paraId="1CACBEBE" w14:textId="7CD20094" w:rsidR="006E0AA4" w:rsidRPr="006E0AA4" w:rsidRDefault="006E0AA4" w:rsidP="006E0A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 on resilience (ability to bounce back from set</w:t>
      </w:r>
      <w:r w:rsidR="00B81401">
        <w:rPr>
          <w:rFonts w:ascii="Times New Roman" w:hAnsi="Times New Roman" w:cs="Times New Roman"/>
          <w:sz w:val="28"/>
          <w:szCs w:val="28"/>
        </w:rPr>
        <w:t>-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backs &amp; difficult situations).</w:t>
      </w:r>
    </w:p>
    <w:p w14:paraId="12E057AA" w14:textId="438FC6F6" w:rsidR="0027799B" w:rsidRPr="006E0AA4" w:rsidRDefault="0027799B" w:rsidP="004369F1">
      <w:pPr>
        <w:rPr>
          <w:rFonts w:ascii="Times New Roman" w:hAnsi="Times New Roman" w:cs="Times New Roman"/>
          <w:sz w:val="28"/>
          <w:szCs w:val="28"/>
        </w:rPr>
      </w:pPr>
    </w:p>
    <w:p w14:paraId="7DD099AA" w14:textId="77777777" w:rsidR="0027799B" w:rsidRPr="006E0AA4" w:rsidRDefault="0027799B" w:rsidP="004369F1">
      <w:pPr>
        <w:rPr>
          <w:rFonts w:ascii="Times New Roman" w:hAnsi="Times New Roman" w:cs="Times New Roman"/>
          <w:sz w:val="28"/>
          <w:szCs w:val="28"/>
        </w:rPr>
      </w:pPr>
    </w:p>
    <w:sectPr w:rsidR="0027799B" w:rsidRPr="006E0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44A39"/>
    <w:multiLevelType w:val="hybridMultilevel"/>
    <w:tmpl w:val="CBAC3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25C15"/>
    <w:multiLevelType w:val="hybridMultilevel"/>
    <w:tmpl w:val="A9220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D654E"/>
    <w:multiLevelType w:val="hybridMultilevel"/>
    <w:tmpl w:val="F84AC5DE"/>
    <w:lvl w:ilvl="0" w:tplc="FFA4FC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EB4"/>
    <w:rsid w:val="0027799B"/>
    <w:rsid w:val="004369F1"/>
    <w:rsid w:val="006655B3"/>
    <w:rsid w:val="006E0AA4"/>
    <w:rsid w:val="009C5EB4"/>
    <w:rsid w:val="00A924A7"/>
    <w:rsid w:val="00B8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DFB0F"/>
  <w15:chartTrackingRefBased/>
  <w15:docId w15:val="{CED0AF7A-00CC-47D5-BF23-A7CFCEB68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2023-11-06T23:24:00Z</dcterms:created>
  <dcterms:modified xsi:type="dcterms:W3CDTF">2023-11-15T18:22:00Z</dcterms:modified>
</cp:coreProperties>
</file>