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ab/>
        <w:tab/>
        <w:tab/>
      </w:r>
      <w:r>
        <w:rPr>
          <w:rFonts w:ascii="Times New Roman" w:hAnsi="Times New Roman" w:cs="Times New Roman" w:eastAsia="Times New Roman"/>
          <w:b/>
          <w:color w:val="auto"/>
          <w:spacing w:val="0"/>
          <w:position w:val="0"/>
          <w:sz w:val="28"/>
          <w:u w:val="single"/>
          <w:shd w:fill="auto" w:val="clear"/>
        </w:rPr>
        <w:t xml:space="preserve">LETTER OF RECOMMENDATION</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A clear thinking, level headed indivdual is how I describe Mr.Waddi Ashish. This quality of him became evident during my interaction with him, as an Associate Professor taking his Computer Science courses(Software Engineering and Micro Processor). My acquaintance with him, spread over two years, had given me an opportunity to observe him closely and judge his capabilities.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 had been Ashish's industrial visit guide during his second year graduate program where he was under my guidance, it is where I came to know about his proficiency in speaking English, his communication skills and his leadership qualities. He is a student with excellent ability for logical and intuitive thinking. He has proved himself to be a talented student. His ability to comprehend a problem,to conceptualize and analyze a situation needs a specific mention. Apart from being technically sound,Ashish has shown a penchant for grasping and visualizing practical difficulties and this, makes him a potential research student.</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Further, he has helped in organizing the prestigious DLF IPL matches(Indian Premier Cricket League) which were held in the visakhapatnam stadium. My experience with Ashish leaves me with no doubt that he will be a great addition to your student body. I am confident that he, as a student with great zeal for higher academic pursuits and aptitude for research, will do well. I strongly recommend him for your graduate program.</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(T.SRINIVASA RAO)</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