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8B42" w14:textId="1BC0517C" w:rsidR="00085D18" w:rsidRDefault="00111C78">
      <w:r>
        <w:rPr>
          <w:noProof/>
        </w:rPr>
        <w:drawing>
          <wp:inline distT="0" distB="0" distL="0" distR="0" wp14:anchorId="710A2F53" wp14:editId="2EC686E1">
            <wp:extent cx="6645910" cy="3571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A3450" wp14:editId="03FE6D82">
            <wp:extent cx="6645910" cy="3571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F6DCE" wp14:editId="1B033A61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9588E" wp14:editId="33A4CCA8">
            <wp:extent cx="6645910" cy="3571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A7951" wp14:editId="36656DC5">
            <wp:extent cx="6645910" cy="3571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BF30" w14:textId="4C0B47F1" w:rsidR="00DC1E2B" w:rsidRDefault="00D17FE8">
      <w:r>
        <w:rPr>
          <w:noProof/>
        </w:rPr>
        <w:drawing>
          <wp:inline distT="0" distB="0" distL="0" distR="0" wp14:anchorId="67D3D8B7" wp14:editId="2D26F24D">
            <wp:extent cx="6645910" cy="3571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E2B" w:rsidSect="00BF13F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78"/>
    <w:rsid w:val="00085D18"/>
    <w:rsid w:val="00111C78"/>
    <w:rsid w:val="008A7322"/>
    <w:rsid w:val="00BF13FF"/>
    <w:rsid w:val="00D17FE8"/>
    <w:rsid w:val="00DC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D71B0"/>
  <w15:chartTrackingRefBased/>
  <w15:docId w15:val="{2055DEB0-F841-45E2-A582-414E8BB6A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Yadav</dc:creator>
  <cp:keywords/>
  <dc:description/>
  <cp:lastModifiedBy>Ashish Yadav</cp:lastModifiedBy>
  <cp:revision>1</cp:revision>
  <dcterms:created xsi:type="dcterms:W3CDTF">2022-09-29T17:19:00Z</dcterms:created>
  <dcterms:modified xsi:type="dcterms:W3CDTF">2022-09-29T17:37:00Z</dcterms:modified>
</cp:coreProperties>
</file>