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5885" w14:textId="1E2A50A3" w:rsidR="00085D18" w:rsidRPr="00CE3672" w:rsidRDefault="000C074A" w:rsidP="000C074A">
      <w:pPr>
        <w:jc w:val="center"/>
        <w:rPr>
          <w:rFonts w:ascii="Consolas" w:hAnsi="Consolas"/>
          <w:color w:val="4472C4" w:themeColor="accent1"/>
          <w:sz w:val="32"/>
          <w:szCs w:val="32"/>
          <w:lang w:val="en-US"/>
        </w:rPr>
      </w:pPr>
      <w:r w:rsidRPr="00CE3672">
        <w:rPr>
          <w:rFonts w:ascii="Consolas" w:hAnsi="Consolas"/>
          <w:color w:val="4472C4" w:themeColor="accent1"/>
          <w:sz w:val="32"/>
          <w:szCs w:val="32"/>
          <w:lang w:val="en-US"/>
        </w:rPr>
        <w:t>Analysis of Algorithm</w:t>
      </w:r>
    </w:p>
    <w:p w14:paraId="58642D3E" w14:textId="5B9A0997" w:rsidR="007E5333" w:rsidRPr="00CE3672" w:rsidRDefault="007E5333" w:rsidP="007E5333">
      <w:pPr>
        <w:rPr>
          <w:rFonts w:ascii="Consolas" w:hAnsi="Consolas"/>
          <w:b/>
          <w:bCs/>
          <w:color w:val="000000" w:themeColor="text1"/>
          <w:lang w:val="en-US"/>
        </w:rPr>
      </w:pPr>
      <w:r w:rsidRPr="00CE3672">
        <w:rPr>
          <w:rFonts w:ascii="Consolas" w:hAnsi="Consolas"/>
          <w:b/>
          <w:bCs/>
          <w:color w:val="000000" w:themeColor="text1"/>
          <w:lang w:val="en-US"/>
        </w:rPr>
        <w:t>Insertion Sort</w:t>
      </w:r>
    </w:p>
    <w:p w14:paraId="3F6ECA2F" w14:textId="47F84AC8" w:rsidR="00351CB9" w:rsidRPr="00CE3672" w:rsidRDefault="00351CB9" w:rsidP="007E5333">
      <w:pPr>
        <w:rPr>
          <w:rFonts w:ascii="Consolas" w:hAnsi="Consolas"/>
          <w:color w:val="FF0000"/>
          <w:lang w:val="en-US"/>
        </w:rPr>
      </w:pPr>
      <w:r w:rsidRPr="00CE3672">
        <w:rPr>
          <w:rFonts w:ascii="Consolas" w:hAnsi="Consolas"/>
          <w:color w:val="FF0000"/>
          <w:lang w:val="en-US"/>
        </w:rPr>
        <w:t>Note: analysis to end part is not right giving unexpected results rest of the program is right</w:t>
      </w:r>
    </w:p>
    <w:p w14:paraId="25AC0012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C678DD"/>
          <w:lang w:eastAsia="en-GB"/>
        </w:rPr>
        <w:t>#include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&lt;stdio.h&gt;</w:t>
      </w:r>
    </w:p>
    <w:p w14:paraId="528B760C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C678DD"/>
          <w:lang w:eastAsia="en-GB"/>
        </w:rPr>
        <w:t>#include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&lt;conio.h&gt;</w:t>
      </w:r>
    </w:p>
    <w:p w14:paraId="4B3C9D73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6F711E9D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C678DD"/>
          <w:lang w:eastAsia="en-GB"/>
        </w:rPr>
        <w:t>void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main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ABB2BF"/>
          <w:lang w:eastAsia="en-GB"/>
        </w:rPr>
        <w:t>) {</w:t>
      </w:r>
    </w:p>
    <w:p w14:paraId="61B06512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int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proofErr w:type="gramStart"/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[</w:t>
      </w:r>
      <w:proofErr w:type="gramEnd"/>
      <w:r w:rsidRPr="007E5333">
        <w:rPr>
          <w:rFonts w:ascii="Consolas" w:eastAsia="Times New Roman" w:hAnsi="Consolas" w:cs="Times New Roman"/>
          <w:color w:val="D19A66"/>
          <w:lang w:eastAsia="en-GB"/>
        </w:rPr>
        <w:t>100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];</w:t>
      </w:r>
    </w:p>
    <w:p w14:paraId="47223D14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int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proofErr w:type="gramStart"/>
      <w:r w:rsidRPr="007E5333">
        <w:rPr>
          <w:rFonts w:ascii="Consolas" w:eastAsia="Times New Roman" w:hAnsi="Consolas" w:cs="Times New Roman"/>
          <w:color w:val="ABB2BF"/>
          <w:lang w:eastAsia="en-GB"/>
        </w:rPr>
        <w:t>i,n</w:t>
      </w:r>
      <w:proofErr w:type="gramEnd"/>
      <w:r w:rsidRPr="007E5333">
        <w:rPr>
          <w:rFonts w:ascii="Consolas" w:eastAsia="Times New Roman" w:hAnsi="Consolas" w:cs="Times New Roman"/>
          <w:color w:val="ABB2BF"/>
          <w:lang w:eastAsia="en-GB"/>
        </w:rPr>
        <w:t>,item,j,moves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,comparisons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,max_comp,max_moves,avg_percent,comp_percent,move_percent;</w:t>
      </w:r>
    </w:p>
    <w:p w14:paraId="078E046E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6E4CB378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max_comp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n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*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(n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-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0F8DF5B0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max_moves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n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-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5417146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i/>
          <w:iCs/>
          <w:color w:val="7F848E"/>
          <w:lang w:eastAsia="en-GB"/>
        </w:rPr>
        <w:t>//get array size from user</w:t>
      </w:r>
    </w:p>
    <w:p w14:paraId="1476F82F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"Enter size of array: 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); </w:t>
      </w:r>
    </w:p>
    <w:p w14:paraId="331BD61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61AFEF"/>
          <w:lang w:eastAsia="en-GB"/>
        </w:rPr>
        <w:t>scanf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%</w:t>
      </w:r>
      <w:proofErr w:type="spellStart"/>
      <w:r w:rsidRPr="007E5333">
        <w:rPr>
          <w:rFonts w:ascii="Consolas" w:eastAsia="Times New Roman" w:hAnsi="Consolas" w:cs="Times New Roman"/>
          <w:color w:val="D19A66"/>
          <w:lang w:eastAsia="en-GB"/>
        </w:rPr>
        <w:t>d</w:t>
      </w:r>
      <w:proofErr w:type="gramStart"/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&amp;</w:t>
      </w:r>
      <w:proofErr w:type="gramEnd"/>
      <w:r w:rsidRPr="007E5333">
        <w:rPr>
          <w:rFonts w:ascii="Consolas" w:eastAsia="Times New Roman" w:hAnsi="Consolas" w:cs="Times New Roman"/>
          <w:color w:val="ABB2BF"/>
          <w:lang w:eastAsia="en-GB"/>
        </w:rPr>
        <w:t>n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4DF171AC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42A29F3D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i/>
          <w:iCs/>
          <w:color w:val="7F848E"/>
          <w:lang w:eastAsia="en-GB"/>
        </w:rPr>
        <w:t>// store elements in array using for loop</w:t>
      </w:r>
    </w:p>
    <w:p w14:paraId="73C3B322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for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proofErr w:type="gramStart"/>
      <w:r w:rsidRPr="007E5333">
        <w:rPr>
          <w:rFonts w:ascii="Consolas" w:eastAsia="Times New Roman" w:hAnsi="Consolas" w:cs="Times New Roman"/>
          <w:color w:val="D19A66"/>
          <w:lang w:eastAsia="en-GB"/>
        </w:rPr>
        <w:t>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;i</w:t>
      </w:r>
      <w:proofErr w:type="gramEnd"/>
      <w:r w:rsidRPr="007E5333">
        <w:rPr>
          <w:rFonts w:ascii="Consolas" w:eastAsia="Times New Roman" w:hAnsi="Consolas" w:cs="Times New Roman"/>
          <w:color w:val="C678DD"/>
          <w:lang w:eastAsia="en-GB"/>
        </w:rPr>
        <w:t>&lt;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n;i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++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 {</w:t>
      </w:r>
    </w:p>
    <w:p w14:paraId="35BC2699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"Element at location(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%d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): 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,i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+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0E21902E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61AFEF"/>
          <w:lang w:eastAsia="en-GB"/>
        </w:rPr>
        <w:t>scanf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%</w:t>
      </w:r>
      <w:proofErr w:type="spellStart"/>
      <w:r w:rsidRPr="007E5333">
        <w:rPr>
          <w:rFonts w:ascii="Consolas" w:eastAsia="Times New Roman" w:hAnsi="Consolas" w:cs="Times New Roman"/>
          <w:color w:val="D19A66"/>
          <w:lang w:eastAsia="en-GB"/>
        </w:rPr>
        <w:t>d</w:t>
      </w:r>
      <w:proofErr w:type="gramStart"/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&amp;</w:t>
      </w:r>
      <w:proofErr w:type="gramEnd"/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[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]);</w:t>
      </w:r>
    </w:p>
    <w:p w14:paraId="38A4EAF6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}</w:t>
      </w:r>
    </w:p>
    <w:p w14:paraId="29D6A653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2AB79884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i/>
          <w:iCs/>
          <w:color w:val="7F848E"/>
          <w:lang w:eastAsia="en-GB"/>
        </w:rPr>
        <w:t>// insertion sort algorithm</w:t>
      </w:r>
    </w:p>
    <w:p w14:paraId="6062DC0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for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(j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proofErr w:type="gramStart"/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;j</w:t>
      </w:r>
      <w:proofErr w:type="gramEnd"/>
      <w:r w:rsidRPr="007E5333">
        <w:rPr>
          <w:rFonts w:ascii="Consolas" w:eastAsia="Times New Roman" w:hAnsi="Consolas" w:cs="Times New Roman"/>
          <w:color w:val="C678DD"/>
          <w:lang w:eastAsia="en-GB"/>
        </w:rPr>
        <w:t>&lt;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n;j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++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 {</w:t>
      </w:r>
    </w:p>
    <w:p w14:paraId="4BA04E8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item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[j];</w:t>
      </w:r>
    </w:p>
    <w:p w14:paraId="5FF1D4FB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j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-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5B847AA6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while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((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&gt;=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) 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&amp;&amp;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(item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&lt;</w:t>
      </w:r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[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])) {</w:t>
      </w:r>
    </w:p>
    <w:p w14:paraId="04620781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    </w:t>
      </w:r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[i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+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]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[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];</w:t>
      </w:r>
    </w:p>
    <w:p w14:paraId="3FC68122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--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3D54C1B4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        comparisons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++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7797F3C0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    }</w:t>
      </w:r>
    </w:p>
    <w:p w14:paraId="1B6EF308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[i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+</w:t>
      </w:r>
      <w:proofErr w:type="gramStart"/>
      <w:r w:rsidRPr="007E5333">
        <w:rPr>
          <w:rFonts w:ascii="Consolas" w:eastAsia="Times New Roman" w:hAnsi="Consolas" w:cs="Times New Roman"/>
          <w:color w:val="D19A66"/>
          <w:lang w:eastAsia="en-GB"/>
        </w:rPr>
        <w:t>1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]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proofErr w:type="gramEnd"/>
      <w:r w:rsidRPr="007E5333">
        <w:rPr>
          <w:rFonts w:ascii="Consolas" w:eastAsia="Times New Roman" w:hAnsi="Consolas" w:cs="Times New Roman"/>
          <w:color w:val="ABB2BF"/>
          <w:lang w:eastAsia="en-GB"/>
        </w:rPr>
        <w:t>item;</w:t>
      </w:r>
    </w:p>
    <w:p w14:paraId="0A6E2B23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    moves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++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3F799E27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}</w:t>
      </w:r>
    </w:p>
    <w:p w14:paraId="37B5201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3A9D486F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i/>
          <w:iCs/>
          <w:color w:val="7F848E"/>
          <w:lang w:eastAsia="en-GB"/>
        </w:rPr>
        <w:t>//displaying sorted array</w:t>
      </w:r>
    </w:p>
    <w:p w14:paraId="3EF08CA3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--------Sorted Array-------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2D50198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for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proofErr w:type="gramStart"/>
      <w:r w:rsidRPr="007E5333">
        <w:rPr>
          <w:rFonts w:ascii="Consolas" w:eastAsia="Times New Roman" w:hAnsi="Consolas" w:cs="Times New Roman"/>
          <w:color w:val="D19A66"/>
          <w:lang w:eastAsia="en-GB"/>
        </w:rPr>
        <w:t>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;i</w:t>
      </w:r>
      <w:proofErr w:type="gramEnd"/>
      <w:r w:rsidRPr="007E5333">
        <w:rPr>
          <w:rFonts w:ascii="Consolas" w:eastAsia="Times New Roman" w:hAnsi="Consolas" w:cs="Times New Roman"/>
          <w:color w:val="C678DD"/>
          <w:lang w:eastAsia="en-GB"/>
        </w:rPr>
        <w:t>&lt;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n;i</w:t>
      </w:r>
      <w:proofErr w:type="spellEnd"/>
      <w:r w:rsidRPr="007E5333">
        <w:rPr>
          <w:rFonts w:ascii="Consolas" w:eastAsia="Times New Roman" w:hAnsi="Consolas" w:cs="Times New Roman"/>
          <w:color w:val="C678DD"/>
          <w:lang w:eastAsia="en-GB"/>
        </w:rPr>
        <w:t>++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 {</w:t>
      </w:r>
    </w:p>
    <w:p w14:paraId="74F0922E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proofErr w:type="spell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%d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</w:t>
      </w:r>
      <w:proofErr w:type="spellStart"/>
      <w:r w:rsidRPr="007E5333">
        <w:rPr>
          <w:rFonts w:ascii="Consolas" w:eastAsia="Times New Roman" w:hAnsi="Consolas" w:cs="Times New Roman"/>
          <w:color w:val="56B6C2"/>
          <w:lang w:eastAsia="en-GB"/>
        </w:rPr>
        <w:t>n</w:t>
      </w:r>
      <w:proofErr w:type="gramStart"/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</w:t>
      </w:r>
      <w:r w:rsidRPr="007E5333">
        <w:rPr>
          <w:rFonts w:ascii="Consolas" w:eastAsia="Times New Roman" w:hAnsi="Consolas" w:cs="Times New Roman"/>
          <w:color w:val="E06C75"/>
          <w:lang w:eastAsia="en-GB"/>
        </w:rPr>
        <w:t>array</w:t>
      </w:r>
      <w:proofErr w:type="spellEnd"/>
      <w:proofErr w:type="gramEnd"/>
      <w:r w:rsidRPr="007E5333">
        <w:rPr>
          <w:rFonts w:ascii="Consolas" w:eastAsia="Times New Roman" w:hAnsi="Consolas" w:cs="Times New Roman"/>
          <w:color w:val="ABB2BF"/>
          <w:lang w:eastAsia="en-GB"/>
        </w:rPr>
        <w:t>[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i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]);</w:t>
      </w:r>
    </w:p>
    <w:p w14:paraId="4C24E0C0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}</w:t>
      </w:r>
    </w:p>
    <w:p w14:paraId="3DCF1146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4BD67702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i/>
          <w:iCs/>
          <w:color w:val="7F848E"/>
          <w:lang w:eastAsia="en-GB"/>
        </w:rPr>
        <w:t>//analysis part</w:t>
      </w:r>
    </w:p>
    <w:p w14:paraId="7DA053A0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--------Analysis-------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0AB52168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 xml:space="preserve">"Comparisons: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%d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</w:t>
      </w:r>
      <w:proofErr w:type="spellStart"/>
      <w:r w:rsidRPr="007E5333">
        <w:rPr>
          <w:rFonts w:ascii="Consolas" w:eastAsia="Times New Roman" w:hAnsi="Consolas" w:cs="Times New Roman"/>
          <w:color w:val="56B6C2"/>
          <w:lang w:eastAsia="en-GB"/>
        </w:rPr>
        <w:t>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,comparisons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61CF450E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 xml:space="preserve">"Moves: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%d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</w:t>
      </w:r>
      <w:proofErr w:type="spellStart"/>
      <w:r w:rsidRPr="007E5333">
        <w:rPr>
          <w:rFonts w:ascii="Consolas" w:eastAsia="Times New Roman" w:hAnsi="Consolas" w:cs="Times New Roman"/>
          <w:color w:val="56B6C2"/>
          <w:lang w:eastAsia="en-GB"/>
        </w:rPr>
        <w:t>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,moves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679925B7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7948D271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i/>
          <w:iCs/>
          <w:color w:val="7F848E"/>
          <w:lang w:eastAsia="en-GB"/>
        </w:rPr>
        <w:t xml:space="preserve">//Complexity </w:t>
      </w:r>
    </w:p>
    <w:p w14:paraId="79BE27A4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comp_percent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(comparisons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*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100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/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max_comp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0F03C2AE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lastRenderedPageBreak/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move_percent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(moves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*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100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/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max_moves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1E5049AE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09276218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avg_percent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=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(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comp_percent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+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move_percent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)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/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2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46EAE9F1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3D1D975F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proofErr w:type="spell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--------Case-------</w:t>
      </w:r>
      <w:r w:rsidRPr="007E5333">
        <w:rPr>
          <w:rFonts w:ascii="Consolas" w:eastAsia="Times New Roman" w:hAnsi="Consolas" w:cs="Times New Roman"/>
          <w:color w:val="56B6C2"/>
          <w:lang w:eastAsia="en-GB"/>
        </w:rPr>
        <w:t>\n</w:t>
      </w:r>
      <w:r w:rsidRPr="007E5333">
        <w:rPr>
          <w:rFonts w:ascii="Consolas" w:eastAsia="Times New Roman" w:hAnsi="Consolas" w:cs="Times New Roman"/>
          <w:color w:val="98C379"/>
          <w:lang w:eastAsia="en-GB"/>
        </w:rPr>
        <w:t>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3344E2A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switch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spellStart"/>
      <w:r w:rsidRPr="007E5333">
        <w:rPr>
          <w:rFonts w:ascii="Consolas" w:eastAsia="Times New Roman" w:hAnsi="Consolas" w:cs="Times New Roman"/>
          <w:color w:val="ABB2BF"/>
          <w:lang w:eastAsia="en-GB"/>
        </w:rPr>
        <w:t>avg_percent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) {</w:t>
      </w:r>
    </w:p>
    <w:p w14:paraId="74B874B6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case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...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33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:</w:t>
      </w:r>
    </w:p>
    <w:p w14:paraId="63626BF7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"Best Case"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51D4DAB1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break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6DD68AB8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5A94AD8D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case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34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...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66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:</w:t>
      </w:r>
    </w:p>
    <w:p w14:paraId="14D2EC0B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"Average Case"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7AB61219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break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35E13A73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1C8C20E0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case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67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 ... </w:t>
      </w:r>
      <w:r w:rsidRPr="007E5333">
        <w:rPr>
          <w:rFonts w:ascii="Consolas" w:eastAsia="Times New Roman" w:hAnsi="Consolas" w:cs="Times New Roman"/>
          <w:color w:val="D19A66"/>
          <w:lang w:eastAsia="en-GB"/>
        </w:rPr>
        <w:t>100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:</w:t>
      </w:r>
    </w:p>
    <w:p w14:paraId="46D5F5B6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"Worst Case"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194013C6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break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4A433F70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</w:p>
    <w:p w14:paraId="10E5817C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default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:</w:t>
      </w:r>
    </w:p>
    <w:p w14:paraId="4FA524B3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proofErr w:type="spellStart"/>
      <w:proofErr w:type="gramStart"/>
      <w:r w:rsidRPr="007E5333">
        <w:rPr>
          <w:rFonts w:ascii="Consolas" w:eastAsia="Times New Roman" w:hAnsi="Consolas" w:cs="Times New Roman"/>
          <w:color w:val="61AFEF"/>
          <w:lang w:eastAsia="en-GB"/>
        </w:rPr>
        <w:t>printf</w:t>
      </w:r>
      <w:proofErr w:type="spellEnd"/>
      <w:r w:rsidRPr="007E5333">
        <w:rPr>
          <w:rFonts w:ascii="Consolas" w:eastAsia="Times New Roman" w:hAnsi="Consolas" w:cs="Times New Roman"/>
          <w:color w:val="ABB2BF"/>
          <w:lang w:eastAsia="en-GB"/>
        </w:rPr>
        <w:t>(</w:t>
      </w:r>
      <w:proofErr w:type="gramEnd"/>
      <w:r w:rsidRPr="007E5333">
        <w:rPr>
          <w:rFonts w:ascii="Consolas" w:eastAsia="Times New Roman" w:hAnsi="Consolas" w:cs="Times New Roman"/>
          <w:color w:val="98C379"/>
          <w:lang w:eastAsia="en-GB"/>
        </w:rPr>
        <w:t>"Invalid input"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);</w:t>
      </w:r>
    </w:p>
    <w:p w14:paraId="0D7DB8C7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 xml:space="preserve">        </w:t>
      </w:r>
      <w:r w:rsidRPr="007E5333">
        <w:rPr>
          <w:rFonts w:ascii="Consolas" w:eastAsia="Times New Roman" w:hAnsi="Consolas" w:cs="Times New Roman"/>
          <w:color w:val="C678DD"/>
          <w:lang w:eastAsia="en-GB"/>
        </w:rPr>
        <w:t>break</w:t>
      </w:r>
      <w:r w:rsidRPr="007E5333">
        <w:rPr>
          <w:rFonts w:ascii="Consolas" w:eastAsia="Times New Roman" w:hAnsi="Consolas" w:cs="Times New Roman"/>
          <w:color w:val="ABB2BF"/>
          <w:lang w:eastAsia="en-GB"/>
        </w:rPr>
        <w:t>;</w:t>
      </w:r>
    </w:p>
    <w:p w14:paraId="2B26644A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    }</w:t>
      </w:r>
    </w:p>
    <w:p w14:paraId="7AE234FC" w14:textId="77777777" w:rsidR="007E5333" w:rsidRPr="007E5333" w:rsidRDefault="007E5333" w:rsidP="007E53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lang w:eastAsia="en-GB"/>
        </w:rPr>
      </w:pPr>
      <w:r w:rsidRPr="007E5333">
        <w:rPr>
          <w:rFonts w:ascii="Consolas" w:eastAsia="Times New Roman" w:hAnsi="Consolas" w:cs="Times New Roman"/>
          <w:color w:val="ABB2BF"/>
          <w:lang w:eastAsia="en-GB"/>
        </w:rPr>
        <w:t>}</w:t>
      </w:r>
    </w:p>
    <w:p w14:paraId="6B2EDE63" w14:textId="0A158E0E" w:rsidR="0063142F" w:rsidRPr="00CE3672" w:rsidRDefault="0063142F" w:rsidP="0063142F">
      <w:pPr>
        <w:rPr>
          <w:rFonts w:ascii="Consolas" w:hAnsi="Consolas"/>
          <w:color w:val="000000" w:themeColor="text1"/>
          <w:lang w:val="en-US"/>
        </w:rPr>
      </w:pPr>
    </w:p>
    <w:p w14:paraId="77F766E8" w14:textId="526ABFC7" w:rsidR="00351CB9" w:rsidRPr="00CE3672" w:rsidRDefault="00351CB9" w:rsidP="0063142F">
      <w:pPr>
        <w:rPr>
          <w:rFonts w:ascii="Consolas" w:hAnsi="Consolas"/>
          <w:b/>
          <w:bCs/>
          <w:color w:val="000000" w:themeColor="text1"/>
          <w:lang w:val="en-US"/>
        </w:rPr>
      </w:pPr>
      <w:r w:rsidRPr="00CE3672">
        <w:rPr>
          <w:rFonts w:ascii="Consolas" w:hAnsi="Consolas"/>
          <w:b/>
          <w:bCs/>
          <w:color w:val="000000" w:themeColor="text1"/>
          <w:lang w:val="en-US"/>
        </w:rPr>
        <w:t>Max Min Algorithm</w:t>
      </w:r>
    </w:p>
    <w:p w14:paraId="5984021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&lt;stdio.h&gt;</w:t>
      </w:r>
    </w:p>
    <w:p w14:paraId="38522F5D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3EFD3EF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MaxMin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proofErr w:type="gramStart"/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proofErr w:type="spellEnd"/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); </w:t>
      </w:r>
      <w:r w:rsidRPr="00351C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//function prototype</w:t>
      </w:r>
    </w:p>
    <w:p w14:paraId="62A246CC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682EB30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gramEnd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100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67853334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proofErr w:type="gram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proofErr w:type="spellEnd"/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C0A3684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EDA63FC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B3A821B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proofErr w:type="gram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E9E0B31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proofErr w:type="gram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the size of array: "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0203848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gramStart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spellStart"/>
      <w:proofErr w:type="gramEnd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F1C0810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&lt;=</w:t>
      </w:r>
      <w:proofErr w:type="spell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116E027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"Enter element at location 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: "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proofErr w:type="spell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462437C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</w:t>
      </w:r>
      <w:proofErr w:type="spell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</w:t>
      </w:r>
      <w:proofErr w:type="spellStart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</w:t>
      </w:r>
      <w:proofErr w:type="gramStart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gramEnd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08C3D03B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B18154A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gramEnd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45F59804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gramEnd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79D5AD03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MaxMin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Start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num</w:t>
      </w:r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55B4AF2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proofErr w:type="gram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351CB9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Largest</w:t>
      </w:r>
      <w:proofErr w:type="spellEnd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element in array: 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351CB9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351CB9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A56ED52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spellStart"/>
      <w:proofErr w:type="gram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"Smallest element in array: 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351CB9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351CB9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351CB9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3DB409A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D4A174F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E6CF07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proofErr w:type="gram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MaxMin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proofErr w:type="spellStart"/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proofErr w:type="spellEnd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{ </w:t>
      </w:r>
      <w:r w:rsidRPr="00351C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//start and ends are indices of array</w:t>
      </w:r>
    </w:p>
    <w:p w14:paraId="0452CD7F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proofErr w:type="gramStart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proofErr w:type="gramEnd"/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7A22BB1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3732C19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146F8C3B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6638269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 }</w:t>
      </w:r>
    </w:p>
    <w:p w14:paraId="028EBADC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38A32CB0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6F64091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&gt;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 {</w:t>
      </w:r>
    </w:p>
    <w:p w14:paraId="1017E959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005FB9AD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7362DA1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}</w:t>
      </w:r>
    </w:p>
    <w:p w14:paraId="32569A8D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3F73D96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5A69325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array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10BE1F16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}</w:t>
      </w:r>
    </w:p>
    <w:p w14:paraId="68BB47C9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73BDDE15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55FDB354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mid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0D58658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proofErr w:type="spell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MaxMin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proofErr w:type="gramStart"/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start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mid</w:t>
      </w:r>
      <w:proofErr w:type="spellEnd"/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A8F95D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1752C76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7375C6E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proofErr w:type="spellStart"/>
      <w:r w:rsidRPr="00351C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MaxMin</w:t>
      </w:r>
      <w:proofErr w:type="spell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mid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proofErr w:type="gramStart"/>
      <w:r w:rsidRPr="00351CB9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351CB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end</w:t>
      </w:r>
      <w:proofErr w:type="gramEnd"/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1E1DAF1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50990BCB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A664617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}</w:t>
      </w:r>
    </w:p>
    <w:p w14:paraId="609B9494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&gt;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B9FE2C2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351C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min1</w:t>
      </w: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FCB0305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}</w:t>
      </w:r>
    </w:p>
    <w:p w14:paraId="3A3FA8CA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373B1C48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}</w:t>
      </w:r>
    </w:p>
    <w:p w14:paraId="71B8DA42" w14:textId="77777777" w:rsidR="00351CB9" w:rsidRPr="00351CB9" w:rsidRDefault="00351CB9" w:rsidP="00351C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351C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644C18B9" w14:textId="6E38DA94" w:rsidR="00351CB9" w:rsidRPr="00CE3672" w:rsidRDefault="00351CB9" w:rsidP="0063142F">
      <w:pPr>
        <w:rPr>
          <w:rFonts w:ascii="Consolas" w:hAnsi="Consolas"/>
          <w:color w:val="000000" w:themeColor="text1"/>
          <w:lang w:val="en-US"/>
        </w:rPr>
      </w:pPr>
    </w:p>
    <w:p w14:paraId="16265029" w14:textId="0B2F943F" w:rsidR="00B61266" w:rsidRPr="00CE3672" w:rsidRDefault="007C5A69" w:rsidP="0063142F">
      <w:pPr>
        <w:rPr>
          <w:rFonts w:ascii="Consolas" w:hAnsi="Consolas"/>
          <w:b/>
          <w:bCs/>
          <w:color w:val="000000" w:themeColor="text1"/>
          <w:lang w:val="en-US"/>
        </w:rPr>
      </w:pPr>
      <w:r w:rsidRPr="00CE3672">
        <w:rPr>
          <w:rFonts w:ascii="Consolas" w:hAnsi="Consolas"/>
          <w:b/>
          <w:bCs/>
          <w:color w:val="000000" w:themeColor="text1"/>
          <w:lang w:val="en-US"/>
        </w:rPr>
        <w:t xml:space="preserve">Fractional </w:t>
      </w:r>
      <w:r w:rsidR="00B61266" w:rsidRPr="00CE3672">
        <w:rPr>
          <w:rFonts w:ascii="Consolas" w:hAnsi="Consolas"/>
          <w:b/>
          <w:bCs/>
          <w:color w:val="000000" w:themeColor="text1"/>
          <w:lang w:val="en-US"/>
        </w:rPr>
        <w:t>Knapsack</w:t>
      </w:r>
    </w:p>
    <w:p w14:paraId="6FE0D406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&lt;stdio.h&gt;</w:t>
      </w:r>
    </w:p>
    <w:p w14:paraId="1F32E9B6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&lt;conio.h&gt;</w:t>
      </w:r>
    </w:p>
    <w:p w14:paraId="7F3CA49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482F48B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knapsack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3EEC619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char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id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D69E489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271121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6CFF0A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ratio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24FC02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288CA78A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knapsack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gramEnd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704122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23944C6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capacity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A103B44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maxprofit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BBE89A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capacity of knapsack: 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7B39F5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</w:t>
      </w:r>
      <w:proofErr w:type="spell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gramEnd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capacity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0F5888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number of Items: 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6828EE9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</w:t>
      </w:r>
      <w:proofErr w:type="spell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gramEnd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9B15684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350BF93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 xml:space="preserve">// getting profit and weight data from user and </w:t>
      </w:r>
      <w:proofErr w:type="spellStart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calculting</w:t>
      </w:r>
      <w:proofErr w:type="spellEnd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 xml:space="preserve"> pi/</w:t>
      </w:r>
      <w:proofErr w:type="spellStart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wi</w:t>
      </w:r>
      <w:proofErr w:type="spellEnd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 xml:space="preserve"> ratio</w:t>
      </w:r>
    </w:p>
    <w:p w14:paraId="0BD2380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1ABC454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"Enter Profit and Weight of Item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%c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: 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65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3BA7B6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</w:t>
      </w:r>
      <w:proofErr w:type="spell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41BEFC2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id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65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EC9D62C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 xml:space="preserve">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ratio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02A10A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28CDB92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</w:p>
    <w:p w14:paraId="7743CE06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 xml:space="preserve">// printing data entered by </w:t>
      </w:r>
      <w:proofErr w:type="spellStart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uset</w:t>
      </w:r>
      <w:proofErr w:type="spellEnd"/>
    </w:p>
    <w:p w14:paraId="7F43AE5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---------Entered Data------------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285457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"Items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Profit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Weight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Pi</w:t>
      </w:r>
      <w:proofErr w:type="spell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/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wi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DC6765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1B6C37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%c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%0.3f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id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ratio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B75A09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7A9EC46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7E2884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 sorting the table according to the pi/</w:t>
      </w:r>
      <w:proofErr w:type="spellStart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wi</w:t>
      </w:r>
      <w:proofErr w:type="spellEnd"/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 xml:space="preserve"> ratio in descending order using bubble sort</w:t>
      </w:r>
    </w:p>
    <w:p w14:paraId="0893D1C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29E4B1E4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45893A7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ratio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ratio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C93C6E2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0C41B109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4F314D1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166FBEA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    }</w:t>
      </w:r>
    </w:p>
    <w:p w14:paraId="56DB1F51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2F4D421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41EC3F4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F4423A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 printing the data after sorting</w:t>
      </w:r>
    </w:p>
    <w:p w14:paraId="141821CC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---------Sorted Data------------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CD55311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"Items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Profit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Weight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Pi</w:t>
      </w:r>
      <w:proofErr w:type="spell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/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wi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EE0A9B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2BDB92B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%c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%0.3f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id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ratio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19964E2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}   </w:t>
      </w:r>
    </w:p>
    <w:p w14:paraId="14BFEE1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21EE1B2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 actual knapsack algorithm</w:t>
      </w:r>
    </w:p>
    <w:p w14:paraId="15C5399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currentWeight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A400E9B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currentSpace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67D309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5BBDFA5A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currentWeight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capacity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223A454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currentWeight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081AFC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maxprofit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A415B74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385E5C24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else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{</w:t>
      </w:r>
    </w:p>
    <w:p w14:paraId="1701933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currentSpace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capacity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currentWeight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27A73E9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maxprofit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(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profit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currentSpace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items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].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weight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EBD88F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683B2A1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40CB8CF3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Max</w:t>
      </w:r>
      <w:proofErr w:type="spell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Profit: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%0.3f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maxprofit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BEB2E2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5366B342" w14:textId="1C54E21B" w:rsidR="00B61266" w:rsidRPr="00CE3672" w:rsidRDefault="00B61266" w:rsidP="0063142F">
      <w:pPr>
        <w:rPr>
          <w:rFonts w:ascii="Consolas" w:hAnsi="Consolas"/>
          <w:b/>
          <w:bCs/>
          <w:color w:val="000000" w:themeColor="text1"/>
          <w:lang w:val="en-US"/>
        </w:rPr>
      </w:pPr>
    </w:p>
    <w:p w14:paraId="7F72EB30" w14:textId="77777777" w:rsidR="00B61266" w:rsidRPr="00CE3672" w:rsidRDefault="00B61266">
      <w:pPr>
        <w:rPr>
          <w:rFonts w:ascii="Consolas" w:hAnsi="Consolas"/>
          <w:b/>
          <w:bCs/>
          <w:color w:val="000000" w:themeColor="text1"/>
          <w:lang w:val="en-US"/>
        </w:rPr>
      </w:pPr>
      <w:r w:rsidRPr="00CE3672">
        <w:rPr>
          <w:rFonts w:ascii="Consolas" w:hAnsi="Consolas"/>
          <w:b/>
          <w:bCs/>
          <w:color w:val="000000" w:themeColor="text1"/>
          <w:lang w:val="en-US"/>
        </w:rPr>
        <w:br w:type="page"/>
      </w:r>
    </w:p>
    <w:p w14:paraId="31F843FC" w14:textId="43F80123" w:rsidR="00B61266" w:rsidRPr="00CE3672" w:rsidRDefault="00B61266" w:rsidP="00B61266">
      <w:pPr>
        <w:jc w:val="center"/>
        <w:rPr>
          <w:rFonts w:ascii="Consolas" w:hAnsi="Consolas"/>
          <w:color w:val="0070C0"/>
          <w:sz w:val="32"/>
          <w:szCs w:val="32"/>
          <w:lang w:val="en-US"/>
        </w:rPr>
      </w:pPr>
      <w:r w:rsidRPr="00CE3672">
        <w:rPr>
          <w:rFonts w:ascii="Consolas" w:hAnsi="Consolas"/>
          <w:color w:val="0070C0"/>
          <w:sz w:val="32"/>
          <w:szCs w:val="32"/>
          <w:lang w:val="en-US"/>
        </w:rPr>
        <w:lastRenderedPageBreak/>
        <w:t>Operating System</w:t>
      </w:r>
    </w:p>
    <w:p w14:paraId="1C5063B9" w14:textId="57E319BE" w:rsidR="00B61266" w:rsidRPr="00CE3672" w:rsidRDefault="00B61266" w:rsidP="00B61266">
      <w:pPr>
        <w:rPr>
          <w:rFonts w:ascii="Consolas" w:hAnsi="Consolas"/>
          <w:b/>
          <w:bCs/>
          <w:lang w:val="en-US"/>
        </w:rPr>
      </w:pPr>
      <w:r w:rsidRPr="00CE3672">
        <w:rPr>
          <w:rFonts w:ascii="Consolas" w:hAnsi="Consolas"/>
          <w:b/>
          <w:bCs/>
          <w:lang w:val="en-US"/>
        </w:rPr>
        <w:t>First Come First Serve (Practical 4)</w:t>
      </w:r>
    </w:p>
    <w:p w14:paraId="776AD933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stdio.h</w:t>
      </w:r>
      <w:proofErr w:type="spell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591B83D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F9DDB4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{</w:t>
      </w:r>
    </w:p>
    <w:p w14:paraId="35F2C6A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proofErr w:type="gramStart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DBCD36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</w:t>
      </w:r>
      <w:proofErr w:type="gram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</w:t>
      </w:r>
      <w:proofErr w:type="gramEnd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_tat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007209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C79F23B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the number of processes: 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D4EB62B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</w:t>
      </w:r>
      <w:proofErr w:type="spell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gramEnd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FAF8FD2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D2D6367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"Enter Burst Time of Process 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: 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14B207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spellStart"/>
      <w:proofErr w:type="gramEnd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5A2A2C7B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EF9590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5EDA36EA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 waiting time</w:t>
      </w:r>
    </w:p>
    <w:p w14:paraId="74799E2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gramEnd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8B419C6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04DAD5A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F00293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43AF74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552E45A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6B31E03E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7374918C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5A009EC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4D7CF9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643E6D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-----------TABLE------------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5FC94A9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"P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BT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TAT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5DFF235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B5BBAC9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3919A190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2757E48F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proofErr w:type="gram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proofErr w:type="spellEnd"/>
      <w:proofErr w:type="gram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71E8143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6F5C931D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avg_tat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B6126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D84B998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Average</w:t>
      </w:r>
      <w:proofErr w:type="spell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Waiting Time: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%0.2f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ms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avg_wt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7D0D202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6126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"Average Turnaround Time: </w:t>
      </w:r>
      <w:r w:rsidRPr="00B61266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%0.2f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</w:t>
      </w:r>
      <w:proofErr w:type="spellStart"/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ms</w:t>
      </w:r>
      <w:proofErr w:type="spellEnd"/>
      <w:r w:rsidRPr="00B6126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B61266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proofErr w:type="spellStart"/>
      <w:r w:rsidRPr="00B6126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avg_tat</w:t>
      </w:r>
      <w:proofErr w:type="spellEnd"/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    </w:t>
      </w:r>
    </w:p>
    <w:p w14:paraId="2115961B" w14:textId="77777777" w:rsidR="00B61266" w:rsidRPr="00B61266" w:rsidRDefault="00B61266" w:rsidP="00B612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6126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E5F6684" w14:textId="542C5B8E" w:rsidR="00B61266" w:rsidRPr="00CE3672" w:rsidRDefault="00B61266" w:rsidP="00B61266">
      <w:pPr>
        <w:rPr>
          <w:rFonts w:ascii="Consolas" w:hAnsi="Consolas"/>
          <w:color w:val="0070C0"/>
          <w:lang w:val="en-US"/>
        </w:rPr>
      </w:pPr>
    </w:p>
    <w:p w14:paraId="44C136F2" w14:textId="4D8ECAE0" w:rsidR="00B61266" w:rsidRPr="00CE3672" w:rsidRDefault="00B61266" w:rsidP="00B61266">
      <w:pPr>
        <w:rPr>
          <w:rFonts w:ascii="Consolas" w:hAnsi="Consolas"/>
          <w:b/>
          <w:bCs/>
          <w:lang w:val="en-US"/>
        </w:rPr>
      </w:pPr>
      <w:r w:rsidRPr="00CE3672">
        <w:rPr>
          <w:rFonts w:ascii="Consolas" w:hAnsi="Consolas"/>
          <w:b/>
          <w:bCs/>
          <w:lang w:val="en-US"/>
        </w:rPr>
        <w:t>Shortest Job First (Practical 5)</w:t>
      </w:r>
    </w:p>
    <w:p w14:paraId="5127421F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stdio.h</w:t>
      </w:r>
      <w:proofErr w:type="spell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6A2076B3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gram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7A76B041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{</w:t>
      </w:r>
    </w:p>
    <w:p w14:paraId="365497CA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proofErr w:type="gramStart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proofErr w:type="gram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pos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64FE2B1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</w:t>
      </w:r>
      <w:proofErr w:type="gram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</w:t>
      </w:r>
      <w:proofErr w:type="gramEnd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_tat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1B896FD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18536F6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 the number of processes: 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E9A470C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</w:t>
      </w:r>
      <w:proofErr w:type="spell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d</w:t>
      </w:r>
      <w:proofErr w:type="gram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gramEnd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FA45C5E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0F786728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"Enter Burst Time of Process </w:t>
      </w:r>
      <w:proofErr w:type="spell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: 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91A1751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gram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spellStart"/>
      <w:proofErr w:type="gramEnd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18FD313B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4565DC1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   }</w:t>
      </w:r>
    </w:p>
    <w:p w14:paraId="40578D3B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9D1DB49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 sorting burst times</w:t>
      </w:r>
    </w:p>
    <w:p w14:paraId="02D66AF9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){</w:t>
      </w:r>
    </w:p>
    <w:p w14:paraId="76D271D9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gram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-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){</w:t>
      </w:r>
    </w:p>
    <w:p w14:paraId="02669629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&gt;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 {</w:t>
      </w:r>
    </w:p>
    <w:p w14:paraId="349B64E8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487AF319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2FCCD642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End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0446316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A9A3D47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4A2D910D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51228BC5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End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temp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558DB8F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    }</w:t>
      </w:r>
    </w:p>
    <w:p w14:paraId="2CEBD25E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6DF23CAF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010EEBEE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// waiting time</w:t>
      </w:r>
    </w:p>
    <w:p w14:paraId="347DC1BC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gramEnd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77E0C95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19B599D1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]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6DAB573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gram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F6FE467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j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329A2547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    }</w:t>
      </w:r>
    </w:p>
    <w:p w14:paraId="5E94D0F5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0E2141BD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2CE3B75E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6FE6478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86128D5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-----------TABLE------------</w:t>
      </w:r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2685A08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"P</w:t>
      </w:r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TAT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852B8E7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for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gramStart"/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gram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&lt;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++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388C4126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77AC105D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+=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];</w:t>
      </w:r>
    </w:p>
    <w:p w14:paraId="1EFCBD84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    </w:t>
      </w:r>
      <w:proofErr w:type="spell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proofErr w:type="spell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P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t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proofErr w:type="gram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proofErr w:type="spellEnd"/>
      <w:proofErr w:type="gram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bt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],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[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i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]);</w:t>
      </w:r>
    </w:p>
    <w:p w14:paraId="60FF42FF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   }</w:t>
      </w:r>
    </w:p>
    <w:p w14:paraId="3BBA2CDE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avg_tat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(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float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) 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total</w:t>
      </w:r>
      <w:r w:rsidRPr="00682631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/</w:t>
      </w:r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05820A1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Average</w:t>
      </w:r>
      <w:proofErr w:type="spell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Waiting Time: 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%0.2f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</w:t>
      </w:r>
      <w:proofErr w:type="spell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ms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avg_wt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FE8B479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82631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"Average Turnaround Time: </w:t>
      </w:r>
      <w:r w:rsidRPr="00682631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%0.2f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 xml:space="preserve"> </w:t>
      </w:r>
      <w:proofErr w:type="spellStart"/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ms</w:t>
      </w:r>
      <w:proofErr w:type="spellEnd"/>
      <w:r w:rsidRPr="00682631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682631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  <w:proofErr w:type="spellStart"/>
      <w:r w:rsidRPr="00682631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avg_tat</w:t>
      </w:r>
      <w:proofErr w:type="spellEnd"/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    </w:t>
      </w:r>
    </w:p>
    <w:p w14:paraId="1D608D0E" w14:textId="77777777" w:rsidR="00682631" w:rsidRPr="00682631" w:rsidRDefault="00682631" w:rsidP="006826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682631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7A09D2C1" w14:textId="77777777" w:rsidR="00B61266" w:rsidRPr="00CE3672" w:rsidRDefault="00B61266" w:rsidP="00B61266">
      <w:pPr>
        <w:rPr>
          <w:rFonts w:ascii="Consolas" w:hAnsi="Consolas"/>
          <w:color w:val="0070C0"/>
          <w:lang w:val="en-US"/>
        </w:rPr>
      </w:pPr>
    </w:p>
    <w:sectPr w:rsidR="00B61266" w:rsidRPr="00CE3672" w:rsidSect="00BF1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4A"/>
    <w:rsid w:val="00085D18"/>
    <w:rsid w:val="000C074A"/>
    <w:rsid w:val="00351CB9"/>
    <w:rsid w:val="0063142F"/>
    <w:rsid w:val="00682631"/>
    <w:rsid w:val="007C5A69"/>
    <w:rsid w:val="007E5333"/>
    <w:rsid w:val="00B61266"/>
    <w:rsid w:val="00BF13FF"/>
    <w:rsid w:val="00C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B564"/>
  <w15:chartTrackingRefBased/>
  <w15:docId w15:val="{AFFD7700-B5C4-475C-B83E-AD250ACC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7</cp:revision>
  <cp:lastPrinted>2022-03-13T14:17:00Z</cp:lastPrinted>
  <dcterms:created xsi:type="dcterms:W3CDTF">2022-03-13T12:56:00Z</dcterms:created>
  <dcterms:modified xsi:type="dcterms:W3CDTF">2022-03-13T14:17:00Z</dcterms:modified>
</cp:coreProperties>
</file>