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83D3" w14:textId="505D515D" w:rsidR="00846E2A" w:rsidRPr="00AE770A" w:rsidRDefault="00AE770A" w:rsidP="00AE770A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AE770A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Jenkins</w:t>
      </w:r>
      <w:r w:rsidR="004744A0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 xml:space="preserve"> – Eclipse –selenium</w:t>
      </w:r>
    </w:p>
    <w:p w14:paraId="01D9EC07" w14:textId="31895E1B" w:rsidR="00AE770A" w:rsidRDefault="00AE770A" w:rsidP="00AE770A">
      <w:pPr>
        <w:pStyle w:val="BodyText"/>
        <w:numPr>
          <w:ilvl w:val="0"/>
          <w:numId w:val="1"/>
        </w:numPr>
        <w:spacing w:line="259" w:lineRule="auto"/>
        <w:ind w:left="821" w:firstLine="0"/>
      </w:pPr>
      <w:r>
        <w:t xml:space="preserve">Download Jenkins war from site </w:t>
      </w:r>
      <w:hyperlink r:id="rId5" w:history="1">
        <w:r w:rsidRPr="001E0C83">
          <w:rPr>
            <w:rStyle w:val="Hyperlink"/>
          </w:rPr>
          <w:t>https://www.jenkins.io/download</w:t>
        </w:r>
      </w:hyperlink>
    </w:p>
    <w:p w14:paraId="0485C7E0" w14:textId="77777777" w:rsidR="00AE770A" w:rsidRDefault="00AE770A" w:rsidP="00AE770A">
      <w:pPr>
        <w:pStyle w:val="BodyText"/>
        <w:spacing w:line="259" w:lineRule="auto"/>
        <w:ind w:left="821"/>
      </w:pPr>
    </w:p>
    <w:p w14:paraId="03DF2670" w14:textId="48104ECA" w:rsidR="00AE770A" w:rsidRDefault="00AE770A" w:rsidP="00AE770A">
      <w:pPr>
        <w:pStyle w:val="BodyText"/>
        <w:spacing w:line="259" w:lineRule="auto"/>
        <w:ind w:left="821"/>
      </w:pPr>
      <w:r w:rsidRPr="00AE770A">
        <w:rPr>
          <w:noProof/>
        </w:rPr>
        <w:drawing>
          <wp:inline distT="0" distB="0" distL="0" distR="0" wp14:anchorId="039536E2" wp14:editId="796EFAE8">
            <wp:extent cx="5943600" cy="147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95E1" w14:textId="2F9D4C3A" w:rsidR="00AE770A" w:rsidRDefault="00AE770A" w:rsidP="00AE770A">
      <w:pPr>
        <w:pStyle w:val="BodyText"/>
        <w:spacing w:line="259" w:lineRule="auto"/>
        <w:ind w:left="821"/>
      </w:pPr>
    </w:p>
    <w:p w14:paraId="552053C5" w14:textId="3F7169C0" w:rsidR="00AE770A" w:rsidRDefault="00AE770A" w:rsidP="00AE770A">
      <w:pPr>
        <w:pStyle w:val="BodyText"/>
        <w:numPr>
          <w:ilvl w:val="0"/>
          <w:numId w:val="1"/>
        </w:numPr>
        <w:spacing w:line="259" w:lineRule="auto"/>
        <w:ind w:left="821" w:firstLine="0"/>
      </w:pPr>
      <w:r>
        <w:t xml:space="preserve">Need java version 21 </w:t>
      </w:r>
    </w:p>
    <w:p w14:paraId="7CF2C5A2" w14:textId="442C94C7" w:rsidR="00AE770A" w:rsidRDefault="00AE770A" w:rsidP="00AE770A">
      <w:pPr>
        <w:pStyle w:val="BodyText"/>
        <w:numPr>
          <w:ilvl w:val="0"/>
          <w:numId w:val="1"/>
        </w:numPr>
        <w:spacing w:line="259" w:lineRule="auto"/>
        <w:ind w:left="821" w:firstLine="0"/>
      </w:pPr>
      <w:r>
        <w:t xml:space="preserve">Run from </w:t>
      </w:r>
      <w:proofErr w:type="spellStart"/>
      <w:r>
        <w:t>cmd</w:t>
      </w:r>
      <w:proofErr w:type="spellEnd"/>
      <w:r>
        <w:t xml:space="preserve"> </w:t>
      </w:r>
    </w:p>
    <w:p w14:paraId="7D5461E4" w14:textId="25C49763" w:rsidR="00AE770A" w:rsidRDefault="00AE770A" w:rsidP="00AE770A">
      <w:pPr>
        <w:pStyle w:val="BodyText"/>
        <w:numPr>
          <w:ilvl w:val="0"/>
          <w:numId w:val="1"/>
        </w:numPr>
        <w:spacing w:line="259" w:lineRule="auto"/>
        <w:ind w:left="821" w:firstLine="0"/>
      </w:pPr>
      <w:r>
        <w:t xml:space="preserve">Open directory where </w:t>
      </w:r>
      <w:proofErr w:type="spellStart"/>
      <w:r>
        <w:t>Jenkins.war</w:t>
      </w:r>
      <w:proofErr w:type="spellEnd"/>
      <w:r>
        <w:t xml:space="preserve"> is present </w:t>
      </w:r>
    </w:p>
    <w:p w14:paraId="01F085DD" w14:textId="401B9A11" w:rsidR="00AE770A" w:rsidRDefault="00AE770A" w:rsidP="00AE770A">
      <w:pPr>
        <w:pStyle w:val="BodyText"/>
        <w:numPr>
          <w:ilvl w:val="0"/>
          <w:numId w:val="1"/>
        </w:numPr>
        <w:spacing w:line="259" w:lineRule="auto"/>
        <w:ind w:left="821" w:firstLine="0"/>
      </w:pPr>
      <w:r w:rsidRPr="00053B86">
        <w:rPr>
          <w:highlight w:val="yellow"/>
        </w:rPr>
        <w:t xml:space="preserve">Directory/java -jar </w:t>
      </w:r>
      <w:proofErr w:type="spellStart"/>
      <w:r w:rsidRPr="00053B86">
        <w:rPr>
          <w:highlight w:val="yellow"/>
        </w:rPr>
        <w:t>Jenkins.war</w:t>
      </w:r>
      <w:proofErr w:type="spellEnd"/>
      <w:r>
        <w:t xml:space="preserve"> </w:t>
      </w:r>
    </w:p>
    <w:p w14:paraId="7DF26786" w14:textId="7AA36C09" w:rsidR="00AE770A" w:rsidRDefault="00AE770A" w:rsidP="00AE770A">
      <w:pPr>
        <w:pStyle w:val="BodyText"/>
        <w:numPr>
          <w:ilvl w:val="0"/>
          <w:numId w:val="1"/>
        </w:numPr>
        <w:spacing w:line="259" w:lineRule="auto"/>
        <w:ind w:left="821" w:firstLine="0"/>
      </w:pPr>
      <w:r>
        <w:t>it will start Jenkins at localhost:8080 port</w:t>
      </w:r>
    </w:p>
    <w:p w14:paraId="4491BB20" w14:textId="636E3FF5" w:rsidR="00AE770A" w:rsidRDefault="00AE770A"/>
    <w:p w14:paraId="179880F5" w14:textId="74E05627" w:rsidR="00AE770A" w:rsidRDefault="00AE770A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proofErr w:type="gramStart"/>
      <w:r w:rsidRPr="00AE770A">
        <w:rPr>
          <w:rFonts w:ascii="Calibri" w:eastAsia="Calibri" w:hAnsi="Calibri" w:cs="Calibri"/>
          <w:kern w:val="0"/>
          <w:sz w:val="36"/>
          <w:szCs w:val="36"/>
          <w:u w:val="single"/>
          <w14:ligatures w14:val="none"/>
        </w:rPr>
        <w:t>Note :</w:t>
      </w:r>
      <w:proofErr w:type="gramEnd"/>
      <w:r w:rsidRPr="00AE770A">
        <w:rPr>
          <w:rFonts w:ascii="Calibri" w:eastAsia="Calibri" w:hAnsi="Calibri" w:cs="Calibri"/>
          <w:kern w:val="0"/>
          <w:sz w:val="36"/>
          <w:szCs w:val="36"/>
          <w:u w:val="single"/>
          <w14:ligatures w14:val="none"/>
        </w:rPr>
        <w:t xml:space="preserve"> </w:t>
      </w:r>
      <w:r w:rsidRPr="00AE770A">
        <w:rPr>
          <w:rFonts w:ascii="Calibri" w:eastAsia="Calibri" w:hAnsi="Calibri" w:cs="Calibri"/>
          <w:kern w:val="0"/>
          <w:sz w:val="36"/>
          <w:szCs w:val="36"/>
          <w14:ligatures w14:val="none"/>
        </w:rPr>
        <w:t>to get password 1str time you can delete .</w:t>
      </w:r>
      <w:proofErr w:type="spellStart"/>
      <w:r w:rsidRPr="00AE770A">
        <w:rPr>
          <w:rFonts w:ascii="Calibri" w:eastAsia="Calibri" w:hAnsi="Calibri" w:cs="Calibri"/>
          <w:kern w:val="0"/>
          <w:sz w:val="36"/>
          <w:szCs w:val="36"/>
          <w14:ligatures w14:val="none"/>
        </w:rPr>
        <w:t>jenkins</w:t>
      </w:r>
      <w:proofErr w:type="spellEnd"/>
      <w:r w:rsidRPr="00AE770A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folder from C:\Users\userName  and again follow the steps to run war from </w:t>
      </w:r>
      <w:proofErr w:type="spellStart"/>
      <w:r w:rsidRPr="00AE770A">
        <w:rPr>
          <w:rFonts w:ascii="Calibri" w:eastAsia="Calibri" w:hAnsi="Calibri" w:cs="Calibri"/>
          <w:kern w:val="0"/>
          <w:sz w:val="36"/>
          <w:szCs w:val="36"/>
          <w14:ligatures w14:val="none"/>
        </w:rPr>
        <w:t>cmd</w:t>
      </w:r>
      <w:proofErr w:type="spellEnd"/>
      <w:r w:rsidRPr="00AE770A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</w:t>
      </w:r>
    </w:p>
    <w:p w14:paraId="03BBC579" w14:textId="4BEE2734" w:rsidR="00053B86" w:rsidRPr="00245F60" w:rsidRDefault="00053B86" w:rsidP="00245F60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245F60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To create build</w:t>
      </w:r>
    </w:p>
    <w:p w14:paraId="5FC4C263" w14:textId="7E5E0785" w:rsidR="00053B86" w:rsidRDefault="00053B86" w:rsidP="00053B8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create new item – give name -free style project.</w:t>
      </w:r>
    </w:p>
    <w:p w14:paraId="0C5371B7" w14:textId="6979EECC" w:rsidR="00E05AC8" w:rsidRPr="00074766" w:rsidRDefault="00E05AC8" w:rsidP="00E05AC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Select advance and give project path (path till your Pom.xml)</w:t>
      </w:r>
      <w:r w:rsidRPr="00E05AC8">
        <w:rPr>
          <w:noProof/>
        </w:rPr>
        <w:t xml:space="preserve"> </w:t>
      </w:r>
      <w:r w:rsidRPr="00E05AC8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18E9AEE1" wp14:editId="7806F034">
            <wp:extent cx="5596542" cy="19558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650" cy="19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EA58" w14:textId="77777777" w:rsidR="00074766" w:rsidRPr="00074766" w:rsidRDefault="00074766" w:rsidP="00074766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3C514B72" w14:textId="5179AE6E" w:rsidR="00E05AC8" w:rsidRDefault="00E05AC8" w:rsidP="00E05AC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E05AC8">
        <w:rPr>
          <w:rFonts w:ascii="Calibri" w:eastAsia="Calibri" w:hAnsi="Calibri" w:cs="Calibri"/>
          <w:kern w:val="0"/>
          <w:sz w:val="36"/>
          <w:szCs w:val="36"/>
          <w14:ligatures w14:val="none"/>
        </w:rPr>
        <w:t>Give parameters</w:t>
      </w:r>
    </w:p>
    <w:p w14:paraId="44258894" w14:textId="2CB19908" w:rsidR="00E05AC8" w:rsidRPr="00E05AC8" w:rsidRDefault="00E05AC8" w:rsidP="00E05AC8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E05AC8">
        <w:rPr>
          <w:noProof/>
        </w:rPr>
        <w:drawing>
          <wp:inline distT="0" distB="0" distL="0" distR="0" wp14:anchorId="34488B45" wp14:editId="0BBA5796">
            <wp:extent cx="3267462" cy="24130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163" cy="24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C26D" w14:textId="77777777" w:rsidR="00E05AC8" w:rsidRPr="00E05AC8" w:rsidRDefault="00E05AC8" w:rsidP="00E05AC8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Select build step “invoke top-</w:t>
      </w:r>
      <w:proofErr w:type="spellStart"/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leven</w:t>
      </w:r>
      <w:proofErr w:type="spellEnd"/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maven target”</w:t>
      </w:r>
      <w:r w:rsidRPr="00E05AC8">
        <w:rPr>
          <w:noProof/>
        </w:rPr>
        <w:t xml:space="preserve"> </w:t>
      </w:r>
      <w:r>
        <w:rPr>
          <w:noProof/>
        </w:rPr>
        <w:t xml:space="preserve"> </w:t>
      </w:r>
    </w:p>
    <w:p w14:paraId="2F550EFB" w14:textId="22503FC1" w:rsidR="00E05AC8" w:rsidRPr="00E05AC8" w:rsidRDefault="00E05AC8" w:rsidP="00E05AC8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E05AC8">
        <w:rPr>
          <w:rFonts w:ascii="Calibri" w:eastAsia="Calibri" w:hAnsi="Calibri" w:cs="Calibri"/>
          <w:kern w:val="0"/>
          <w:sz w:val="36"/>
          <w:szCs w:val="36"/>
          <w14:ligatures w14:val="none"/>
        </w:rPr>
        <w:t>Provide Maven command to jenkin which will triggers the testng.xml file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</w:t>
      </w:r>
      <w:r w:rsidRPr="00E05AC8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In </w:t>
      </w:r>
      <w:proofErr w:type="gramStart"/>
      <w:r w:rsidRPr="00E05AC8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command  </w:t>
      </w:r>
      <w:r w:rsidRPr="00ED7ECF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“</w:t>
      </w:r>
      <w:proofErr w:type="gramEnd"/>
      <w:r w:rsidRPr="00ED7ECF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$</w:t>
      </w:r>
      <w:proofErr w:type="spellStart"/>
      <w:r w:rsidRPr="00ED7ECF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paramenterName</w:t>
      </w:r>
      <w:proofErr w:type="spellEnd"/>
      <w:r w:rsidRPr="00ED7ECF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”</w:t>
      </w:r>
      <w:r w:rsidRPr="00E05AC8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is user to pass parameter from above step </w:t>
      </w:r>
    </w:p>
    <w:p w14:paraId="1C2BBE4B" w14:textId="590AD54F" w:rsidR="00E05AC8" w:rsidRPr="00E05AC8" w:rsidRDefault="00E05AC8" w:rsidP="00E05AC8">
      <w:pPr>
        <w:pStyle w:val="ListParagraph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E05AC8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2C25001E" wp14:editId="0DF0555E">
            <wp:extent cx="4483396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941" cy="25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F98B" w14:textId="728EE513" w:rsidR="00E76B23" w:rsidRDefault="00E05AC8">
      <w:r w:rsidRPr="00E05AC8">
        <w:rPr>
          <w:noProof/>
        </w:rPr>
        <w:drawing>
          <wp:inline distT="0" distB="0" distL="0" distR="0" wp14:anchorId="1BD31324" wp14:editId="0B91FF2F">
            <wp:extent cx="3520745" cy="14479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F5B9" w14:textId="5A56FDA0" w:rsidR="00E76B23" w:rsidRDefault="00E76B23" w:rsidP="00E76B2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E76B23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Click on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</w:t>
      </w:r>
      <w:r w:rsidRPr="00E76B23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build </w:t>
      </w:r>
      <w:r w:rsidR="006915BA">
        <w:rPr>
          <w:rFonts w:ascii="Calibri" w:eastAsia="Calibri" w:hAnsi="Calibri" w:cs="Calibri"/>
          <w:kern w:val="0"/>
          <w:sz w:val="36"/>
          <w:szCs w:val="36"/>
          <w14:ligatures w14:val="none"/>
        </w:rPr>
        <w:t>with parameter</w:t>
      </w:r>
      <w:r w:rsidRPr="00E76B23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to run build.</w:t>
      </w:r>
    </w:p>
    <w:p w14:paraId="6472027D" w14:textId="1FB043B0" w:rsidR="00245F60" w:rsidRDefault="00245F6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639FEC0C" w14:textId="77777777" w:rsidR="00245F60" w:rsidRDefault="00245F60" w:rsidP="00245F60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</w:p>
    <w:p w14:paraId="4821834A" w14:textId="53183B18" w:rsidR="00245F60" w:rsidRPr="00245F60" w:rsidRDefault="00245F60" w:rsidP="00245F60">
      <w:pPr>
        <w:ind w:firstLine="360"/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245F60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>Jenkins schedule trigger</w:t>
      </w:r>
    </w:p>
    <w:p w14:paraId="329AFD80" w14:textId="7F226C04" w:rsidR="00245F60" w:rsidRDefault="00245F6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6696C4CB" w14:textId="7909E6CA" w:rsidR="00CB5C1F" w:rsidRDefault="00CB5C1F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Depending upon need of the job we need to run.</w:t>
      </w:r>
    </w:p>
    <w:p w14:paraId="22272B20" w14:textId="53848B6A" w:rsidR="00245F60" w:rsidRDefault="00245F6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245F60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7B2DC679" wp14:editId="43532390">
            <wp:extent cx="5943600" cy="220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581" w14:textId="52E3DA0D" w:rsidR="00CB5C1F" w:rsidRDefault="00CB5C1F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CB5C1F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0A30FEDD" wp14:editId="5D436FBC">
            <wp:extent cx="6858000" cy="2181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5708" w14:textId="3C60B323" w:rsidR="004744A0" w:rsidRDefault="004744A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64C50879" w14:textId="75E30416" w:rsidR="004744A0" w:rsidRDefault="004744A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2120C30B" w14:textId="00E74B00" w:rsidR="004744A0" w:rsidRDefault="004744A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2AAA5ABB" w14:textId="77777777" w:rsidR="00074766" w:rsidRDefault="00074766" w:rsidP="004744A0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</w:p>
    <w:p w14:paraId="6F316592" w14:textId="77777777" w:rsidR="00074766" w:rsidRDefault="00074766" w:rsidP="004744A0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</w:p>
    <w:p w14:paraId="76C4F5D7" w14:textId="69A6292B" w:rsidR="004744A0" w:rsidRDefault="004744A0" w:rsidP="004744A0">
      <w:pPr>
        <w:jc w:val="center"/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  <w:r w:rsidRPr="00AE770A"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lastRenderedPageBreak/>
        <w:t>Jenkins</w:t>
      </w:r>
      <w:r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  <w:t xml:space="preserve"> – Cypress –VS code</w:t>
      </w:r>
    </w:p>
    <w:p w14:paraId="1A62D3C8" w14:textId="68B51A06" w:rsidR="004744A0" w:rsidRPr="004744A0" w:rsidRDefault="004744A0" w:rsidP="004744A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Install Jenkins as above </w:t>
      </w:r>
      <w:proofErr w:type="gramStart"/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>And</w:t>
      </w:r>
      <w:proofErr w:type="gramEnd"/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open</w:t>
      </w:r>
    </w:p>
    <w:p w14:paraId="06B44CEC" w14:textId="735BE586" w:rsidR="004744A0" w:rsidRPr="004744A0" w:rsidRDefault="004744A0" w:rsidP="004744A0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Add NodeJS plugin as we need NodeJS to run our cypress code.</w:t>
      </w:r>
    </w:p>
    <w:p w14:paraId="27814C2E" w14:textId="02BEB47D" w:rsidR="004744A0" w:rsidRPr="004744A0" w:rsidRDefault="004744A0" w:rsidP="004744A0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Click on manage Jenkins </w:t>
      </w: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sym w:font="Wingdings" w:char="F0E0"/>
      </w: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Plugins </w:t>
      </w:r>
    </w:p>
    <w:p w14:paraId="691EDF8C" w14:textId="1B28B32C" w:rsidR="004744A0" w:rsidRPr="004744A0" w:rsidRDefault="004744A0" w:rsidP="004744A0">
      <w:pPr>
        <w:ind w:left="216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>From available plugins search NodeJS plugin and install.</w:t>
      </w:r>
    </w:p>
    <w:p w14:paraId="036E614D" w14:textId="384EE469" w:rsidR="004744A0" w:rsidRPr="004744A0" w:rsidRDefault="004744A0" w:rsidP="008E7951">
      <w:pPr>
        <w:pStyle w:val="ListParagraph"/>
        <w:numPr>
          <w:ilvl w:val="4"/>
          <w:numId w:val="5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Click on manage Jenkins </w:t>
      </w: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sym w:font="Wingdings" w:char="F0E0"/>
      </w: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Tools </w:t>
      </w:r>
    </w:p>
    <w:p w14:paraId="6576F767" w14:textId="007DA530" w:rsidR="004744A0" w:rsidRPr="004744A0" w:rsidRDefault="004744A0" w:rsidP="004744A0">
      <w:pPr>
        <w:ind w:left="216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NodeJS Installation </w:t>
      </w: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sym w:font="Wingdings" w:char="F0E0"/>
      </w: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Add NodeJS</w:t>
      </w:r>
    </w:p>
    <w:p w14:paraId="6F36CC8C" w14:textId="7815A2CE" w:rsidR="004744A0" w:rsidRDefault="004744A0" w:rsidP="004744A0">
      <w:pPr>
        <w:ind w:left="216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4744A0">
        <w:rPr>
          <w:rFonts w:ascii="Calibri" w:eastAsia="Calibri" w:hAnsi="Calibri" w:cs="Calibri"/>
          <w:kern w:val="0"/>
          <w:sz w:val="36"/>
          <w:szCs w:val="36"/>
          <w14:ligatures w14:val="none"/>
        </w:rPr>
        <w:t>Select version and give name and save.</w:t>
      </w:r>
    </w:p>
    <w:p w14:paraId="58E4C30F" w14:textId="2B827E14" w:rsidR="00074766" w:rsidRPr="00074766" w:rsidRDefault="00074766" w:rsidP="0007476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Give project </w:t>
      </w:r>
      <w:proofErr w:type="gramStart"/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>path  in</w:t>
      </w:r>
      <w:proofErr w:type="gramEnd"/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advance</w:t>
      </w:r>
    </w:p>
    <w:p w14:paraId="466D2591" w14:textId="3D1E88C3" w:rsidR="00074766" w:rsidRDefault="00074766" w:rsidP="00074766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074766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4E889650" wp14:editId="733C77C4">
            <wp:extent cx="49911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802" cy="2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22A" w14:textId="74072E26" w:rsidR="00651DAC" w:rsidRDefault="00651DAC" w:rsidP="0007476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>Give parameters</w:t>
      </w:r>
    </w:p>
    <w:p w14:paraId="52826289" w14:textId="6107D9EE" w:rsidR="00074766" w:rsidRDefault="00074766" w:rsidP="00074766">
      <w:pPr>
        <w:pStyle w:val="ListParagraph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074766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w:drawing>
          <wp:inline distT="0" distB="0" distL="0" distR="0" wp14:anchorId="5A4FDD7C" wp14:editId="44F0B2CA">
            <wp:extent cx="5572903" cy="256258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648B" w14:textId="77777777" w:rsidR="00074766" w:rsidRDefault="00074766" w:rsidP="00074766">
      <w:pPr>
        <w:pStyle w:val="ListParagraph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359C32FE" w14:textId="4BE0DB86" w:rsidR="00074766" w:rsidRPr="00074766" w:rsidRDefault="00074766" w:rsidP="0007476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Select build step “Execute </w:t>
      </w:r>
      <w:r w:rsidR="006915BA">
        <w:rPr>
          <w:rFonts w:ascii="Calibri" w:eastAsia="Calibri" w:hAnsi="Calibri" w:cs="Calibri"/>
          <w:kern w:val="0"/>
          <w:sz w:val="36"/>
          <w:szCs w:val="36"/>
          <w14:ligatures w14:val="none"/>
        </w:rPr>
        <w:t>window batch command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”</w:t>
      </w:r>
      <w:r w:rsidRPr="00E05AC8">
        <w:rPr>
          <w:noProof/>
        </w:rPr>
        <w:t xml:space="preserve"> </w:t>
      </w:r>
      <w:r>
        <w:rPr>
          <w:noProof/>
        </w:rPr>
        <w:t xml:space="preserve"> </w:t>
      </w:r>
    </w:p>
    <w:p w14:paraId="153C643B" w14:textId="7B369705" w:rsidR="00074766" w:rsidRPr="00074766" w:rsidRDefault="00074766" w:rsidP="00074766">
      <w:pPr>
        <w:ind w:left="72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Provide 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>terminal</w:t>
      </w:r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command to </w:t>
      </w:r>
      <w:proofErr w:type="spellStart"/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>jenkin</w:t>
      </w:r>
      <w:proofErr w:type="spellEnd"/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which will </w:t>
      </w:r>
      <w:proofErr w:type="gramStart"/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>trigger</w:t>
      </w:r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.</w:t>
      </w:r>
      <w:proofErr w:type="gramEnd"/>
      <w:r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Use </w:t>
      </w:r>
      <w:r w:rsidRPr="00074766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“</w:t>
      </w:r>
      <w:r w:rsidR="006915BA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%</w:t>
      </w:r>
      <w:proofErr w:type="spellStart"/>
      <w:r w:rsidRPr="00074766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paramenterName</w:t>
      </w:r>
      <w:proofErr w:type="spellEnd"/>
      <w:r w:rsidR="006915BA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%</w:t>
      </w:r>
      <w:r w:rsidRPr="00074766">
        <w:rPr>
          <w:rFonts w:ascii="Calibri" w:eastAsia="Calibri" w:hAnsi="Calibri" w:cs="Calibri"/>
          <w:kern w:val="0"/>
          <w:sz w:val="36"/>
          <w:szCs w:val="36"/>
          <w:highlight w:val="yellow"/>
          <w14:ligatures w14:val="none"/>
        </w:rPr>
        <w:t>”</w:t>
      </w:r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 is user to pass parameter from above step </w:t>
      </w:r>
    </w:p>
    <w:p w14:paraId="37524085" w14:textId="5CE2B3BD" w:rsidR="006915BA" w:rsidRDefault="00BA2979" w:rsidP="006915BA">
      <w:pPr>
        <w:ind w:left="36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BA2979">
        <w:rPr>
          <w:rFonts w:ascii="Calibri" w:eastAsia="Calibri" w:hAnsi="Calibri" w:cs="Calibri"/>
          <w:kern w:val="0"/>
          <w:sz w:val="36"/>
          <w:szCs w:val="36"/>
          <w14:ligatures w14:val="none"/>
        </w:rPr>
        <w:drawing>
          <wp:inline distT="0" distB="0" distL="0" distR="0" wp14:anchorId="00163C58" wp14:editId="3905C4F7">
            <wp:extent cx="648335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414" cy="26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4DF0" w14:textId="00CF99F7" w:rsidR="00651DAC" w:rsidRPr="00074766" w:rsidRDefault="00651DAC" w:rsidP="006915BA">
      <w:pPr>
        <w:ind w:left="360"/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Select </w:t>
      </w:r>
      <w:r w:rsidR="00074766" w:rsidRPr="00074766">
        <w:rPr>
          <w:rFonts w:ascii="Calibri" w:eastAsia="Calibri" w:hAnsi="Calibri" w:cs="Calibri"/>
          <w:kern w:val="0"/>
          <w:sz w:val="36"/>
          <w:szCs w:val="36"/>
          <w14:ligatures w14:val="none"/>
        </w:rPr>
        <w:t xml:space="preserve">“Build Environment” </w:t>
      </w:r>
      <w:r w:rsidR="00074766" w:rsidRPr="00074766">
        <w:rPr>
          <w:noProof/>
        </w:rPr>
        <w:drawing>
          <wp:inline distT="0" distB="0" distL="0" distR="0" wp14:anchorId="02741383" wp14:editId="2B6504FB">
            <wp:extent cx="6229535" cy="4213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732" cy="42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758F" w14:textId="5CF327ED" w:rsidR="004744A0" w:rsidRDefault="007C4BDF" w:rsidP="007C4BDF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  <w:r w:rsidRPr="007C4BDF">
        <w:rPr>
          <w:rFonts w:ascii="Calibri" w:eastAsia="Calibri" w:hAnsi="Calibri" w:cs="Calibri"/>
          <w:kern w:val="0"/>
          <w:sz w:val="36"/>
          <w:szCs w:val="36"/>
          <w14:ligatures w14:val="none"/>
        </w:rPr>
        <w:t>Click on build with parameters to run build.</w:t>
      </w:r>
    </w:p>
    <w:p w14:paraId="774F91B3" w14:textId="429581BA" w:rsidR="004D18C1" w:rsidRDefault="004D18C1" w:rsidP="007C4BDF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7C9EA697" w14:textId="77777777" w:rsidR="004D18C1" w:rsidRPr="007C4BDF" w:rsidRDefault="004D18C1" w:rsidP="007C4BDF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p w14:paraId="3E3133E8" w14:textId="00A11098" w:rsidR="004744A0" w:rsidRDefault="004744A0" w:rsidP="004744A0">
      <w:pPr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</w:p>
    <w:p w14:paraId="3E064B5F" w14:textId="4E81C39C" w:rsidR="004744A0" w:rsidRPr="00AE770A" w:rsidRDefault="004744A0" w:rsidP="004744A0">
      <w:pPr>
        <w:rPr>
          <w:rFonts w:ascii="Calibri" w:eastAsia="Calibri" w:hAnsi="Calibri" w:cs="Calibri"/>
          <w:color w:val="FF0000"/>
          <w:kern w:val="0"/>
          <w:sz w:val="48"/>
          <w:szCs w:val="48"/>
          <w14:ligatures w14:val="none"/>
        </w:rPr>
      </w:pPr>
    </w:p>
    <w:p w14:paraId="4434F5D9" w14:textId="27129B7C" w:rsidR="004744A0" w:rsidRPr="00245F60" w:rsidRDefault="004744A0" w:rsidP="00245F60">
      <w:pPr>
        <w:rPr>
          <w:rFonts w:ascii="Calibri" w:eastAsia="Calibri" w:hAnsi="Calibri" w:cs="Calibri"/>
          <w:kern w:val="0"/>
          <w:sz w:val="36"/>
          <w:szCs w:val="36"/>
          <w14:ligatures w14:val="none"/>
        </w:rPr>
      </w:pPr>
    </w:p>
    <w:sectPr w:rsidR="004744A0" w:rsidRPr="00245F60" w:rsidSect="00245F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F6D"/>
    <w:multiLevelType w:val="hybridMultilevel"/>
    <w:tmpl w:val="83D8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2D46"/>
    <w:multiLevelType w:val="hybridMultilevel"/>
    <w:tmpl w:val="05528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143F5"/>
    <w:multiLevelType w:val="hybridMultilevel"/>
    <w:tmpl w:val="FA2E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07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394778"/>
    <w:multiLevelType w:val="hybridMultilevel"/>
    <w:tmpl w:val="26E4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31477"/>
    <w:multiLevelType w:val="hybridMultilevel"/>
    <w:tmpl w:val="9900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0069"/>
    <w:multiLevelType w:val="hybridMultilevel"/>
    <w:tmpl w:val="DD7E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0A"/>
    <w:rsid w:val="00053B86"/>
    <w:rsid w:val="00074766"/>
    <w:rsid w:val="001D4AF1"/>
    <w:rsid w:val="00245737"/>
    <w:rsid w:val="00245F60"/>
    <w:rsid w:val="00341EE3"/>
    <w:rsid w:val="004744A0"/>
    <w:rsid w:val="004D18C1"/>
    <w:rsid w:val="00651DAC"/>
    <w:rsid w:val="006915BA"/>
    <w:rsid w:val="007C4BDF"/>
    <w:rsid w:val="00846E2A"/>
    <w:rsid w:val="00AE770A"/>
    <w:rsid w:val="00BA2979"/>
    <w:rsid w:val="00C138E1"/>
    <w:rsid w:val="00CB5C1F"/>
    <w:rsid w:val="00D70CF8"/>
    <w:rsid w:val="00E05AC8"/>
    <w:rsid w:val="00E76B23"/>
    <w:rsid w:val="00ED7ECF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9245"/>
  <w15:chartTrackingRefBased/>
  <w15:docId w15:val="{EA9BCA97-7B9F-4165-B672-1B7A77CB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0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E77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6"/>
      <w:szCs w:val="3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E770A"/>
    <w:rPr>
      <w:rFonts w:ascii="Calibri" w:eastAsia="Calibri" w:hAnsi="Calibri" w:cs="Calibri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AE77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nkins.io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yekhande</dc:creator>
  <cp:keywords/>
  <dc:description/>
  <cp:lastModifiedBy>koushik yekhande</cp:lastModifiedBy>
  <cp:revision>12</cp:revision>
  <dcterms:created xsi:type="dcterms:W3CDTF">2024-11-15T21:07:00Z</dcterms:created>
  <dcterms:modified xsi:type="dcterms:W3CDTF">2024-12-14T18:44:00Z</dcterms:modified>
</cp:coreProperties>
</file>