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056E" w14:textId="71BBA9EF" w:rsidR="00F32805" w:rsidRPr="00B10F29" w:rsidRDefault="00BE75B0" w:rsidP="00100DD0">
      <w:pPr>
        <w:spacing w:before="240" w:line="276" w:lineRule="auto"/>
        <w:rPr>
          <w:rFonts w:ascii="Arial" w:hAnsi="Arial" w:cs="Arial"/>
          <w:color w:val="000048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76000" behindDoc="1" locked="0" layoutInCell="1" allowOverlap="1" wp14:anchorId="544687FB" wp14:editId="79781B52">
            <wp:simplePos x="0" y="0"/>
            <wp:positionH relativeFrom="margin">
              <wp:posOffset>-241300</wp:posOffset>
            </wp:positionH>
            <wp:positionV relativeFrom="margin">
              <wp:posOffset>-88900</wp:posOffset>
            </wp:positionV>
            <wp:extent cx="1168400" cy="1047750"/>
            <wp:effectExtent l="57150" t="57150" r="50800" b="57150"/>
            <wp:wrapSquare wrapText="bothSides"/>
            <wp:docPr id="1389224860" name="Picture 1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24860" name="Picture 1" descr="A person in a blue shi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0477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F2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99A9F9A" wp14:editId="0D36985D">
                <wp:simplePos x="0" y="0"/>
                <wp:positionH relativeFrom="column">
                  <wp:posOffset>1028700</wp:posOffset>
                </wp:positionH>
                <wp:positionV relativeFrom="margin">
                  <wp:posOffset>6350</wp:posOffset>
                </wp:positionV>
                <wp:extent cx="1821180" cy="106299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0F0A8" w14:textId="0A5E624C" w:rsidR="00405CF3" w:rsidRPr="00BE75B0" w:rsidRDefault="00086F08" w:rsidP="00B10F2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40"/>
                                <w:szCs w:val="40"/>
                              </w:rPr>
                            </w:pPr>
                            <w:r w:rsidRPr="00BE75B0">
                              <w:rPr>
                                <w:rFonts w:ascii="Arial" w:hAnsi="Arial" w:cs="Arial"/>
                                <w:color w:val="000048"/>
                                <w:sz w:val="40"/>
                                <w:szCs w:val="40"/>
                              </w:rPr>
                              <w:t>Ashis Kumar</w:t>
                            </w:r>
                            <w:r w:rsidR="00405CF3" w:rsidRPr="00BE75B0">
                              <w:rPr>
                                <w:rFonts w:ascii="Arial" w:hAnsi="Arial" w:cs="Arial"/>
                                <w:color w:val="000048"/>
                                <w:sz w:val="40"/>
                                <w:szCs w:val="40"/>
                              </w:rPr>
                              <w:br/>
                            </w:r>
                            <w:r w:rsidRPr="00BE75B0">
                              <w:rPr>
                                <w:rFonts w:ascii="Arial" w:hAnsi="Arial" w:cs="Arial"/>
                                <w:color w:val="000048"/>
                                <w:sz w:val="40"/>
                                <w:szCs w:val="40"/>
                              </w:rPr>
                              <w:t>Rakshit</w:t>
                            </w:r>
                          </w:p>
                          <w:p w14:paraId="6C2620B8" w14:textId="55693595" w:rsidR="00405CF3" w:rsidRPr="00BE75B0" w:rsidRDefault="00086F08" w:rsidP="00405CF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</w:rPr>
                            </w:pPr>
                            <w:r w:rsidRPr="00BE75B0">
                              <w:rPr>
                                <w:rFonts w:ascii="Arial" w:hAnsi="Arial" w:cs="Arial"/>
                                <w:color w:val="000048"/>
                              </w:rPr>
                              <w:t>CSD Trainee</w:t>
                            </w:r>
                            <w:r w:rsidR="00A77F46" w:rsidRPr="00BE75B0">
                              <w:rPr>
                                <w:rFonts w:ascii="Arial" w:hAnsi="Arial" w:cs="Arial"/>
                                <w:color w:val="000048"/>
                              </w:rPr>
                              <w:t xml:space="preserve"> || Cognizant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9A9F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.5pt;width:143.4pt;height:83.7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" filled="f" stroked="f">
                <v:textbox style="mso-fit-shape-to-text:t">
                  <w:txbxContent>
                    <w:p w14:paraId="00C0F0A8" w14:textId="0A5E624C" w:rsidR="00405CF3" w:rsidRPr="00BE75B0" w:rsidRDefault="00086F08" w:rsidP="00B10F29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40"/>
                          <w:szCs w:val="40"/>
                        </w:rPr>
                      </w:pPr>
                      <w:r w:rsidRPr="00BE75B0">
                        <w:rPr>
                          <w:rFonts w:ascii="Arial" w:hAnsi="Arial" w:cs="Arial"/>
                          <w:color w:val="000048"/>
                          <w:sz w:val="40"/>
                          <w:szCs w:val="40"/>
                        </w:rPr>
                        <w:t>Ashis Kumar</w:t>
                      </w:r>
                      <w:r w:rsidR="00405CF3" w:rsidRPr="00BE75B0">
                        <w:rPr>
                          <w:rFonts w:ascii="Arial" w:hAnsi="Arial" w:cs="Arial"/>
                          <w:color w:val="000048"/>
                          <w:sz w:val="40"/>
                          <w:szCs w:val="40"/>
                        </w:rPr>
                        <w:br/>
                      </w:r>
                      <w:r w:rsidRPr="00BE75B0">
                        <w:rPr>
                          <w:rFonts w:ascii="Arial" w:hAnsi="Arial" w:cs="Arial"/>
                          <w:color w:val="000048"/>
                          <w:sz w:val="40"/>
                          <w:szCs w:val="40"/>
                        </w:rPr>
                        <w:t>Rakshit</w:t>
                      </w:r>
                    </w:p>
                    <w:p w14:paraId="6C2620B8" w14:textId="55693595" w:rsidR="00405CF3" w:rsidRPr="00BE75B0" w:rsidRDefault="00086F08" w:rsidP="00405CF3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</w:rPr>
                      </w:pPr>
                      <w:r w:rsidRPr="00BE75B0">
                        <w:rPr>
                          <w:rFonts w:ascii="Arial" w:hAnsi="Arial" w:cs="Arial"/>
                          <w:color w:val="000048"/>
                        </w:rPr>
                        <w:t>CSD Trainee</w:t>
                      </w:r>
                      <w:r w:rsidR="00A77F46" w:rsidRPr="00BE75B0">
                        <w:rPr>
                          <w:rFonts w:ascii="Arial" w:hAnsi="Arial" w:cs="Arial"/>
                          <w:color w:val="000048"/>
                        </w:rPr>
                        <w:t xml:space="preserve"> || Cognizant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F815D0">
        <w:rPr>
          <w:noProof/>
        </w:rPr>
        <w:drawing>
          <wp:anchor distT="0" distB="0" distL="114300" distR="114300" simplePos="0" relativeHeight="251665408" behindDoc="1" locked="0" layoutInCell="1" allowOverlap="1" wp14:anchorId="62DA44E9" wp14:editId="444FB61A">
            <wp:simplePos x="0" y="0"/>
            <wp:positionH relativeFrom="margin">
              <wp:posOffset>3981450</wp:posOffset>
            </wp:positionH>
            <wp:positionV relativeFrom="page">
              <wp:posOffset>1114425</wp:posOffset>
            </wp:positionV>
            <wp:extent cx="177800" cy="177800"/>
            <wp:effectExtent l="0" t="0" r="0" b="0"/>
            <wp:wrapNone/>
            <wp:docPr id="6" name="Picture 6" descr="C:\Users\750819\AppData\Local\Microsoft\Windows\INetCache\Content.Word\Email_Midnight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750819\AppData\Local\Microsoft\Windows\INetCache\Content.Word\Email_Midnight blu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9404A3" wp14:editId="60375C10">
                <wp:simplePos x="0" y="0"/>
                <wp:positionH relativeFrom="margin">
                  <wp:posOffset>4159250</wp:posOffset>
                </wp:positionH>
                <wp:positionV relativeFrom="page">
                  <wp:posOffset>1073150</wp:posOffset>
                </wp:positionV>
                <wp:extent cx="2373630" cy="825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82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4374C" w14:textId="7C540711" w:rsidR="005D2499" w:rsidRDefault="005D2499" w:rsidP="00F815D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GB"/>
                              </w:rPr>
                            </w:pPr>
                            <w:hyperlink r:id="rId9" w:history="1">
                              <w:r w:rsidRPr="007575C4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  <w:lang w:val="en-GB"/>
                                </w:rPr>
                                <w:t>Ashis.Rakshit@cognizant.com</w:t>
                              </w:r>
                            </w:hyperlink>
                          </w:p>
                          <w:p w14:paraId="60F584A2" w14:textId="7B4FDAA7" w:rsidR="00F815D0" w:rsidRPr="00F815D0" w:rsidRDefault="00285FE9" w:rsidP="00F815D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85FE9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GB"/>
                              </w:rPr>
                              <w:t>+</w:t>
                            </w:r>
                            <w:r w:rsidR="00086F08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GB"/>
                              </w:rPr>
                              <w:t>916296362928</w:t>
                            </w:r>
                          </w:p>
                          <w:p w14:paraId="4A1585AC" w14:textId="4895DE4F" w:rsidR="00285FE9" w:rsidRPr="00285FE9" w:rsidRDefault="00285FE9">
                            <w:pP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</w:rPr>
                            </w:pPr>
                            <w:r w:rsidRPr="00285FE9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nl-NL"/>
                              </w:rPr>
                              <w:t>https://www.linkedin.com/in/</w:t>
                            </w:r>
                            <w:r w:rsidR="00C55665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nl-NL"/>
                              </w:rPr>
                              <w:t>ashiskumarrakshit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04A3" id="_x0000_s1027" type="#_x0000_t202" style="position:absolute;margin-left:327.5pt;margin-top:84.5pt;width:186.9pt;height:6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" filled="f" stroked="f">
                <v:textbox>
                  <w:txbxContent>
                    <w:p w14:paraId="4184374C" w14:textId="7C540711" w:rsidR="005D2499" w:rsidRDefault="005D2499" w:rsidP="00F815D0">
                      <w:pPr>
                        <w:spacing w:line="36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GB"/>
                        </w:rPr>
                      </w:pPr>
                      <w:hyperlink r:id="rId10" w:history="1">
                        <w:r w:rsidRPr="007575C4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en-GB"/>
                          </w:rPr>
                          <w:t>Ashis.Rakshit@cognizant.com</w:t>
                        </w:r>
                      </w:hyperlink>
                    </w:p>
                    <w:p w14:paraId="60F584A2" w14:textId="7B4FDAA7" w:rsidR="00F815D0" w:rsidRPr="00F815D0" w:rsidRDefault="00285FE9" w:rsidP="00F815D0">
                      <w:pPr>
                        <w:spacing w:line="36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GB"/>
                        </w:rPr>
                      </w:pPr>
                      <w:r w:rsidRPr="00285FE9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GB"/>
                        </w:rPr>
                        <w:t>+</w:t>
                      </w:r>
                      <w:r w:rsidR="00086F08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GB"/>
                        </w:rPr>
                        <w:t>916296362928</w:t>
                      </w:r>
                    </w:p>
                    <w:p w14:paraId="4A1585AC" w14:textId="4895DE4F" w:rsidR="00285FE9" w:rsidRPr="00285FE9" w:rsidRDefault="00285FE9">
                      <w:pP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</w:rPr>
                      </w:pPr>
                      <w:r w:rsidRPr="00285FE9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nl-NL"/>
                        </w:rPr>
                        <w:t>https://www.linkedin.com/in/</w:t>
                      </w:r>
                      <w:r w:rsidR="00C55665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nl-NL"/>
                        </w:rPr>
                        <w:t>ashiskumarrakshit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96C7B">
        <w:rPr>
          <w:noProof/>
        </w:rPr>
        <w:drawing>
          <wp:anchor distT="0" distB="0" distL="114300" distR="114300" simplePos="0" relativeHeight="251660288" behindDoc="1" locked="0" layoutInCell="1" allowOverlap="1" wp14:anchorId="0997CD64" wp14:editId="19294B38">
            <wp:simplePos x="0" y="0"/>
            <wp:positionH relativeFrom="margin">
              <wp:posOffset>4572000</wp:posOffset>
            </wp:positionH>
            <wp:positionV relativeFrom="page">
              <wp:posOffset>381000</wp:posOffset>
            </wp:positionV>
            <wp:extent cx="1424940" cy="347345"/>
            <wp:effectExtent l="0" t="0" r="0" b="0"/>
            <wp:wrapNone/>
            <wp:docPr id="2" name="Picture 2" descr="C:\Users\75081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0819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F08">
        <w:rPr>
          <w:noProof/>
        </w:rPr>
        <w:drawing>
          <wp:anchor distT="0" distB="0" distL="114300" distR="114300" simplePos="0" relativeHeight="251664384" behindDoc="1" locked="0" layoutInCell="1" allowOverlap="1" wp14:anchorId="352047FA" wp14:editId="5C663D4E">
            <wp:simplePos x="0" y="0"/>
            <wp:positionH relativeFrom="margin">
              <wp:posOffset>4009390</wp:posOffset>
            </wp:positionH>
            <wp:positionV relativeFrom="page">
              <wp:posOffset>1358900</wp:posOffset>
            </wp:positionV>
            <wp:extent cx="168275" cy="164769"/>
            <wp:effectExtent l="0" t="0" r="3175" b="6985"/>
            <wp:wrapNone/>
            <wp:docPr id="5" name="Picture 5" descr="C:\Users\750819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50819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0">
        <w:rPr>
          <w:noProof/>
        </w:rPr>
        <w:drawing>
          <wp:anchor distT="0" distB="0" distL="114300" distR="114300" simplePos="0" relativeHeight="251666432" behindDoc="1" locked="0" layoutInCell="1" allowOverlap="1" wp14:anchorId="338C646C" wp14:editId="4109EBE5">
            <wp:simplePos x="0" y="0"/>
            <wp:positionH relativeFrom="margin">
              <wp:posOffset>3981450</wp:posOffset>
            </wp:positionH>
            <wp:positionV relativeFrom="page">
              <wp:posOffset>1641475</wp:posOffset>
            </wp:positionV>
            <wp:extent cx="186690" cy="183515"/>
            <wp:effectExtent l="0" t="0" r="3810" b="6985"/>
            <wp:wrapNone/>
            <wp:docPr id="7" name="Picture 7" descr="C:\Users\750819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750819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8B9F5" w14:textId="673CBD0F" w:rsidR="00F815D0" w:rsidRDefault="00F815D0" w:rsidP="00100DD0">
      <w:pPr>
        <w:spacing w:before="240" w:line="276" w:lineRule="auto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85F7D87" w14:textId="6A21855F" w:rsidR="00B10F29" w:rsidRDefault="00B10F29" w:rsidP="00100DD0">
      <w:pPr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14DFCBA" w14:textId="77777777" w:rsidR="00B10F29" w:rsidRPr="00B10F29" w:rsidRDefault="00B10F29" w:rsidP="00100DD0">
      <w:pPr>
        <w:rPr>
          <w:rFonts w:ascii="Arial" w:hAnsi="Arial" w:cs="Arial"/>
          <w:sz w:val="16"/>
          <w:szCs w:val="16"/>
          <w:lang w:val="pt-BR"/>
        </w:rPr>
      </w:pPr>
    </w:p>
    <w:p w14:paraId="50CA28A5" w14:textId="68F2AC57" w:rsidR="00B10F29" w:rsidRPr="00B10F29" w:rsidRDefault="00100DD0" w:rsidP="00100DD0">
      <w:pPr>
        <w:rPr>
          <w:rFonts w:ascii="Arial" w:hAnsi="Arial" w:cs="Arial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8484862" wp14:editId="48AEB250">
                <wp:simplePos x="0" y="0"/>
                <wp:positionH relativeFrom="margin">
                  <wp:posOffset>-203200</wp:posOffset>
                </wp:positionH>
                <wp:positionV relativeFrom="page">
                  <wp:posOffset>2178050</wp:posOffset>
                </wp:positionV>
                <wp:extent cx="6426200" cy="51689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40EE5" w14:textId="77777777" w:rsidR="005C7496" w:rsidRPr="006F7BEB" w:rsidRDefault="005C7496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5C7496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Summary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________________________________________</w:t>
                            </w:r>
                            <w:r w:rsid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84862" id="_x0000_s1028" type="#_x0000_t202" style="position:absolute;margin-left:-16pt;margin-top:171.5pt;width:506pt;height:40.7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" filled="f" stroked="f">
                <v:textbox style="mso-fit-shape-to-text:t">
                  <w:txbxContent>
                    <w:p w14:paraId="4D540EE5" w14:textId="77777777" w:rsidR="005C7496" w:rsidRPr="006F7BEB" w:rsidRDefault="005C7496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5C7496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Summary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________________________________________</w:t>
                      </w:r>
                      <w:r w:rsid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049DCD0" w14:textId="6E6DBFF3" w:rsidR="00B10F29" w:rsidRDefault="00B10F29" w:rsidP="00100DD0">
      <w:pPr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19A0FC6" w14:textId="39E9BCA4" w:rsidR="00100DD0" w:rsidRDefault="00100DD0" w:rsidP="00100DD0">
      <w:pPr>
        <w:rPr>
          <w:rFonts w:ascii="Arial" w:hAnsi="Arial" w:cs="Arial"/>
          <w:sz w:val="16"/>
          <w:szCs w:val="16"/>
          <w:lang w:val="pt-BR"/>
        </w:rPr>
      </w:pPr>
    </w:p>
    <w:p w14:paraId="49802DF2" w14:textId="6D746C38" w:rsidR="00100DD0" w:rsidRPr="00B67320" w:rsidRDefault="00100DD0" w:rsidP="00C45AD9">
      <w:pPr>
        <w:spacing w:line="240" w:lineRule="auto"/>
        <w:rPr>
          <w:rFonts w:ascii="Arial" w:hAnsi="Arial" w:cs="Arial"/>
          <w:lang w:val="pt-BR"/>
        </w:rPr>
      </w:pPr>
      <w:r w:rsidRPr="00B67320">
        <w:rPr>
          <w:rFonts w:ascii="Arial" w:hAnsi="Arial" w:cs="Arial"/>
        </w:rPr>
        <w:t xml:space="preserve">As an aspiring Full Stack Java Developer currently undergoing comprehensive training in </w:t>
      </w:r>
      <w:r w:rsidR="00C1788D" w:rsidRPr="00B67320">
        <w:rPr>
          <w:rFonts w:ascii="Arial" w:hAnsi="Arial" w:cs="Arial"/>
        </w:rPr>
        <w:t>ADM Java Full Stack domain</w:t>
      </w:r>
      <w:r w:rsidR="00927394" w:rsidRPr="00B67320">
        <w:rPr>
          <w:rFonts w:ascii="Arial" w:hAnsi="Arial" w:cs="Arial"/>
        </w:rPr>
        <w:t xml:space="preserve"> with frontend in Angular. </w:t>
      </w:r>
      <w:r w:rsidR="00927394" w:rsidRPr="00B67320">
        <w:rPr>
          <w:rFonts w:ascii="Arial" w:hAnsi="Arial" w:cs="Arial"/>
        </w:rPr>
        <w:t>Looking forward to associating myself with an organization project, where there is an opportunity to share, contribute and upgrade my knowledge for the development of self and organization served.</w:t>
      </w:r>
      <w:r w:rsidR="00927394" w:rsidRPr="00B67320">
        <w:rPr>
          <w:rFonts w:ascii="Arial" w:hAnsi="Arial" w:cs="Arial"/>
        </w:rPr>
        <w:t xml:space="preserve"> </w:t>
      </w:r>
    </w:p>
    <w:p w14:paraId="146E93A3" w14:textId="1B600B79" w:rsidR="00C1788D" w:rsidRDefault="00927394" w:rsidP="00100DD0">
      <w:pPr>
        <w:rPr>
          <w:rFonts w:ascii="Arial" w:hAnsi="Arial" w:cs="Arial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B138A5C" wp14:editId="4E244927">
                <wp:simplePos x="0" y="0"/>
                <wp:positionH relativeFrom="margin">
                  <wp:posOffset>-196850</wp:posOffset>
                </wp:positionH>
                <wp:positionV relativeFrom="page">
                  <wp:posOffset>3527425</wp:posOffset>
                </wp:positionV>
                <wp:extent cx="6426200" cy="51689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6B330" w14:textId="77777777" w:rsidR="006F7BEB" w:rsidRPr="006F7BEB" w:rsidRDefault="006F7BEB" w:rsidP="006F7BE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Work experience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38A5C" id="_x0000_s1029" type="#_x0000_t202" style="position:absolute;margin-left:-15.5pt;margin-top:277.75pt;width:506pt;height:40.7pt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" filled="f" stroked="f">
                <v:textbox style="mso-fit-shape-to-text:t">
                  <w:txbxContent>
                    <w:p w14:paraId="78D6B330" w14:textId="77777777" w:rsidR="006F7BEB" w:rsidRPr="006F7BEB" w:rsidRDefault="006F7BEB" w:rsidP="006F7BEB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Work experience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88134EE" w14:textId="7DB279AD" w:rsidR="00C1788D" w:rsidRDefault="00C1788D" w:rsidP="00C1788D">
      <w:pPr>
        <w:rPr>
          <w:rFonts w:ascii="Arial" w:hAnsi="Arial" w:cs="Arial"/>
          <w:sz w:val="16"/>
          <w:szCs w:val="16"/>
          <w:lang w:val="pt-BR"/>
        </w:rPr>
      </w:pPr>
    </w:p>
    <w:p w14:paraId="04CE0738" w14:textId="77777777" w:rsidR="00C1788D" w:rsidRDefault="00C1788D" w:rsidP="00C1788D">
      <w:pPr>
        <w:spacing w:after="0"/>
        <w:rPr>
          <w:rFonts w:ascii="Arial" w:hAnsi="Arial" w:cs="Arial"/>
          <w:color w:val="1F3864" w:themeColor="accent5" w:themeShade="80"/>
          <w:sz w:val="24"/>
          <w:szCs w:val="24"/>
          <w:lang w:val="pt-BR"/>
        </w:rPr>
      </w:pPr>
    </w:p>
    <w:p w14:paraId="3FD6B134" w14:textId="21639814" w:rsidR="00C1788D" w:rsidRPr="00927394" w:rsidRDefault="00C1788D" w:rsidP="00C1788D">
      <w:pPr>
        <w:spacing w:after="0"/>
        <w:rPr>
          <w:rFonts w:ascii="Arial" w:hAnsi="Arial" w:cs="Arial"/>
          <w:b/>
          <w:bCs/>
          <w:color w:val="1F3864" w:themeColor="accent5" w:themeShade="80"/>
          <w:sz w:val="24"/>
          <w:szCs w:val="24"/>
          <w:lang w:val="pt-BR"/>
        </w:rPr>
      </w:pPr>
      <w:r w:rsidRPr="00927394">
        <w:rPr>
          <w:rFonts w:ascii="Arial" w:hAnsi="Arial" w:cs="Arial"/>
          <w:b/>
          <w:bCs/>
          <w:color w:val="1F3864" w:themeColor="accent5" w:themeShade="80"/>
          <w:sz w:val="24"/>
          <w:szCs w:val="24"/>
          <w:lang w:val="pt-BR"/>
        </w:rPr>
        <w:t>A</w:t>
      </w:r>
      <w:r w:rsidRPr="00927394">
        <w:rPr>
          <w:rFonts w:ascii="Arial" w:hAnsi="Arial" w:cs="Arial"/>
          <w:b/>
          <w:bCs/>
          <w:color w:val="1F3864" w:themeColor="accent5" w:themeShade="80"/>
          <w:sz w:val="24"/>
          <w:szCs w:val="24"/>
          <w:lang w:val="pt-BR"/>
        </w:rPr>
        <w:t>DM – JAVA FULL STACK ENGINEER ||</w:t>
      </w:r>
      <w:r w:rsidRPr="00927394">
        <w:rPr>
          <w:rFonts w:ascii="Arial" w:hAnsi="Arial" w:cs="Arial"/>
          <w:b/>
          <w:bCs/>
          <w:color w:val="1F3864" w:themeColor="accent5" w:themeShade="80"/>
          <w:sz w:val="24"/>
          <w:szCs w:val="24"/>
          <w:lang w:val="pt-BR"/>
        </w:rPr>
        <w:t xml:space="preserve"> Trainee</w:t>
      </w:r>
    </w:p>
    <w:p w14:paraId="4410E869" w14:textId="2A58DF99" w:rsidR="00C1788D" w:rsidRPr="00927394" w:rsidRDefault="00C1788D" w:rsidP="00C1788D">
      <w:pPr>
        <w:rPr>
          <w:rFonts w:ascii="Arial" w:hAnsi="Arial" w:cs="Arial"/>
          <w:b/>
          <w:bCs/>
          <w:color w:val="1F3864" w:themeColor="accent5" w:themeShade="80"/>
          <w:sz w:val="24"/>
          <w:szCs w:val="24"/>
          <w:lang w:val="pt-BR"/>
        </w:rPr>
      </w:pPr>
      <w:r w:rsidRPr="00927394">
        <w:rPr>
          <w:rFonts w:ascii="Arial" w:hAnsi="Arial" w:cs="Arial"/>
          <w:b/>
          <w:bCs/>
          <w:color w:val="1F3864" w:themeColor="accent5" w:themeShade="80"/>
          <w:sz w:val="24"/>
          <w:szCs w:val="24"/>
          <w:lang w:val="pt-BR"/>
        </w:rPr>
        <w:t>COGNIZANT || 30</w:t>
      </w:r>
      <w:r w:rsidRPr="00927394">
        <w:rPr>
          <w:rFonts w:ascii="Arial" w:hAnsi="Arial" w:cs="Arial"/>
          <w:b/>
          <w:bCs/>
          <w:color w:val="1F3864" w:themeColor="accent5" w:themeShade="80"/>
          <w:sz w:val="24"/>
          <w:szCs w:val="24"/>
          <w:lang w:val="pt-BR"/>
        </w:rPr>
        <w:t xml:space="preserve">th </w:t>
      </w:r>
      <w:r w:rsidRPr="00927394">
        <w:rPr>
          <w:rFonts w:ascii="Arial" w:hAnsi="Arial" w:cs="Arial"/>
          <w:b/>
          <w:bCs/>
          <w:color w:val="1F3864" w:themeColor="accent5" w:themeShade="80"/>
          <w:sz w:val="24"/>
          <w:szCs w:val="24"/>
          <w:lang w:val="pt-BR"/>
        </w:rPr>
        <w:t>Nov</w:t>
      </w:r>
      <w:r w:rsidRPr="00927394">
        <w:rPr>
          <w:rFonts w:ascii="Arial" w:hAnsi="Arial" w:cs="Arial"/>
          <w:b/>
          <w:bCs/>
          <w:color w:val="1F3864" w:themeColor="accent5" w:themeShade="80"/>
          <w:sz w:val="24"/>
          <w:szCs w:val="24"/>
          <w:lang w:val="pt-BR"/>
        </w:rPr>
        <w:t xml:space="preserve"> 2023 – Present </w:t>
      </w:r>
    </w:p>
    <w:p w14:paraId="70D1EDD8" w14:textId="2DA11C24" w:rsidR="00C1788D" w:rsidRPr="00B67320" w:rsidRDefault="00C1788D" w:rsidP="00C1788D">
      <w:pPr>
        <w:rPr>
          <w:rFonts w:ascii="Arial" w:hAnsi="Arial" w:cs="Arial"/>
          <w:color w:val="000000" w:themeColor="text1"/>
          <w:lang w:val="pt-BR"/>
        </w:rPr>
      </w:pPr>
      <w:r w:rsidRPr="00B67320">
        <w:rPr>
          <w:rFonts w:ascii="Arial" w:hAnsi="Arial" w:cs="Arial"/>
          <w:color w:val="000000" w:themeColor="text1"/>
          <w:lang w:val="pt-BR"/>
        </w:rPr>
        <w:t>Currently undergoing training program on Core Java, Advanced Java, Spring, Spring Boot, Hibernate, Data JPA, with frontend development in Angular</w:t>
      </w:r>
      <w:r w:rsidRPr="00B67320">
        <w:rPr>
          <w:rFonts w:ascii="Arial" w:hAnsi="Arial" w:cs="Arial"/>
          <w:color w:val="000000" w:themeColor="text1"/>
          <w:lang w:val="pt-BR"/>
        </w:rPr>
        <w:t xml:space="preserve"> </w:t>
      </w:r>
      <w:r w:rsidRPr="00B67320">
        <w:rPr>
          <w:rFonts w:ascii="Arial" w:hAnsi="Arial" w:cs="Arial"/>
          <w:color w:val="000000" w:themeColor="text1"/>
          <w:lang w:val="pt-BR"/>
        </w:rPr>
        <w:t xml:space="preserve">and gaining strong technical </w:t>
      </w:r>
      <w:r w:rsidRPr="00B67320">
        <w:rPr>
          <w:rFonts w:ascii="Arial" w:hAnsi="Arial" w:cs="Arial"/>
          <w:color w:val="000000" w:themeColor="text1"/>
          <w:lang w:val="pt-BR"/>
        </w:rPr>
        <w:t xml:space="preserve">and practical </w:t>
      </w:r>
      <w:r w:rsidRPr="00B67320">
        <w:rPr>
          <w:rFonts w:ascii="Arial" w:hAnsi="Arial" w:cs="Arial"/>
          <w:color w:val="000000" w:themeColor="text1"/>
          <w:lang w:val="pt-BR"/>
        </w:rPr>
        <w:t>knowledge in these course</w:t>
      </w:r>
      <w:r w:rsidRPr="00B67320">
        <w:rPr>
          <w:rFonts w:ascii="Arial" w:hAnsi="Arial" w:cs="Arial"/>
          <w:color w:val="000000" w:themeColor="text1"/>
          <w:lang w:val="pt-BR"/>
        </w:rPr>
        <w:t>.</w:t>
      </w:r>
    </w:p>
    <w:p w14:paraId="165CC188" w14:textId="190786DE" w:rsidR="00C1788D" w:rsidRDefault="00927394" w:rsidP="00100DD0">
      <w:pPr>
        <w:rPr>
          <w:rFonts w:ascii="Arial" w:hAnsi="Arial" w:cs="Arial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60059860" wp14:editId="52A9C2D5">
                <wp:simplePos x="0" y="0"/>
                <wp:positionH relativeFrom="margin">
                  <wp:align>center</wp:align>
                </wp:positionH>
                <wp:positionV relativeFrom="page">
                  <wp:posOffset>5326380</wp:posOffset>
                </wp:positionV>
                <wp:extent cx="6426200" cy="51689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90D1E" w14:textId="78CEECBC" w:rsidR="00C3608F" w:rsidRPr="006F7BEB" w:rsidRDefault="00677886" w:rsidP="00C3608F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Professional </w:t>
                            </w:r>
                            <w:r w:rsidR="00927394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Skills</w:t>
                            </w:r>
                            <w:r w:rsidR="00C3608F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</w:t>
                            </w:r>
                            <w:r w:rsidR="00C3608F"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 w:rsidR="00C3608F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="00C3608F"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59860" id="_x0000_s1030" type="#_x0000_t202" style="position:absolute;margin-left:0;margin-top:419.4pt;width:506pt;height:40.7pt;z-index:-251553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" filled="f" stroked="f">
                <v:textbox style="mso-fit-shape-to-text:t">
                  <w:txbxContent>
                    <w:p w14:paraId="62490D1E" w14:textId="78CEECBC" w:rsidR="00C3608F" w:rsidRPr="006F7BEB" w:rsidRDefault="00677886" w:rsidP="00C3608F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Professional </w:t>
                      </w:r>
                      <w:r w:rsidR="00927394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Skills</w:t>
                      </w:r>
                      <w:r w:rsidR="00C3608F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</w:t>
                      </w:r>
                      <w:r w:rsidR="00C3608F"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 w:rsidR="00C3608F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="00C3608F"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983DA7C" w14:textId="11130B9D" w:rsidR="00677886" w:rsidRDefault="00677886" w:rsidP="00100DD0">
      <w:pPr>
        <w:rPr>
          <w:rFonts w:ascii="Arial" w:hAnsi="Arial" w:cs="Arial"/>
          <w:sz w:val="16"/>
          <w:szCs w:val="16"/>
          <w:lang w:val="pt-BR"/>
        </w:rPr>
      </w:pPr>
    </w:p>
    <w:p w14:paraId="55941F94" w14:textId="77777777" w:rsidR="00677886" w:rsidRPr="00677886" w:rsidRDefault="00677886" w:rsidP="00677886">
      <w:pPr>
        <w:rPr>
          <w:rFonts w:ascii="Arial" w:hAnsi="Arial" w:cs="Arial"/>
          <w:sz w:val="16"/>
          <w:szCs w:val="16"/>
          <w:lang w:val="pt-BR"/>
        </w:rPr>
      </w:pPr>
    </w:p>
    <w:p w14:paraId="561CD93B" w14:textId="7A5031FE" w:rsidR="00677886" w:rsidRPr="00CE16FF" w:rsidRDefault="00677886" w:rsidP="00100DD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CE16FF">
        <w:rPr>
          <w:rFonts w:ascii="Arial" w:hAnsi="Arial" w:cs="Arial"/>
          <w:b/>
          <w:bCs/>
          <w:sz w:val="24"/>
          <w:szCs w:val="24"/>
          <w:lang w:val="pt-BR"/>
        </w:rPr>
        <w:t>Technical Skills :</w:t>
      </w:r>
    </w:p>
    <w:p w14:paraId="5B243A9A" w14:textId="5BA5AC34" w:rsidR="00677886" w:rsidRPr="00A77F46" w:rsidRDefault="00677886" w:rsidP="00677886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A77F46">
        <w:rPr>
          <w:rFonts w:ascii="Arial" w:hAnsi="Arial" w:cs="Arial"/>
          <w:lang w:val="pt-BR"/>
        </w:rPr>
        <w:t>Core &amp; Advance Java</w:t>
      </w:r>
    </w:p>
    <w:p w14:paraId="7F096E7C" w14:textId="6B7B56E4" w:rsidR="00677886" w:rsidRPr="00A77F46" w:rsidRDefault="00677886" w:rsidP="00677886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A77F46">
        <w:rPr>
          <w:rFonts w:ascii="Arial" w:hAnsi="Arial" w:cs="Arial"/>
          <w:lang w:val="pt-BR"/>
        </w:rPr>
        <w:t>MySQL</w:t>
      </w:r>
    </w:p>
    <w:p w14:paraId="77FC2860" w14:textId="765A8D9F" w:rsidR="00677886" w:rsidRPr="00A77F46" w:rsidRDefault="00677886" w:rsidP="00677886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A77F46">
        <w:rPr>
          <w:rFonts w:ascii="Arial" w:hAnsi="Arial" w:cs="Arial"/>
          <w:lang w:val="pt-BR"/>
        </w:rPr>
        <w:t>Java JDBC</w:t>
      </w:r>
    </w:p>
    <w:p w14:paraId="1F6EA54D" w14:textId="6454F065" w:rsidR="00677886" w:rsidRPr="00A77F46" w:rsidRDefault="00677886" w:rsidP="00677886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A77F46">
        <w:rPr>
          <w:rFonts w:ascii="Arial" w:hAnsi="Arial" w:cs="Arial"/>
          <w:lang w:val="pt-BR"/>
        </w:rPr>
        <w:t>HTML, CSS, Javascript</w:t>
      </w:r>
    </w:p>
    <w:p w14:paraId="66ECE09F" w14:textId="501F39A9" w:rsidR="00677886" w:rsidRPr="00A77F46" w:rsidRDefault="00677886" w:rsidP="00677886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A77F46">
        <w:rPr>
          <w:rFonts w:ascii="Arial" w:hAnsi="Arial" w:cs="Arial"/>
          <w:lang w:val="pt-BR"/>
        </w:rPr>
        <w:t>Spring Core</w:t>
      </w:r>
    </w:p>
    <w:p w14:paraId="223D46D0" w14:textId="2F6AD891" w:rsidR="00677886" w:rsidRPr="00A77F46" w:rsidRDefault="00677886" w:rsidP="00677886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A77F46">
        <w:rPr>
          <w:rFonts w:ascii="Arial" w:hAnsi="Arial" w:cs="Arial"/>
          <w:lang w:val="pt-BR"/>
        </w:rPr>
        <w:t>Spring Boot</w:t>
      </w:r>
    </w:p>
    <w:p w14:paraId="5A43B54F" w14:textId="62832E84" w:rsidR="00677886" w:rsidRPr="00A77F46" w:rsidRDefault="00677886" w:rsidP="00677886">
      <w:pPr>
        <w:pStyle w:val="ListParagraph"/>
        <w:numPr>
          <w:ilvl w:val="0"/>
          <w:numId w:val="1"/>
        </w:numPr>
        <w:rPr>
          <w:rFonts w:ascii="Arial" w:hAnsi="Arial" w:cs="Arial"/>
          <w:lang w:val="pt-BR"/>
        </w:rPr>
      </w:pPr>
      <w:r w:rsidRPr="00A77F46">
        <w:rPr>
          <w:rFonts w:ascii="Arial" w:hAnsi="Arial" w:cs="Arial"/>
          <w:lang w:val="pt-BR"/>
        </w:rPr>
        <w:t>Rest Api building</w:t>
      </w:r>
      <w:r w:rsidR="00CE16FF" w:rsidRPr="00A77F46">
        <w:rPr>
          <w:rFonts w:ascii="Arial" w:hAnsi="Arial" w:cs="Arial"/>
          <w:lang w:val="pt-BR"/>
        </w:rPr>
        <w:t xml:space="preserve"> by Spring Boot</w:t>
      </w:r>
    </w:p>
    <w:p w14:paraId="6E46D752" w14:textId="5C04C5FC" w:rsidR="00677886" w:rsidRPr="00CE16FF" w:rsidRDefault="00677886" w:rsidP="00677886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CE16FF">
        <w:rPr>
          <w:rFonts w:ascii="Arial" w:hAnsi="Arial" w:cs="Arial"/>
          <w:b/>
          <w:bCs/>
          <w:sz w:val="24"/>
          <w:szCs w:val="24"/>
          <w:lang w:val="pt-BR"/>
        </w:rPr>
        <w:t>Soft Skills :</w:t>
      </w:r>
    </w:p>
    <w:p w14:paraId="04447233" w14:textId="137F3C03" w:rsidR="00CE16FF" w:rsidRPr="00A77F46" w:rsidRDefault="00CE16FF" w:rsidP="00CE16FF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A77F46">
        <w:rPr>
          <w:rFonts w:ascii="Arial" w:hAnsi="Arial" w:cs="Arial"/>
          <w:lang w:val="pt-BR"/>
        </w:rPr>
        <w:t xml:space="preserve">Adapting to any environment or culture. </w:t>
      </w:r>
    </w:p>
    <w:p w14:paraId="64FB6275" w14:textId="03FB148D" w:rsidR="00CE16FF" w:rsidRPr="00A77F46" w:rsidRDefault="00CE16FF" w:rsidP="00CE16FF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A77F46">
        <w:rPr>
          <w:rFonts w:ascii="Arial" w:hAnsi="Arial" w:cs="Arial"/>
          <w:lang w:val="pt-BR"/>
        </w:rPr>
        <w:t xml:space="preserve">Ability of willingness to learn new things. </w:t>
      </w:r>
    </w:p>
    <w:p w14:paraId="7A0A03DD" w14:textId="388185B3" w:rsidR="00CE16FF" w:rsidRPr="00A77F46" w:rsidRDefault="00CE16FF" w:rsidP="00CE16FF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A77F46">
        <w:rPr>
          <w:rFonts w:ascii="Arial" w:hAnsi="Arial" w:cs="Arial"/>
          <w:lang w:val="pt-BR"/>
        </w:rPr>
        <w:t xml:space="preserve">Ability to work independently or as a part of a team. </w:t>
      </w:r>
    </w:p>
    <w:p w14:paraId="48141AD0" w14:textId="373B2656" w:rsidR="00CE16FF" w:rsidRPr="00A77F46" w:rsidRDefault="00CE16FF" w:rsidP="00CE16FF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A77F46">
        <w:rPr>
          <w:rFonts w:ascii="Arial" w:hAnsi="Arial" w:cs="Arial"/>
          <w:lang w:val="pt-BR"/>
        </w:rPr>
        <w:t xml:space="preserve">Hard worker and can motivate myself and others. </w:t>
      </w:r>
    </w:p>
    <w:p w14:paraId="43D93126" w14:textId="465576CD" w:rsidR="00677886" w:rsidRPr="00A77F46" w:rsidRDefault="00CE16FF" w:rsidP="00CE16FF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A77F46">
        <w:rPr>
          <w:rFonts w:ascii="Arial" w:hAnsi="Arial" w:cs="Arial"/>
          <w:lang w:val="pt-BR"/>
        </w:rPr>
        <w:t>Good at oral and written communication.</w:t>
      </w:r>
    </w:p>
    <w:p w14:paraId="30717496" w14:textId="77777777" w:rsidR="00BE75B0" w:rsidRDefault="00BE75B0" w:rsidP="00100DD0">
      <w:pPr>
        <w:rPr>
          <w:rFonts w:ascii="Arial" w:hAnsi="Arial" w:cs="Arial"/>
          <w:sz w:val="16"/>
          <w:szCs w:val="16"/>
          <w:lang w:val="pt-BR"/>
        </w:rPr>
      </w:pPr>
    </w:p>
    <w:p w14:paraId="083313EE" w14:textId="35977B45" w:rsidR="00C016C2" w:rsidRPr="009B339E" w:rsidRDefault="001E693A" w:rsidP="00100DD0">
      <w:pPr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447364B1" wp14:editId="410956F5">
                <wp:simplePos x="0" y="0"/>
                <wp:positionH relativeFrom="margin">
                  <wp:posOffset>-247650</wp:posOffset>
                </wp:positionH>
                <wp:positionV relativeFrom="page">
                  <wp:posOffset>1612900</wp:posOffset>
                </wp:positionV>
                <wp:extent cx="6489700" cy="3060700"/>
                <wp:effectExtent l="0" t="0" r="0" b="63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306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39B2B" w14:textId="77777777" w:rsidR="00BE75B0" w:rsidRPr="001E693A" w:rsidRDefault="00BE75B0" w:rsidP="001E69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E693A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pt-BR"/>
                              </w:rPr>
                              <w:t>Project Name</w:t>
                            </w:r>
                            <w:r w:rsidRPr="001E693A">
                              <w:rPr>
                                <w:rFonts w:ascii="Arial" w:hAnsi="Arial" w:cs="Arial"/>
                                <w:color w:val="1F3864" w:themeColor="accent5" w:themeShade="80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Pr="001E693A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Pr="001E693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Pr="001E693A">
                              <w:rPr>
                                <w:rFonts w:ascii="Arial" w:hAnsi="Arial" w:cs="Arial"/>
                                <w:b/>
                                <w:bCs/>
                                <w:lang w:val="pt-BR"/>
                              </w:rPr>
                              <w:t>HOME TECHHUB</w:t>
                            </w:r>
                          </w:p>
                          <w:p w14:paraId="6EC47871" w14:textId="77777777" w:rsidR="00BE75B0" w:rsidRDefault="00BE75B0" w:rsidP="001E693A">
                            <w:pPr>
                              <w:ind w:firstLine="36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4522C5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pt-BR"/>
                              </w:rPr>
                              <w:t>Company :</w:t>
                            </w:r>
                            <w:r w:rsidRPr="004522C5">
                              <w:rPr>
                                <w:rFonts w:ascii="Arial" w:hAnsi="Arial" w:cs="Arial"/>
                                <w:color w:val="1F3864" w:themeColor="accent5" w:themeShade="80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Pr="004522C5">
                              <w:rPr>
                                <w:rFonts w:ascii="Arial" w:hAnsi="Arial" w:cs="Arial"/>
                                <w:lang w:val="pt-BR"/>
                              </w:rPr>
                              <w:t>Cognizant</w:t>
                            </w:r>
                          </w:p>
                          <w:p w14:paraId="024D6D42" w14:textId="77777777" w:rsidR="00BE75B0" w:rsidRDefault="00BE75B0" w:rsidP="001E693A">
                            <w:pPr>
                              <w:spacing w:before="240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 w:rsidRPr="004522C5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pt-BR"/>
                              </w:rPr>
                              <w:t>Description :</w:t>
                            </w:r>
                            <w:r w:rsidRPr="004522C5">
                              <w:rPr>
                                <w:rFonts w:ascii="Arial" w:hAnsi="Arial" w:cs="Arial"/>
                                <w:color w:val="1F3864" w:themeColor="accent5" w:themeShade="80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Pr="001E693A">
                              <w:rPr>
                                <w:rFonts w:ascii="Arial" w:hAnsi="Arial" w:cs="Arial"/>
                              </w:rPr>
                              <w:t xml:space="preserve">The </w:t>
                            </w:r>
                            <w:r w:rsidRPr="001E693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HOME TECHHUB</w:t>
                            </w:r>
                            <w:r w:rsidRPr="001E693A">
                              <w:rPr>
                                <w:rFonts w:ascii="Arial" w:hAnsi="Arial" w:cs="Arial"/>
                              </w:rPr>
                              <w:t xml:space="preserve"> Project aims to create an efficient and user-friendly online platform for buying and selling home appliances. As more consumers turn to online shopping, this project seeks to capitalize on the growing demand for appliances via e-commerce channels.</w:t>
                            </w:r>
                          </w:p>
                          <w:p w14:paraId="03C63AC5" w14:textId="77777777" w:rsidR="001E693A" w:rsidRDefault="001E693A" w:rsidP="00BE75B0">
                            <w:pPr>
                              <w:spacing w:before="240"/>
                            </w:pPr>
                          </w:p>
                          <w:p w14:paraId="081375A0" w14:textId="356B0461" w:rsidR="00BE75B0" w:rsidRPr="001E693A" w:rsidRDefault="00BE75B0" w:rsidP="001E69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1E693A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pt-BR"/>
                              </w:rPr>
                              <w:t>Project Title :</w:t>
                            </w:r>
                            <w:r w:rsidRPr="001E693A">
                              <w:rPr>
                                <w:rFonts w:ascii="Arial" w:hAnsi="Arial" w:cs="Arial"/>
                                <w:color w:val="1F3864" w:themeColor="accent5" w:themeShade="80"/>
                                <w:lang w:val="pt-BR"/>
                              </w:rPr>
                              <w:t xml:space="preserve"> </w:t>
                            </w:r>
                            <w:r w:rsidRPr="001E693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Design of </w:t>
                            </w:r>
                            <w:r w:rsidRPr="001E693A">
                              <w:rPr>
                                <w:rFonts w:ascii="Arial" w:hAnsi="Arial" w:cs="Arial"/>
                                <w:b/>
                                <w:bCs/>
                                <w:lang w:val="pt-BR"/>
                              </w:rPr>
                              <w:t xml:space="preserve">a </w:t>
                            </w:r>
                            <w:r w:rsidRPr="001E693A">
                              <w:rPr>
                                <w:rFonts w:ascii="Arial" w:hAnsi="Arial" w:cs="Arial"/>
                                <w:b/>
                                <w:bCs/>
                                <w:lang w:val="pt-BR"/>
                              </w:rPr>
                              <w:t>S</w:t>
                            </w:r>
                            <w:r w:rsidRPr="001E693A">
                              <w:rPr>
                                <w:rFonts w:ascii="Arial" w:hAnsi="Arial" w:cs="Arial"/>
                                <w:b/>
                                <w:bCs/>
                                <w:lang w:val="pt-BR"/>
                              </w:rPr>
                              <w:t xml:space="preserve">olar </w:t>
                            </w:r>
                            <w:r w:rsidRPr="001E693A">
                              <w:rPr>
                                <w:rFonts w:ascii="Arial" w:hAnsi="Arial" w:cs="Arial"/>
                                <w:b/>
                                <w:bCs/>
                                <w:lang w:val="pt-BR"/>
                              </w:rPr>
                              <w:t>T</w:t>
                            </w:r>
                            <w:r w:rsidRPr="001E693A">
                              <w:rPr>
                                <w:rFonts w:ascii="Arial" w:hAnsi="Arial" w:cs="Arial"/>
                                <w:b/>
                                <w:bCs/>
                                <w:lang w:val="pt-BR"/>
                              </w:rPr>
                              <w:t>racker</w:t>
                            </w:r>
                            <w:r w:rsidRPr="001E693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without</w:t>
                            </w:r>
                            <w:r w:rsidRPr="001E693A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power consumption</w:t>
                            </w:r>
                          </w:p>
                          <w:p w14:paraId="1A326617" w14:textId="4AD81573" w:rsidR="00BE75B0" w:rsidRDefault="00BE75B0" w:rsidP="001E693A">
                            <w:pPr>
                              <w:spacing w:before="240"/>
                              <w:ind w:firstLine="360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BE75B0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Organizantion :</w:t>
                            </w:r>
                            <w:r w:rsidRPr="00BE75B0">
                              <w:rPr>
                                <w:rFonts w:ascii="Arial" w:hAnsi="Arial" w:cs="Arial"/>
                                <w:color w:val="00206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Academy Of Technology</w:t>
                            </w:r>
                          </w:p>
                          <w:p w14:paraId="5665908E" w14:textId="23A2D6B0" w:rsidR="00BE75B0" w:rsidRPr="00BE75B0" w:rsidRDefault="001E693A" w:rsidP="001E693A">
                            <w:pPr>
                              <w:spacing w:before="240"/>
                              <w:ind w:left="360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1E693A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pt-BR"/>
                              </w:rPr>
                              <w:t>Description :</w:t>
                            </w:r>
                            <w:r w:rsidRPr="001E693A">
                              <w:rPr>
                                <w:rFonts w:ascii="Arial" w:hAnsi="Arial" w:cs="Arial"/>
                                <w:color w:val="1F3864" w:themeColor="accent5" w:themeShade="80"/>
                                <w:lang w:val="pt-BR"/>
                              </w:rPr>
                              <w:t xml:space="preserve"> </w:t>
                            </w:r>
                            <w:r w:rsidRPr="001E693A">
                              <w:rPr>
                                <w:rFonts w:ascii="Arial" w:hAnsi="Arial" w:cs="Arial"/>
                                <w:lang w:val="pt-BR"/>
                              </w:rPr>
                              <w:t>The objective of this project is to develop solar tracking system, to produce a large amount of energy from solar panels and can operate automatically without external power source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64B1" id="_x0000_s1031" type="#_x0000_t202" style="position:absolute;margin-left:-19.5pt;margin-top:127pt;width:511pt;height:241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" filled="f" stroked="f">
                <v:textbox>
                  <w:txbxContent>
                    <w:p w14:paraId="18E39B2B" w14:textId="77777777" w:rsidR="00BE75B0" w:rsidRPr="001E693A" w:rsidRDefault="00BE75B0" w:rsidP="001E69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1E693A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pt-BR"/>
                        </w:rPr>
                        <w:t>Project Name</w:t>
                      </w:r>
                      <w:r w:rsidRPr="001E693A">
                        <w:rPr>
                          <w:rFonts w:ascii="Arial" w:hAnsi="Arial" w:cs="Arial"/>
                          <w:color w:val="1F3864" w:themeColor="accent5" w:themeShade="80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Pr="001E693A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pt-BR"/>
                        </w:rPr>
                        <w:t>:</w:t>
                      </w:r>
                      <w:r w:rsidRPr="001E693A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Pr="001E693A">
                        <w:rPr>
                          <w:rFonts w:ascii="Arial" w:hAnsi="Arial" w:cs="Arial"/>
                          <w:b/>
                          <w:bCs/>
                          <w:lang w:val="pt-BR"/>
                        </w:rPr>
                        <w:t>HOME TECHHUB</w:t>
                      </w:r>
                    </w:p>
                    <w:p w14:paraId="6EC47871" w14:textId="77777777" w:rsidR="00BE75B0" w:rsidRDefault="00BE75B0" w:rsidP="001E693A">
                      <w:pPr>
                        <w:ind w:firstLine="360"/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4522C5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pt-BR"/>
                        </w:rPr>
                        <w:t>Company :</w:t>
                      </w:r>
                      <w:r w:rsidRPr="004522C5">
                        <w:rPr>
                          <w:rFonts w:ascii="Arial" w:hAnsi="Arial" w:cs="Arial"/>
                          <w:color w:val="1F3864" w:themeColor="accent5" w:themeShade="80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Pr="004522C5">
                        <w:rPr>
                          <w:rFonts w:ascii="Arial" w:hAnsi="Arial" w:cs="Arial"/>
                          <w:lang w:val="pt-BR"/>
                        </w:rPr>
                        <w:t>Cognizant</w:t>
                      </w:r>
                    </w:p>
                    <w:p w14:paraId="024D6D42" w14:textId="77777777" w:rsidR="00BE75B0" w:rsidRDefault="00BE75B0" w:rsidP="001E693A">
                      <w:pPr>
                        <w:spacing w:before="240"/>
                        <w:ind w:left="360"/>
                        <w:rPr>
                          <w:rFonts w:ascii="Arial" w:hAnsi="Arial" w:cs="Arial"/>
                        </w:rPr>
                      </w:pPr>
                      <w:r w:rsidRPr="004522C5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pt-BR"/>
                        </w:rPr>
                        <w:t>Description :</w:t>
                      </w:r>
                      <w:r w:rsidRPr="004522C5">
                        <w:rPr>
                          <w:rFonts w:ascii="Arial" w:hAnsi="Arial" w:cs="Arial"/>
                          <w:color w:val="1F3864" w:themeColor="accent5" w:themeShade="80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Pr="001E693A">
                        <w:rPr>
                          <w:rFonts w:ascii="Arial" w:hAnsi="Arial" w:cs="Arial"/>
                        </w:rPr>
                        <w:t xml:space="preserve">The </w:t>
                      </w:r>
                      <w:r w:rsidRPr="001E693A">
                        <w:rPr>
                          <w:rFonts w:ascii="Arial" w:hAnsi="Arial" w:cs="Arial"/>
                          <w:b/>
                          <w:bCs/>
                        </w:rPr>
                        <w:t>HOME TECHHUB</w:t>
                      </w:r>
                      <w:r w:rsidRPr="001E693A">
                        <w:rPr>
                          <w:rFonts w:ascii="Arial" w:hAnsi="Arial" w:cs="Arial"/>
                        </w:rPr>
                        <w:t xml:space="preserve"> Project aims to create an efficient and user-friendly online platform for buying and selling home appliances. As more consumers turn to online shopping, this project seeks to capitalize on the growing demand for appliances via e-commerce channels.</w:t>
                      </w:r>
                    </w:p>
                    <w:p w14:paraId="03C63AC5" w14:textId="77777777" w:rsidR="001E693A" w:rsidRDefault="001E693A" w:rsidP="00BE75B0">
                      <w:pPr>
                        <w:spacing w:before="240"/>
                      </w:pPr>
                    </w:p>
                    <w:p w14:paraId="081375A0" w14:textId="356B0461" w:rsidR="00BE75B0" w:rsidRPr="001E693A" w:rsidRDefault="00BE75B0" w:rsidP="001E69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/>
                        <w:rPr>
                          <w:rFonts w:ascii="Arial" w:hAnsi="Arial" w:cs="Arial"/>
                          <w:lang w:val="pt-BR"/>
                        </w:rPr>
                      </w:pPr>
                      <w:r w:rsidRPr="001E693A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pt-BR"/>
                        </w:rPr>
                        <w:t>Project Title :</w:t>
                      </w:r>
                      <w:r w:rsidRPr="001E693A">
                        <w:rPr>
                          <w:rFonts w:ascii="Arial" w:hAnsi="Arial" w:cs="Arial"/>
                          <w:color w:val="1F3864" w:themeColor="accent5" w:themeShade="80"/>
                          <w:lang w:val="pt-BR"/>
                        </w:rPr>
                        <w:t xml:space="preserve"> </w:t>
                      </w:r>
                      <w:r w:rsidRPr="001E693A">
                        <w:rPr>
                          <w:rFonts w:ascii="Arial" w:hAnsi="Arial" w:cs="Arial"/>
                          <w:lang w:val="pt-BR"/>
                        </w:rPr>
                        <w:t xml:space="preserve">Design of </w:t>
                      </w:r>
                      <w:r w:rsidRPr="001E693A">
                        <w:rPr>
                          <w:rFonts w:ascii="Arial" w:hAnsi="Arial" w:cs="Arial"/>
                          <w:b/>
                          <w:bCs/>
                          <w:lang w:val="pt-BR"/>
                        </w:rPr>
                        <w:t xml:space="preserve">a </w:t>
                      </w:r>
                      <w:r w:rsidRPr="001E693A">
                        <w:rPr>
                          <w:rFonts w:ascii="Arial" w:hAnsi="Arial" w:cs="Arial"/>
                          <w:b/>
                          <w:bCs/>
                          <w:lang w:val="pt-BR"/>
                        </w:rPr>
                        <w:t>S</w:t>
                      </w:r>
                      <w:r w:rsidRPr="001E693A">
                        <w:rPr>
                          <w:rFonts w:ascii="Arial" w:hAnsi="Arial" w:cs="Arial"/>
                          <w:b/>
                          <w:bCs/>
                          <w:lang w:val="pt-BR"/>
                        </w:rPr>
                        <w:t xml:space="preserve">olar </w:t>
                      </w:r>
                      <w:r w:rsidRPr="001E693A">
                        <w:rPr>
                          <w:rFonts w:ascii="Arial" w:hAnsi="Arial" w:cs="Arial"/>
                          <w:b/>
                          <w:bCs/>
                          <w:lang w:val="pt-BR"/>
                        </w:rPr>
                        <w:t>T</w:t>
                      </w:r>
                      <w:r w:rsidRPr="001E693A">
                        <w:rPr>
                          <w:rFonts w:ascii="Arial" w:hAnsi="Arial" w:cs="Arial"/>
                          <w:b/>
                          <w:bCs/>
                          <w:lang w:val="pt-BR"/>
                        </w:rPr>
                        <w:t>racker</w:t>
                      </w:r>
                      <w:r w:rsidRPr="001E693A">
                        <w:rPr>
                          <w:rFonts w:ascii="Arial" w:hAnsi="Arial" w:cs="Arial"/>
                          <w:lang w:val="pt-BR"/>
                        </w:rPr>
                        <w:t xml:space="preserve"> without</w:t>
                      </w:r>
                      <w:r w:rsidRPr="001E693A">
                        <w:rPr>
                          <w:rFonts w:ascii="Arial" w:hAnsi="Arial" w:cs="Arial"/>
                          <w:lang w:val="pt-BR"/>
                        </w:rPr>
                        <w:t xml:space="preserve"> power consumption</w:t>
                      </w:r>
                    </w:p>
                    <w:p w14:paraId="1A326617" w14:textId="4AD81573" w:rsidR="00BE75B0" w:rsidRDefault="00BE75B0" w:rsidP="001E693A">
                      <w:pPr>
                        <w:spacing w:before="240"/>
                        <w:ind w:firstLine="360"/>
                        <w:rPr>
                          <w:rFonts w:ascii="Arial" w:hAnsi="Arial" w:cs="Arial"/>
                          <w:lang w:val="pt-BR"/>
                        </w:rPr>
                      </w:pPr>
                      <w:r w:rsidRPr="00BE75B0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  <w:lang w:val="pt-BR"/>
                        </w:rPr>
                        <w:t>Organizantion :</w:t>
                      </w:r>
                      <w:r w:rsidRPr="00BE75B0">
                        <w:rPr>
                          <w:rFonts w:ascii="Arial" w:hAnsi="Arial" w:cs="Arial"/>
                          <w:color w:val="00206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Academy Of Technology</w:t>
                      </w:r>
                    </w:p>
                    <w:p w14:paraId="5665908E" w14:textId="23A2D6B0" w:rsidR="00BE75B0" w:rsidRPr="00BE75B0" w:rsidRDefault="001E693A" w:rsidP="001E693A">
                      <w:pPr>
                        <w:spacing w:before="240"/>
                        <w:ind w:left="360"/>
                        <w:rPr>
                          <w:rFonts w:ascii="Arial" w:hAnsi="Arial" w:cs="Arial"/>
                          <w:lang w:val="pt-BR"/>
                        </w:rPr>
                      </w:pPr>
                      <w:r w:rsidRPr="001E693A">
                        <w:rPr>
                          <w:rFonts w:ascii="Arial" w:hAnsi="Arial" w:cs="Arial"/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pt-BR"/>
                        </w:rPr>
                        <w:t>Description :</w:t>
                      </w:r>
                      <w:r w:rsidRPr="001E693A">
                        <w:rPr>
                          <w:rFonts w:ascii="Arial" w:hAnsi="Arial" w:cs="Arial"/>
                          <w:color w:val="1F3864" w:themeColor="accent5" w:themeShade="80"/>
                          <w:lang w:val="pt-BR"/>
                        </w:rPr>
                        <w:t xml:space="preserve"> </w:t>
                      </w:r>
                      <w:r w:rsidRPr="001E693A">
                        <w:rPr>
                          <w:rFonts w:ascii="Arial" w:hAnsi="Arial" w:cs="Arial"/>
                          <w:lang w:val="pt-BR"/>
                        </w:rPr>
                        <w:t>The objective of this project is to develop solar tracking system, to produce a large amount of energy from solar panels and can operate automatically without external power source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75B0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51F6B44" wp14:editId="1B5AA73D">
                <wp:simplePos x="0" y="0"/>
                <wp:positionH relativeFrom="margin">
                  <wp:align>left</wp:align>
                </wp:positionH>
                <wp:positionV relativeFrom="page">
                  <wp:posOffset>8521700</wp:posOffset>
                </wp:positionV>
                <wp:extent cx="6394450" cy="10541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297C1" w14:textId="2F3545B6" w:rsidR="00C45AD9" w:rsidRPr="00C45AD9" w:rsidRDefault="00C45AD9" w:rsidP="00C45AD9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C45AD9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Languages known</w:t>
                            </w:r>
                            <w:r w:rsidRPr="00C45AD9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ab/>
                              <w:t>:</w:t>
                            </w:r>
                            <w:r w:rsidRPr="00C45AD9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ab/>
                              <w:t xml:space="preserve">Bengali, English, Hindi </w:t>
                            </w:r>
                          </w:p>
                          <w:p w14:paraId="419CF95D" w14:textId="13F36376" w:rsidR="00C45AD9" w:rsidRPr="00C45AD9" w:rsidRDefault="00C45AD9" w:rsidP="00C45AD9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C45AD9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Domain Interests</w:t>
                            </w:r>
                            <w:r w:rsidRPr="00C45AD9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ab/>
                              <w:t>:</w:t>
                            </w:r>
                            <w:r w:rsidRPr="00C45AD9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="00B67320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Web development</w:t>
                            </w:r>
                            <w:r w:rsidRPr="00C45AD9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="00B67320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 IOT</w:t>
                            </w:r>
                            <w:r w:rsidRPr="00C45AD9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. </w:t>
                            </w:r>
                          </w:p>
                          <w:p w14:paraId="320D80C0" w14:textId="321FD56B" w:rsidR="0066465D" w:rsidRPr="00C45AD9" w:rsidRDefault="00C45AD9" w:rsidP="00C45AD9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C45AD9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Hobbies</w:t>
                            </w:r>
                            <w:r w:rsidRPr="00C45AD9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C45AD9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ab/>
                              <w:t>:</w:t>
                            </w:r>
                            <w:r w:rsidRPr="00C45AD9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="00BE75B0" w:rsidRPr="00BE75B0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</w:rPr>
                              <w:t>Travel</w:t>
                            </w:r>
                            <w:r w:rsidR="00B67320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</w:rPr>
                              <w:t>ling</w:t>
                            </w:r>
                            <w:r w:rsidR="00BE75B0" w:rsidRPr="00BE75B0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</w:rPr>
                              <w:t>, Driving</w:t>
                            </w:r>
                            <w:r w:rsidRPr="00C45AD9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6B44" id="_x0000_s1032" type="#_x0000_t202" style="position:absolute;margin-left:0;margin-top:671pt;width:503.5pt;height:83pt;z-index:-251609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" filled="f" stroked="f">
                <v:textbox>
                  <w:txbxContent>
                    <w:p w14:paraId="041297C1" w14:textId="2F3545B6" w:rsidR="00C45AD9" w:rsidRPr="00C45AD9" w:rsidRDefault="00C45AD9" w:rsidP="00C45AD9">
                      <w:pPr>
                        <w:spacing w:line="360" w:lineRule="auto"/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C45AD9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Languages known</w:t>
                      </w:r>
                      <w:r w:rsidRPr="00C45AD9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ab/>
                        <w:t>:</w:t>
                      </w:r>
                      <w:r w:rsidRPr="00C45AD9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ab/>
                        <w:t xml:space="preserve">Bengali, English, Hindi </w:t>
                      </w:r>
                    </w:p>
                    <w:p w14:paraId="419CF95D" w14:textId="13F36376" w:rsidR="00C45AD9" w:rsidRPr="00C45AD9" w:rsidRDefault="00C45AD9" w:rsidP="00C45AD9">
                      <w:pPr>
                        <w:spacing w:line="360" w:lineRule="auto"/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C45AD9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Domain Interests</w:t>
                      </w:r>
                      <w:r w:rsidRPr="00C45AD9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ab/>
                        <w:t>:</w:t>
                      </w:r>
                      <w:r w:rsidRPr="00C45AD9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ab/>
                      </w:r>
                      <w:r w:rsidR="00B67320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Web development</w:t>
                      </w:r>
                      <w:r w:rsidRPr="00C45AD9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,</w:t>
                      </w:r>
                      <w:r w:rsidR="00B67320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 xml:space="preserve"> IOT</w:t>
                      </w:r>
                      <w:r w:rsidRPr="00C45AD9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 xml:space="preserve">. </w:t>
                      </w:r>
                    </w:p>
                    <w:p w14:paraId="320D80C0" w14:textId="321FD56B" w:rsidR="0066465D" w:rsidRPr="00C45AD9" w:rsidRDefault="00C45AD9" w:rsidP="00C45AD9">
                      <w:pPr>
                        <w:spacing w:line="360" w:lineRule="auto"/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C45AD9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Hobbies</w:t>
                      </w:r>
                      <w:r w:rsidRPr="00C45AD9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ab/>
                      </w:r>
                      <w:r w:rsidRPr="00C45AD9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ab/>
                        <w:t>:</w:t>
                      </w:r>
                      <w:r w:rsidRPr="00C45AD9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ab/>
                      </w:r>
                      <w:r w:rsidR="00BE75B0" w:rsidRPr="00BE75B0">
                        <w:rPr>
                          <w:rFonts w:ascii="Arial" w:hAnsi="Arial" w:cs="Arial"/>
                          <w:color w:val="000048"/>
                          <w:shd w:val="clear" w:color="auto" w:fill="FFFFFF"/>
                        </w:rPr>
                        <w:t>Travel</w:t>
                      </w:r>
                      <w:r w:rsidR="00B67320">
                        <w:rPr>
                          <w:rFonts w:ascii="Arial" w:hAnsi="Arial" w:cs="Arial"/>
                          <w:color w:val="000048"/>
                          <w:shd w:val="clear" w:color="auto" w:fill="FFFFFF"/>
                        </w:rPr>
                        <w:t>ling</w:t>
                      </w:r>
                      <w:r w:rsidR="00BE75B0" w:rsidRPr="00BE75B0">
                        <w:rPr>
                          <w:rFonts w:ascii="Arial" w:hAnsi="Arial" w:cs="Arial"/>
                          <w:color w:val="000048"/>
                          <w:shd w:val="clear" w:color="auto" w:fill="FFFFFF"/>
                        </w:rPr>
                        <w:t>, Driving</w:t>
                      </w:r>
                      <w:r w:rsidRPr="00C45AD9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75B0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6AEC86AE" wp14:editId="78B2CC25">
                <wp:simplePos x="0" y="0"/>
                <wp:positionH relativeFrom="margin">
                  <wp:posOffset>-276860</wp:posOffset>
                </wp:positionH>
                <wp:positionV relativeFrom="margin">
                  <wp:align>top</wp:align>
                </wp:positionV>
                <wp:extent cx="6426200" cy="51689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31560" w14:textId="77777777" w:rsidR="00EA6FBB" w:rsidRPr="006F7BEB" w:rsidRDefault="00EA6FBB" w:rsidP="00EA6FB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Selected relevant project experience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C86AE" id="_x0000_s1033" type="#_x0000_t202" style="position:absolute;margin-left:-21.8pt;margin-top:0;width:506pt;height:40.7pt;z-index:-251549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" filled="f" stroked="f">
                <v:textbox style="mso-fit-shape-to-text:t">
                  <w:txbxContent>
                    <w:p w14:paraId="47131560" w14:textId="77777777" w:rsidR="00EA6FBB" w:rsidRPr="006F7BEB" w:rsidRDefault="00EA6FBB" w:rsidP="00EA6FBB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Selected relevant project experience 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5AD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0CDF3231" wp14:editId="31505245">
                <wp:simplePos x="0" y="0"/>
                <wp:positionH relativeFrom="margin">
                  <wp:align>left</wp:align>
                </wp:positionH>
                <wp:positionV relativeFrom="page">
                  <wp:posOffset>5410200</wp:posOffset>
                </wp:positionV>
                <wp:extent cx="6337300" cy="25273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0" cy="252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F4260" w14:textId="17E9710F" w:rsidR="00196C7B" w:rsidRPr="00100DD0" w:rsidRDefault="00B10F29" w:rsidP="00B10F2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100DD0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Btech – Electronics &amp; </w:t>
                            </w:r>
                            <w:r w:rsidRPr="00100DD0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Instrumentation</w:t>
                            </w:r>
                            <w:r w:rsidRPr="00100DD0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Engineering</w:t>
                            </w:r>
                            <w:r w:rsidR="00196C7B" w:rsidRPr="00100DD0">
                              <w:rPr>
                                <w:rFonts w:ascii="Arial" w:hAnsi="Arial" w:cs="Arial"/>
                                <w:color w:val="000048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100DD0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CGPA </w:t>
                            </w:r>
                            <w:r w:rsidR="00EE5756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-</w:t>
                            </w:r>
                            <w:r w:rsidRPr="00100DD0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 9.22</w:t>
                            </w:r>
                          </w:p>
                          <w:p w14:paraId="2FF55065" w14:textId="2E59E28F" w:rsidR="00B10F29" w:rsidRPr="00100DD0" w:rsidRDefault="00B10F29" w:rsidP="00100DD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100DD0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Academy Of Technology </w:t>
                            </w:r>
                            <w:r w:rsidR="00100DD0" w:rsidRPr="00100DD0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–</w:t>
                            </w:r>
                            <w:r w:rsidRPr="00100DD0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 MAKAUT</w:t>
                            </w:r>
                          </w:p>
                          <w:p w14:paraId="10491EFE" w14:textId="6D8F628D" w:rsidR="00100DD0" w:rsidRPr="00100DD0" w:rsidRDefault="00100DD0" w:rsidP="00100DD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100DD0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2019-2023</w:t>
                            </w:r>
                          </w:p>
                          <w:p w14:paraId="3FBE8C0E" w14:textId="77777777" w:rsidR="00100DD0" w:rsidRPr="00100DD0" w:rsidRDefault="00100DD0" w:rsidP="00100DD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48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96AB56" w14:textId="49AE963B" w:rsidR="00100DD0" w:rsidRPr="00100DD0" w:rsidRDefault="00B10F29" w:rsidP="00100DD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100DD0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H</w:t>
                            </w:r>
                            <w:r w:rsidR="00100DD0" w:rsidRPr="00100DD0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igher Secondary Education</w:t>
                            </w:r>
                            <w:r w:rsidR="00677886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(Intermediate)</w:t>
                            </w:r>
                          </w:p>
                          <w:p w14:paraId="6639E18E" w14:textId="77777777" w:rsidR="00100DD0" w:rsidRPr="00677886" w:rsidRDefault="00100DD0" w:rsidP="00100DD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677886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Percentage – 70.4</w:t>
                            </w:r>
                          </w:p>
                          <w:p w14:paraId="52F416FC" w14:textId="0A833A4E" w:rsidR="00196C7B" w:rsidRDefault="00100DD0" w:rsidP="00196C7B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677886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Gurap Ramanikanta Institution</w:t>
                            </w:r>
                            <w:r w:rsidR="00196C7B" w:rsidRPr="00677886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br/>
                            </w:r>
                            <w:r w:rsidRPr="00677886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2017</w:t>
                            </w:r>
                            <w:r w:rsidR="00196C7B" w:rsidRPr="00677886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677886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–</w:t>
                            </w:r>
                            <w:r w:rsidR="00196C7B" w:rsidRPr="00677886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7886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2019</w:t>
                            </w:r>
                          </w:p>
                          <w:p w14:paraId="3BE56B6E" w14:textId="1791F46C" w:rsidR="00677886" w:rsidRDefault="00677886" w:rsidP="00196C7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 w:rsidRPr="00677886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Secondary Education (Matriculation)</w:t>
                            </w:r>
                          </w:p>
                          <w:p w14:paraId="4D6652F7" w14:textId="26240D63" w:rsidR="00677886" w:rsidRPr="00CE16FF" w:rsidRDefault="00677886" w:rsidP="00CE16F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CE16FF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Percentage – 84.7</w:t>
                            </w:r>
                          </w:p>
                          <w:p w14:paraId="50F0B178" w14:textId="77D0148A" w:rsidR="00677886" w:rsidRPr="00CE16FF" w:rsidRDefault="00677886" w:rsidP="00CE16F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CE16FF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Rameswarpur Sree Krishna High School</w:t>
                            </w:r>
                          </w:p>
                          <w:p w14:paraId="1145567A" w14:textId="718A196E" w:rsidR="00677886" w:rsidRPr="00CE16FF" w:rsidRDefault="00CE16FF" w:rsidP="00196C7B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</w:pPr>
                            <w:r w:rsidRPr="00CE16FF"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  <w:lang w:val="en-GB"/>
                              </w:rPr>
                              <w:t>2011 - 2017</w:t>
                            </w:r>
                          </w:p>
                          <w:p w14:paraId="0EDD2F8C" w14:textId="77777777" w:rsidR="00677886" w:rsidRPr="00677886" w:rsidRDefault="00677886" w:rsidP="00196C7B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3231" id="_x0000_s1034" type="#_x0000_t202" style="position:absolute;margin-left:0;margin-top:426pt;width:499pt;height:199pt;z-index:-251627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" filled="f" stroked="f">
                <v:textbox>
                  <w:txbxContent>
                    <w:p w14:paraId="3A5F4260" w14:textId="17E9710F" w:rsidR="00196C7B" w:rsidRPr="00100DD0" w:rsidRDefault="00B10F29" w:rsidP="00B10F29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100DD0">
                        <w:rPr>
                          <w:rFonts w:ascii="Arial" w:hAnsi="Arial" w:cs="Arial"/>
                          <w:b/>
                          <w:bCs/>
                          <w:color w:val="000048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Btech – Electronics &amp; </w:t>
                      </w:r>
                      <w:r w:rsidRPr="00100DD0">
                        <w:rPr>
                          <w:rFonts w:ascii="Arial" w:hAnsi="Arial" w:cs="Arial"/>
                          <w:b/>
                          <w:bCs/>
                          <w:color w:val="000048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Instrumentation</w:t>
                      </w:r>
                      <w:r w:rsidRPr="00100DD0">
                        <w:rPr>
                          <w:rFonts w:ascii="Arial" w:hAnsi="Arial" w:cs="Arial"/>
                          <w:b/>
                          <w:bCs/>
                          <w:color w:val="000048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Engineering</w:t>
                      </w:r>
                      <w:r w:rsidR="00196C7B" w:rsidRPr="00100DD0">
                        <w:rPr>
                          <w:rFonts w:ascii="Arial" w:hAnsi="Arial" w:cs="Arial"/>
                          <w:color w:val="000048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Pr="00100DD0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 xml:space="preserve">CGPA </w:t>
                      </w:r>
                      <w:r w:rsidR="00EE5756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-</w:t>
                      </w:r>
                      <w:r w:rsidRPr="00100DD0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 xml:space="preserve"> 9.22</w:t>
                      </w:r>
                    </w:p>
                    <w:p w14:paraId="2FF55065" w14:textId="2E59E28F" w:rsidR="00B10F29" w:rsidRPr="00100DD0" w:rsidRDefault="00B10F29" w:rsidP="00100DD0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100DD0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 xml:space="preserve">Academy Of Technology </w:t>
                      </w:r>
                      <w:r w:rsidR="00100DD0" w:rsidRPr="00100DD0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–</w:t>
                      </w:r>
                      <w:r w:rsidRPr="00100DD0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 xml:space="preserve"> MAKAUT</w:t>
                      </w:r>
                    </w:p>
                    <w:p w14:paraId="10491EFE" w14:textId="6D8F628D" w:rsidR="00100DD0" w:rsidRPr="00100DD0" w:rsidRDefault="00100DD0" w:rsidP="00100DD0">
                      <w:pPr>
                        <w:spacing w:after="0" w:line="276" w:lineRule="auto"/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100DD0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2019-2023</w:t>
                      </w:r>
                    </w:p>
                    <w:p w14:paraId="3FBE8C0E" w14:textId="77777777" w:rsidR="00100DD0" w:rsidRPr="00100DD0" w:rsidRDefault="00100DD0" w:rsidP="00100DD0">
                      <w:pPr>
                        <w:spacing w:after="0" w:line="276" w:lineRule="auto"/>
                        <w:rPr>
                          <w:rFonts w:ascii="Arial" w:hAnsi="Arial" w:cs="Arial"/>
                          <w:color w:val="000048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96AB56" w14:textId="49AE963B" w:rsidR="00100DD0" w:rsidRPr="00100DD0" w:rsidRDefault="00B10F29" w:rsidP="00100DD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w:pPr>
                      <w:r w:rsidRPr="00100DD0">
                        <w:rPr>
                          <w:rFonts w:ascii="Arial" w:hAnsi="Arial" w:cs="Arial"/>
                          <w:b/>
                          <w:bCs/>
                          <w:color w:val="000048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H</w:t>
                      </w:r>
                      <w:r w:rsidR="00100DD0" w:rsidRPr="00100DD0">
                        <w:rPr>
                          <w:rFonts w:ascii="Arial" w:hAnsi="Arial" w:cs="Arial"/>
                          <w:b/>
                          <w:bCs/>
                          <w:color w:val="000048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igher Secondary Education</w:t>
                      </w:r>
                      <w:r w:rsidR="00677886">
                        <w:rPr>
                          <w:rFonts w:ascii="Arial" w:hAnsi="Arial" w:cs="Arial"/>
                          <w:b/>
                          <w:bCs/>
                          <w:color w:val="000048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(Intermediate)</w:t>
                      </w:r>
                    </w:p>
                    <w:p w14:paraId="6639E18E" w14:textId="77777777" w:rsidR="00100DD0" w:rsidRPr="00677886" w:rsidRDefault="00100DD0" w:rsidP="00100DD0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677886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Percentage – 70.4</w:t>
                      </w:r>
                    </w:p>
                    <w:p w14:paraId="52F416FC" w14:textId="0A833A4E" w:rsidR="00196C7B" w:rsidRDefault="00100DD0" w:rsidP="00196C7B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677886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Gurap Ramanikanta Institution</w:t>
                      </w:r>
                      <w:r w:rsidR="00196C7B" w:rsidRPr="00677886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br/>
                      </w:r>
                      <w:r w:rsidRPr="00677886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2017</w:t>
                      </w:r>
                      <w:r w:rsidR="00196C7B" w:rsidRPr="00677886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677886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–</w:t>
                      </w:r>
                      <w:r w:rsidR="00196C7B" w:rsidRPr="00677886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7886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2019</w:t>
                      </w:r>
                    </w:p>
                    <w:p w14:paraId="3BE56B6E" w14:textId="1791F46C" w:rsidR="00677886" w:rsidRDefault="00677886" w:rsidP="00196C7B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w:pPr>
                      <w:r w:rsidRPr="00677886">
                        <w:rPr>
                          <w:rFonts w:ascii="Arial" w:hAnsi="Arial" w:cs="Arial"/>
                          <w:b/>
                          <w:bCs/>
                          <w:color w:val="000048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Secondary Education (Matriculation)</w:t>
                      </w:r>
                    </w:p>
                    <w:p w14:paraId="4D6652F7" w14:textId="26240D63" w:rsidR="00677886" w:rsidRPr="00CE16FF" w:rsidRDefault="00677886" w:rsidP="00CE16FF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CE16FF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Percentage – 84.7</w:t>
                      </w:r>
                    </w:p>
                    <w:p w14:paraId="50F0B178" w14:textId="77D0148A" w:rsidR="00677886" w:rsidRPr="00CE16FF" w:rsidRDefault="00677886" w:rsidP="00CE16FF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CE16FF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Rameswarpur Sree Krishna High School</w:t>
                      </w:r>
                    </w:p>
                    <w:p w14:paraId="1145567A" w14:textId="718A196E" w:rsidR="00677886" w:rsidRPr="00CE16FF" w:rsidRDefault="00CE16FF" w:rsidP="00196C7B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</w:pPr>
                      <w:r w:rsidRPr="00CE16FF">
                        <w:rPr>
                          <w:rFonts w:ascii="Arial" w:hAnsi="Arial" w:cs="Arial"/>
                          <w:color w:val="000048"/>
                          <w:shd w:val="clear" w:color="auto" w:fill="FFFFFF"/>
                          <w:lang w:val="en-GB"/>
                        </w:rPr>
                        <w:t>2011 - 2017</w:t>
                      </w:r>
                    </w:p>
                    <w:p w14:paraId="0EDD2F8C" w14:textId="77777777" w:rsidR="00677886" w:rsidRPr="00677886" w:rsidRDefault="00677886" w:rsidP="00196C7B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5AD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769E8F2D" wp14:editId="0DC6C569">
                <wp:simplePos x="0" y="0"/>
                <wp:positionH relativeFrom="margin">
                  <wp:posOffset>-361950</wp:posOffset>
                </wp:positionH>
                <wp:positionV relativeFrom="page">
                  <wp:posOffset>8020050</wp:posOffset>
                </wp:positionV>
                <wp:extent cx="6438900" cy="48514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8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083F" w14:textId="2718A92F" w:rsidR="00482C20" w:rsidRPr="006F7BEB" w:rsidRDefault="00C45AD9" w:rsidP="00482C2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Personal Details </w:t>
                            </w:r>
                            <w:r w:rsidR="00482C20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</w:t>
                            </w:r>
                            <w:r w:rsidR="00482C20"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</w:t>
                            </w:r>
                            <w:r w:rsidR="00AA07B8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</w:t>
                            </w:r>
                            <w:r w:rsidR="00482C20"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</w:t>
                            </w:r>
                            <w:r w:rsidR="00482C20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</w:t>
                            </w:r>
                            <w:r w:rsidR="00482C20"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8F2D" id="_x0000_s1035" type="#_x0000_t202" style="position:absolute;margin-left:-28.5pt;margin-top:631.5pt;width:507pt;height:38.2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" filled="f" stroked="f">
                <v:textbox>
                  <w:txbxContent>
                    <w:p w14:paraId="48C1083F" w14:textId="2718A92F" w:rsidR="00482C20" w:rsidRPr="006F7BEB" w:rsidRDefault="00C45AD9" w:rsidP="00482C20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Personal Details </w:t>
                      </w:r>
                      <w:r w:rsidR="00482C20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</w:t>
                      </w:r>
                      <w:r w:rsidR="00482C20"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</w:t>
                      </w:r>
                      <w:r w:rsidR="00AA07B8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</w:t>
                      </w:r>
                      <w:r w:rsidR="00482C20"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</w:t>
                      </w:r>
                      <w:r w:rsidR="00482C20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</w:t>
                      </w:r>
                      <w:r w:rsidR="00482C20"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7788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77BAA568" wp14:editId="6AF47A8C">
                <wp:simplePos x="0" y="0"/>
                <wp:positionH relativeFrom="margin">
                  <wp:align>center</wp:align>
                </wp:positionH>
                <wp:positionV relativeFrom="bottomMargin">
                  <wp:posOffset>-4210050</wp:posOffset>
                </wp:positionV>
                <wp:extent cx="6426200" cy="5168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268F4" w14:textId="77777777" w:rsidR="00482C20" w:rsidRPr="006F7BEB" w:rsidRDefault="00482C20" w:rsidP="00482C2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Education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AA568" id="_x0000_s1036" type="#_x0000_t202" style="position:absolute;margin-left:0;margin-top:-331.5pt;width:506pt;height:40.7pt;z-index:-2516336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" filled="f" stroked="f">
                <v:textbox style="mso-fit-shape-to-text:t">
                  <w:txbxContent>
                    <w:p w14:paraId="536268F4" w14:textId="77777777" w:rsidR="00482C20" w:rsidRPr="006F7BEB" w:rsidRDefault="00482C20" w:rsidP="00482C20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Education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3608F" w:rsidRPr="00C3608F">
        <w:rPr>
          <w:rFonts w:ascii="Arial" w:hAnsi="Arial" w:cs="Arial"/>
          <w:noProof/>
          <w:color w:val="000048"/>
          <w:sz w:val="16"/>
          <w:szCs w:val="16"/>
        </w:rPr>
        <w:drawing>
          <wp:anchor distT="0" distB="0" distL="114300" distR="114300" simplePos="0" relativeHeight="251760640" behindDoc="1" locked="0" layoutInCell="1" allowOverlap="1" wp14:anchorId="72BF3F78" wp14:editId="0F60E468">
            <wp:simplePos x="0" y="0"/>
            <wp:positionH relativeFrom="margin">
              <wp:posOffset>4572000</wp:posOffset>
            </wp:positionH>
            <wp:positionV relativeFrom="page">
              <wp:posOffset>382270</wp:posOffset>
            </wp:positionV>
            <wp:extent cx="1424940" cy="347345"/>
            <wp:effectExtent l="0" t="0" r="0" b="0"/>
            <wp:wrapNone/>
            <wp:docPr id="37" name="Picture 37" descr="C:\Users\75081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0819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16C2" w:rsidRPr="009B3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BF4E2" w14:textId="77777777" w:rsidR="00993142" w:rsidRDefault="00993142" w:rsidP="00DE5DE6">
      <w:pPr>
        <w:spacing w:after="0" w:line="240" w:lineRule="auto"/>
      </w:pPr>
      <w:r>
        <w:separator/>
      </w:r>
    </w:p>
  </w:endnote>
  <w:endnote w:type="continuationSeparator" w:id="0">
    <w:p w14:paraId="65CCF30C" w14:textId="77777777" w:rsidR="00993142" w:rsidRDefault="00993142" w:rsidP="00D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1B85" w14:textId="77777777" w:rsidR="00993142" w:rsidRDefault="00993142" w:rsidP="00DE5DE6">
      <w:pPr>
        <w:spacing w:after="0" w:line="240" w:lineRule="auto"/>
      </w:pPr>
      <w:r>
        <w:separator/>
      </w:r>
    </w:p>
  </w:footnote>
  <w:footnote w:type="continuationSeparator" w:id="0">
    <w:p w14:paraId="6D02C541" w14:textId="77777777" w:rsidR="00993142" w:rsidRDefault="00993142" w:rsidP="00D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F6F"/>
    <w:multiLevelType w:val="hybridMultilevel"/>
    <w:tmpl w:val="526C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072DC"/>
    <w:multiLevelType w:val="hybridMultilevel"/>
    <w:tmpl w:val="0F76A3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D2352"/>
    <w:multiLevelType w:val="hybridMultilevel"/>
    <w:tmpl w:val="89A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194949">
    <w:abstractNumId w:val="2"/>
  </w:num>
  <w:num w:numId="2" w16cid:durableId="1460687366">
    <w:abstractNumId w:val="0"/>
  </w:num>
  <w:num w:numId="3" w16cid:durableId="1072584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DE6"/>
    <w:rsid w:val="00005521"/>
    <w:rsid w:val="00086F08"/>
    <w:rsid w:val="00100DD0"/>
    <w:rsid w:val="00122D47"/>
    <w:rsid w:val="00182B24"/>
    <w:rsid w:val="00196C7B"/>
    <w:rsid w:val="001E693A"/>
    <w:rsid w:val="00285FE9"/>
    <w:rsid w:val="002F2AB8"/>
    <w:rsid w:val="00387696"/>
    <w:rsid w:val="003B261A"/>
    <w:rsid w:val="003E0D66"/>
    <w:rsid w:val="003F4EC5"/>
    <w:rsid w:val="00405CF3"/>
    <w:rsid w:val="00446AD8"/>
    <w:rsid w:val="004522C5"/>
    <w:rsid w:val="00482C20"/>
    <w:rsid w:val="004A62B0"/>
    <w:rsid w:val="005C7496"/>
    <w:rsid w:val="005D2499"/>
    <w:rsid w:val="005D77AA"/>
    <w:rsid w:val="0066465D"/>
    <w:rsid w:val="00671F6C"/>
    <w:rsid w:val="00677886"/>
    <w:rsid w:val="006F7BEB"/>
    <w:rsid w:val="007A4583"/>
    <w:rsid w:val="00927394"/>
    <w:rsid w:val="00931D74"/>
    <w:rsid w:val="009421CC"/>
    <w:rsid w:val="00993142"/>
    <w:rsid w:val="00996BAF"/>
    <w:rsid w:val="009B339E"/>
    <w:rsid w:val="00A77F46"/>
    <w:rsid w:val="00AA07B8"/>
    <w:rsid w:val="00AF69B6"/>
    <w:rsid w:val="00B10F29"/>
    <w:rsid w:val="00B11602"/>
    <w:rsid w:val="00B24C7B"/>
    <w:rsid w:val="00B67320"/>
    <w:rsid w:val="00BE2EC7"/>
    <w:rsid w:val="00BE4DA0"/>
    <w:rsid w:val="00BE75B0"/>
    <w:rsid w:val="00C016C2"/>
    <w:rsid w:val="00C1788D"/>
    <w:rsid w:val="00C3608F"/>
    <w:rsid w:val="00C45AD9"/>
    <w:rsid w:val="00C55665"/>
    <w:rsid w:val="00CE16FF"/>
    <w:rsid w:val="00DE5DE6"/>
    <w:rsid w:val="00E21F90"/>
    <w:rsid w:val="00E25A75"/>
    <w:rsid w:val="00E71F5F"/>
    <w:rsid w:val="00E9517D"/>
    <w:rsid w:val="00EA6FBB"/>
    <w:rsid w:val="00EE5756"/>
    <w:rsid w:val="00F32805"/>
    <w:rsid w:val="00F54F7E"/>
    <w:rsid w:val="00F815D0"/>
    <w:rsid w:val="0B2F1D3F"/>
    <w:rsid w:val="0CCAEDA0"/>
    <w:rsid w:val="50EA899C"/>
    <w:rsid w:val="554FE0FE"/>
    <w:rsid w:val="579BAC53"/>
    <w:rsid w:val="7198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3365C"/>
  <w15:chartTrackingRefBased/>
  <w15:docId w15:val="{4D8A66FB-9FBF-4DF8-A3AC-DB3212E3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F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6A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2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4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shis.Rakshit@cogniza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his.Rakshit@cognizan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Marcelo (Cognizant)</dc:creator>
  <cp:keywords/>
  <dc:description/>
  <cp:lastModifiedBy>Rakshit, Ashis (Contractor)</cp:lastModifiedBy>
  <cp:revision>34</cp:revision>
  <cp:lastPrinted>2024-03-29T08:37:00Z</cp:lastPrinted>
  <dcterms:created xsi:type="dcterms:W3CDTF">2022-08-01T21:37:00Z</dcterms:created>
  <dcterms:modified xsi:type="dcterms:W3CDTF">2024-03-29T08:56:00Z</dcterms:modified>
</cp:coreProperties>
</file>