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8DFFF" w14:textId="05B3EF1B" w:rsidR="002A796B" w:rsidRDefault="002A796B" w:rsidP="002A796B">
      <w:pPr>
        <w:rPr>
          <w:b/>
          <w:bCs/>
        </w:rPr>
      </w:pPr>
      <w:r w:rsidRPr="002A796B">
        <w:rPr>
          <w:b/>
          <w:bCs/>
          <w:noProof/>
        </w:rPr>
        <w:drawing>
          <wp:inline distT="0" distB="0" distL="0" distR="0" wp14:anchorId="62E89FD8" wp14:editId="114914C9">
            <wp:extent cx="5692633" cy="3101609"/>
            <wp:effectExtent l="0" t="0" r="3810" b="3810"/>
            <wp:docPr id="8341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2748" name=""/>
                    <pic:cNvPicPr/>
                  </pic:nvPicPr>
                  <pic:blipFill>
                    <a:blip r:embed="rId5"/>
                    <a:stretch>
                      <a:fillRect/>
                    </a:stretch>
                  </pic:blipFill>
                  <pic:spPr>
                    <a:xfrm>
                      <a:off x="0" y="0"/>
                      <a:ext cx="5692633" cy="3101609"/>
                    </a:xfrm>
                    <a:prstGeom prst="rect">
                      <a:avLst/>
                    </a:prstGeom>
                  </pic:spPr>
                </pic:pic>
              </a:graphicData>
            </a:graphic>
          </wp:inline>
        </w:drawing>
      </w:r>
    </w:p>
    <w:p w14:paraId="4A20D3BA" w14:textId="77777777" w:rsidR="002A796B" w:rsidRDefault="002A796B" w:rsidP="002A796B">
      <w:pPr>
        <w:rPr>
          <w:b/>
          <w:bCs/>
        </w:rPr>
      </w:pPr>
    </w:p>
    <w:p w14:paraId="25B1F67F" w14:textId="77777777" w:rsidR="002C1089" w:rsidRPr="002C1089" w:rsidRDefault="002C1089" w:rsidP="002C1089">
      <w:r w:rsidRPr="002C1089">
        <w:t xml:space="preserve">When we talk about models in </w:t>
      </w:r>
      <w:proofErr w:type="spellStart"/>
      <w:r w:rsidRPr="002C1089">
        <w:rPr>
          <w:b/>
          <w:bCs/>
        </w:rPr>
        <w:t>LangChain</w:t>
      </w:r>
      <w:proofErr w:type="spellEnd"/>
      <w:r w:rsidRPr="002C1089">
        <w:t xml:space="preserve">, there are mainly </w:t>
      </w:r>
      <w:r w:rsidRPr="002C1089">
        <w:rPr>
          <w:b/>
          <w:bCs/>
        </w:rPr>
        <w:t>three types</w:t>
      </w:r>
      <w:r w:rsidRPr="002C1089">
        <w:t xml:space="preserve"> that we work with:</w:t>
      </w:r>
    </w:p>
    <w:p w14:paraId="374A2CF2" w14:textId="77777777" w:rsidR="002C1089" w:rsidRPr="002C1089" w:rsidRDefault="002C1089" w:rsidP="002C1089">
      <w:pPr>
        <w:numPr>
          <w:ilvl w:val="0"/>
          <w:numId w:val="7"/>
        </w:numPr>
      </w:pPr>
      <w:r w:rsidRPr="002C1089">
        <w:rPr>
          <w:b/>
          <w:bCs/>
        </w:rPr>
        <w:t>LLMs (Large Language Models)</w:t>
      </w:r>
    </w:p>
    <w:p w14:paraId="33AB0C58" w14:textId="77777777" w:rsidR="002C1089" w:rsidRPr="002C1089" w:rsidRDefault="002C1089" w:rsidP="002C1089">
      <w:pPr>
        <w:numPr>
          <w:ilvl w:val="0"/>
          <w:numId w:val="7"/>
        </w:numPr>
      </w:pPr>
      <w:r w:rsidRPr="002C1089">
        <w:rPr>
          <w:b/>
          <w:bCs/>
        </w:rPr>
        <w:t>Chat Models</w:t>
      </w:r>
    </w:p>
    <w:p w14:paraId="440549EF" w14:textId="77777777" w:rsidR="002C1089" w:rsidRPr="002C1089" w:rsidRDefault="002C1089" w:rsidP="002C1089">
      <w:pPr>
        <w:numPr>
          <w:ilvl w:val="0"/>
          <w:numId w:val="7"/>
        </w:numPr>
      </w:pPr>
      <w:r w:rsidRPr="002C1089">
        <w:rPr>
          <w:b/>
          <w:bCs/>
        </w:rPr>
        <w:t>Text Embedding Models</w:t>
      </w:r>
    </w:p>
    <w:p w14:paraId="19F237FC" w14:textId="77777777" w:rsidR="002C1089" w:rsidRPr="002C1089" w:rsidRDefault="002C1089" w:rsidP="002C1089">
      <w:r w:rsidRPr="002C1089">
        <w:t xml:space="preserve">Let’s start with </w:t>
      </w:r>
      <w:r w:rsidRPr="002C1089">
        <w:rPr>
          <w:b/>
          <w:bCs/>
        </w:rPr>
        <w:t>LLMs</w:t>
      </w:r>
      <w:r w:rsidRPr="002C1089">
        <w:t>.</w:t>
      </w:r>
      <w:r w:rsidRPr="002C1089">
        <w:br/>
        <w:t xml:space="preserve">These models take a </w:t>
      </w:r>
      <w:r w:rsidRPr="002C1089">
        <w:rPr>
          <w:b/>
          <w:bCs/>
        </w:rPr>
        <w:t>prompt as input</w:t>
      </w:r>
      <w:r w:rsidRPr="002C1089">
        <w:t xml:space="preserve"> and generate an </w:t>
      </w:r>
      <w:r w:rsidRPr="002C1089">
        <w:rPr>
          <w:b/>
          <w:bCs/>
        </w:rPr>
        <w:t>output</w:t>
      </w:r>
      <w:r w:rsidRPr="002C1089">
        <w:t>, which is usually a continuation or completion of the given text.</w:t>
      </w:r>
      <w:r w:rsidRPr="002C1089">
        <w:br/>
        <w:t xml:space="preserve">Since LLMs are trained on a massive amount of data, they can produce both </w:t>
      </w:r>
      <w:r w:rsidRPr="002C1089">
        <w:rPr>
          <w:b/>
          <w:bCs/>
        </w:rPr>
        <w:t>accurate (deterministic)</w:t>
      </w:r>
      <w:r w:rsidRPr="002C1089">
        <w:t xml:space="preserve"> and </w:t>
      </w:r>
      <w:r w:rsidRPr="002C1089">
        <w:rPr>
          <w:b/>
          <w:bCs/>
        </w:rPr>
        <w:t>creative</w:t>
      </w:r>
      <w:r w:rsidRPr="002C1089">
        <w:t xml:space="preserve"> responses. This makes them powerful tools for building applications that perform complex tasks.</w:t>
      </w:r>
    </w:p>
    <w:p w14:paraId="7C5A7012" w14:textId="77777777" w:rsidR="002C1089" w:rsidRPr="002C1089" w:rsidRDefault="002C1089" w:rsidP="002C1089">
      <w:r w:rsidRPr="002C1089">
        <w:t>For example, your input prompt could be:</w:t>
      </w:r>
    </w:p>
    <w:p w14:paraId="348A6537" w14:textId="77777777" w:rsidR="002C1089" w:rsidRPr="002C1089" w:rsidRDefault="002C1089" w:rsidP="002C1089">
      <w:pPr>
        <w:numPr>
          <w:ilvl w:val="0"/>
          <w:numId w:val="8"/>
        </w:numPr>
      </w:pPr>
      <w:r w:rsidRPr="002C1089">
        <w:rPr>
          <w:i/>
          <w:iCs/>
        </w:rPr>
        <w:t>“What are the benefits of eating an apple a day?”</w:t>
      </w:r>
    </w:p>
    <w:p w14:paraId="3C59C06E" w14:textId="77777777" w:rsidR="002C1089" w:rsidRPr="002C1089" w:rsidRDefault="002C1089" w:rsidP="002C1089">
      <w:pPr>
        <w:numPr>
          <w:ilvl w:val="0"/>
          <w:numId w:val="8"/>
        </w:numPr>
      </w:pPr>
      <w:r w:rsidRPr="002C1089">
        <w:rPr>
          <w:i/>
          <w:iCs/>
        </w:rPr>
        <w:t>“How are bags manufactured?”</w:t>
      </w:r>
    </w:p>
    <w:p w14:paraId="5A380072" w14:textId="77777777" w:rsidR="002C1089" w:rsidRPr="002C1089" w:rsidRDefault="002C1089" w:rsidP="002C1089">
      <w:pPr>
        <w:numPr>
          <w:ilvl w:val="0"/>
          <w:numId w:val="8"/>
        </w:numPr>
      </w:pPr>
      <w:r w:rsidRPr="002C1089">
        <w:rPr>
          <w:i/>
          <w:iCs/>
        </w:rPr>
        <w:t>“How is a laptop assembled?”</w:t>
      </w:r>
    </w:p>
    <w:p w14:paraId="3175F001" w14:textId="77777777" w:rsidR="002C1089" w:rsidRPr="002C1089" w:rsidRDefault="002C1089" w:rsidP="002C1089">
      <w:r w:rsidRPr="002C1089">
        <w:t xml:space="preserve">There are many LLMs available in the market — both </w:t>
      </w:r>
      <w:r w:rsidRPr="002C1089">
        <w:rPr>
          <w:b/>
          <w:bCs/>
        </w:rPr>
        <w:t>proprietary</w:t>
      </w:r>
      <w:r w:rsidRPr="002C1089">
        <w:t xml:space="preserve"> (like OpenAI’s GPT models) and </w:t>
      </w:r>
      <w:r w:rsidRPr="002C1089">
        <w:rPr>
          <w:b/>
          <w:bCs/>
        </w:rPr>
        <w:t>open-source</w:t>
      </w:r>
      <w:r w:rsidRPr="002C1089">
        <w:t xml:space="preserve"> ones.</w:t>
      </w:r>
      <w:r w:rsidRPr="002C1089">
        <w:br/>
        <w:t xml:space="preserve">Choosing the right model depends on factors such as </w:t>
      </w:r>
      <w:r w:rsidRPr="002C1089">
        <w:rPr>
          <w:b/>
          <w:bCs/>
        </w:rPr>
        <w:t>performance, cost, ease of use, and flexibility.</w:t>
      </w:r>
    </w:p>
    <w:p w14:paraId="148520FF" w14:textId="77777777" w:rsidR="002C1089" w:rsidRPr="002C1089" w:rsidRDefault="002C1089" w:rsidP="002C1089">
      <w:r w:rsidRPr="002C1089">
        <w:t xml:space="preserve">One popular open-source platform is </w:t>
      </w:r>
      <w:r w:rsidRPr="002C1089">
        <w:rPr>
          <w:b/>
          <w:bCs/>
        </w:rPr>
        <w:t>Hugging Face</w:t>
      </w:r>
      <w:r w:rsidRPr="002C1089">
        <w:t xml:space="preserve"> — a community and data science platform that allows users to </w:t>
      </w:r>
      <w:r w:rsidRPr="002C1089">
        <w:rPr>
          <w:b/>
          <w:bCs/>
        </w:rPr>
        <w:t>build, train, and deploy</w:t>
      </w:r>
      <w:r w:rsidRPr="002C1089">
        <w:t xml:space="preserve"> machine learning models using open-source technologies.</w:t>
      </w:r>
      <w:r w:rsidRPr="002C1089">
        <w:br/>
        <w:t xml:space="preserve">You can think of Hugging Face as a </w:t>
      </w:r>
      <w:r w:rsidRPr="002C1089">
        <w:rPr>
          <w:b/>
          <w:bCs/>
        </w:rPr>
        <w:t>hub for data scientists and researchers</w:t>
      </w:r>
      <w:r w:rsidRPr="002C1089">
        <w:t xml:space="preserve"> who share ideas, collaborate, and contribute to open-source projects.</w:t>
      </w:r>
    </w:p>
    <w:p w14:paraId="524F86D1" w14:textId="77777777" w:rsidR="002C1089" w:rsidRPr="002C1089" w:rsidRDefault="002C1089" w:rsidP="002C1089">
      <w:r w:rsidRPr="002C1089">
        <w:t xml:space="preserve">On Hugging Face, you’ll find </w:t>
      </w:r>
      <w:r w:rsidRPr="002C1089">
        <w:rPr>
          <w:b/>
          <w:bCs/>
        </w:rPr>
        <w:t>many pre-trained models</w:t>
      </w:r>
      <w:r w:rsidRPr="002C1089">
        <w:t xml:space="preserve"> that are free to use.</w:t>
      </w:r>
      <w:r w:rsidRPr="002C1089">
        <w:br/>
        <w:t>To get started, simply:</w:t>
      </w:r>
    </w:p>
    <w:p w14:paraId="4FF3D1E6" w14:textId="77777777" w:rsidR="002C1089" w:rsidRPr="002C1089" w:rsidRDefault="002C1089" w:rsidP="002C1089">
      <w:pPr>
        <w:numPr>
          <w:ilvl w:val="0"/>
          <w:numId w:val="9"/>
        </w:numPr>
      </w:pPr>
      <w:r w:rsidRPr="002C1089">
        <w:lastRenderedPageBreak/>
        <w:t>Visit the Hugging Face website.</w:t>
      </w:r>
    </w:p>
    <w:p w14:paraId="57C83374" w14:textId="77777777" w:rsidR="002C1089" w:rsidRPr="002C1089" w:rsidRDefault="002C1089" w:rsidP="002C1089">
      <w:pPr>
        <w:numPr>
          <w:ilvl w:val="0"/>
          <w:numId w:val="9"/>
        </w:numPr>
      </w:pPr>
      <w:r w:rsidRPr="002C1089">
        <w:t>Create an account.</w:t>
      </w:r>
    </w:p>
    <w:p w14:paraId="366ACD3F" w14:textId="77777777" w:rsidR="002C1089" w:rsidRPr="002C1089" w:rsidRDefault="002C1089" w:rsidP="002C1089">
      <w:pPr>
        <w:numPr>
          <w:ilvl w:val="0"/>
          <w:numId w:val="9"/>
        </w:numPr>
      </w:pPr>
      <w:r w:rsidRPr="002C1089">
        <w:t xml:space="preserve">Go to </w:t>
      </w:r>
      <w:r w:rsidRPr="002C1089">
        <w:rPr>
          <w:b/>
          <w:bCs/>
        </w:rPr>
        <w:t>Settings → Access Tokens</w:t>
      </w:r>
      <w:r w:rsidRPr="002C1089">
        <w:t xml:space="preserve"> to generate your personal token.</w:t>
      </w:r>
    </w:p>
    <w:p w14:paraId="3A50B723" w14:textId="77777777" w:rsidR="002C1089" w:rsidRPr="002C1089" w:rsidRDefault="002C1089" w:rsidP="002C1089">
      <w:pPr>
        <w:numPr>
          <w:ilvl w:val="0"/>
          <w:numId w:val="9"/>
        </w:numPr>
      </w:pPr>
      <w:r w:rsidRPr="002C1089">
        <w:t xml:space="preserve">Use this token to access and experiment with models via </w:t>
      </w:r>
      <w:proofErr w:type="spellStart"/>
      <w:r w:rsidRPr="002C1089">
        <w:t>LangChain</w:t>
      </w:r>
      <w:proofErr w:type="spellEnd"/>
      <w:r w:rsidRPr="002C1089">
        <w:t xml:space="preserve"> or directly on the site.</w:t>
      </w:r>
    </w:p>
    <w:p w14:paraId="458E9DF8" w14:textId="77777777" w:rsidR="002C1089" w:rsidRPr="002C1089" w:rsidRDefault="002C1089" w:rsidP="002C1089">
      <w:r w:rsidRPr="002C1089">
        <w:t>Now, coming back to our discussion on LLMs — let’s understand how they work.</w:t>
      </w:r>
      <w:r w:rsidRPr="002C1089">
        <w:br/>
        <w:t xml:space="preserve">For example, if you open </w:t>
      </w:r>
      <w:r w:rsidRPr="002C1089">
        <w:rPr>
          <w:b/>
          <w:bCs/>
        </w:rPr>
        <w:t>ChatGPT</w:t>
      </w:r>
      <w:r w:rsidRPr="002C1089">
        <w:t xml:space="preserve">, sign in, and type </w:t>
      </w:r>
      <w:r w:rsidRPr="002C1089">
        <w:rPr>
          <w:i/>
          <w:iCs/>
        </w:rPr>
        <w:t>“What is the currency of India?”</w:t>
      </w:r>
      <w:r w:rsidRPr="002C1089">
        <w:t>, it will respond:</w:t>
      </w:r>
    </w:p>
    <w:p w14:paraId="0B4F0E49" w14:textId="77777777" w:rsidR="002C1089" w:rsidRPr="002C1089" w:rsidRDefault="002C1089" w:rsidP="002C1089">
      <w:r w:rsidRPr="002C1089">
        <w:t>“The currency of India is the Indian Rupee.”</w:t>
      </w:r>
    </w:p>
    <w:p w14:paraId="72E3BC2A" w14:textId="77777777" w:rsidR="002C1089" w:rsidRPr="002C1089" w:rsidRDefault="002C1089" w:rsidP="002C1089">
      <w:r w:rsidRPr="002C1089">
        <w:t>This is how a typical user interacts with an LLM — through a simple chat interface.</w:t>
      </w:r>
    </w:p>
    <w:p w14:paraId="25B6998F" w14:textId="77777777" w:rsidR="002C1089" w:rsidRDefault="002C1089" w:rsidP="002C1089">
      <w:r w:rsidRPr="002C1089">
        <w:t xml:space="preserve">However, as a </w:t>
      </w:r>
      <w:r w:rsidRPr="002C1089">
        <w:rPr>
          <w:b/>
          <w:bCs/>
        </w:rPr>
        <w:t>developer</w:t>
      </w:r>
      <w:r w:rsidRPr="002C1089">
        <w:t xml:space="preserve">, you can </w:t>
      </w:r>
      <w:r w:rsidRPr="002C1089">
        <w:rPr>
          <w:b/>
          <w:bCs/>
        </w:rPr>
        <w:t>build similar functionality into your own applications</w:t>
      </w:r>
      <w:r w:rsidRPr="002C1089">
        <w:t xml:space="preserve"> so that your users can ask questions or generate content through your system.</w:t>
      </w:r>
      <w:r w:rsidRPr="002C1089">
        <w:br/>
        <w:t xml:space="preserve">And the best way to do that is by using </w:t>
      </w:r>
      <w:proofErr w:type="spellStart"/>
      <w:r w:rsidRPr="002C1089">
        <w:rPr>
          <w:b/>
          <w:bCs/>
        </w:rPr>
        <w:t>LangChain</w:t>
      </w:r>
      <w:proofErr w:type="spellEnd"/>
      <w:r w:rsidRPr="002C1089">
        <w:t>, which provides all the tools needed to integrate LLMs easily into your applications.</w:t>
      </w:r>
    </w:p>
    <w:p w14:paraId="51DFF0DB" w14:textId="77777777" w:rsidR="00ED4BFF" w:rsidRDefault="00ED4BFF" w:rsidP="002C1089"/>
    <w:p w14:paraId="216B8A80" w14:textId="7D0EE2FD" w:rsidR="006D5B7B" w:rsidRPr="00ED4BFF" w:rsidRDefault="00ED4BFF" w:rsidP="002C1089">
      <w:pPr>
        <w:rPr>
          <w:b/>
          <w:bCs/>
          <w:sz w:val="44"/>
          <w:szCs w:val="44"/>
          <w:highlight w:val="green"/>
          <w:u w:val="single"/>
        </w:rPr>
      </w:pPr>
      <w:r w:rsidRPr="00ED4BFF">
        <w:rPr>
          <w:b/>
          <w:bCs/>
          <w:sz w:val="44"/>
          <w:szCs w:val="44"/>
          <w:highlight w:val="green"/>
          <w:u w:val="single"/>
        </w:rPr>
        <w:t>LANGCHAIN MODULES</w:t>
      </w:r>
    </w:p>
    <w:p w14:paraId="730C7C33" w14:textId="2008ECFB" w:rsidR="00ED4BFF" w:rsidRPr="00ED4BFF" w:rsidRDefault="00ED4BFF" w:rsidP="002C1089">
      <w:pPr>
        <w:rPr>
          <w:b/>
          <w:bCs/>
          <w:sz w:val="44"/>
          <w:szCs w:val="44"/>
          <w:u w:val="single"/>
        </w:rPr>
      </w:pPr>
      <w:r w:rsidRPr="00ED4BFF">
        <w:rPr>
          <w:b/>
          <w:bCs/>
          <w:sz w:val="44"/>
          <w:szCs w:val="44"/>
          <w:highlight w:val="green"/>
          <w:u w:val="single"/>
        </w:rPr>
        <w:t>A&gt;MODELS</w:t>
      </w:r>
    </w:p>
    <w:p w14:paraId="4A6A14E3" w14:textId="77777777" w:rsidR="006D5B7B" w:rsidRDefault="006D5B7B" w:rsidP="002C1089"/>
    <w:p w14:paraId="0A3C65FA" w14:textId="2C9107C5" w:rsidR="006D5B7B" w:rsidRPr="006D5B7B" w:rsidRDefault="006D5B7B" w:rsidP="006D5B7B">
      <w:pPr>
        <w:pStyle w:val="ListParagraph"/>
        <w:numPr>
          <w:ilvl w:val="0"/>
          <w:numId w:val="15"/>
        </w:numPr>
      </w:pPr>
      <w:r w:rsidRPr="006D5B7B">
        <w:rPr>
          <w:b/>
          <w:bCs/>
          <w:highlight w:val="yellow"/>
        </w:rPr>
        <w:t>Large Language Models (LLMs):</w:t>
      </w:r>
      <w:r w:rsidRPr="006D5B7B">
        <w:t xml:space="preserve"> At their core, LLMs are powerful AI models trained on vast amounts of text data. Their primary function is to predict the next word in a sequence. This seemingly simple task allows them to perform a wide range of natural language processing (NLP) tasks, such as:</w:t>
      </w:r>
    </w:p>
    <w:p w14:paraId="4A20CD6F" w14:textId="77777777" w:rsidR="006D5B7B" w:rsidRPr="006D5B7B" w:rsidRDefault="006D5B7B" w:rsidP="006D5B7B">
      <w:pPr>
        <w:numPr>
          <w:ilvl w:val="0"/>
          <w:numId w:val="10"/>
        </w:numPr>
      </w:pPr>
      <w:r w:rsidRPr="006D5B7B">
        <w:rPr>
          <w:b/>
          <w:bCs/>
        </w:rPr>
        <w:t>Text Generation:</w:t>
      </w:r>
      <w:r w:rsidRPr="006D5B7B">
        <w:t> Creating coherent and contextually relevant text, like articles, stories, or code.</w:t>
      </w:r>
    </w:p>
    <w:p w14:paraId="6775FC34" w14:textId="77777777" w:rsidR="006D5B7B" w:rsidRPr="006D5B7B" w:rsidRDefault="006D5B7B" w:rsidP="006D5B7B">
      <w:pPr>
        <w:numPr>
          <w:ilvl w:val="0"/>
          <w:numId w:val="10"/>
        </w:numPr>
      </w:pPr>
      <w:r w:rsidRPr="006D5B7B">
        <w:rPr>
          <w:b/>
          <w:bCs/>
        </w:rPr>
        <w:t>Summarization:</w:t>
      </w:r>
      <w:r w:rsidRPr="006D5B7B">
        <w:t> Condensing long texts into shorter, key points.</w:t>
      </w:r>
    </w:p>
    <w:p w14:paraId="345951C6" w14:textId="77777777" w:rsidR="006D5B7B" w:rsidRPr="006D5B7B" w:rsidRDefault="006D5B7B" w:rsidP="006D5B7B">
      <w:pPr>
        <w:numPr>
          <w:ilvl w:val="0"/>
          <w:numId w:val="10"/>
        </w:numPr>
      </w:pPr>
      <w:r w:rsidRPr="006D5B7B">
        <w:rPr>
          <w:b/>
          <w:bCs/>
        </w:rPr>
        <w:t>Translation:</w:t>
      </w:r>
      <w:r w:rsidRPr="006D5B7B">
        <w:t> Converting text from one language to another.</w:t>
      </w:r>
    </w:p>
    <w:p w14:paraId="61A2EE92" w14:textId="77777777" w:rsidR="006D5B7B" w:rsidRPr="006D5B7B" w:rsidRDefault="006D5B7B" w:rsidP="006D5B7B">
      <w:pPr>
        <w:numPr>
          <w:ilvl w:val="0"/>
          <w:numId w:val="10"/>
        </w:numPr>
      </w:pPr>
      <w:r w:rsidRPr="006D5B7B">
        <w:rPr>
          <w:b/>
          <w:bCs/>
        </w:rPr>
        <w:t>Question Answering:</w:t>
      </w:r>
      <w:r w:rsidRPr="006D5B7B">
        <w:t> Providing answers to factual questions based on their training data.</w:t>
      </w:r>
    </w:p>
    <w:p w14:paraId="42A7487B" w14:textId="77777777" w:rsidR="006D5B7B" w:rsidRPr="006D5B7B" w:rsidRDefault="006D5B7B" w:rsidP="006D5B7B">
      <w:pPr>
        <w:numPr>
          <w:ilvl w:val="0"/>
          <w:numId w:val="10"/>
        </w:numPr>
      </w:pPr>
      <w:r w:rsidRPr="006D5B7B">
        <w:rPr>
          <w:b/>
          <w:bCs/>
        </w:rPr>
        <w:t>Text Completion:</w:t>
      </w:r>
      <w:r w:rsidRPr="006D5B7B">
        <w:t> Finishing sentences or paragraphs.</w:t>
      </w:r>
    </w:p>
    <w:p w14:paraId="269470AD" w14:textId="77777777" w:rsidR="006D5B7B" w:rsidRDefault="006D5B7B" w:rsidP="006D5B7B">
      <w:r w:rsidRPr="006D5B7B">
        <w:t>Think of an LLM as a highly knowledgeable text predictor. It doesn't inherently "understand" in the human sense, but it's incredibly good at recognizing patterns and relationships in language.</w:t>
      </w:r>
    </w:p>
    <w:p w14:paraId="195B55A7" w14:textId="7C7CC971" w:rsidR="00A866FA" w:rsidRDefault="00A866FA" w:rsidP="006D5B7B">
      <w:r w:rsidRPr="00A866FA">
        <w:rPr>
          <w:noProof/>
        </w:rPr>
        <w:lastRenderedPageBreak/>
        <w:drawing>
          <wp:inline distT="0" distB="0" distL="0" distR="0" wp14:anchorId="5A48E890" wp14:editId="73C3E324">
            <wp:extent cx="5731510" cy="2582545"/>
            <wp:effectExtent l="0" t="0" r="2540" b="8255"/>
            <wp:docPr id="211178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81403" name=""/>
                    <pic:cNvPicPr/>
                  </pic:nvPicPr>
                  <pic:blipFill>
                    <a:blip r:embed="rId6"/>
                    <a:stretch>
                      <a:fillRect/>
                    </a:stretch>
                  </pic:blipFill>
                  <pic:spPr>
                    <a:xfrm>
                      <a:off x="0" y="0"/>
                      <a:ext cx="5731510" cy="2582545"/>
                    </a:xfrm>
                    <a:prstGeom prst="rect">
                      <a:avLst/>
                    </a:prstGeom>
                  </pic:spPr>
                </pic:pic>
              </a:graphicData>
            </a:graphic>
          </wp:inline>
        </w:drawing>
      </w:r>
    </w:p>
    <w:p w14:paraId="584E7DB7" w14:textId="77777777" w:rsidR="006D5B7B" w:rsidRDefault="006D5B7B" w:rsidP="006D5B7B"/>
    <w:p w14:paraId="465B1C01" w14:textId="1A0A38F8" w:rsidR="006D5B7B" w:rsidRDefault="006D5B7B" w:rsidP="006D5B7B">
      <w:pPr>
        <w:pStyle w:val="ListParagraph"/>
        <w:numPr>
          <w:ilvl w:val="0"/>
          <w:numId w:val="15"/>
        </w:numPr>
        <w:rPr>
          <w:b/>
          <w:bCs/>
          <w:highlight w:val="yellow"/>
        </w:rPr>
      </w:pPr>
      <w:r w:rsidRPr="006D5B7B">
        <w:rPr>
          <w:b/>
          <w:bCs/>
          <w:highlight w:val="yellow"/>
        </w:rPr>
        <w:t>Chat Model</w:t>
      </w:r>
    </w:p>
    <w:p w14:paraId="3D7CDF66" w14:textId="77777777" w:rsidR="004523B2" w:rsidRDefault="004523B2" w:rsidP="004523B2">
      <w:pPr>
        <w:pStyle w:val="NormalWeb"/>
        <w:ind w:left="720"/>
      </w:pPr>
      <w:r>
        <w:t>Chat models are advanced types of language models that generate human-like responses, similar to how we chat with our friends and receive replies. However, in this case, the responses are generated by an AI-powered system.</w:t>
      </w:r>
    </w:p>
    <w:p w14:paraId="7A9327EA" w14:textId="77777777" w:rsidR="004523B2" w:rsidRDefault="004523B2" w:rsidP="004523B2">
      <w:pPr>
        <w:pStyle w:val="NormalWeb"/>
        <w:ind w:left="720"/>
      </w:pPr>
      <w:r>
        <w:t>Chat models are also known as conversational AI models. As mentioned earlier, these models are designed to generate human-like responses in a conversational manner. You ask something, they respond; you ask a follow-up question, they understand the context and continue the conversation accordingly. They are capable of doing this because they are trained on vast amounts of text data and use deep learning techniques, which enable them to provide highly accurate and context-aware responses.</w:t>
      </w:r>
    </w:p>
    <w:p w14:paraId="7A6F305E" w14:textId="77777777" w:rsidR="004523B2" w:rsidRDefault="004523B2" w:rsidP="004523B2">
      <w:pPr>
        <w:pStyle w:val="NormalWeb"/>
        <w:ind w:left="720"/>
      </w:pPr>
      <w:r>
        <w:t>You can find such models in chatbots, virtual assistants like Alexa and Siri, and customer support applications. For example, when a customer asks a question, the system attempts to answer it, and if it cannot, it forwards the query to a human agent who can resolve the issue.</w:t>
      </w:r>
    </w:p>
    <w:p w14:paraId="1FD92BF4" w14:textId="77777777" w:rsidR="004523B2" w:rsidRPr="004523B2" w:rsidRDefault="004523B2" w:rsidP="004523B2">
      <w:pPr>
        <w:rPr>
          <w:b/>
          <w:bCs/>
          <w:highlight w:val="yellow"/>
        </w:rPr>
      </w:pPr>
    </w:p>
    <w:p w14:paraId="304E386B" w14:textId="77777777" w:rsidR="006D5B7B" w:rsidRPr="006D5B7B" w:rsidRDefault="006D5B7B" w:rsidP="006D5B7B">
      <w:r w:rsidRPr="006D5B7B">
        <w:rPr>
          <w:b/>
          <w:bCs/>
        </w:rPr>
        <w:t>Purpose:</w:t>
      </w:r>
      <w:r w:rsidRPr="006D5B7B">
        <w:br/>
        <w:t xml:space="preserve">Handle </w:t>
      </w:r>
      <w:r w:rsidRPr="006D5B7B">
        <w:rPr>
          <w:b/>
          <w:bCs/>
        </w:rPr>
        <w:t>conversational</w:t>
      </w:r>
      <w:r w:rsidRPr="006D5B7B">
        <w:t xml:space="preserve"> input — messages with </w:t>
      </w:r>
      <w:r w:rsidRPr="006D5B7B">
        <w:rPr>
          <w:b/>
          <w:bCs/>
        </w:rPr>
        <w:t>roles</w:t>
      </w:r>
      <w:r w:rsidRPr="006D5B7B">
        <w:t xml:space="preserve"> (like user, assistant, system).</w:t>
      </w:r>
    </w:p>
    <w:p w14:paraId="43D7237C" w14:textId="77777777" w:rsidR="006D5B7B" w:rsidRPr="006D5B7B" w:rsidRDefault="006D5B7B" w:rsidP="006D5B7B">
      <w:r w:rsidRPr="006D5B7B">
        <w:rPr>
          <w:b/>
          <w:bCs/>
        </w:rPr>
        <w:t>How it works:</w:t>
      </w:r>
    </w:p>
    <w:p w14:paraId="2F7911E2" w14:textId="77777777" w:rsidR="006D5B7B" w:rsidRPr="006D5B7B" w:rsidRDefault="006D5B7B" w:rsidP="006D5B7B">
      <w:pPr>
        <w:numPr>
          <w:ilvl w:val="0"/>
          <w:numId w:val="13"/>
        </w:numPr>
      </w:pPr>
      <w:r w:rsidRPr="006D5B7B">
        <w:t>Chat models are built on top of LLMs but are optimized for back-and-forth dialogue.</w:t>
      </w:r>
    </w:p>
    <w:p w14:paraId="52AFC9AA" w14:textId="77777777" w:rsidR="006D5B7B" w:rsidRPr="006D5B7B" w:rsidRDefault="006D5B7B" w:rsidP="006D5B7B">
      <w:pPr>
        <w:numPr>
          <w:ilvl w:val="0"/>
          <w:numId w:val="13"/>
        </w:numPr>
      </w:pPr>
      <w:r w:rsidRPr="006D5B7B">
        <w:t xml:space="preserve">They understand </w:t>
      </w:r>
      <w:r w:rsidRPr="006D5B7B">
        <w:rPr>
          <w:b/>
          <w:bCs/>
        </w:rPr>
        <w:t>context across multiple messages</w:t>
      </w:r>
      <w:r w:rsidRPr="006D5B7B">
        <w:t xml:space="preserve"> in a chat.</w:t>
      </w:r>
    </w:p>
    <w:p w14:paraId="3CD8724C" w14:textId="77777777" w:rsidR="006D5B7B" w:rsidRDefault="006D5B7B" w:rsidP="006D5B7B">
      <w:pPr>
        <w:rPr>
          <w:b/>
          <w:bCs/>
        </w:rPr>
      </w:pPr>
      <w:r w:rsidRPr="006D5B7B">
        <w:rPr>
          <w:b/>
          <w:bCs/>
        </w:rPr>
        <w:t>Example use case:</w:t>
      </w:r>
    </w:p>
    <w:p w14:paraId="7674CD8E" w14:textId="24A0382F" w:rsidR="00A866FA" w:rsidRPr="006D5B7B" w:rsidRDefault="00A866FA" w:rsidP="006D5B7B">
      <w:r w:rsidRPr="00A866FA">
        <w:rPr>
          <w:noProof/>
        </w:rPr>
        <w:lastRenderedPageBreak/>
        <w:drawing>
          <wp:inline distT="0" distB="0" distL="0" distR="0" wp14:anchorId="3198174D" wp14:editId="6C92BE6B">
            <wp:extent cx="5731510" cy="2378710"/>
            <wp:effectExtent l="0" t="0" r="2540" b="2540"/>
            <wp:docPr id="16739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0404" name=""/>
                    <pic:cNvPicPr/>
                  </pic:nvPicPr>
                  <pic:blipFill>
                    <a:blip r:embed="rId7"/>
                    <a:stretch>
                      <a:fillRect/>
                    </a:stretch>
                  </pic:blipFill>
                  <pic:spPr>
                    <a:xfrm>
                      <a:off x="0" y="0"/>
                      <a:ext cx="5731510" cy="2378710"/>
                    </a:xfrm>
                    <a:prstGeom prst="rect">
                      <a:avLst/>
                    </a:prstGeom>
                  </pic:spPr>
                </pic:pic>
              </a:graphicData>
            </a:graphic>
          </wp:inline>
        </w:drawing>
      </w:r>
    </w:p>
    <w:p w14:paraId="56A5AAE5" w14:textId="77777777" w:rsidR="006D5B7B" w:rsidRPr="006D5B7B" w:rsidRDefault="006D5B7B" w:rsidP="006D5B7B">
      <w:pPr>
        <w:numPr>
          <w:ilvl w:val="0"/>
          <w:numId w:val="14"/>
        </w:numPr>
      </w:pPr>
      <w:r w:rsidRPr="006D5B7B">
        <w:t>Chatbots, customer support agents, virtual assistants.</w:t>
      </w:r>
    </w:p>
    <w:p w14:paraId="7F10228F" w14:textId="77777777" w:rsidR="006D5B7B" w:rsidRPr="006D5B7B" w:rsidRDefault="006D5B7B" w:rsidP="006D5B7B"/>
    <w:p w14:paraId="0A05C5F5" w14:textId="77777777" w:rsidR="00F620F8" w:rsidRPr="00F620F8" w:rsidRDefault="006D5B7B" w:rsidP="00A866FA">
      <w:pPr>
        <w:pStyle w:val="ListParagraph"/>
        <w:numPr>
          <w:ilvl w:val="0"/>
          <w:numId w:val="15"/>
        </w:numPr>
      </w:pPr>
      <w:r w:rsidRPr="00A866FA">
        <w:rPr>
          <w:b/>
          <w:bCs/>
          <w:highlight w:val="yellow"/>
        </w:rPr>
        <w:t>Embedding Models:</w:t>
      </w:r>
    </w:p>
    <w:p w14:paraId="1BB15612" w14:textId="77777777" w:rsidR="00F620F8" w:rsidRDefault="00F620F8" w:rsidP="00F620F8">
      <w:pPr>
        <w:pStyle w:val="ListParagraph"/>
        <w:rPr>
          <w:b/>
          <w:bCs/>
        </w:rPr>
      </w:pPr>
    </w:p>
    <w:p w14:paraId="17C1EEF8" w14:textId="77777777" w:rsidR="00F620F8" w:rsidRPr="00F620F8" w:rsidRDefault="00F620F8" w:rsidP="00F620F8">
      <w:pPr>
        <w:pStyle w:val="ListParagraph"/>
      </w:pPr>
      <w:r w:rsidRPr="00F620F8">
        <w:t xml:space="preserve">Text or word embeddings are simply </w:t>
      </w:r>
      <w:r w:rsidRPr="00F620F8">
        <w:rPr>
          <w:b/>
          <w:bCs/>
        </w:rPr>
        <w:t>numerical representations of words, sentences, or characters</w:t>
      </w:r>
      <w:r w:rsidRPr="00F620F8">
        <w:t>. Since computers only understand numbers (0s and 1s), we convert natural language into numerical vectors. This allows machine learning models to process and understand text.</w:t>
      </w:r>
    </w:p>
    <w:p w14:paraId="05F95B4A" w14:textId="77777777" w:rsidR="00F620F8" w:rsidRPr="00F620F8" w:rsidRDefault="00F620F8" w:rsidP="00F620F8">
      <w:pPr>
        <w:pStyle w:val="ListParagraph"/>
      </w:pPr>
      <w:r w:rsidRPr="00F620F8">
        <w:t xml:space="preserve">Word embeddings have become very popular in NLP, and many embedding techniques exist today. Their core purpose is to help us capture </w:t>
      </w:r>
      <w:r w:rsidRPr="00F620F8">
        <w:rPr>
          <w:b/>
          <w:bCs/>
        </w:rPr>
        <w:t>semantic similarity</w:t>
      </w:r>
      <w:r w:rsidRPr="00F620F8">
        <w:t xml:space="preserve">—that is, how closely related different words are. For example, words like </w:t>
      </w:r>
      <w:r w:rsidRPr="00F620F8">
        <w:rPr>
          <w:i/>
          <w:iCs/>
        </w:rPr>
        <w:t>student, school,</w:t>
      </w:r>
      <w:r w:rsidRPr="00F620F8">
        <w:t xml:space="preserve"> and </w:t>
      </w:r>
      <w:r w:rsidRPr="00F620F8">
        <w:rPr>
          <w:i/>
          <w:iCs/>
        </w:rPr>
        <w:t>college</w:t>
      </w:r>
      <w:r w:rsidRPr="00F620F8">
        <w:t xml:space="preserve"> cluster together because their vector representations lie close to each other in the embedding space. Similarly, food-related words form one cluster, sports-related words another, and so on.</w:t>
      </w:r>
    </w:p>
    <w:p w14:paraId="4A2FEC64" w14:textId="77777777" w:rsidR="00F620F8" w:rsidRPr="00F620F8" w:rsidRDefault="00F620F8" w:rsidP="00F620F8">
      <w:pPr>
        <w:pStyle w:val="ListParagraph"/>
      </w:pPr>
      <w:r w:rsidRPr="00F620F8">
        <w:t xml:space="preserve">To illustrate this, consider words like </w:t>
      </w:r>
      <w:r w:rsidRPr="00F620F8">
        <w:rPr>
          <w:i/>
          <w:iCs/>
        </w:rPr>
        <w:t>man, woman, king,</w:t>
      </w:r>
      <w:r w:rsidRPr="00F620F8">
        <w:t xml:space="preserve"> and </w:t>
      </w:r>
      <w:r w:rsidRPr="00F620F8">
        <w:rPr>
          <w:i/>
          <w:iCs/>
        </w:rPr>
        <w:t>queen</w:t>
      </w:r>
      <w:r w:rsidRPr="00F620F8">
        <w:t xml:space="preserve">. When converted into vectors, the model identifies underlying features such as </w:t>
      </w:r>
      <w:r w:rsidRPr="00F620F8">
        <w:rPr>
          <w:i/>
          <w:iCs/>
        </w:rPr>
        <w:t>living being, gender,</w:t>
      </w:r>
      <w:r w:rsidRPr="00F620F8">
        <w:t xml:space="preserve"> and </w:t>
      </w:r>
      <w:r w:rsidRPr="00F620F8">
        <w:rPr>
          <w:i/>
          <w:iCs/>
        </w:rPr>
        <w:t>royalty</w:t>
      </w:r>
      <w:r w:rsidRPr="00F620F8">
        <w:t xml:space="preserve">. Each word gets a numerical value for these features, forming a vector. Words with similar characteristics—like </w:t>
      </w:r>
      <w:r w:rsidRPr="00F620F8">
        <w:rPr>
          <w:i/>
          <w:iCs/>
        </w:rPr>
        <w:t>cat</w:t>
      </w:r>
      <w:r w:rsidRPr="00F620F8">
        <w:t xml:space="preserve"> and </w:t>
      </w:r>
      <w:r w:rsidRPr="00F620F8">
        <w:rPr>
          <w:i/>
          <w:iCs/>
        </w:rPr>
        <w:t>kitten</w:t>
      </w:r>
      <w:r w:rsidRPr="00F620F8">
        <w:t xml:space="preserve">—end up close together, while unrelated words like </w:t>
      </w:r>
      <w:r w:rsidRPr="00F620F8">
        <w:rPr>
          <w:i/>
          <w:iCs/>
        </w:rPr>
        <w:t>house</w:t>
      </w:r>
      <w:r w:rsidRPr="00F620F8">
        <w:t xml:space="preserve"> appear farther away.</w:t>
      </w:r>
    </w:p>
    <w:p w14:paraId="2B8C8F3F" w14:textId="77777777" w:rsidR="00F620F8" w:rsidRPr="00F620F8" w:rsidRDefault="00F620F8" w:rsidP="00F620F8">
      <w:pPr>
        <w:pStyle w:val="ListParagraph"/>
      </w:pPr>
      <w:r w:rsidRPr="00F620F8">
        <w:t>In simple terms:</w:t>
      </w:r>
      <w:r w:rsidRPr="00F620F8">
        <w:br/>
      </w:r>
      <w:r w:rsidRPr="00F620F8">
        <w:rPr>
          <w:b/>
          <w:bCs/>
        </w:rPr>
        <w:t>Word embeddings = text converted into meaningful numeric vectors.</w:t>
      </w:r>
    </w:p>
    <w:p w14:paraId="4A603256" w14:textId="77777777" w:rsidR="00F620F8" w:rsidRPr="00F620F8" w:rsidRDefault="00F620F8" w:rsidP="00F620F8">
      <w:pPr>
        <w:pStyle w:val="ListParagraph"/>
      </w:pPr>
      <w:r w:rsidRPr="00F620F8">
        <w:t>If you are a researcher, you may need to study how embeddings are generated internally. But if you want to use them in projects, you can directly rely on pre-trained embedding models.</w:t>
      </w:r>
    </w:p>
    <w:p w14:paraId="6C937B9F" w14:textId="77777777" w:rsidR="00B441D8" w:rsidRDefault="00B441D8" w:rsidP="00F620F8">
      <w:pPr>
        <w:pStyle w:val="ListParagraph"/>
        <w:rPr>
          <w:b/>
          <w:bCs/>
        </w:rPr>
      </w:pPr>
    </w:p>
    <w:p w14:paraId="6777EDE6" w14:textId="2D59E42E" w:rsidR="00F620F8" w:rsidRPr="00F620F8" w:rsidRDefault="00F620F8" w:rsidP="00F620F8">
      <w:pPr>
        <w:pStyle w:val="ListParagraph"/>
      </w:pPr>
      <w:r w:rsidRPr="00F620F8">
        <w:rPr>
          <w:b/>
          <w:bCs/>
        </w:rPr>
        <w:t>Why embeddings are useful:</w:t>
      </w:r>
    </w:p>
    <w:p w14:paraId="7EEE7687" w14:textId="70FA6477" w:rsidR="00F620F8" w:rsidRDefault="00F620F8" w:rsidP="00B441D8">
      <w:pPr>
        <w:pStyle w:val="ListParagraph"/>
        <w:numPr>
          <w:ilvl w:val="0"/>
          <w:numId w:val="16"/>
        </w:numPr>
      </w:pPr>
      <w:r w:rsidRPr="00B441D8">
        <w:rPr>
          <w:b/>
          <w:bCs/>
        </w:rPr>
        <w:t>Dimensionality Reduction</w:t>
      </w:r>
      <w:r w:rsidRPr="00F620F8">
        <w:t xml:space="preserve"> – They represent words compactly and efficiently.</w:t>
      </w:r>
    </w:p>
    <w:p w14:paraId="1D46216A" w14:textId="77777777" w:rsidR="00F620F8" w:rsidRPr="00F620F8" w:rsidRDefault="00F620F8" w:rsidP="00F620F8">
      <w:pPr>
        <w:pStyle w:val="ListParagraph"/>
        <w:numPr>
          <w:ilvl w:val="0"/>
          <w:numId w:val="16"/>
        </w:numPr>
      </w:pPr>
      <w:r w:rsidRPr="00F620F8">
        <w:rPr>
          <w:b/>
          <w:bCs/>
        </w:rPr>
        <w:t>Similarity Detection</w:t>
      </w:r>
      <w:r w:rsidRPr="00F620F8">
        <w:t xml:space="preserve"> – They help identify how closely words are related.</w:t>
      </w:r>
    </w:p>
    <w:p w14:paraId="267CA977" w14:textId="77777777" w:rsidR="00F620F8" w:rsidRPr="00F620F8" w:rsidRDefault="00F620F8" w:rsidP="00F620F8">
      <w:pPr>
        <w:pStyle w:val="ListParagraph"/>
        <w:numPr>
          <w:ilvl w:val="0"/>
          <w:numId w:val="16"/>
        </w:numPr>
      </w:pPr>
      <w:r w:rsidRPr="00F620F8">
        <w:rPr>
          <w:b/>
          <w:bCs/>
        </w:rPr>
        <w:t>Semantic Understanding</w:t>
      </w:r>
      <w:r w:rsidRPr="00F620F8">
        <w:t xml:space="preserve"> – They capture meaning, context, and relationships between words.</w:t>
      </w:r>
    </w:p>
    <w:p w14:paraId="177DF86C" w14:textId="77777777" w:rsidR="00F620F8" w:rsidRDefault="00F620F8" w:rsidP="00F620F8">
      <w:pPr>
        <w:pStyle w:val="ListParagraph"/>
        <w:numPr>
          <w:ilvl w:val="0"/>
          <w:numId w:val="16"/>
        </w:numPr>
      </w:pPr>
      <w:r w:rsidRPr="00F620F8">
        <w:rPr>
          <w:b/>
          <w:bCs/>
        </w:rPr>
        <w:t>Model Compatibility</w:t>
      </w:r>
      <w:r w:rsidRPr="00F620F8">
        <w:t xml:space="preserve"> – Machine learning models require numeric inputs, so embeddings make text usable.</w:t>
      </w:r>
    </w:p>
    <w:p w14:paraId="63512CDB" w14:textId="77777777" w:rsidR="00B441D8" w:rsidRPr="00F620F8" w:rsidRDefault="00B441D8" w:rsidP="00B441D8">
      <w:pPr>
        <w:pStyle w:val="ListParagraph"/>
      </w:pPr>
    </w:p>
    <w:p w14:paraId="56B017EE" w14:textId="77777777" w:rsidR="00F620F8" w:rsidRPr="00F620F8" w:rsidRDefault="00F620F8" w:rsidP="00F620F8">
      <w:pPr>
        <w:pStyle w:val="ListParagraph"/>
      </w:pPr>
      <w:r w:rsidRPr="00F620F8">
        <w:lastRenderedPageBreak/>
        <w:t>Now that we understand the concept, let’s move ahead and use OpenAI to convert words into their numeric representations.</w:t>
      </w:r>
    </w:p>
    <w:p w14:paraId="0E169888" w14:textId="77777777" w:rsidR="00F620F8" w:rsidRPr="00F620F8" w:rsidRDefault="00F620F8" w:rsidP="00F620F8">
      <w:pPr>
        <w:pStyle w:val="ListParagraph"/>
      </w:pPr>
    </w:p>
    <w:p w14:paraId="6C350175" w14:textId="77777777" w:rsidR="00F620F8" w:rsidRDefault="00F620F8" w:rsidP="00F620F8">
      <w:pPr>
        <w:pStyle w:val="ListParagraph"/>
      </w:pPr>
    </w:p>
    <w:p w14:paraId="7B9FE0CE" w14:textId="0AD86CA6" w:rsidR="00F620F8" w:rsidRPr="00F620F8" w:rsidRDefault="00F620F8" w:rsidP="00F620F8">
      <w:pPr>
        <w:pStyle w:val="ListParagraph"/>
      </w:pPr>
      <w:r w:rsidRPr="00F620F8">
        <w:rPr>
          <w:noProof/>
        </w:rPr>
        <w:drawing>
          <wp:inline distT="0" distB="0" distL="0" distR="0" wp14:anchorId="2BCCE5BC" wp14:editId="6E96376F">
            <wp:extent cx="5502117" cy="4138019"/>
            <wp:effectExtent l="0" t="0" r="3810" b="0"/>
            <wp:docPr id="124139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99794" name=""/>
                    <pic:cNvPicPr/>
                  </pic:nvPicPr>
                  <pic:blipFill>
                    <a:blip r:embed="rId8"/>
                    <a:stretch>
                      <a:fillRect/>
                    </a:stretch>
                  </pic:blipFill>
                  <pic:spPr>
                    <a:xfrm>
                      <a:off x="0" y="0"/>
                      <a:ext cx="5502117" cy="4138019"/>
                    </a:xfrm>
                    <a:prstGeom prst="rect">
                      <a:avLst/>
                    </a:prstGeom>
                  </pic:spPr>
                </pic:pic>
              </a:graphicData>
            </a:graphic>
          </wp:inline>
        </w:drawing>
      </w:r>
    </w:p>
    <w:p w14:paraId="0309CF28" w14:textId="77777777" w:rsidR="00B441D8" w:rsidRDefault="006D5B7B" w:rsidP="00F620F8">
      <w:pPr>
        <w:ind w:left="360"/>
      </w:pPr>
      <w:r w:rsidRPr="006D5B7B">
        <w:t xml:space="preserve"> </w:t>
      </w:r>
    </w:p>
    <w:p w14:paraId="27B35618" w14:textId="3C32C705" w:rsidR="006D5B7B" w:rsidRPr="006D5B7B" w:rsidRDefault="006D5B7B" w:rsidP="00F620F8">
      <w:pPr>
        <w:ind w:left="360"/>
      </w:pPr>
      <w:r w:rsidRPr="006D5B7B">
        <w:t>Embedding models are a bit different. Their main purpose isn't to generate text or engage in conversation, but rather to convert text (words, sentences, paragraphs, or even entire documents) into numerical representations called "embeddings" or "vectors."</w:t>
      </w:r>
    </w:p>
    <w:p w14:paraId="25FAA7DE" w14:textId="77777777" w:rsidR="006D5B7B" w:rsidRPr="006D5B7B" w:rsidRDefault="006D5B7B" w:rsidP="006D5B7B">
      <w:r w:rsidRPr="006D5B7B">
        <w:t>Here's why embeddings are crucial:</w:t>
      </w:r>
    </w:p>
    <w:p w14:paraId="1C06BEA0" w14:textId="77777777" w:rsidR="006D5B7B" w:rsidRPr="006D5B7B" w:rsidRDefault="006D5B7B" w:rsidP="006D5B7B">
      <w:pPr>
        <w:numPr>
          <w:ilvl w:val="0"/>
          <w:numId w:val="11"/>
        </w:numPr>
      </w:pPr>
      <w:r w:rsidRPr="006D5B7B">
        <w:rPr>
          <w:b/>
          <w:bCs/>
        </w:rPr>
        <w:t>Meaning Representation:</w:t>
      </w:r>
      <w:r w:rsidRPr="006D5B7B">
        <w:t> These numerical vectors capture the semantic meaning of the text. Words or phrases with similar meanings will have embedding vectors that are close to each other in a multi-dimensional space.</w:t>
      </w:r>
    </w:p>
    <w:p w14:paraId="49CBC4D5" w14:textId="77777777" w:rsidR="006D5B7B" w:rsidRPr="006D5B7B" w:rsidRDefault="006D5B7B" w:rsidP="006D5B7B">
      <w:pPr>
        <w:numPr>
          <w:ilvl w:val="0"/>
          <w:numId w:val="11"/>
        </w:numPr>
      </w:pPr>
      <w:r w:rsidRPr="006D5B7B">
        <w:rPr>
          <w:b/>
          <w:bCs/>
        </w:rPr>
        <w:t>Machine Readability:</w:t>
      </w:r>
      <w:r w:rsidRPr="006D5B7B">
        <w:t> Computers don't understand text directly. By converting text into numbers, embedding models make it possible for machine learning algorithms to process and understand language.</w:t>
      </w:r>
    </w:p>
    <w:p w14:paraId="294B0EE0" w14:textId="77777777" w:rsidR="006D5B7B" w:rsidRPr="006D5B7B" w:rsidRDefault="006D5B7B" w:rsidP="006D5B7B">
      <w:pPr>
        <w:numPr>
          <w:ilvl w:val="0"/>
          <w:numId w:val="11"/>
        </w:numPr>
      </w:pPr>
      <w:r w:rsidRPr="006D5B7B">
        <w:rPr>
          <w:b/>
          <w:bCs/>
        </w:rPr>
        <w:t>Applications:</w:t>
      </w:r>
      <w:r w:rsidRPr="006D5B7B">
        <w:t> Embeddings are fundamental for tasks like:</w:t>
      </w:r>
    </w:p>
    <w:p w14:paraId="3F8665A4" w14:textId="77777777" w:rsidR="006D5B7B" w:rsidRPr="006D5B7B" w:rsidRDefault="006D5B7B" w:rsidP="006D5B7B">
      <w:pPr>
        <w:numPr>
          <w:ilvl w:val="1"/>
          <w:numId w:val="11"/>
        </w:numPr>
      </w:pPr>
      <w:r w:rsidRPr="006D5B7B">
        <w:rPr>
          <w:b/>
          <w:bCs/>
        </w:rPr>
        <w:t>Semantic Search:</w:t>
      </w:r>
      <w:r w:rsidRPr="006D5B7B">
        <w:t> Finding documents or passages that are conceptually similar to a query, even if they don't share exact keywords.</w:t>
      </w:r>
    </w:p>
    <w:p w14:paraId="21F61C3F" w14:textId="77777777" w:rsidR="006D5B7B" w:rsidRPr="006D5B7B" w:rsidRDefault="006D5B7B" w:rsidP="006D5B7B">
      <w:pPr>
        <w:numPr>
          <w:ilvl w:val="1"/>
          <w:numId w:val="11"/>
        </w:numPr>
      </w:pPr>
      <w:r w:rsidRPr="006D5B7B">
        <w:rPr>
          <w:b/>
          <w:bCs/>
        </w:rPr>
        <w:t>Recommendation Systems:</w:t>
      </w:r>
      <w:r w:rsidRPr="006D5B7B">
        <w:t> Recommending similar items based on text descriptions.</w:t>
      </w:r>
    </w:p>
    <w:p w14:paraId="79A6644A" w14:textId="77777777" w:rsidR="006D5B7B" w:rsidRPr="006D5B7B" w:rsidRDefault="006D5B7B" w:rsidP="006D5B7B">
      <w:pPr>
        <w:numPr>
          <w:ilvl w:val="1"/>
          <w:numId w:val="11"/>
        </w:numPr>
      </w:pPr>
      <w:r w:rsidRPr="006D5B7B">
        <w:rPr>
          <w:b/>
          <w:bCs/>
        </w:rPr>
        <w:t>Clustering and Classification:</w:t>
      </w:r>
      <w:r w:rsidRPr="006D5B7B">
        <w:t> Grouping similar texts together or categorizing them.</w:t>
      </w:r>
    </w:p>
    <w:p w14:paraId="7C74F773" w14:textId="01CEC861" w:rsidR="00A866FA" w:rsidRDefault="006D5B7B" w:rsidP="00A866FA">
      <w:pPr>
        <w:numPr>
          <w:ilvl w:val="1"/>
          <w:numId w:val="11"/>
        </w:numPr>
      </w:pPr>
      <w:r w:rsidRPr="006D5B7B">
        <w:rPr>
          <w:b/>
          <w:bCs/>
        </w:rPr>
        <w:lastRenderedPageBreak/>
        <w:t>Retrieval-Augmented Generation (RAG):</w:t>
      </w:r>
      <w:r w:rsidRPr="006D5B7B">
        <w:t> This is where embeddings often work </w:t>
      </w:r>
      <w:r w:rsidRPr="006D5B7B">
        <w:rPr>
          <w:i/>
          <w:iCs/>
        </w:rPr>
        <w:t>with</w:t>
      </w:r>
      <w:r w:rsidRPr="006D5B7B">
        <w:t> LLMs. An embedding model can find relevant information from a large knowledge base, and then an LLM can use that information to generate a more informed and accurate answer.</w:t>
      </w:r>
    </w:p>
    <w:p w14:paraId="4DE95BC8" w14:textId="77777777" w:rsidR="00A866FA" w:rsidRDefault="00A866FA" w:rsidP="00A866FA">
      <w:pPr>
        <w:numPr>
          <w:ilvl w:val="1"/>
          <w:numId w:val="11"/>
        </w:numPr>
      </w:pPr>
    </w:p>
    <w:p w14:paraId="0C53A60B" w14:textId="5FBEC746" w:rsidR="00A866FA" w:rsidRPr="006D5B7B" w:rsidRDefault="00A866FA" w:rsidP="006D5B7B">
      <w:pPr>
        <w:numPr>
          <w:ilvl w:val="1"/>
          <w:numId w:val="11"/>
        </w:numPr>
      </w:pPr>
      <w:r w:rsidRPr="00A866FA">
        <w:rPr>
          <w:noProof/>
        </w:rPr>
        <w:drawing>
          <wp:inline distT="0" distB="0" distL="0" distR="0" wp14:anchorId="34EFA3D8" wp14:editId="1AA957EC">
            <wp:extent cx="5731510" cy="2560320"/>
            <wp:effectExtent l="0" t="0" r="2540" b="0"/>
            <wp:docPr id="195628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85962" name=""/>
                    <pic:cNvPicPr/>
                  </pic:nvPicPr>
                  <pic:blipFill>
                    <a:blip r:embed="rId9"/>
                    <a:stretch>
                      <a:fillRect/>
                    </a:stretch>
                  </pic:blipFill>
                  <pic:spPr>
                    <a:xfrm>
                      <a:off x="0" y="0"/>
                      <a:ext cx="5731510" cy="2560320"/>
                    </a:xfrm>
                    <a:prstGeom prst="rect">
                      <a:avLst/>
                    </a:prstGeom>
                  </pic:spPr>
                </pic:pic>
              </a:graphicData>
            </a:graphic>
          </wp:inline>
        </w:drawing>
      </w:r>
    </w:p>
    <w:p w14:paraId="7E4B55CE" w14:textId="77777777" w:rsidR="006D5B7B" w:rsidRPr="006D5B7B" w:rsidRDefault="006D5B7B" w:rsidP="006D5B7B">
      <w:r w:rsidRPr="006D5B7B">
        <w:t>So, to summarize:</w:t>
      </w:r>
    </w:p>
    <w:p w14:paraId="2B27CB6E" w14:textId="77777777" w:rsidR="006D5B7B" w:rsidRPr="006D5B7B" w:rsidRDefault="006D5B7B" w:rsidP="006D5B7B">
      <w:pPr>
        <w:numPr>
          <w:ilvl w:val="0"/>
          <w:numId w:val="12"/>
        </w:numPr>
      </w:pPr>
      <w:r w:rsidRPr="006D5B7B">
        <w:rPr>
          <w:b/>
          <w:bCs/>
        </w:rPr>
        <w:t>LLMs</w:t>
      </w:r>
      <w:r w:rsidRPr="006D5B7B">
        <w:t> are for generating and understanding human-like text.</w:t>
      </w:r>
    </w:p>
    <w:p w14:paraId="30B3FDB9" w14:textId="77777777" w:rsidR="006D5B7B" w:rsidRPr="006D5B7B" w:rsidRDefault="006D5B7B" w:rsidP="006D5B7B">
      <w:pPr>
        <w:numPr>
          <w:ilvl w:val="0"/>
          <w:numId w:val="12"/>
        </w:numPr>
      </w:pPr>
      <w:r w:rsidRPr="006D5B7B">
        <w:rPr>
          <w:b/>
          <w:bCs/>
        </w:rPr>
        <w:t>Chat Models</w:t>
      </w:r>
      <w:r w:rsidRPr="006D5B7B">
        <w:t> are LLMs specifically fine-tuned and optimized for multi-turn, contextual conversations.</w:t>
      </w:r>
    </w:p>
    <w:p w14:paraId="041975FB" w14:textId="77777777" w:rsidR="006D5B7B" w:rsidRPr="006D5B7B" w:rsidRDefault="006D5B7B" w:rsidP="006D5B7B">
      <w:pPr>
        <w:numPr>
          <w:ilvl w:val="0"/>
          <w:numId w:val="12"/>
        </w:numPr>
      </w:pPr>
      <w:r w:rsidRPr="006D5B7B">
        <w:rPr>
          <w:b/>
          <w:bCs/>
        </w:rPr>
        <w:t>Embedding Models</w:t>
      </w:r>
      <w:r w:rsidRPr="006D5B7B">
        <w:t> are for converting text into numerical representations that capture meaning, enabling various downstream NLP tasks, often in conjunction with LLMs.</w:t>
      </w:r>
    </w:p>
    <w:p w14:paraId="1B29501D" w14:textId="77777777" w:rsidR="006D5B7B" w:rsidRPr="002C1089" w:rsidRDefault="006D5B7B" w:rsidP="002C1089"/>
    <w:p w14:paraId="5CA58B74" w14:textId="77777777" w:rsidR="002C1089" w:rsidRDefault="002C1089" w:rsidP="002A796B">
      <w:pPr>
        <w:rPr>
          <w:b/>
          <w:bCs/>
        </w:rPr>
      </w:pPr>
    </w:p>
    <w:p w14:paraId="1C8BE0BB" w14:textId="77777777" w:rsidR="002C1089" w:rsidRDefault="002C1089" w:rsidP="002A796B">
      <w:pPr>
        <w:rPr>
          <w:b/>
          <w:bCs/>
        </w:rPr>
      </w:pPr>
    </w:p>
    <w:p w14:paraId="51E14AB4" w14:textId="77777777" w:rsidR="002C1089" w:rsidRDefault="002C1089" w:rsidP="002A796B">
      <w:pPr>
        <w:rPr>
          <w:b/>
          <w:bCs/>
        </w:rPr>
      </w:pPr>
    </w:p>
    <w:p w14:paraId="7DC537FE" w14:textId="77777777" w:rsidR="002A796B" w:rsidRDefault="002A796B" w:rsidP="002A796B">
      <w:pPr>
        <w:rPr>
          <w:b/>
          <w:bCs/>
        </w:rPr>
      </w:pPr>
    </w:p>
    <w:p w14:paraId="73203D68" w14:textId="77777777" w:rsidR="002A796B" w:rsidRDefault="002A796B" w:rsidP="002A796B">
      <w:pPr>
        <w:rPr>
          <w:b/>
          <w:bCs/>
        </w:rPr>
      </w:pPr>
    </w:p>
    <w:p w14:paraId="66734239" w14:textId="77777777" w:rsidR="002A796B" w:rsidRDefault="002A796B" w:rsidP="002A796B">
      <w:pPr>
        <w:rPr>
          <w:b/>
          <w:bCs/>
        </w:rPr>
      </w:pPr>
    </w:p>
    <w:p w14:paraId="576DEEDC" w14:textId="36E0BB03" w:rsidR="002A796B" w:rsidRPr="002A796B" w:rsidRDefault="002A796B" w:rsidP="002A796B">
      <w:proofErr w:type="spellStart"/>
      <w:r w:rsidRPr="002A796B">
        <w:rPr>
          <w:b/>
          <w:bCs/>
        </w:rPr>
        <w:t>LangChain</w:t>
      </w:r>
      <w:proofErr w:type="spellEnd"/>
      <w:r w:rsidRPr="002A796B">
        <w:t xml:space="preserve"> makes it </w:t>
      </w:r>
      <w:r w:rsidRPr="002A796B">
        <w:rPr>
          <w:b/>
          <w:bCs/>
        </w:rPr>
        <w:t>easy to build apps or agents that use large language models (LLMs)</w:t>
      </w:r>
      <w:r w:rsidRPr="002A796B">
        <w:t xml:space="preserve"> like ChatGPT, Claude, or Gemini.</w:t>
      </w:r>
    </w:p>
    <w:p w14:paraId="2F715327" w14:textId="77777777" w:rsidR="002A796B" w:rsidRPr="002A796B" w:rsidRDefault="002A796B" w:rsidP="002A796B">
      <w:pPr>
        <w:numPr>
          <w:ilvl w:val="0"/>
          <w:numId w:val="1"/>
        </w:numPr>
      </w:pPr>
      <w:r w:rsidRPr="002A796B">
        <w:t xml:space="preserve">With </w:t>
      </w:r>
      <w:r w:rsidRPr="002A796B">
        <w:rPr>
          <w:b/>
          <w:bCs/>
        </w:rPr>
        <w:t>less than 10 lines of code</w:t>
      </w:r>
      <w:r w:rsidRPr="002A796B">
        <w:t>, you can connect to these AI models and start building.</w:t>
      </w:r>
    </w:p>
    <w:p w14:paraId="298FC1DB" w14:textId="77777777" w:rsidR="002A796B" w:rsidRPr="002A796B" w:rsidRDefault="002A796B" w:rsidP="002A796B">
      <w:pPr>
        <w:numPr>
          <w:ilvl w:val="0"/>
          <w:numId w:val="1"/>
        </w:numPr>
      </w:pPr>
      <w:r w:rsidRPr="002A796B">
        <w:t xml:space="preserve">It gives you </w:t>
      </w:r>
      <w:r w:rsidRPr="002A796B">
        <w:rPr>
          <w:b/>
          <w:bCs/>
        </w:rPr>
        <w:t>ready-made tools and templates</w:t>
      </w:r>
      <w:r w:rsidRPr="002A796B">
        <w:t xml:space="preserve"> (called </w:t>
      </w:r>
      <w:r w:rsidRPr="002A796B">
        <w:rPr>
          <w:i/>
          <w:iCs/>
        </w:rPr>
        <w:t>agent architectures</w:t>
      </w:r>
      <w:r w:rsidRPr="002A796B">
        <w:t>) so you don’t have to start from scratch.</w:t>
      </w:r>
    </w:p>
    <w:p w14:paraId="0B0CBB5D" w14:textId="77777777" w:rsidR="002A796B" w:rsidRPr="002A796B" w:rsidRDefault="002A796B" w:rsidP="002A796B">
      <w:pPr>
        <w:numPr>
          <w:ilvl w:val="0"/>
          <w:numId w:val="1"/>
        </w:numPr>
      </w:pPr>
      <w:r w:rsidRPr="002A796B">
        <w:t xml:space="preserve">If you just want to build a chatbot, assistant, or AI app quickly — </w:t>
      </w:r>
      <w:proofErr w:type="spellStart"/>
      <w:r w:rsidRPr="002A796B">
        <w:rPr>
          <w:b/>
          <w:bCs/>
        </w:rPr>
        <w:t>LangChain</w:t>
      </w:r>
      <w:proofErr w:type="spellEnd"/>
      <w:r w:rsidRPr="002A796B">
        <w:rPr>
          <w:b/>
          <w:bCs/>
        </w:rPr>
        <w:t xml:space="preserve"> is perfect</w:t>
      </w:r>
      <w:r w:rsidRPr="002A796B">
        <w:t>.</w:t>
      </w:r>
    </w:p>
    <w:p w14:paraId="027C993C" w14:textId="77777777" w:rsidR="002A796B" w:rsidRPr="002A796B" w:rsidRDefault="002A796B" w:rsidP="002A796B">
      <w:r w:rsidRPr="002A796B">
        <w:lastRenderedPageBreak/>
        <w:t xml:space="preserve">Now, </w:t>
      </w:r>
      <w:proofErr w:type="spellStart"/>
      <w:r w:rsidRPr="002A796B">
        <w:rPr>
          <w:b/>
          <w:bCs/>
        </w:rPr>
        <w:t>LangGraph</w:t>
      </w:r>
      <w:proofErr w:type="spellEnd"/>
      <w:r w:rsidRPr="002A796B">
        <w:t xml:space="preserve"> is a </w:t>
      </w:r>
      <w:r w:rsidRPr="002A796B">
        <w:rPr>
          <w:b/>
          <w:bCs/>
        </w:rPr>
        <w:t>more advanced tool</w:t>
      </w:r>
      <w:r w:rsidRPr="002A796B">
        <w:t xml:space="preserve"> that works under the hood of </w:t>
      </w:r>
      <w:proofErr w:type="spellStart"/>
      <w:r w:rsidRPr="002A796B">
        <w:t>LangChain</w:t>
      </w:r>
      <w:proofErr w:type="spellEnd"/>
      <w:r w:rsidRPr="002A796B">
        <w:t>.</w:t>
      </w:r>
    </w:p>
    <w:p w14:paraId="010F39FD" w14:textId="77777777" w:rsidR="002A796B" w:rsidRPr="002A796B" w:rsidRDefault="002A796B" w:rsidP="002A796B">
      <w:pPr>
        <w:numPr>
          <w:ilvl w:val="0"/>
          <w:numId w:val="2"/>
        </w:numPr>
      </w:pPr>
      <w:r w:rsidRPr="002A796B">
        <w:t xml:space="preserve">You’d use </w:t>
      </w:r>
      <w:proofErr w:type="spellStart"/>
      <w:r w:rsidRPr="002A796B">
        <w:rPr>
          <w:b/>
          <w:bCs/>
        </w:rPr>
        <w:t>LangGraph</w:t>
      </w:r>
      <w:proofErr w:type="spellEnd"/>
      <w:r w:rsidRPr="002A796B">
        <w:t xml:space="preserve"> when you want </w:t>
      </w:r>
      <w:r w:rsidRPr="002A796B">
        <w:rPr>
          <w:b/>
          <w:bCs/>
        </w:rPr>
        <w:t>more control</w:t>
      </w:r>
      <w:r w:rsidRPr="002A796B">
        <w:t xml:space="preserve"> — for example, to build systems that mix rule-based steps with AI reasoning, need fast responses, or have complex workflows.</w:t>
      </w:r>
    </w:p>
    <w:p w14:paraId="40305250" w14:textId="77777777" w:rsidR="002A796B" w:rsidRPr="002A796B" w:rsidRDefault="002A796B" w:rsidP="002A796B">
      <w:pPr>
        <w:numPr>
          <w:ilvl w:val="0"/>
          <w:numId w:val="2"/>
        </w:numPr>
      </w:pPr>
      <w:proofErr w:type="spellStart"/>
      <w:r w:rsidRPr="002A796B">
        <w:rPr>
          <w:b/>
          <w:bCs/>
        </w:rPr>
        <w:t>LangChain</w:t>
      </w:r>
      <w:proofErr w:type="spellEnd"/>
      <w:r w:rsidRPr="002A796B">
        <w:rPr>
          <w:b/>
          <w:bCs/>
        </w:rPr>
        <w:t xml:space="preserve"> agents</w:t>
      </w:r>
      <w:r w:rsidRPr="002A796B">
        <w:t xml:space="preserve"> are actually </w:t>
      </w:r>
      <w:r w:rsidRPr="002A796B">
        <w:rPr>
          <w:b/>
          <w:bCs/>
        </w:rPr>
        <w:t xml:space="preserve">built on top of </w:t>
      </w:r>
      <w:proofErr w:type="spellStart"/>
      <w:r w:rsidRPr="002A796B">
        <w:rPr>
          <w:b/>
          <w:bCs/>
        </w:rPr>
        <w:t>LangGraph</w:t>
      </w:r>
      <w:proofErr w:type="spellEnd"/>
      <w:r w:rsidRPr="002A796B">
        <w:t>, which means they automatically get features like:</w:t>
      </w:r>
    </w:p>
    <w:p w14:paraId="18D2A8C4" w14:textId="77777777" w:rsidR="002A796B" w:rsidRPr="002A796B" w:rsidRDefault="002A796B" w:rsidP="002A796B">
      <w:pPr>
        <w:numPr>
          <w:ilvl w:val="1"/>
          <w:numId w:val="2"/>
        </w:numPr>
      </w:pPr>
      <w:r w:rsidRPr="002A796B">
        <w:t>Saving progress (durable execution)</w:t>
      </w:r>
    </w:p>
    <w:p w14:paraId="64A1288A" w14:textId="77777777" w:rsidR="002A796B" w:rsidRPr="002A796B" w:rsidRDefault="002A796B" w:rsidP="002A796B">
      <w:pPr>
        <w:numPr>
          <w:ilvl w:val="1"/>
          <w:numId w:val="2"/>
        </w:numPr>
      </w:pPr>
      <w:r w:rsidRPr="002A796B">
        <w:t>Live updates (streaming)</w:t>
      </w:r>
    </w:p>
    <w:p w14:paraId="159D1EF6" w14:textId="77777777" w:rsidR="002A796B" w:rsidRPr="002A796B" w:rsidRDefault="002A796B" w:rsidP="002A796B">
      <w:pPr>
        <w:numPr>
          <w:ilvl w:val="1"/>
          <w:numId w:val="2"/>
        </w:numPr>
      </w:pPr>
      <w:r w:rsidRPr="002A796B">
        <w:t xml:space="preserve">Letting </w:t>
      </w:r>
      <w:proofErr w:type="gramStart"/>
      <w:r w:rsidRPr="002A796B">
        <w:t>humans</w:t>
      </w:r>
      <w:proofErr w:type="gramEnd"/>
      <w:r w:rsidRPr="002A796B">
        <w:t xml:space="preserve"> step in when needed (human-in-the-loop)</w:t>
      </w:r>
    </w:p>
    <w:p w14:paraId="47B97B43" w14:textId="77777777" w:rsidR="002A796B" w:rsidRPr="002A796B" w:rsidRDefault="002A796B" w:rsidP="002A796B">
      <w:pPr>
        <w:numPr>
          <w:ilvl w:val="1"/>
          <w:numId w:val="2"/>
        </w:numPr>
      </w:pPr>
      <w:r w:rsidRPr="002A796B">
        <w:t>Saving data for later (persistence)</w:t>
      </w:r>
    </w:p>
    <w:p w14:paraId="31BAA683" w14:textId="77777777" w:rsidR="002A796B" w:rsidRPr="002A796B" w:rsidRDefault="002A796B" w:rsidP="002A796B">
      <w:proofErr w:type="gramStart"/>
      <w:r w:rsidRPr="002A796B">
        <w:t>So</w:t>
      </w:r>
      <w:proofErr w:type="gramEnd"/>
      <w:r w:rsidRPr="002A796B">
        <w:t xml:space="preserve"> in short:</w:t>
      </w:r>
    </w:p>
    <w:p w14:paraId="6092BC04" w14:textId="77777777" w:rsidR="002A796B" w:rsidRPr="002A796B" w:rsidRDefault="002A796B" w:rsidP="002A796B">
      <w:pPr>
        <w:numPr>
          <w:ilvl w:val="0"/>
          <w:numId w:val="3"/>
        </w:numPr>
      </w:pPr>
      <w:r w:rsidRPr="002A796B">
        <w:rPr>
          <w:rFonts w:ascii="Segoe UI Emoji" w:hAnsi="Segoe UI Emoji" w:cs="Segoe UI Emoji"/>
        </w:rPr>
        <w:t>🧩</w:t>
      </w:r>
      <w:r w:rsidRPr="002A796B">
        <w:t xml:space="preserve"> </w:t>
      </w:r>
      <w:proofErr w:type="spellStart"/>
      <w:r w:rsidRPr="002A796B">
        <w:rPr>
          <w:b/>
          <w:bCs/>
        </w:rPr>
        <w:t>LangChain</w:t>
      </w:r>
      <w:proofErr w:type="spellEnd"/>
      <w:r w:rsidRPr="002A796B">
        <w:t xml:space="preserve"> = easy, quick way to build LLM-based apps.</w:t>
      </w:r>
    </w:p>
    <w:p w14:paraId="7843C9C7" w14:textId="77777777" w:rsidR="002A796B" w:rsidRPr="002A796B" w:rsidRDefault="002A796B" w:rsidP="002A796B">
      <w:pPr>
        <w:numPr>
          <w:ilvl w:val="0"/>
          <w:numId w:val="3"/>
        </w:numPr>
      </w:pPr>
      <w:r w:rsidRPr="002A796B">
        <w:rPr>
          <w:rFonts w:ascii="Segoe UI Emoji" w:hAnsi="Segoe UI Emoji" w:cs="Segoe UI Emoji"/>
        </w:rPr>
        <w:t>⚙️</w:t>
      </w:r>
      <w:r w:rsidRPr="002A796B">
        <w:t xml:space="preserve"> </w:t>
      </w:r>
      <w:proofErr w:type="spellStart"/>
      <w:r w:rsidRPr="002A796B">
        <w:rPr>
          <w:b/>
          <w:bCs/>
        </w:rPr>
        <w:t>LangGraph</w:t>
      </w:r>
      <w:proofErr w:type="spellEnd"/>
      <w:r w:rsidRPr="002A796B">
        <w:t xml:space="preserve"> = advanced version for power users who want full control.</w:t>
      </w:r>
    </w:p>
    <w:p w14:paraId="5BA0DFD0" w14:textId="77777777" w:rsidR="002A796B" w:rsidRPr="002A796B" w:rsidRDefault="002A796B" w:rsidP="002A796B">
      <w:r w:rsidRPr="002A796B">
        <w:t xml:space="preserve">You can use </w:t>
      </w:r>
      <w:proofErr w:type="spellStart"/>
      <w:r w:rsidRPr="002A796B">
        <w:t>LangChain</w:t>
      </w:r>
      <w:proofErr w:type="spellEnd"/>
      <w:r w:rsidRPr="002A796B">
        <w:t xml:space="preserve"> without learning </w:t>
      </w:r>
      <w:proofErr w:type="spellStart"/>
      <w:r w:rsidRPr="002A796B">
        <w:t>LangGraph</w:t>
      </w:r>
      <w:proofErr w:type="spellEnd"/>
      <w:r w:rsidRPr="002A796B">
        <w:t xml:space="preserve"> — but </w:t>
      </w:r>
      <w:proofErr w:type="spellStart"/>
      <w:r w:rsidRPr="002A796B">
        <w:t>LangGraph</w:t>
      </w:r>
      <w:proofErr w:type="spellEnd"/>
      <w:r w:rsidRPr="002A796B">
        <w:t xml:space="preserve"> powers what’s happening behind the scenes.</w:t>
      </w:r>
    </w:p>
    <w:p w14:paraId="2051CD7A" w14:textId="77777777" w:rsidR="00F80A24" w:rsidRDefault="00F80A24"/>
    <w:p w14:paraId="563A9985" w14:textId="3E8BFABE" w:rsidR="002A796B" w:rsidRPr="002A796B" w:rsidRDefault="002A796B">
      <w:pPr>
        <w:rPr>
          <w:b/>
          <w:bCs/>
        </w:rPr>
      </w:pPr>
      <w:r w:rsidRPr="002A796B">
        <w:rPr>
          <w:b/>
          <w:bCs/>
          <w:highlight w:val="yellow"/>
        </w:rPr>
        <w:t>INSTALLATION</w:t>
      </w:r>
    </w:p>
    <w:p w14:paraId="11A2C8D1" w14:textId="38249708" w:rsidR="002A796B" w:rsidRDefault="002A796B">
      <w:r w:rsidRPr="002A796B">
        <w:rPr>
          <w:highlight w:val="yellow"/>
        </w:rPr>
        <w:t>PIP</w:t>
      </w:r>
    </w:p>
    <w:p w14:paraId="5A43151B" w14:textId="77777777" w:rsidR="002A796B" w:rsidRPr="002A796B" w:rsidRDefault="002A796B" w:rsidP="002A796B">
      <w:pPr>
        <w:rPr>
          <w:b/>
          <w:bCs/>
        </w:rPr>
      </w:pPr>
      <w:r w:rsidRPr="002A796B">
        <w:rPr>
          <w:b/>
          <w:bCs/>
        </w:rPr>
        <w:t xml:space="preserve">pip install -U </w:t>
      </w:r>
      <w:proofErr w:type="spellStart"/>
      <w:r w:rsidRPr="002A796B">
        <w:rPr>
          <w:b/>
          <w:bCs/>
        </w:rPr>
        <w:t>langchain</w:t>
      </w:r>
      <w:proofErr w:type="spellEnd"/>
    </w:p>
    <w:p w14:paraId="407FF592" w14:textId="5A8D976E" w:rsidR="002A796B" w:rsidRDefault="002A796B" w:rsidP="002A796B">
      <w:pPr>
        <w:rPr>
          <w:b/>
          <w:bCs/>
        </w:rPr>
      </w:pPr>
      <w:r w:rsidRPr="002A796B">
        <w:rPr>
          <w:b/>
          <w:bCs/>
        </w:rPr>
        <w:t># Requires Python 3.10+</w:t>
      </w:r>
    </w:p>
    <w:p w14:paraId="71CD3171" w14:textId="77777777" w:rsidR="002A796B" w:rsidRPr="002A796B" w:rsidRDefault="002A796B" w:rsidP="002A796B">
      <w:pPr>
        <w:rPr>
          <w:b/>
          <w:bCs/>
        </w:rPr>
      </w:pPr>
      <w:r w:rsidRPr="002A796B">
        <w:rPr>
          <w:b/>
          <w:bCs/>
        </w:rPr>
        <w:t># Installing the OpenAI integration</w:t>
      </w:r>
    </w:p>
    <w:p w14:paraId="67EEBFC6" w14:textId="77777777" w:rsidR="002A796B" w:rsidRPr="002A796B" w:rsidRDefault="002A796B" w:rsidP="002A796B">
      <w:pPr>
        <w:rPr>
          <w:b/>
          <w:bCs/>
        </w:rPr>
      </w:pPr>
      <w:r w:rsidRPr="002A796B">
        <w:rPr>
          <w:b/>
          <w:bCs/>
        </w:rPr>
        <w:t xml:space="preserve">pip install -U </w:t>
      </w:r>
      <w:proofErr w:type="spellStart"/>
      <w:r w:rsidRPr="002A796B">
        <w:rPr>
          <w:b/>
          <w:bCs/>
        </w:rPr>
        <w:t>langchain-openai</w:t>
      </w:r>
      <w:proofErr w:type="spellEnd"/>
    </w:p>
    <w:p w14:paraId="4D3FF55B" w14:textId="77777777" w:rsidR="002A796B" w:rsidRPr="002A796B" w:rsidRDefault="002A796B" w:rsidP="002A796B">
      <w:pPr>
        <w:rPr>
          <w:b/>
          <w:bCs/>
        </w:rPr>
      </w:pPr>
    </w:p>
    <w:p w14:paraId="29B48983" w14:textId="77777777" w:rsidR="002A796B" w:rsidRPr="002A796B" w:rsidRDefault="002A796B" w:rsidP="002A796B">
      <w:pPr>
        <w:rPr>
          <w:b/>
          <w:bCs/>
        </w:rPr>
      </w:pPr>
      <w:r w:rsidRPr="002A796B">
        <w:rPr>
          <w:b/>
          <w:bCs/>
        </w:rPr>
        <w:t># Installing the Anthropic integration</w:t>
      </w:r>
    </w:p>
    <w:p w14:paraId="79E11B41" w14:textId="0E0C3E2F" w:rsidR="002A796B" w:rsidRPr="002A796B" w:rsidRDefault="002A796B" w:rsidP="002A796B">
      <w:pPr>
        <w:rPr>
          <w:b/>
          <w:bCs/>
        </w:rPr>
      </w:pPr>
      <w:r w:rsidRPr="002A796B">
        <w:rPr>
          <w:b/>
          <w:bCs/>
        </w:rPr>
        <w:t xml:space="preserve">pip install -U </w:t>
      </w:r>
      <w:proofErr w:type="spellStart"/>
      <w:r w:rsidRPr="002A796B">
        <w:rPr>
          <w:b/>
          <w:bCs/>
        </w:rPr>
        <w:t>langchain</w:t>
      </w:r>
      <w:proofErr w:type="spellEnd"/>
      <w:r w:rsidRPr="002A796B">
        <w:rPr>
          <w:b/>
          <w:bCs/>
        </w:rPr>
        <w:t>-anthropic</w:t>
      </w:r>
    </w:p>
    <w:p w14:paraId="467AD979" w14:textId="77777777" w:rsidR="002A796B" w:rsidRDefault="002A796B" w:rsidP="002A796B"/>
    <w:p w14:paraId="7D71FE20" w14:textId="6ED633A4" w:rsidR="002A796B" w:rsidRDefault="002A796B" w:rsidP="002A796B">
      <w:r w:rsidRPr="002A796B">
        <w:rPr>
          <w:highlight w:val="yellow"/>
        </w:rPr>
        <w:t>UV</w:t>
      </w:r>
    </w:p>
    <w:p w14:paraId="4E2E52B7" w14:textId="77777777" w:rsidR="002A796B" w:rsidRPr="002A796B" w:rsidRDefault="002A796B" w:rsidP="002A796B">
      <w:pPr>
        <w:rPr>
          <w:b/>
          <w:bCs/>
        </w:rPr>
      </w:pPr>
      <w:proofErr w:type="spellStart"/>
      <w:r w:rsidRPr="002A796B">
        <w:rPr>
          <w:b/>
          <w:bCs/>
        </w:rPr>
        <w:t>uv</w:t>
      </w:r>
      <w:proofErr w:type="spellEnd"/>
      <w:r w:rsidRPr="002A796B">
        <w:rPr>
          <w:b/>
          <w:bCs/>
        </w:rPr>
        <w:t xml:space="preserve"> add </w:t>
      </w:r>
      <w:proofErr w:type="spellStart"/>
      <w:r w:rsidRPr="002A796B">
        <w:rPr>
          <w:b/>
          <w:bCs/>
        </w:rPr>
        <w:t>langchain</w:t>
      </w:r>
      <w:proofErr w:type="spellEnd"/>
    </w:p>
    <w:p w14:paraId="4313756B" w14:textId="622811AB" w:rsidR="002A796B" w:rsidRDefault="002A796B" w:rsidP="002A796B">
      <w:pPr>
        <w:rPr>
          <w:b/>
          <w:bCs/>
        </w:rPr>
      </w:pPr>
      <w:r w:rsidRPr="002A796B">
        <w:rPr>
          <w:b/>
          <w:bCs/>
        </w:rPr>
        <w:t># Requires Python 3.10+</w:t>
      </w:r>
    </w:p>
    <w:p w14:paraId="599C8FEF" w14:textId="77777777" w:rsidR="00BC1971" w:rsidRDefault="00BC1971" w:rsidP="002A796B">
      <w:pPr>
        <w:rPr>
          <w:b/>
          <w:bCs/>
        </w:rPr>
      </w:pPr>
    </w:p>
    <w:p w14:paraId="28EC2BFD" w14:textId="23662B8D" w:rsidR="00BC1971" w:rsidRDefault="00BC1971" w:rsidP="00BC1971">
      <w:pPr>
        <w:rPr>
          <w:b/>
          <w:bCs/>
          <w:sz w:val="44"/>
          <w:szCs w:val="44"/>
          <w:u w:val="single"/>
        </w:rPr>
      </w:pPr>
      <w:r w:rsidRPr="00ED4BFF">
        <w:rPr>
          <w:b/>
          <w:bCs/>
          <w:sz w:val="44"/>
          <w:szCs w:val="44"/>
          <w:highlight w:val="green"/>
          <w:u w:val="single"/>
        </w:rPr>
        <w:t>A</w:t>
      </w:r>
      <w:r w:rsidRPr="00BC1971">
        <w:rPr>
          <w:b/>
          <w:bCs/>
          <w:sz w:val="44"/>
          <w:szCs w:val="44"/>
          <w:highlight w:val="green"/>
          <w:u w:val="single"/>
        </w:rPr>
        <w:t>&gt;</w:t>
      </w:r>
      <w:r w:rsidRPr="00BC1971">
        <w:rPr>
          <w:b/>
          <w:bCs/>
          <w:sz w:val="44"/>
          <w:szCs w:val="44"/>
          <w:highlight w:val="green"/>
          <w:u w:val="single"/>
        </w:rPr>
        <w:t>PROMPT MODULE</w:t>
      </w:r>
    </w:p>
    <w:p w14:paraId="62E269A3" w14:textId="77777777" w:rsidR="00C156EC" w:rsidRDefault="00C156EC" w:rsidP="00BC1971">
      <w:pPr>
        <w:rPr>
          <w:b/>
          <w:bCs/>
          <w:sz w:val="44"/>
          <w:szCs w:val="44"/>
          <w:u w:val="single"/>
        </w:rPr>
      </w:pPr>
    </w:p>
    <w:p w14:paraId="46E1BFC0" w14:textId="77777777" w:rsidR="00C156EC" w:rsidRPr="00C156EC" w:rsidRDefault="00C156EC" w:rsidP="00C156EC">
      <w:r w:rsidRPr="00C156EC">
        <w:lastRenderedPageBreak/>
        <w:t xml:space="preserve">In this module, we will learn about the </w:t>
      </w:r>
      <w:r w:rsidRPr="00C156EC">
        <w:rPr>
          <w:b/>
          <w:bCs/>
        </w:rPr>
        <w:t>Prompts module</w:t>
      </w:r>
      <w:r w:rsidRPr="00C156EC">
        <w:t xml:space="preserve">, the second major module in </w:t>
      </w:r>
      <w:proofErr w:type="spellStart"/>
      <w:r w:rsidRPr="00C156EC">
        <w:t>LangChain</w:t>
      </w:r>
      <w:proofErr w:type="spellEnd"/>
      <w:r w:rsidRPr="00C156EC">
        <w:t>. This module helps us design effective prompts, which is extremely important because the performance of large language models (LLMs) heavily depends on how we structure our prompts.</w:t>
      </w:r>
    </w:p>
    <w:p w14:paraId="5D85FC72" w14:textId="77777777" w:rsidR="00C156EC" w:rsidRPr="00C156EC" w:rsidRDefault="00C156EC" w:rsidP="00C156EC">
      <w:r w:rsidRPr="00C156EC">
        <w:t xml:space="preserve">Earlier, different NLP tasks required different models—for example, one model for summarization and another for question answering. But with modern LLMs, a single model can perform many tasks. The key is </w:t>
      </w:r>
      <w:r w:rsidRPr="00C156EC">
        <w:rPr>
          <w:b/>
          <w:bCs/>
        </w:rPr>
        <w:t>how we instruct the model through prompts</w:t>
      </w:r>
      <w:r w:rsidRPr="00C156EC">
        <w:t>, which is why prompt design has become a crucial skill.</w:t>
      </w:r>
    </w:p>
    <w:p w14:paraId="78327721" w14:textId="77777777" w:rsidR="00C156EC" w:rsidRPr="00C156EC" w:rsidRDefault="00C156EC" w:rsidP="00C156EC">
      <w:proofErr w:type="spellStart"/>
      <w:r w:rsidRPr="00C156EC">
        <w:t>LangChain</w:t>
      </w:r>
      <w:proofErr w:type="spellEnd"/>
      <w:r w:rsidRPr="00C156EC">
        <w:t xml:space="preserve"> provides a complete module dedicated to prompt engineering. It includes tools that help us create structured, reusable, and high-quality prompts that guide the model to produce accurate and relevant responses.</w:t>
      </w:r>
    </w:p>
    <w:p w14:paraId="43112566" w14:textId="77777777" w:rsidR="00C156EC" w:rsidRPr="00C156EC" w:rsidRDefault="00C156EC" w:rsidP="00C156EC">
      <w:r w:rsidRPr="00C156EC">
        <w:t xml:space="preserve">There are </w:t>
      </w:r>
      <w:r w:rsidRPr="00C156EC">
        <w:rPr>
          <w:b/>
          <w:bCs/>
        </w:rPr>
        <w:t>three main components</w:t>
      </w:r>
      <w:r w:rsidRPr="00C156EC">
        <w:t xml:space="preserve"> in the Prompts module:</w:t>
      </w:r>
    </w:p>
    <w:p w14:paraId="03D49000" w14:textId="77777777" w:rsidR="00C156EC" w:rsidRPr="00C156EC" w:rsidRDefault="00C156EC" w:rsidP="00C156EC">
      <w:pPr>
        <w:numPr>
          <w:ilvl w:val="0"/>
          <w:numId w:val="18"/>
        </w:numPr>
      </w:pPr>
      <w:r w:rsidRPr="00C156EC">
        <w:rPr>
          <w:b/>
          <w:bCs/>
        </w:rPr>
        <w:t>Prompt Templates</w:t>
      </w:r>
      <w:r w:rsidRPr="00C156EC">
        <w:t xml:space="preserve"> – Help you construct prompts with placeholders and dynamic values.</w:t>
      </w:r>
    </w:p>
    <w:p w14:paraId="0CA51097" w14:textId="77777777" w:rsidR="00C156EC" w:rsidRPr="00C156EC" w:rsidRDefault="00C156EC" w:rsidP="00C156EC">
      <w:pPr>
        <w:numPr>
          <w:ilvl w:val="0"/>
          <w:numId w:val="18"/>
        </w:numPr>
      </w:pPr>
      <w:r w:rsidRPr="00C156EC">
        <w:rPr>
          <w:b/>
          <w:bCs/>
        </w:rPr>
        <w:t>Example Selectors</w:t>
      </w:r>
      <w:r w:rsidRPr="00C156EC">
        <w:t xml:space="preserve"> – Allow you to add examples to your prompts so the model can learn patterns and respond more accurately.</w:t>
      </w:r>
    </w:p>
    <w:p w14:paraId="337A3A5C" w14:textId="77777777" w:rsidR="00C156EC" w:rsidRPr="00C156EC" w:rsidRDefault="00C156EC" w:rsidP="00C156EC">
      <w:pPr>
        <w:numPr>
          <w:ilvl w:val="0"/>
          <w:numId w:val="18"/>
        </w:numPr>
      </w:pPr>
      <w:r w:rsidRPr="00C156EC">
        <w:rPr>
          <w:b/>
          <w:bCs/>
        </w:rPr>
        <w:t>Output Parsers</w:t>
      </w:r>
      <w:r w:rsidRPr="00C156EC">
        <w:t xml:space="preserve"> – Ensure the model’s output follows a required format, such as JSON, lists, or custom structured text.</w:t>
      </w:r>
    </w:p>
    <w:p w14:paraId="731DBC87" w14:textId="77777777" w:rsidR="00C156EC" w:rsidRPr="00C156EC" w:rsidRDefault="00C156EC" w:rsidP="00C156EC">
      <w:r w:rsidRPr="00C156EC">
        <w:t>We will explore each of these components in detail with examples. Mastering prompt engineering is essential for leveraging the full power of LLMs.</w:t>
      </w:r>
    </w:p>
    <w:p w14:paraId="41593F4C" w14:textId="77777777" w:rsidR="00C156EC" w:rsidRDefault="00C156EC" w:rsidP="00C156EC"/>
    <w:p w14:paraId="5DED4B96" w14:textId="77777777" w:rsidR="00C156EC" w:rsidRPr="00C156EC" w:rsidRDefault="00C156EC" w:rsidP="00C156EC">
      <w:pPr>
        <w:rPr>
          <w:b/>
          <w:bCs/>
        </w:rPr>
      </w:pPr>
      <w:r w:rsidRPr="00C156EC">
        <w:rPr>
          <w:b/>
          <w:bCs/>
        </w:rPr>
        <w:t>Why do we need Prompt Templates?</w:t>
      </w:r>
    </w:p>
    <w:p w14:paraId="7379A889" w14:textId="77777777" w:rsidR="00C156EC" w:rsidRPr="00C156EC" w:rsidRDefault="00C156EC" w:rsidP="00C156EC">
      <w:r w:rsidRPr="00C156EC">
        <w:t>When building real applications, hard-coding values inside prompts becomes inefficient. Inputs often come dynamically from users or other sources, and prompts need to adapt accordingly. Without a template, manually injecting values into a string repeatedly is prone to errors and difficult to maintain.</w:t>
      </w:r>
    </w:p>
    <w:p w14:paraId="1D437C6B" w14:textId="77777777" w:rsidR="00C156EC" w:rsidRPr="00C156EC" w:rsidRDefault="00C156EC" w:rsidP="00C156EC">
      <w:r w:rsidRPr="00C156EC">
        <w:t xml:space="preserve">To illustrate this problem, we first demonstrate how Python </w:t>
      </w:r>
      <w:r w:rsidRPr="00C156EC">
        <w:rPr>
          <w:b/>
          <w:bCs/>
        </w:rPr>
        <w:t>f-strings</w:t>
      </w:r>
      <w:r w:rsidRPr="00C156EC">
        <w:t xml:space="preserve"> allow dynamic text construction. An f-string replaces placeholders using variable values. This works well for simple formatting, but as prompts grow more complex, f-strings alone become harder to manage.</w:t>
      </w:r>
    </w:p>
    <w:p w14:paraId="4108D708" w14:textId="77777777" w:rsidR="00C156EC" w:rsidRPr="00C156EC" w:rsidRDefault="00C156EC" w:rsidP="00C156EC">
      <w:proofErr w:type="spellStart"/>
      <w:r w:rsidRPr="00C156EC">
        <w:t>LangChain’s</w:t>
      </w:r>
      <w:proofErr w:type="spellEnd"/>
      <w:r w:rsidRPr="00C156EC">
        <w:t xml:space="preserve"> </w:t>
      </w:r>
      <w:proofErr w:type="spellStart"/>
      <w:r w:rsidRPr="00C156EC">
        <w:rPr>
          <w:b/>
          <w:bCs/>
        </w:rPr>
        <w:t>PromptTemplate</w:t>
      </w:r>
      <w:proofErr w:type="spellEnd"/>
      <w:r w:rsidRPr="00C156EC">
        <w:t xml:space="preserve"> provides a cleaner and more scalable solution.</w:t>
      </w:r>
    </w:p>
    <w:p w14:paraId="0B2E36A9" w14:textId="77777777" w:rsidR="00C156EC" w:rsidRPr="00C156EC" w:rsidRDefault="00C156EC" w:rsidP="00C156EC">
      <w:r w:rsidRPr="00C156EC">
        <w:pict w14:anchorId="0116ACBC">
          <v:rect id="_x0000_i1031" style="width:0;height:1.5pt" o:hralign="center" o:hrstd="t" o:hr="t" fillcolor="#a0a0a0" stroked="f"/>
        </w:pict>
      </w:r>
    </w:p>
    <w:p w14:paraId="06F3A254" w14:textId="77777777" w:rsidR="00C156EC" w:rsidRPr="00C156EC" w:rsidRDefault="00C156EC" w:rsidP="00C156EC">
      <w:pPr>
        <w:rPr>
          <w:b/>
          <w:bCs/>
        </w:rPr>
      </w:pPr>
      <w:r w:rsidRPr="00C156EC">
        <w:rPr>
          <w:b/>
          <w:bCs/>
        </w:rPr>
        <w:t xml:space="preserve">Using </w:t>
      </w:r>
      <w:proofErr w:type="spellStart"/>
      <w:r w:rsidRPr="00C156EC">
        <w:rPr>
          <w:b/>
          <w:bCs/>
        </w:rPr>
        <w:t>PromptTemplate</w:t>
      </w:r>
      <w:proofErr w:type="spellEnd"/>
    </w:p>
    <w:p w14:paraId="4BA71515" w14:textId="77777777" w:rsidR="00C156EC" w:rsidRPr="00C156EC" w:rsidRDefault="00C156EC" w:rsidP="00C156EC">
      <w:r w:rsidRPr="00C156EC">
        <w:t xml:space="preserve">We import the </w:t>
      </w:r>
      <w:proofErr w:type="spellStart"/>
      <w:r w:rsidRPr="00C156EC">
        <w:t>PromptTemplate</w:t>
      </w:r>
      <w:proofErr w:type="spellEnd"/>
      <w:r w:rsidRPr="00C156EC">
        <w:t xml:space="preserve"> class from </w:t>
      </w:r>
      <w:proofErr w:type="spellStart"/>
      <w:r w:rsidRPr="00C156EC">
        <w:t>LangChain</w:t>
      </w:r>
      <w:proofErr w:type="spellEnd"/>
      <w:r w:rsidRPr="00C156EC">
        <w:t xml:space="preserve"> and define:</w:t>
      </w:r>
    </w:p>
    <w:p w14:paraId="63E092AE" w14:textId="77777777" w:rsidR="00C156EC" w:rsidRPr="00C156EC" w:rsidRDefault="00C156EC" w:rsidP="00C156EC">
      <w:pPr>
        <w:numPr>
          <w:ilvl w:val="0"/>
          <w:numId w:val="19"/>
        </w:numPr>
      </w:pPr>
      <w:proofErr w:type="spellStart"/>
      <w:r w:rsidRPr="00C156EC">
        <w:rPr>
          <w:b/>
          <w:bCs/>
        </w:rPr>
        <w:t>input_variables</w:t>
      </w:r>
      <w:proofErr w:type="spellEnd"/>
      <w:r w:rsidRPr="00C156EC">
        <w:t xml:space="preserve"> → the variables that will be replaced inside the prompt</w:t>
      </w:r>
    </w:p>
    <w:p w14:paraId="39680510" w14:textId="77777777" w:rsidR="00C156EC" w:rsidRPr="00C156EC" w:rsidRDefault="00C156EC" w:rsidP="00C156EC">
      <w:pPr>
        <w:numPr>
          <w:ilvl w:val="0"/>
          <w:numId w:val="19"/>
        </w:numPr>
      </w:pPr>
      <w:r w:rsidRPr="00C156EC">
        <w:rPr>
          <w:b/>
          <w:bCs/>
        </w:rPr>
        <w:t>template</w:t>
      </w:r>
      <w:r w:rsidRPr="00C156EC">
        <w:t xml:space="preserve"> → the structure of the prompt with placeholders</w:t>
      </w:r>
    </w:p>
    <w:p w14:paraId="66970735" w14:textId="77777777" w:rsidR="00C156EC" w:rsidRPr="00C156EC" w:rsidRDefault="00C156EC" w:rsidP="00C156EC">
      <w:r w:rsidRPr="00C156EC">
        <w:t xml:space="preserve">After creating the template, we use </w:t>
      </w:r>
      <w:proofErr w:type="gramStart"/>
      <w:r w:rsidRPr="00C156EC">
        <w:t>the .format</w:t>
      </w:r>
      <w:proofErr w:type="gramEnd"/>
      <w:r w:rsidRPr="00C156EC">
        <w:t>() method to inject actual values. This produces a final prompt string that can then be passed to the LLM.</w:t>
      </w:r>
    </w:p>
    <w:p w14:paraId="4AFC78A2" w14:textId="77777777" w:rsidR="00C156EC" w:rsidRPr="00C156EC" w:rsidRDefault="00C156EC" w:rsidP="00C156EC">
      <w:r w:rsidRPr="00C156EC">
        <w:t xml:space="preserve">The output generated using the template is identical to what we achieved using an f-string. However, </w:t>
      </w:r>
      <w:proofErr w:type="spellStart"/>
      <w:r w:rsidRPr="00C156EC">
        <w:t>PromptTemplate</w:t>
      </w:r>
      <w:proofErr w:type="spellEnd"/>
      <w:r w:rsidRPr="00C156EC">
        <w:t xml:space="preserve"> offers several advantages:</w:t>
      </w:r>
    </w:p>
    <w:p w14:paraId="52ACCCC5" w14:textId="77777777" w:rsidR="00C156EC" w:rsidRPr="00C156EC" w:rsidRDefault="00C156EC" w:rsidP="00C156EC">
      <w:pPr>
        <w:numPr>
          <w:ilvl w:val="0"/>
          <w:numId w:val="20"/>
        </w:numPr>
      </w:pPr>
      <w:r w:rsidRPr="00C156EC">
        <w:lastRenderedPageBreak/>
        <w:t>Cleaner structure</w:t>
      </w:r>
    </w:p>
    <w:p w14:paraId="4A388D50" w14:textId="77777777" w:rsidR="00C156EC" w:rsidRPr="00C156EC" w:rsidRDefault="00C156EC" w:rsidP="00C156EC">
      <w:pPr>
        <w:numPr>
          <w:ilvl w:val="0"/>
          <w:numId w:val="20"/>
        </w:numPr>
      </w:pPr>
      <w:r w:rsidRPr="00C156EC">
        <w:t>Easier maintainability</w:t>
      </w:r>
    </w:p>
    <w:p w14:paraId="7692178B" w14:textId="77777777" w:rsidR="00C156EC" w:rsidRPr="00C156EC" w:rsidRDefault="00C156EC" w:rsidP="00C156EC">
      <w:pPr>
        <w:numPr>
          <w:ilvl w:val="0"/>
          <w:numId w:val="20"/>
        </w:numPr>
      </w:pPr>
      <w:r w:rsidRPr="00C156EC">
        <w:t xml:space="preserve">Better integration with </w:t>
      </w:r>
      <w:proofErr w:type="spellStart"/>
      <w:r w:rsidRPr="00C156EC">
        <w:t>LangChain</w:t>
      </w:r>
      <w:proofErr w:type="spellEnd"/>
      <w:r w:rsidRPr="00C156EC">
        <w:t xml:space="preserve"> pipelines</w:t>
      </w:r>
    </w:p>
    <w:p w14:paraId="5D9E1566" w14:textId="77777777" w:rsidR="00C156EC" w:rsidRPr="00C156EC" w:rsidRDefault="00C156EC" w:rsidP="00C156EC">
      <w:pPr>
        <w:numPr>
          <w:ilvl w:val="0"/>
          <w:numId w:val="20"/>
        </w:numPr>
      </w:pPr>
      <w:r w:rsidRPr="00C156EC">
        <w:t>Support for more advanced functionality (chaining, parsing, selectors, etc.)</w:t>
      </w:r>
    </w:p>
    <w:p w14:paraId="14A7C518" w14:textId="77777777" w:rsidR="00C156EC" w:rsidRPr="00C156EC" w:rsidRDefault="00C156EC" w:rsidP="00C156EC">
      <w:r w:rsidRPr="00C156EC">
        <w:t>Even though f-strings seem simpler at the beginning, Prompt Templates become extremely useful when your project scales or when multiple templates are required.</w:t>
      </w:r>
    </w:p>
    <w:p w14:paraId="59F72E2F" w14:textId="17DE22D9" w:rsidR="00C156EC" w:rsidRDefault="00C156EC" w:rsidP="00C156EC"/>
    <w:p w14:paraId="1AE017EB" w14:textId="6B1F28FC" w:rsidR="00920F71" w:rsidRPr="00920F71" w:rsidRDefault="00920F71" w:rsidP="00920F71">
      <w:pPr>
        <w:pStyle w:val="ListParagraph"/>
        <w:numPr>
          <w:ilvl w:val="0"/>
          <w:numId w:val="35"/>
        </w:numPr>
        <w:rPr>
          <w:b/>
          <w:bCs/>
          <w:sz w:val="28"/>
          <w:szCs w:val="28"/>
        </w:rPr>
      </w:pPr>
      <w:r w:rsidRPr="00920F71">
        <w:rPr>
          <w:b/>
          <w:bCs/>
          <w:sz w:val="28"/>
          <w:szCs w:val="28"/>
          <w:highlight w:val="yellow"/>
        </w:rPr>
        <w:t>Why Do We Need Examples in Prompts?</w:t>
      </w:r>
    </w:p>
    <w:p w14:paraId="3EB9708A" w14:textId="77777777" w:rsidR="00920F71" w:rsidRPr="00920F71" w:rsidRDefault="00920F71" w:rsidP="00920F71">
      <w:pPr>
        <w:pStyle w:val="ListParagraph"/>
        <w:rPr>
          <w:b/>
          <w:bCs/>
        </w:rPr>
      </w:pPr>
    </w:p>
    <w:p w14:paraId="22025309" w14:textId="77777777" w:rsidR="00920F71" w:rsidRPr="00920F71" w:rsidRDefault="00920F71" w:rsidP="00920F71">
      <w:r w:rsidRPr="00920F71">
        <w:t xml:space="preserve">LLMs like GPT are trained on massive datasets and are </w:t>
      </w:r>
      <w:r w:rsidRPr="00920F71">
        <w:rPr>
          <w:b/>
          <w:bCs/>
        </w:rPr>
        <w:t>generic</w:t>
      </w:r>
      <w:r w:rsidRPr="00920F71">
        <w:t xml:space="preserve"> by default.</w:t>
      </w:r>
      <w:r w:rsidRPr="00920F71">
        <w:br/>
        <w:t>To make them behave according to our specific needs—such as:</w:t>
      </w:r>
    </w:p>
    <w:p w14:paraId="4E3850BE" w14:textId="77777777" w:rsidR="00920F71" w:rsidRPr="00920F71" w:rsidRDefault="00920F71" w:rsidP="00920F71">
      <w:pPr>
        <w:numPr>
          <w:ilvl w:val="0"/>
          <w:numId w:val="21"/>
        </w:numPr>
      </w:pPr>
      <w:r w:rsidRPr="00920F71">
        <w:t>summarization</w:t>
      </w:r>
    </w:p>
    <w:p w14:paraId="617E6602" w14:textId="77777777" w:rsidR="00920F71" w:rsidRPr="00920F71" w:rsidRDefault="00920F71" w:rsidP="00920F71">
      <w:pPr>
        <w:numPr>
          <w:ilvl w:val="0"/>
          <w:numId w:val="21"/>
        </w:numPr>
      </w:pPr>
      <w:r w:rsidRPr="00920F71">
        <w:t>question answering</w:t>
      </w:r>
    </w:p>
    <w:p w14:paraId="491C4486" w14:textId="77777777" w:rsidR="00920F71" w:rsidRPr="00920F71" w:rsidRDefault="00920F71" w:rsidP="00920F71">
      <w:pPr>
        <w:numPr>
          <w:ilvl w:val="0"/>
          <w:numId w:val="21"/>
        </w:numPr>
      </w:pPr>
      <w:r w:rsidRPr="00920F71">
        <w:t>entity extraction</w:t>
      </w:r>
    </w:p>
    <w:p w14:paraId="5C7DB4CD" w14:textId="77777777" w:rsidR="00920F71" w:rsidRPr="00920F71" w:rsidRDefault="00920F71" w:rsidP="00920F71">
      <w:pPr>
        <w:numPr>
          <w:ilvl w:val="0"/>
          <w:numId w:val="21"/>
        </w:numPr>
      </w:pPr>
      <w:r w:rsidRPr="00920F71">
        <w:t>role-based answering</w:t>
      </w:r>
    </w:p>
    <w:p w14:paraId="5D8DFA6E" w14:textId="77777777" w:rsidR="00920F71" w:rsidRPr="00920F71" w:rsidRDefault="00920F71" w:rsidP="00920F71">
      <w:pPr>
        <w:numPr>
          <w:ilvl w:val="0"/>
          <w:numId w:val="21"/>
        </w:numPr>
      </w:pPr>
      <w:r w:rsidRPr="00920F71">
        <w:t>stylistic control</w:t>
      </w:r>
    </w:p>
    <w:p w14:paraId="2ACD459F" w14:textId="77777777" w:rsidR="00920F71" w:rsidRPr="00920F71" w:rsidRDefault="00920F71" w:rsidP="00920F71">
      <w:r w:rsidRPr="00920F71">
        <w:t xml:space="preserve">—we need to </w:t>
      </w:r>
      <w:r w:rsidRPr="00920F71">
        <w:rPr>
          <w:b/>
          <w:bCs/>
        </w:rPr>
        <w:t>guide the model using instructions and examples</w:t>
      </w:r>
      <w:r w:rsidRPr="00920F71">
        <w:t>.</w:t>
      </w:r>
    </w:p>
    <w:p w14:paraId="1FF4C1AD" w14:textId="77777777" w:rsidR="00920F71" w:rsidRPr="00920F71" w:rsidRDefault="00920F71" w:rsidP="00920F71">
      <w:r w:rsidRPr="00920F71">
        <w:t xml:space="preserve">This technique is called </w:t>
      </w:r>
      <w:r w:rsidRPr="00920F71">
        <w:rPr>
          <w:b/>
          <w:bCs/>
        </w:rPr>
        <w:t>few-shot prompting</w:t>
      </w:r>
      <w:r w:rsidRPr="00920F71">
        <w:t>.</w:t>
      </w:r>
    </w:p>
    <w:p w14:paraId="0BB6C651" w14:textId="77777777" w:rsidR="00920F71" w:rsidRPr="00920F71" w:rsidRDefault="00920F71" w:rsidP="00920F71">
      <w:r w:rsidRPr="00920F71">
        <w:rPr>
          <w:rFonts w:ascii="Segoe UI Emoji" w:hAnsi="Segoe UI Emoji" w:cs="Segoe UI Emoji"/>
        </w:rPr>
        <w:t>👉</w:t>
      </w:r>
      <w:r w:rsidRPr="00920F71">
        <w:t xml:space="preserve"> </w:t>
      </w:r>
      <w:r w:rsidRPr="00920F71">
        <w:rPr>
          <w:i/>
          <w:iCs/>
        </w:rPr>
        <w:t>Good examples → good outputs</w:t>
      </w:r>
      <w:r w:rsidRPr="00920F71">
        <w:br/>
      </w:r>
      <w:r w:rsidRPr="00920F71">
        <w:rPr>
          <w:rFonts w:ascii="Segoe UI Emoji" w:hAnsi="Segoe UI Emoji" w:cs="Segoe UI Emoji"/>
        </w:rPr>
        <w:t>👉</w:t>
      </w:r>
      <w:r w:rsidRPr="00920F71">
        <w:t xml:space="preserve"> </w:t>
      </w:r>
      <w:r w:rsidRPr="00920F71">
        <w:rPr>
          <w:i/>
          <w:iCs/>
        </w:rPr>
        <w:t>Bad examples → bad outputs (and wasted tokens &amp; money)</w:t>
      </w:r>
    </w:p>
    <w:p w14:paraId="1D4AF488" w14:textId="7C656EDA" w:rsidR="00920F71" w:rsidRPr="00920F71" w:rsidRDefault="00920F71" w:rsidP="00920F71"/>
    <w:p w14:paraId="5F93DA4D" w14:textId="529A559B" w:rsidR="00920F71" w:rsidRPr="00920F71" w:rsidRDefault="00920F71" w:rsidP="00920F71">
      <w:pPr>
        <w:rPr>
          <w:b/>
          <w:bCs/>
          <w:sz w:val="28"/>
          <w:szCs w:val="28"/>
        </w:rPr>
      </w:pPr>
      <w:r w:rsidRPr="00920F71">
        <w:rPr>
          <w:b/>
          <w:bCs/>
          <w:sz w:val="28"/>
          <w:szCs w:val="28"/>
          <w:highlight w:val="yellow"/>
        </w:rPr>
        <w:t>What is Few-Shot Prompting?</w:t>
      </w:r>
    </w:p>
    <w:p w14:paraId="462AA519" w14:textId="77777777" w:rsidR="00920F71" w:rsidRPr="00920F71" w:rsidRDefault="00920F71" w:rsidP="00920F71">
      <w:r w:rsidRPr="00920F71">
        <w:t>Few-shot learning means:</w:t>
      </w:r>
    </w:p>
    <w:p w14:paraId="6D0C83D9" w14:textId="77777777" w:rsidR="00920F71" w:rsidRPr="00920F71" w:rsidRDefault="00920F71" w:rsidP="00920F71">
      <w:pPr>
        <w:rPr>
          <w:b/>
          <w:bCs/>
        </w:rPr>
      </w:pPr>
      <w:r w:rsidRPr="00920F71">
        <w:rPr>
          <w:b/>
          <w:bCs/>
          <w:i/>
          <w:iCs/>
        </w:rPr>
        <w:t>Teaching the model how to respond by showing it a few question–answer pairs.</w:t>
      </w:r>
    </w:p>
    <w:p w14:paraId="142B1EE2" w14:textId="77777777" w:rsidR="00920F71" w:rsidRPr="00920F71" w:rsidRDefault="00920F71" w:rsidP="00920F71">
      <w:r w:rsidRPr="00920F71">
        <w:t xml:space="preserve">The LLM then </w:t>
      </w:r>
      <w:r w:rsidRPr="00920F71">
        <w:rPr>
          <w:b/>
          <w:bCs/>
        </w:rPr>
        <w:t>learns the pattern</w:t>
      </w:r>
      <w:r w:rsidRPr="00920F71">
        <w:t xml:space="preserve"> and applies it to new queries.</w:t>
      </w:r>
    </w:p>
    <w:p w14:paraId="554C921A" w14:textId="77777777" w:rsidR="00920F71" w:rsidRPr="00920F71" w:rsidRDefault="00920F71" w:rsidP="00920F71">
      <w:r w:rsidRPr="00920F71">
        <w:t>Examples add:</w:t>
      </w:r>
    </w:p>
    <w:p w14:paraId="758DCCA7" w14:textId="77777777" w:rsidR="00920F71" w:rsidRPr="00920F71" w:rsidRDefault="00920F71" w:rsidP="00920F71">
      <w:pPr>
        <w:numPr>
          <w:ilvl w:val="0"/>
          <w:numId w:val="23"/>
        </w:numPr>
      </w:pPr>
      <w:r w:rsidRPr="00920F71">
        <w:t>domain knowledge</w:t>
      </w:r>
    </w:p>
    <w:p w14:paraId="5BF1215F" w14:textId="77777777" w:rsidR="00920F71" w:rsidRPr="00920F71" w:rsidRDefault="00920F71" w:rsidP="00920F71">
      <w:pPr>
        <w:numPr>
          <w:ilvl w:val="0"/>
          <w:numId w:val="23"/>
        </w:numPr>
      </w:pPr>
      <w:r w:rsidRPr="00920F71">
        <w:t>context</w:t>
      </w:r>
    </w:p>
    <w:p w14:paraId="4C9A1958" w14:textId="77777777" w:rsidR="00920F71" w:rsidRPr="00920F71" w:rsidRDefault="00920F71" w:rsidP="00920F71">
      <w:pPr>
        <w:numPr>
          <w:ilvl w:val="0"/>
          <w:numId w:val="23"/>
        </w:numPr>
      </w:pPr>
      <w:r w:rsidRPr="00920F71">
        <w:t>style</w:t>
      </w:r>
    </w:p>
    <w:p w14:paraId="4ECB2B05" w14:textId="77777777" w:rsidR="00920F71" w:rsidRPr="00920F71" w:rsidRDefault="00920F71" w:rsidP="00920F71">
      <w:pPr>
        <w:numPr>
          <w:ilvl w:val="0"/>
          <w:numId w:val="23"/>
        </w:numPr>
      </w:pPr>
      <w:r w:rsidRPr="00920F71">
        <w:t>persona</w:t>
      </w:r>
    </w:p>
    <w:p w14:paraId="633E47CA" w14:textId="77777777" w:rsidR="00920F71" w:rsidRPr="00920F71" w:rsidRDefault="00920F71" w:rsidP="00920F71">
      <w:r w:rsidRPr="00920F71">
        <w:t xml:space="preserve">For instance, if we want the model to answer </w:t>
      </w:r>
      <w:r w:rsidRPr="00920F71">
        <w:rPr>
          <w:b/>
          <w:bCs/>
        </w:rPr>
        <w:t>as a funny, mischievous 5-year-old girl</w:t>
      </w:r>
      <w:r w:rsidRPr="00920F71">
        <w:t>, we must show examples of how such a child talks.</w:t>
      </w:r>
    </w:p>
    <w:p w14:paraId="6754FC94" w14:textId="77777777" w:rsidR="00920F71" w:rsidRPr="00920F71" w:rsidRDefault="00920F71" w:rsidP="00920F71">
      <w:r w:rsidRPr="00920F71">
        <w:lastRenderedPageBreak/>
        <w:pict w14:anchorId="54D70B87">
          <v:rect id="_x0000_i1101" style="width:0;height:1.5pt" o:hralign="center" o:hrstd="t" o:hr="t" fillcolor="#a0a0a0" stroked="f"/>
        </w:pict>
      </w:r>
    </w:p>
    <w:p w14:paraId="426A9EB2" w14:textId="00BA410D" w:rsidR="00920F71" w:rsidRPr="00920F71" w:rsidRDefault="00920F71" w:rsidP="00920F71">
      <w:pPr>
        <w:rPr>
          <w:b/>
          <w:bCs/>
          <w:sz w:val="28"/>
          <w:szCs w:val="28"/>
        </w:rPr>
      </w:pPr>
      <w:r w:rsidRPr="00920F71">
        <w:rPr>
          <w:b/>
          <w:bCs/>
        </w:rPr>
        <w:t xml:space="preserve"> </w:t>
      </w:r>
      <w:r w:rsidRPr="00920F71">
        <w:rPr>
          <w:b/>
          <w:bCs/>
          <w:sz w:val="28"/>
          <w:szCs w:val="28"/>
          <w:highlight w:val="yellow"/>
        </w:rPr>
        <w:t>Basic Prompt Without Examples</w:t>
      </w:r>
    </w:p>
    <w:p w14:paraId="0F56DFD8" w14:textId="77777777" w:rsidR="00920F71" w:rsidRPr="00920F71" w:rsidRDefault="00920F71" w:rsidP="00920F71">
      <w:r w:rsidRPr="00920F71">
        <w:t>We create a simple prompt:</w:t>
      </w:r>
    </w:p>
    <w:p w14:paraId="12D61865" w14:textId="77777777" w:rsidR="00920F71" w:rsidRPr="00920F71" w:rsidRDefault="00920F71" w:rsidP="00920F71">
      <w:pPr>
        <w:rPr>
          <w:b/>
          <w:bCs/>
        </w:rPr>
      </w:pPr>
      <w:r w:rsidRPr="00920F71">
        <w:rPr>
          <w:b/>
          <w:bCs/>
        </w:rPr>
        <w:t>“You are a 5-year-old funny, mischievous and sweet girl.</w:t>
      </w:r>
      <w:r w:rsidRPr="00920F71">
        <w:rPr>
          <w:b/>
          <w:bCs/>
        </w:rPr>
        <w:br/>
        <w:t>My question is: What is a house?”</w:t>
      </w:r>
    </w:p>
    <w:p w14:paraId="3A7293A3" w14:textId="77777777" w:rsidR="00920F71" w:rsidRPr="00920F71" w:rsidRDefault="00920F71" w:rsidP="00920F71">
      <w:r w:rsidRPr="00920F71">
        <w:t>The output is correct but not very funny or childlike.</w:t>
      </w:r>
    </w:p>
    <w:p w14:paraId="5896AFDA" w14:textId="77777777" w:rsidR="00920F71" w:rsidRPr="00920F71" w:rsidRDefault="00920F71" w:rsidP="00920F71">
      <w:r w:rsidRPr="00920F71">
        <w:t>Why?</w:t>
      </w:r>
      <w:r w:rsidRPr="00920F71">
        <w:br/>
        <w:t xml:space="preserve">Because we </w:t>
      </w:r>
      <w:r w:rsidRPr="00920F71">
        <w:rPr>
          <w:b/>
          <w:bCs/>
        </w:rPr>
        <w:t>did not give examples</w:t>
      </w:r>
      <w:r w:rsidRPr="00920F71">
        <w:t xml:space="preserve"> showing how a 5-year-old actually talks.</w:t>
      </w:r>
    </w:p>
    <w:p w14:paraId="27E51DA8" w14:textId="77777777" w:rsidR="00920F71" w:rsidRPr="00920F71" w:rsidRDefault="00920F71" w:rsidP="00920F71">
      <w:r w:rsidRPr="00920F71">
        <w:pict w14:anchorId="58E20B30">
          <v:rect id="_x0000_i1102" style="width:0;height:1.5pt" o:hralign="center" o:hrstd="t" o:hr="t" fillcolor="#a0a0a0" stroked="f"/>
        </w:pict>
      </w:r>
    </w:p>
    <w:p w14:paraId="1BAF793F" w14:textId="6060227D" w:rsidR="00920F71" w:rsidRPr="00920F71" w:rsidRDefault="00920F71" w:rsidP="00920F71">
      <w:pPr>
        <w:rPr>
          <w:b/>
          <w:bCs/>
          <w:sz w:val="28"/>
          <w:szCs w:val="28"/>
        </w:rPr>
      </w:pPr>
      <w:r w:rsidRPr="00920F71">
        <w:rPr>
          <w:b/>
          <w:bCs/>
          <w:sz w:val="28"/>
          <w:szCs w:val="28"/>
          <w:highlight w:val="yellow"/>
        </w:rPr>
        <w:t>Adding Manual Few-Shot Examples</w:t>
      </w:r>
    </w:p>
    <w:p w14:paraId="35CB16BE" w14:textId="77777777" w:rsidR="00920F71" w:rsidRPr="00920F71" w:rsidRDefault="00920F71" w:rsidP="00920F71">
      <w:r w:rsidRPr="00920F71">
        <w:t>We add Q&amp;A pairs like:</w:t>
      </w:r>
    </w:p>
    <w:p w14:paraId="4B343AFC" w14:textId="77777777" w:rsidR="00920F71" w:rsidRPr="00920F71" w:rsidRDefault="00920F71" w:rsidP="00920F71">
      <w:pPr>
        <w:numPr>
          <w:ilvl w:val="0"/>
          <w:numId w:val="24"/>
        </w:numPr>
        <w:rPr>
          <w:b/>
          <w:bCs/>
        </w:rPr>
      </w:pPr>
      <w:r w:rsidRPr="00920F71">
        <w:rPr>
          <w:b/>
          <w:bCs/>
          <w:i/>
          <w:iCs/>
        </w:rPr>
        <w:t>Q: What is a mobile?</w:t>
      </w:r>
      <w:r w:rsidRPr="00920F71">
        <w:rPr>
          <w:b/>
          <w:bCs/>
        </w:rPr>
        <w:br/>
      </w:r>
      <w:r w:rsidRPr="00920F71">
        <w:rPr>
          <w:b/>
          <w:bCs/>
          <w:i/>
          <w:iCs/>
        </w:rPr>
        <w:t>A: It's a magic box with cartoons and games!</w:t>
      </w:r>
    </w:p>
    <w:p w14:paraId="2DC7A5B9" w14:textId="77777777" w:rsidR="00920F71" w:rsidRPr="00920F71" w:rsidRDefault="00920F71" w:rsidP="00920F71">
      <w:pPr>
        <w:numPr>
          <w:ilvl w:val="0"/>
          <w:numId w:val="24"/>
        </w:numPr>
        <w:rPr>
          <w:b/>
          <w:bCs/>
        </w:rPr>
      </w:pPr>
      <w:r w:rsidRPr="00920F71">
        <w:rPr>
          <w:b/>
          <w:bCs/>
          <w:i/>
          <w:iCs/>
        </w:rPr>
        <w:t>Q: What are your dreams?</w:t>
      </w:r>
      <w:r w:rsidRPr="00920F71">
        <w:rPr>
          <w:b/>
          <w:bCs/>
        </w:rPr>
        <w:br/>
      </w:r>
      <w:r w:rsidRPr="00920F71">
        <w:rPr>
          <w:b/>
          <w:bCs/>
          <w:i/>
          <w:iCs/>
        </w:rPr>
        <w:t>A: I want a pet dragon named Sparkles!</w:t>
      </w:r>
    </w:p>
    <w:p w14:paraId="5F2D6B51" w14:textId="77777777" w:rsidR="00920F71" w:rsidRPr="00920F71" w:rsidRDefault="00920F71" w:rsidP="00920F71">
      <w:r w:rsidRPr="00920F71">
        <w:t xml:space="preserve">Now, when we ask </w:t>
      </w:r>
      <w:r w:rsidRPr="00920F71">
        <w:rPr>
          <w:i/>
          <w:iCs/>
        </w:rPr>
        <w:t>“What is a house?”</w:t>
      </w:r>
      <w:r w:rsidRPr="00920F71">
        <w:t xml:space="preserve"> the model responds in a much more playful, sweet tone.</w:t>
      </w:r>
    </w:p>
    <w:p w14:paraId="6C7AFCB5" w14:textId="77777777" w:rsidR="00920F71" w:rsidRPr="00920F71" w:rsidRDefault="00920F71" w:rsidP="00920F71">
      <w:r w:rsidRPr="00920F71">
        <w:pict w14:anchorId="72D425C6">
          <v:rect id="_x0000_i1103" style="width:0;height:1.5pt" o:hralign="center" o:hrstd="t" o:hr="t" fillcolor="#a0a0a0" stroked="f"/>
        </w:pict>
      </w:r>
    </w:p>
    <w:p w14:paraId="453D9660" w14:textId="2CB96B1A" w:rsidR="00920F71" w:rsidRPr="00920F71" w:rsidRDefault="00920F71" w:rsidP="00920F71">
      <w:pPr>
        <w:rPr>
          <w:b/>
          <w:bCs/>
        </w:rPr>
      </w:pPr>
      <w:r w:rsidRPr="00920F71">
        <w:rPr>
          <w:b/>
          <w:bCs/>
        </w:rPr>
        <w:t xml:space="preserve"> </w:t>
      </w:r>
      <w:r w:rsidRPr="00920F71">
        <w:rPr>
          <w:b/>
          <w:bCs/>
          <w:sz w:val="28"/>
          <w:szCs w:val="28"/>
          <w:highlight w:val="yellow"/>
        </w:rPr>
        <w:t xml:space="preserve">Using </w:t>
      </w:r>
      <w:proofErr w:type="spellStart"/>
      <w:r w:rsidRPr="00920F71">
        <w:rPr>
          <w:b/>
          <w:bCs/>
          <w:sz w:val="28"/>
          <w:szCs w:val="28"/>
          <w:highlight w:val="yellow"/>
        </w:rPr>
        <w:t>LangChain’s</w:t>
      </w:r>
      <w:proofErr w:type="spellEnd"/>
      <w:r w:rsidRPr="00920F71">
        <w:rPr>
          <w:b/>
          <w:bCs/>
          <w:sz w:val="28"/>
          <w:szCs w:val="28"/>
          <w:highlight w:val="yellow"/>
        </w:rPr>
        <w:t xml:space="preserve"> </w:t>
      </w:r>
      <w:proofErr w:type="spellStart"/>
      <w:r w:rsidRPr="00920F71">
        <w:rPr>
          <w:b/>
          <w:bCs/>
          <w:sz w:val="28"/>
          <w:szCs w:val="28"/>
          <w:highlight w:val="yellow"/>
        </w:rPr>
        <w:t>FewShotPromptTemplate</w:t>
      </w:r>
      <w:proofErr w:type="spellEnd"/>
    </w:p>
    <w:p w14:paraId="66BECCFF" w14:textId="77777777" w:rsidR="00920F71" w:rsidRPr="00920F71" w:rsidRDefault="00920F71" w:rsidP="00920F71">
      <w:r w:rsidRPr="00920F71">
        <w:t>Manually writing one long prompt becomes unmanageable for complex apps.</w:t>
      </w:r>
      <w:r w:rsidRPr="00920F71">
        <w:br/>
      </w:r>
      <w:proofErr w:type="spellStart"/>
      <w:r w:rsidRPr="00920F71">
        <w:t>LangChain</w:t>
      </w:r>
      <w:proofErr w:type="spellEnd"/>
      <w:r w:rsidRPr="00920F71">
        <w:t xml:space="preserve"> solves this through:</w:t>
      </w:r>
    </w:p>
    <w:p w14:paraId="40CB3099" w14:textId="77777777" w:rsidR="00920F71" w:rsidRPr="00920F71" w:rsidRDefault="00920F71" w:rsidP="00920F71">
      <w:pPr>
        <w:rPr>
          <w:b/>
          <w:bCs/>
        </w:rPr>
      </w:pPr>
      <w:proofErr w:type="spellStart"/>
      <w:r w:rsidRPr="00920F71">
        <w:rPr>
          <w:b/>
          <w:bCs/>
        </w:rPr>
        <w:t>FewShotPromptTemplate</w:t>
      </w:r>
      <w:proofErr w:type="spellEnd"/>
    </w:p>
    <w:p w14:paraId="4E142EE1" w14:textId="77777777" w:rsidR="00920F71" w:rsidRPr="00920F71" w:rsidRDefault="00920F71" w:rsidP="00920F71">
      <w:r w:rsidRPr="00920F71">
        <w:t>Steps:</w:t>
      </w:r>
    </w:p>
    <w:p w14:paraId="77574AA5" w14:textId="77777777" w:rsidR="00920F71" w:rsidRPr="00920F71" w:rsidRDefault="00920F71" w:rsidP="00920F71">
      <w:pPr>
        <w:numPr>
          <w:ilvl w:val="0"/>
          <w:numId w:val="25"/>
        </w:numPr>
      </w:pPr>
      <w:r w:rsidRPr="00920F71">
        <w:t xml:space="preserve">Define the </w:t>
      </w:r>
      <w:r w:rsidRPr="00920F71">
        <w:rPr>
          <w:b/>
          <w:bCs/>
        </w:rPr>
        <w:t>examples</w:t>
      </w:r>
      <w:r w:rsidRPr="00920F71">
        <w:t xml:space="preserve"> as a list of dictionaries</w:t>
      </w:r>
    </w:p>
    <w:p w14:paraId="6AD7A522" w14:textId="77777777" w:rsidR="00920F71" w:rsidRPr="00920F71" w:rsidRDefault="00920F71" w:rsidP="00920F71">
      <w:pPr>
        <w:numPr>
          <w:ilvl w:val="0"/>
          <w:numId w:val="25"/>
        </w:numPr>
      </w:pPr>
      <w:r w:rsidRPr="00920F71">
        <w:t xml:space="preserve">Define an </w:t>
      </w:r>
      <w:r w:rsidRPr="00920F71">
        <w:rPr>
          <w:b/>
          <w:bCs/>
        </w:rPr>
        <w:t>example template</w:t>
      </w:r>
      <w:r w:rsidRPr="00920F71">
        <w:t xml:space="preserve"> (how examples should appear in the final prompt)</w:t>
      </w:r>
    </w:p>
    <w:p w14:paraId="6DE6F9AB" w14:textId="77777777" w:rsidR="00920F71" w:rsidRPr="00920F71" w:rsidRDefault="00920F71" w:rsidP="00920F71">
      <w:pPr>
        <w:numPr>
          <w:ilvl w:val="0"/>
          <w:numId w:val="25"/>
        </w:numPr>
      </w:pPr>
      <w:r w:rsidRPr="00920F71">
        <w:t>Define:</w:t>
      </w:r>
    </w:p>
    <w:p w14:paraId="5104F9C0" w14:textId="77777777" w:rsidR="00920F71" w:rsidRPr="00920F71" w:rsidRDefault="00920F71" w:rsidP="00920F71">
      <w:pPr>
        <w:numPr>
          <w:ilvl w:val="1"/>
          <w:numId w:val="25"/>
        </w:numPr>
      </w:pPr>
      <w:r w:rsidRPr="00920F71">
        <w:t>prefix → instruction</w:t>
      </w:r>
    </w:p>
    <w:p w14:paraId="46EE127E" w14:textId="77777777" w:rsidR="00920F71" w:rsidRPr="00920F71" w:rsidRDefault="00920F71" w:rsidP="00920F71">
      <w:pPr>
        <w:numPr>
          <w:ilvl w:val="1"/>
          <w:numId w:val="25"/>
        </w:numPr>
      </w:pPr>
      <w:r w:rsidRPr="00920F71">
        <w:t>suffix → final question</w:t>
      </w:r>
    </w:p>
    <w:p w14:paraId="36483A26" w14:textId="77777777" w:rsidR="00920F71" w:rsidRPr="00920F71" w:rsidRDefault="00920F71" w:rsidP="00920F71">
      <w:pPr>
        <w:numPr>
          <w:ilvl w:val="0"/>
          <w:numId w:val="25"/>
        </w:numPr>
      </w:pPr>
      <w:r w:rsidRPr="00920F71">
        <w:t>Assemble everything into a reusable prompt template</w:t>
      </w:r>
    </w:p>
    <w:p w14:paraId="0BEB9D7F" w14:textId="77777777" w:rsidR="00920F71" w:rsidRPr="00920F71" w:rsidRDefault="00920F71" w:rsidP="00920F71">
      <w:r w:rsidRPr="00920F71">
        <w:t>This gives us a clean, modular structure.</w:t>
      </w:r>
    </w:p>
    <w:p w14:paraId="6905D4DF" w14:textId="77777777" w:rsidR="00920F71" w:rsidRPr="00920F71" w:rsidRDefault="00920F71" w:rsidP="00920F71">
      <w:r w:rsidRPr="00920F71">
        <w:pict w14:anchorId="4FBA0800">
          <v:rect id="_x0000_i1104" style="width:0;height:1.5pt" o:hralign="center" o:hrstd="t" o:hr="t" fillcolor="#a0a0a0" stroked="f"/>
        </w:pict>
      </w:r>
    </w:p>
    <w:p w14:paraId="1FC450A5" w14:textId="401BAAB9" w:rsidR="00920F71" w:rsidRPr="00920F71" w:rsidRDefault="00920F71" w:rsidP="00920F71">
      <w:pPr>
        <w:rPr>
          <w:b/>
          <w:bCs/>
          <w:sz w:val="32"/>
          <w:szCs w:val="32"/>
        </w:rPr>
      </w:pPr>
      <w:r w:rsidRPr="00920F71">
        <w:rPr>
          <w:b/>
          <w:bCs/>
        </w:rPr>
        <w:t xml:space="preserve"> </w:t>
      </w:r>
      <w:r w:rsidRPr="00920F71">
        <w:rPr>
          <w:b/>
          <w:bCs/>
          <w:sz w:val="32"/>
          <w:szCs w:val="32"/>
          <w:highlight w:val="yellow"/>
        </w:rPr>
        <w:t>Why Not Add Too Many Examples? (Token Costs)</w:t>
      </w:r>
    </w:p>
    <w:p w14:paraId="4956976B" w14:textId="77777777" w:rsidR="00920F71" w:rsidRPr="00920F71" w:rsidRDefault="00920F71" w:rsidP="00920F71">
      <w:r w:rsidRPr="00920F71">
        <w:t xml:space="preserve">If we add </w:t>
      </w:r>
      <w:r w:rsidRPr="00920F71">
        <w:rPr>
          <w:b/>
          <w:bCs/>
        </w:rPr>
        <w:t>many</w:t>
      </w:r>
      <w:r w:rsidRPr="00920F71">
        <w:t xml:space="preserve"> examples (50–100), the prompt becomes huge and:</w:t>
      </w:r>
    </w:p>
    <w:p w14:paraId="19FBB6AB" w14:textId="77777777" w:rsidR="00920F71" w:rsidRPr="00920F71" w:rsidRDefault="00920F71" w:rsidP="00920F71">
      <w:pPr>
        <w:numPr>
          <w:ilvl w:val="0"/>
          <w:numId w:val="26"/>
        </w:numPr>
      </w:pPr>
      <w:r w:rsidRPr="00920F71">
        <w:lastRenderedPageBreak/>
        <w:t>might exceed the model’s max tokens</w:t>
      </w:r>
    </w:p>
    <w:p w14:paraId="689B8CF2" w14:textId="77777777" w:rsidR="00920F71" w:rsidRPr="00920F71" w:rsidRDefault="00920F71" w:rsidP="00920F71">
      <w:pPr>
        <w:numPr>
          <w:ilvl w:val="0"/>
          <w:numId w:val="26"/>
        </w:numPr>
      </w:pPr>
      <w:r w:rsidRPr="00920F71">
        <w:t>costs more money</w:t>
      </w:r>
    </w:p>
    <w:p w14:paraId="327AFD0D" w14:textId="77777777" w:rsidR="00920F71" w:rsidRPr="00920F71" w:rsidRDefault="00920F71" w:rsidP="00920F71">
      <w:pPr>
        <w:numPr>
          <w:ilvl w:val="0"/>
          <w:numId w:val="26"/>
        </w:numPr>
      </w:pPr>
      <w:r w:rsidRPr="00920F71">
        <w:t>slows down response time</w:t>
      </w:r>
    </w:p>
    <w:p w14:paraId="334AAD19" w14:textId="77777777" w:rsidR="00920F71" w:rsidRPr="00920F71" w:rsidRDefault="00920F71" w:rsidP="00920F71">
      <w:proofErr w:type="gramStart"/>
      <w:r w:rsidRPr="00920F71">
        <w:t>So</w:t>
      </w:r>
      <w:proofErr w:type="gramEnd"/>
      <w:r w:rsidRPr="00920F71">
        <w:t xml:space="preserve"> we need a </w:t>
      </w:r>
      <w:r w:rsidRPr="00920F71">
        <w:rPr>
          <w:b/>
          <w:bCs/>
        </w:rPr>
        <w:t>smart way</w:t>
      </w:r>
      <w:r w:rsidRPr="00920F71">
        <w:t xml:space="preserve"> to select only the right examples.</w:t>
      </w:r>
    </w:p>
    <w:p w14:paraId="52DF5599" w14:textId="77777777" w:rsidR="00920F71" w:rsidRPr="00920F71" w:rsidRDefault="00920F71" w:rsidP="00920F71">
      <w:r w:rsidRPr="00920F71">
        <w:pict w14:anchorId="2ED1D792">
          <v:rect id="_x0000_i1105" style="width:0;height:1.5pt" o:hralign="center" o:hrstd="t" o:hr="t" fillcolor="#a0a0a0" stroked="f"/>
        </w:pict>
      </w:r>
    </w:p>
    <w:p w14:paraId="5CE3AD4A" w14:textId="7D0AB5C3" w:rsidR="00920F71" w:rsidRPr="00920F71" w:rsidRDefault="00920F71" w:rsidP="00920F71">
      <w:pPr>
        <w:rPr>
          <w:b/>
          <w:bCs/>
        </w:rPr>
      </w:pPr>
      <w:r w:rsidRPr="00920F71">
        <w:rPr>
          <w:b/>
          <w:bCs/>
          <w:sz w:val="28"/>
          <w:szCs w:val="28"/>
          <w:highlight w:val="yellow"/>
        </w:rPr>
        <w:t>Introducing: Length Based Example Selector</w:t>
      </w:r>
    </w:p>
    <w:p w14:paraId="257BE081" w14:textId="77777777" w:rsidR="00920F71" w:rsidRPr="00920F71" w:rsidRDefault="00920F71" w:rsidP="00920F71">
      <w:proofErr w:type="spellStart"/>
      <w:r w:rsidRPr="00920F71">
        <w:t>LangChain</w:t>
      </w:r>
      <w:proofErr w:type="spellEnd"/>
      <w:r w:rsidRPr="00920F71">
        <w:t xml:space="preserve"> provides:</w:t>
      </w:r>
    </w:p>
    <w:p w14:paraId="1C606891" w14:textId="77777777" w:rsidR="00920F71" w:rsidRPr="00920F71" w:rsidRDefault="00920F71" w:rsidP="00920F71">
      <w:pPr>
        <w:rPr>
          <w:b/>
          <w:bCs/>
        </w:rPr>
      </w:pPr>
      <w:proofErr w:type="spellStart"/>
      <w:r w:rsidRPr="00920F71">
        <w:rPr>
          <w:b/>
          <w:bCs/>
        </w:rPr>
        <w:t>LengthBasedExampleSelector</w:t>
      </w:r>
      <w:proofErr w:type="spellEnd"/>
    </w:p>
    <w:p w14:paraId="399842E4" w14:textId="77777777" w:rsidR="00920F71" w:rsidRPr="00920F71" w:rsidRDefault="00920F71" w:rsidP="00920F71">
      <w:r w:rsidRPr="00920F71">
        <w:t>This selector:</w:t>
      </w:r>
    </w:p>
    <w:p w14:paraId="214AF1DB" w14:textId="77777777" w:rsidR="00920F71" w:rsidRPr="00920F71" w:rsidRDefault="00920F71" w:rsidP="00920F71">
      <w:pPr>
        <w:numPr>
          <w:ilvl w:val="0"/>
          <w:numId w:val="27"/>
        </w:numPr>
      </w:pPr>
      <w:r w:rsidRPr="00920F71">
        <w:t xml:space="preserve">chooses examples based on the </w:t>
      </w:r>
      <w:r w:rsidRPr="00920F71">
        <w:rPr>
          <w:b/>
          <w:bCs/>
        </w:rPr>
        <w:t>total text length</w:t>
      </w:r>
    </w:p>
    <w:p w14:paraId="532D2DE8" w14:textId="77777777" w:rsidR="00920F71" w:rsidRPr="00920F71" w:rsidRDefault="00920F71" w:rsidP="00920F71">
      <w:pPr>
        <w:numPr>
          <w:ilvl w:val="0"/>
          <w:numId w:val="27"/>
        </w:numPr>
      </w:pPr>
      <w:r w:rsidRPr="00920F71">
        <w:t xml:space="preserve">stops adding examples once the </w:t>
      </w:r>
      <w:r w:rsidRPr="00920F71">
        <w:rPr>
          <w:b/>
          <w:bCs/>
        </w:rPr>
        <w:t>max length limit</w:t>
      </w:r>
      <w:r w:rsidRPr="00920F71">
        <w:t xml:space="preserve"> is reached</w:t>
      </w:r>
    </w:p>
    <w:p w14:paraId="074704D6" w14:textId="77777777" w:rsidR="00920F71" w:rsidRPr="00920F71" w:rsidRDefault="00920F71" w:rsidP="00920F71">
      <w:r w:rsidRPr="00920F71">
        <w:t>Usage steps:</w:t>
      </w:r>
    </w:p>
    <w:p w14:paraId="4A913A44" w14:textId="77777777" w:rsidR="00920F71" w:rsidRPr="00920F71" w:rsidRDefault="00920F71" w:rsidP="00920F71">
      <w:pPr>
        <w:numPr>
          <w:ilvl w:val="0"/>
          <w:numId w:val="28"/>
        </w:numPr>
      </w:pPr>
      <w:r w:rsidRPr="00920F71">
        <w:t>pass your examples</w:t>
      </w:r>
    </w:p>
    <w:p w14:paraId="40752935" w14:textId="77777777" w:rsidR="00920F71" w:rsidRPr="00920F71" w:rsidRDefault="00920F71" w:rsidP="00920F71">
      <w:pPr>
        <w:numPr>
          <w:ilvl w:val="0"/>
          <w:numId w:val="28"/>
        </w:numPr>
      </w:pPr>
      <w:r w:rsidRPr="00920F71">
        <w:t>pass the example template</w:t>
      </w:r>
    </w:p>
    <w:p w14:paraId="69BA9C4F" w14:textId="77777777" w:rsidR="00920F71" w:rsidRPr="00920F71" w:rsidRDefault="00920F71" w:rsidP="00920F71">
      <w:pPr>
        <w:numPr>
          <w:ilvl w:val="0"/>
          <w:numId w:val="28"/>
        </w:numPr>
      </w:pPr>
      <w:r w:rsidRPr="00920F71">
        <w:t xml:space="preserve">set </w:t>
      </w:r>
      <w:proofErr w:type="spellStart"/>
      <w:r w:rsidRPr="00920F71">
        <w:t>max_length</w:t>
      </w:r>
      <w:proofErr w:type="spellEnd"/>
    </w:p>
    <w:p w14:paraId="370B7C89" w14:textId="77777777" w:rsidR="00920F71" w:rsidRPr="00920F71" w:rsidRDefault="00920F71" w:rsidP="00920F71">
      <w:r w:rsidRPr="00920F71">
        <w:t>Example:</w:t>
      </w:r>
    </w:p>
    <w:p w14:paraId="4EB55495" w14:textId="77777777" w:rsidR="00920F71" w:rsidRPr="00920F71" w:rsidRDefault="00920F71" w:rsidP="00920F71">
      <w:pPr>
        <w:numPr>
          <w:ilvl w:val="0"/>
          <w:numId w:val="29"/>
        </w:numPr>
      </w:pPr>
      <w:r w:rsidRPr="00920F71">
        <w:t xml:space="preserve">With </w:t>
      </w:r>
      <w:proofErr w:type="spellStart"/>
      <w:r w:rsidRPr="00920F71">
        <w:t>max_length</w:t>
      </w:r>
      <w:proofErr w:type="spellEnd"/>
      <w:r w:rsidRPr="00920F71">
        <w:t>=25 → no examples included</w:t>
      </w:r>
    </w:p>
    <w:p w14:paraId="1D7AB68A" w14:textId="77777777" w:rsidR="00920F71" w:rsidRPr="00920F71" w:rsidRDefault="00920F71" w:rsidP="00920F71">
      <w:pPr>
        <w:numPr>
          <w:ilvl w:val="0"/>
          <w:numId w:val="29"/>
        </w:numPr>
      </w:pPr>
      <w:r w:rsidRPr="00920F71">
        <w:t xml:space="preserve">With </w:t>
      </w:r>
      <w:proofErr w:type="spellStart"/>
      <w:r w:rsidRPr="00920F71">
        <w:t>max_length</w:t>
      </w:r>
      <w:proofErr w:type="spellEnd"/>
      <w:r w:rsidRPr="00920F71">
        <w:t>=50 → 1 example included</w:t>
      </w:r>
    </w:p>
    <w:p w14:paraId="07B9A0E1" w14:textId="77777777" w:rsidR="00920F71" w:rsidRPr="00920F71" w:rsidRDefault="00920F71" w:rsidP="00920F71">
      <w:pPr>
        <w:numPr>
          <w:ilvl w:val="0"/>
          <w:numId w:val="29"/>
        </w:numPr>
      </w:pPr>
      <w:r w:rsidRPr="00920F71">
        <w:t xml:space="preserve">With </w:t>
      </w:r>
      <w:proofErr w:type="spellStart"/>
      <w:r w:rsidRPr="00920F71">
        <w:t>max_length</w:t>
      </w:r>
      <w:proofErr w:type="spellEnd"/>
      <w:r w:rsidRPr="00920F71">
        <w:t>=200 → several examples included</w:t>
      </w:r>
    </w:p>
    <w:p w14:paraId="775D9BEC" w14:textId="77777777" w:rsidR="00920F71" w:rsidRPr="00920F71" w:rsidRDefault="00920F71" w:rsidP="00920F71">
      <w:r w:rsidRPr="00920F71">
        <w:t>Benefits:</w:t>
      </w:r>
    </w:p>
    <w:p w14:paraId="5D3391D0" w14:textId="77777777" w:rsidR="00920F71" w:rsidRPr="00920F71" w:rsidRDefault="00920F71" w:rsidP="00920F71">
      <w:pPr>
        <w:numPr>
          <w:ilvl w:val="0"/>
          <w:numId w:val="30"/>
        </w:numPr>
      </w:pPr>
      <w:r w:rsidRPr="00920F71">
        <w:t>prevents token overflow</w:t>
      </w:r>
    </w:p>
    <w:p w14:paraId="1E6DB3C1" w14:textId="77777777" w:rsidR="00920F71" w:rsidRPr="00920F71" w:rsidRDefault="00920F71" w:rsidP="00920F71">
      <w:pPr>
        <w:numPr>
          <w:ilvl w:val="0"/>
          <w:numId w:val="30"/>
        </w:numPr>
      </w:pPr>
      <w:r w:rsidRPr="00920F71">
        <w:t>saves money</w:t>
      </w:r>
    </w:p>
    <w:p w14:paraId="7195A8C2" w14:textId="77777777" w:rsidR="00920F71" w:rsidRPr="00920F71" w:rsidRDefault="00920F71" w:rsidP="00920F71">
      <w:pPr>
        <w:numPr>
          <w:ilvl w:val="0"/>
          <w:numId w:val="30"/>
        </w:numPr>
      </w:pPr>
      <w:r w:rsidRPr="00920F71">
        <w:t>keeps output consistent</w:t>
      </w:r>
    </w:p>
    <w:p w14:paraId="15781CC8" w14:textId="77777777" w:rsidR="00920F71" w:rsidRPr="00920F71" w:rsidRDefault="00920F71" w:rsidP="00920F71">
      <w:r w:rsidRPr="00920F71">
        <w:pict w14:anchorId="4347C146">
          <v:rect id="_x0000_i1106" style="width:0;height:1.5pt" o:hralign="center" o:hrstd="t" o:hr="t" fillcolor="#a0a0a0" stroked="f"/>
        </w:pict>
      </w:r>
    </w:p>
    <w:p w14:paraId="3BF4D356" w14:textId="6282ED0E" w:rsidR="00920F71" w:rsidRPr="00920F71" w:rsidRDefault="00920F71" w:rsidP="00920F71">
      <w:pPr>
        <w:rPr>
          <w:b/>
          <w:bCs/>
        </w:rPr>
      </w:pPr>
      <w:r w:rsidRPr="00920F71">
        <w:rPr>
          <w:b/>
          <w:bCs/>
          <w:sz w:val="28"/>
          <w:szCs w:val="28"/>
          <w:highlight w:val="yellow"/>
        </w:rPr>
        <w:t>Dynamically Adding New Examples</w:t>
      </w:r>
    </w:p>
    <w:p w14:paraId="3A5C6A4D" w14:textId="77777777" w:rsidR="00920F71" w:rsidRPr="00920F71" w:rsidRDefault="00920F71" w:rsidP="00920F71">
      <w:proofErr w:type="spellStart"/>
      <w:r w:rsidRPr="00920F71">
        <w:t>LangChain</w:t>
      </w:r>
      <w:proofErr w:type="spellEnd"/>
      <w:r w:rsidRPr="00920F71">
        <w:t xml:space="preserve"> allows adding examples </w:t>
      </w:r>
      <w:r w:rsidRPr="00920F71">
        <w:rPr>
          <w:b/>
          <w:bCs/>
        </w:rPr>
        <w:t>on the fly</w:t>
      </w:r>
      <w:r w:rsidRPr="00920F71">
        <w:t>:</w:t>
      </w:r>
    </w:p>
    <w:p w14:paraId="0666E092" w14:textId="77777777" w:rsidR="00920F71" w:rsidRPr="00920F71" w:rsidRDefault="00920F71" w:rsidP="00920F71">
      <w:proofErr w:type="spellStart"/>
      <w:r w:rsidRPr="00920F71">
        <w:t>example_selector.add_example</w:t>
      </w:r>
      <w:proofErr w:type="spellEnd"/>
      <w:r w:rsidRPr="00920F71">
        <w:t>(</w:t>
      </w:r>
      <w:proofErr w:type="spellStart"/>
      <w:r w:rsidRPr="00920F71">
        <w:t>new_example</w:t>
      </w:r>
      <w:proofErr w:type="spellEnd"/>
      <w:r w:rsidRPr="00920F71">
        <w:t>)</w:t>
      </w:r>
    </w:p>
    <w:p w14:paraId="33C1F74A" w14:textId="77777777" w:rsidR="00920F71" w:rsidRPr="00920F71" w:rsidRDefault="00920F71" w:rsidP="00920F71">
      <w:r w:rsidRPr="00920F71">
        <w:t>The updated example list gets used whenever the prompt is built again.</w:t>
      </w:r>
    </w:p>
    <w:p w14:paraId="333898D7" w14:textId="77777777" w:rsidR="00920F71" w:rsidRPr="00920F71" w:rsidRDefault="00920F71" w:rsidP="00920F71">
      <w:r w:rsidRPr="00920F71">
        <w:t>This is useful for:</w:t>
      </w:r>
    </w:p>
    <w:p w14:paraId="1D4C4A79" w14:textId="77777777" w:rsidR="00920F71" w:rsidRPr="00920F71" w:rsidRDefault="00920F71" w:rsidP="00920F71">
      <w:pPr>
        <w:numPr>
          <w:ilvl w:val="0"/>
          <w:numId w:val="31"/>
        </w:numPr>
      </w:pPr>
      <w:r w:rsidRPr="00920F71">
        <w:t>user-generated examples</w:t>
      </w:r>
    </w:p>
    <w:p w14:paraId="12D1B9AF" w14:textId="77777777" w:rsidR="00920F71" w:rsidRPr="00920F71" w:rsidRDefault="00920F71" w:rsidP="00920F71">
      <w:pPr>
        <w:numPr>
          <w:ilvl w:val="0"/>
          <w:numId w:val="31"/>
        </w:numPr>
      </w:pPr>
      <w:r w:rsidRPr="00920F71">
        <w:t>interactive learning</w:t>
      </w:r>
    </w:p>
    <w:p w14:paraId="12CD2B1F" w14:textId="77777777" w:rsidR="00920F71" w:rsidRPr="00920F71" w:rsidRDefault="00920F71" w:rsidP="00920F71">
      <w:pPr>
        <w:numPr>
          <w:ilvl w:val="0"/>
          <w:numId w:val="31"/>
        </w:numPr>
      </w:pPr>
      <w:r w:rsidRPr="00920F71">
        <w:lastRenderedPageBreak/>
        <w:t>custom style training</w:t>
      </w:r>
    </w:p>
    <w:p w14:paraId="63FBEEBF" w14:textId="77777777" w:rsidR="00920F71" w:rsidRPr="00920F71" w:rsidRDefault="00920F71" w:rsidP="00920F71">
      <w:r w:rsidRPr="00920F71">
        <w:pict w14:anchorId="32CE6DFA">
          <v:rect id="_x0000_i1107" style="width:0;height:1.5pt" o:hralign="center" o:hrstd="t" o:hr="t" fillcolor="#a0a0a0" stroked="f"/>
        </w:pict>
      </w:r>
    </w:p>
    <w:p w14:paraId="5302EEDA" w14:textId="77777777" w:rsidR="00920F71" w:rsidRPr="00920F71" w:rsidRDefault="00920F71" w:rsidP="00920F71">
      <w:pPr>
        <w:rPr>
          <w:b/>
          <w:bCs/>
          <w:sz w:val="28"/>
          <w:szCs w:val="28"/>
        </w:rPr>
      </w:pPr>
      <w:r w:rsidRPr="00920F71">
        <w:rPr>
          <w:b/>
          <w:bCs/>
          <w:sz w:val="28"/>
          <w:szCs w:val="28"/>
          <w:highlight w:val="yellow"/>
        </w:rPr>
        <w:t>OUTPUT PARSERS</w:t>
      </w:r>
    </w:p>
    <w:p w14:paraId="3291F664" w14:textId="77777777" w:rsidR="00920F71" w:rsidRPr="00920F71" w:rsidRDefault="00920F71" w:rsidP="00920F71">
      <w:r w:rsidRPr="00920F71">
        <w:t xml:space="preserve">Now we move to </w:t>
      </w:r>
      <w:r w:rsidRPr="00920F71">
        <w:rPr>
          <w:b/>
          <w:bCs/>
        </w:rPr>
        <w:t>output parsers</w:t>
      </w:r>
      <w:r w:rsidRPr="00920F71">
        <w:t xml:space="preserve">, also under </w:t>
      </w:r>
      <w:proofErr w:type="spellStart"/>
      <w:r w:rsidRPr="00920F71">
        <w:t>LangChain’s</w:t>
      </w:r>
      <w:proofErr w:type="spellEnd"/>
      <w:r w:rsidRPr="00920F71">
        <w:t xml:space="preserve"> prompts module.</w:t>
      </w:r>
    </w:p>
    <w:p w14:paraId="24A621F6" w14:textId="77777777" w:rsidR="00920F71" w:rsidRPr="00920F71" w:rsidRDefault="00920F71" w:rsidP="00920F71">
      <w:r w:rsidRPr="00920F71">
        <w:t>Sometimes we need responses in:</w:t>
      </w:r>
    </w:p>
    <w:p w14:paraId="1471A6B9" w14:textId="77777777" w:rsidR="00920F71" w:rsidRPr="00920F71" w:rsidRDefault="00920F71" w:rsidP="00920F71">
      <w:pPr>
        <w:numPr>
          <w:ilvl w:val="0"/>
          <w:numId w:val="32"/>
        </w:numPr>
      </w:pPr>
      <w:r w:rsidRPr="00920F71">
        <w:rPr>
          <w:b/>
          <w:bCs/>
        </w:rPr>
        <w:t>CSV format</w:t>
      </w:r>
    </w:p>
    <w:p w14:paraId="6715BE34" w14:textId="77777777" w:rsidR="00920F71" w:rsidRPr="00920F71" w:rsidRDefault="00920F71" w:rsidP="00920F71">
      <w:pPr>
        <w:numPr>
          <w:ilvl w:val="0"/>
          <w:numId w:val="32"/>
        </w:numPr>
      </w:pPr>
      <w:r w:rsidRPr="00920F71">
        <w:rPr>
          <w:b/>
          <w:bCs/>
        </w:rPr>
        <w:t>JSON format</w:t>
      </w:r>
    </w:p>
    <w:p w14:paraId="482EB72B" w14:textId="77777777" w:rsidR="00920F71" w:rsidRPr="00920F71" w:rsidRDefault="00920F71" w:rsidP="00920F71">
      <w:pPr>
        <w:numPr>
          <w:ilvl w:val="0"/>
          <w:numId w:val="32"/>
        </w:numPr>
      </w:pPr>
      <w:r w:rsidRPr="00920F71">
        <w:rPr>
          <w:b/>
          <w:bCs/>
        </w:rPr>
        <w:t>custom text formats</w:t>
      </w:r>
    </w:p>
    <w:p w14:paraId="4335C423" w14:textId="77777777" w:rsidR="00920F71" w:rsidRPr="00920F71" w:rsidRDefault="00920F71" w:rsidP="00920F71">
      <w:r w:rsidRPr="00920F71">
        <w:t>Parsers help convert raw LLM output into structured data.</w:t>
      </w:r>
    </w:p>
    <w:p w14:paraId="00B2528D" w14:textId="77777777" w:rsidR="00920F71" w:rsidRPr="00920F71" w:rsidRDefault="00920F71" w:rsidP="00920F71">
      <w:r w:rsidRPr="00920F71">
        <w:pict w14:anchorId="345DD79A">
          <v:rect id="_x0000_i1108" style="width:0;height:1.5pt" o:hralign="center" o:hrstd="t" o:hr="t" fillcolor="#a0a0a0" stroked="f"/>
        </w:pict>
      </w:r>
    </w:p>
    <w:p w14:paraId="5415AAE9" w14:textId="04C092F9" w:rsidR="00920F71" w:rsidRPr="00920F71" w:rsidRDefault="00920F71" w:rsidP="00920F71">
      <w:pPr>
        <w:rPr>
          <w:b/>
          <w:bCs/>
        </w:rPr>
      </w:pPr>
      <w:r w:rsidRPr="00920F71">
        <w:rPr>
          <w:b/>
          <w:bCs/>
          <w:sz w:val="28"/>
          <w:szCs w:val="28"/>
          <w:highlight w:val="yellow"/>
        </w:rPr>
        <w:t xml:space="preserve">CSV Output Using </w:t>
      </w:r>
      <w:proofErr w:type="spellStart"/>
      <w:r w:rsidRPr="00920F71">
        <w:rPr>
          <w:b/>
          <w:bCs/>
          <w:sz w:val="28"/>
          <w:szCs w:val="28"/>
          <w:highlight w:val="yellow"/>
        </w:rPr>
        <w:t>CommaSeparatedListOutputParser</w:t>
      </w:r>
      <w:proofErr w:type="spellEnd"/>
    </w:p>
    <w:p w14:paraId="5E4A959E" w14:textId="77777777" w:rsidR="00920F71" w:rsidRPr="00920F71" w:rsidRDefault="00920F71" w:rsidP="00920F71">
      <w:r w:rsidRPr="00920F71">
        <w:t xml:space="preserve">We use </w:t>
      </w:r>
      <w:proofErr w:type="spellStart"/>
      <w:r w:rsidRPr="00920F71">
        <w:t>LangChain’s</w:t>
      </w:r>
      <w:proofErr w:type="spellEnd"/>
      <w:r w:rsidRPr="00920F71">
        <w:t>:</w:t>
      </w:r>
    </w:p>
    <w:p w14:paraId="6E5AC60E" w14:textId="77777777" w:rsidR="00920F71" w:rsidRPr="00920F71" w:rsidRDefault="00920F71" w:rsidP="00920F71">
      <w:pPr>
        <w:rPr>
          <w:b/>
          <w:bCs/>
        </w:rPr>
      </w:pPr>
      <w:proofErr w:type="spellStart"/>
      <w:r w:rsidRPr="00920F71">
        <w:rPr>
          <w:b/>
          <w:bCs/>
        </w:rPr>
        <w:t>CommaSeparatedListOutputParser</w:t>
      </w:r>
      <w:proofErr w:type="spellEnd"/>
    </w:p>
    <w:p w14:paraId="2B6D0A5D" w14:textId="77777777" w:rsidR="00920F71" w:rsidRPr="00920F71" w:rsidRDefault="00920F71" w:rsidP="00920F71">
      <w:r w:rsidRPr="00920F71">
        <w:t>It returns instructions like:</w:t>
      </w:r>
    </w:p>
    <w:p w14:paraId="11334E41" w14:textId="77777777" w:rsidR="00920F71" w:rsidRPr="00920F71" w:rsidRDefault="00920F71" w:rsidP="00920F71">
      <w:pPr>
        <w:rPr>
          <w:b/>
          <w:bCs/>
        </w:rPr>
      </w:pPr>
      <w:r w:rsidRPr="00920F71">
        <w:rPr>
          <w:b/>
          <w:bCs/>
        </w:rPr>
        <w:t xml:space="preserve">“Your response should be a list of </w:t>
      </w:r>
      <w:proofErr w:type="gramStart"/>
      <w:r w:rsidRPr="00920F71">
        <w:rPr>
          <w:b/>
          <w:bCs/>
        </w:rPr>
        <w:t>comma</w:t>
      </w:r>
      <w:proofErr w:type="gramEnd"/>
      <w:r w:rsidRPr="00920F71">
        <w:rPr>
          <w:b/>
          <w:bCs/>
        </w:rPr>
        <w:t xml:space="preserve"> separated values.</w:t>
      </w:r>
      <w:r w:rsidRPr="00920F71">
        <w:rPr>
          <w:b/>
          <w:bCs/>
        </w:rPr>
        <w:br/>
        <w:t>Example: foo, bar.”</w:t>
      </w:r>
    </w:p>
    <w:p w14:paraId="784DDD7D" w14:textId="77777777" w:rsidR="00920F71" w:rsidRPr="00920F71" w:rsidRDefault="00920F71" w:rsidP="00920F71">
      <w:r w:rsidRPr="00920F71">
        <w:t>We inject this into our prompt using:</w:t>
      </w:r>
    </w:p>
    <w:p w14:paraId="5E37085B" w14:textId="77777777" w:rsidR="00920F71" w:rsidRPr="00920F71" w:rsidRDefault="00920F71" w:rsidP="00920F71">
      <w:pPr>
        <w:numPr>
          <w:ilvl w:val="0"/>
          <w:numId w:val="33"/>
        </w:numPr>
        <w:rPr>
          <w:b/>
          <w:bCs/>
        </w:rPr>
      </w:pPr>
      <w:proofErr w:type="spellStart"/>
      <w:r w:rsidRPr="00920F71">
        <w:rPr>
          <w:b/>
          <w:bCs/>
        </w:rPr>
        <w:t>partial_variables</w:t>
      </w:r>
      <w:proofErr w:type="spellEnd"/>
      <w:proofErr w:type="gramStart"/>
      <w:r w:rsidRPr="00920F71">
        <w:rPr>
          <w:b/>
          <w:bCs/>
        </w:rPr>
        <w:t>={</w:t>
      </w:r>
      <w:proofErr w:type="gramEnd"/>
      <w:r w:rsidRPr="00920F71">
        <w:rPr>
          <w:b/>
          <w:bCs/>
        </w:rPr>
        <w:t>"</w:t>
      </w:r>
      <w:proofErr w:type="spellStart"/>
      <w:r w:rsidRPr="00920F71">
        <w:rPr>
          <w:b/>
          <w:bCs/>
        </w:rPr>
        <w:t>format_instructions</w:t>
      </w:r>
      <w:proofErr w:type="spellEnd"/>
      <w:r w:rsidRPr="00920F71">
        <w:rPr>
          <w:b/>
          <w:bCs/>
        </w:rPr>
        <w:t>": ...}</w:t>
      </w:r>
    </w:p>
    <w:p w14:paraId="00488652" w14:textId="77777777" w:rsidR="00920F71" w:rsidRPr="00920F71" w:rsidRDefault="00920F71" w:rsidP="00920F71">
      <w:r w:rsidRPr="00920F71">
        <w:t>Then we ask:</w:t>
      </w:r>
    </w:p>
    <w:p w14:paraId="7955A38B" w14:textId="77777777" w:rsidR="00920F71" w:rsidRPr="00920F71" w:rsidRDefault="00920F71" w:rsidP="00920F71">
      <w:r w:rsidRPr="00920F71">
        <w:t>“Provide five examples of currencies.”</w:t>
      </w:r>
    </w:p>
    <w:p w14:paraId="65700EB2" w14:textId="77777777" w:rsidR="00920F71" w:rsidRPr="00920F71" w:rsidRDefault="00920F71" w:rsidP="00920F71">
      <w:r w:rsidRPr="00920F71">
        <w:t>Output is in CSV:</w:t>
      </w:r>
    </w:p>
    <w:p w14:paraId="16F0ACFD" w14:textId="77777777" w:rsidR="00920F71" w:rsidRPr="00920F71" w:rsidRDefault="00920F71" w:rsidP="00920F71">
      <w:r w:rsidRPr="00920F71">
        <w:t>Dollar, Euro, Yen, Rupee, Pound</w:t>
      </w:r>
    </w:p>
    <w:p w14:paraId="2A293616" w14:textId="77777777" w:rsidR="00920F71" w:rsidRPr="00920F71" w:rsidRDefault="00920F71" w:rsidP="00920F71">
      <w:r w:rsidRPr="00920F71">
        <w:t xml:space="preserve">That’s how easily </w:t>
      </w:r>
      <w:proofErr w:type="spellStart"/>
      <w:r w:rsidRPr="00920F71">
        <w:t>LangChain</w:t>
      </w:r>
      <w:proofErr w:type="spellEnd"/>
      <w:r w:rsidRPr="00920F71">
        <w:t xml:space="preserve"> ensures structured output.</w:t>
      </w:r>
    </w:p>
    <w:p w14:paraId="0A0CAB1C" w14:textId="77777777" w:rsidR="00920F71" w:rsidRPr="00920F71" w:rsidRDefault="00920F71" w:rsidP="00920F71">
      <w:r w:rsidRPr="00920F71">
        <w:pict w14:anchorId="0F25093D">
          <v:rect id="_x0000_i1109" style="width:0;height:1.5pt" o:hralign="center" o:hrstd="t" o:hr="t" fillcolor="#a0a0a0" stroked="f"/>
        </w:pict>
      </w:r>
    </w:p>
    <w:p w14:paraId="230CFEBB" w14:textId="35D1306E" w:rsidR="00920F71" w:rsidRPr="00920F71" w:rsidRDefault="00920F71" w:rsidP="00920F71">
      <w:pPr>
        <w:rPr>
          <w:b/>
          <w:bCs/>
        </w:rPr>
      </w:pPr>
      <w:r w:rsidRPr="00920F71">
        <w:rPr>
          <w:b/>
          <w:bCs/>
          <w:sz w:val="28"/>
          <w:szCs w:val="28"/>
          <w:highlight w:val="yellow"/>
        </w:rPr>
        <w:t xml:space="preserve">JSON Output Using </w:t>
      </w:r>
      <w:proofErr w:type="spellStart"/>
      <w:r w:rsidRPr="00920F71">
        <w:rPr>
          <w:b/>
          <w:bCs/>
          <w:sz w:val="28"/>
          <w:szCs w:val="28"/>
          <w:highlight w:val="yellow"/>
        </w:rPr>
        <w:t>StructuredOutputParser</w:t>
      </w:r>
      <w:proofErr w:type="spellEnd"/>
    </w:p>
    <w:p w14:paraId="44951031" w14:textId="77777777" w:rsidR="00920F71" w:rsidRPr="00920F71" w:rsidRDefault="00920F71" w:rsidP="00920F71">
      <w:r w:rsidRPr="00920F71">
        <w:t>For more complex use-cases, we need JSON.</w:t>
      </w:r>
    </w:p>
    <w:p w14:paraId="259B13D9" w14:textId="77777777" w:rsidR="00920F71" w:rsidRPr="00920F71" w:rsidRDefault="00920F71" w:rsidP="00920F71">
      <w:proofErr w:type="spellStart"/>
      <w:r w:rsidRPr="00920F71">
        <w:t>LangChain</w:t>
      </w:r>
      <w:proofErr w:type="spellEnd"/>
      <w:r w:rsidRPr="00920F71">
        <w:t xml:space="preserve"> provides:</w:t>
      </w:r>
    </w:p>
    <w:p w14:paraId="495542D3" w14:textId="77777777" w:rsidR="00920F71" w:rsidRPr="00920F71" w:rsidRDefault="00920F71" w:rsidP="00920F71">
      <w:pPr>
        <w:rPr>
          <w:b/>
          <w:bCs/>
        </w:rPr>
      </w:pPr>
      <w:r w:rsidRPr="00920F71">
        <w:rPr>
          <w:b/>
          <w:bCs/>
        </w:rPr>
        <w:t>**</w:t>
      </w:r>
      <w:proofErr w:type="spellStart"/>
      <w:r w:rsidRPr="00920F71">
        <w:rPr>
          <w:b/>
          <w:bCs/>
        </w:rPr>
        <w:t>StructuredOutputParser</w:t>
      </w:r>
      <w:proofErr w:type="spellEnd"/>
      <w:r w:rsidRPr="00920F71">
        <w:rPr>
          <w:b/>
          <w:bCs/>
        </w:rPr>
        <w:t xml:space="preserve"> + </w:t>
      </w:r>
      <w:proofErr w:type="spellStart"/>
      <w:r w:rsidRPr="00920F71">
        <w:rPr>
          <w:b/>
          <w:bCs/>
        </w:rPr>
        <w:t>ResponseSchema</w:t>
      </w:r>
      <w:proofErr w:type="spellEnd"/>
      <w:r w:rsidRPr="00920F71">
        <w:rPr>
          <w:b/>
          <w:bCs/>
        </w:rPr>
        <w:t>`</w:t>
      </w:r>
    </w:p>
    <w:p w14:paraId="66F16E12" w14:textId="77777777" w:rsidR="00920F71" w:rsidRPr="00920F71" w:rsidRDefault="00920F71" w:rsidP="00920F71">
      <w:r w:rsidRPr="00920F71">
        <w:t>We define schemas like:</w:t>
      </w:r>
    </w:p>
    <w:p w14:paraId="57188513" w14:textId="77777777" w:rsidR="00920F71" w:rsidRPr="00920F71" w:rsidRDefault="00920F71" w:rsidP="00920F71">
      <w:r w:rsidRPr="00920F71">
        <w:t>{</w:t>
      </w:r>
    </w:p>
    <w:p w14:paraId="62B61041" w14:textId="77777777" w:rsidR="00920F71" w:rsidRPr="00920F71" w:rsidRDefault="00920F71" w:rsidP="00920F71">
      <w:r w:rsidRPr="00920F71">
        <w:t xml:space="preserve">  "currency": "&lt;name of currency&gt;",</w:t>
      </w:r>
    </w:p>
    <w:p w14:paraId="7D9A6C18" w14:textId="77777777" w:rsidR="00920F71" w:rsidRPr="00920F71" w:rsidRDefault="00920F71" w:rsidP="00920F71">
      <w:r w:rsidRPr="00920F71">
        <w:lastRenderedPageBreak/>
        <w:t xml:space="preserve">  "abbreviation": "&lt;short form&gt;"</w:t>
      </w:r>
    </w:p>
    <w:p w14:paraId="2831D6CC" w14:textId="77777777" w:rsidR="00920F71" w:rsidRPr="00920F71" w:rsidRDefault="00920F71" w:rsidP="00920F71">
      <w:r w:rsidRPr="00920F71">
        <w:t>}</w:t>
      </w:r>
    </w:p>
    <w:p w14:paraId="1B0A102D" w14:textId="77777777" w:rsidR="00920F71" w:rsidRPr="00920F71" w:rsidRDefault="00920F71" w:rsidP="00920F71">
      <w:proofErr w:type="spellStart"/>
      <w:r w:rsidRPr="00920F71">
        <w:t>LangChain</w:t>
      </w:r>
      <w:proofErr w:type="spellEnd"/>
      <w:r w:rsidRPr="00920F71">
        <w:t xml:space="preserve"> automatically generates:</w:t>
      </w:r>
    </w:p>
    <w:p w14:paraId="6C1B4D6F" w14:textId="77777777" w:rsidR="00920F71" w:rsidRPr="00920F71" w:rsidRDefault="00920F71" w:rsidP="00920F71">
      <w:pPr>
        <w:numPr>
          <w:ilvl w:val="0"/>
          <w:numId w:val="34"/>
        </w:numPr>
      </w:pPr>
      <w:r w:rsidRPr="00920F71">
        <w:t>JSON format instructions</w:t>
      </w:r>
    </w:p>
    <w:p w14:paraId="6E769947" w14:textId="77777777" w:rsidR="00920F71" w:rsidRPr="00920F71" w:rsidRDefault="00920F71" w:rsidP="00920F71">
      <w:pPr>
        <w:numPr>
          <w:ilvl w:val="0"/>
          <w:numId w:val="34"/>
        </w:numPr>
      </w:pPr>
      <w:r w:rsidRPr="00920F71">
        <w:t>validation structure</w:t>
      </w:r>
    </w:p>
    <w:p w14:paraId="56E31FAB" w14:textId="77777777" w:rsidR="00920F71" w:rsidRPr="00920F71" w:rsidRDefault="00920F71" w:rsidP="00920F71">
      <w:pPr>
        <w:numPr>
          <w:ilvl w:val="0"/>
          <w:numId w:val="34"/>
        </w:numPr>
      </w:pPr>
      <w:r w:rsidRPr="00920F71">
        <w:t>correct schema with leading/trailing braces</w:t>
      </w:r>
    </w:p>
    <w:p w14:paraId="6242CC18" w14:textId="77777777" w:rsidR="00920F71" w:rsidRPr="00920F71" w:rsidRDefault="00920F71" w:rsidP="00920F71">
      <w:r w:rsidRPr="00920F71">
        <w:t>Example output:</w:t>
      </w:r>
    </w:p>
    <w:p w14:paraId="379CA0EB" w14:textId="77777777" w:rsidR="00920F71" w:rsidRPr="00920F71" w:rsidRDefault="00920F71" w:rsidP="00920F71">
      <w:r w:rsidRPr="00920F71">
        <w:t>{</w:t>
      </w:r>
    </w:p>
    <w:p w14:paraId="0ED615F1" w14:textId="77777777" w:rsidR="00920F71" w:rsidRPr="00920F71" w:rsidRDefault="00920F71" w:rsidP="00920F71">
      <w:r w:rsidRPr="00920F71">
        <w:t xml:space="preserve">  "currency": "Indian Rupee",</w:t>
      </w:r>
    </w:p>
    <w:p w14:paraId="4614655D" w14:textId="77777777" w:rsidR="00920F71" w:rsidRPr="00920F71" w:rsidRDefault="00920F71" w:rsidP="00920F71">
      <w:r w:rsidRPr="00920F71">
        <w:t xml:space="preserve">  "abbreviation": "INR"</w:t>
      </w:r>
    </w:p>
    <w:p w14:paraId="17817E13" w14:textId="77777777" w:rsidR="00920F71" w:rsidRPr="00920F71" w:rsidRDefault="00920F71" w:rsidP="00920F71">
      <w:r w:rsidRPr="00920F71">
        <w:t>}</w:t>
      </w:r>
    </w:p>
    <w:p w14:paraId="5DCE57D9" w14:textId="77777777" w:rsidR="00920F71" w:rsidRDefault="00920F71" w:rsidP="00920F71">
      <w:r w:rsidRPr="00920F71">
        <w:t>No need to manually format anything — the parser does it.</w:t>
      </w:r>
    </w:p>
    <w:p w14:paraId="511A5B67" w14:textId="77777777" w:rsidR="00920F71" w:rsidRDefault="00920F71" w:rsidP="00920F71"/>
    <w:p w14:paraId="303EA033" w14:textId="77777777" w:rsidR="00920F71" w:rsidRDefault="00920F71" w:rsidP="00920F71"/>
    <w:p w14:paraId="7883D9B7" w14:textId="77777777" w:rsidR="00920F71" w:rsidRPr="00920F71" w:rsidRDefault="00920F71" w:rsidP="00920F71"/>
    <w:p w14:paraId="18390D06" w14:textId="77777777" w:rsidR="00920F71" w:rsidRPr="002A796B" w:rsidRDefault="00920F71" w:rsidP="00C156EC"/>
    <w:p w14:paraId="24728F7B" w14:textId="77777777" w:rsidR="00C156EC" w:rsidRPr="00ED4BFF" w:rsidRDefault="00C156EC" w:rsidP="00BC1971">
      <w:pPr>
        <w:rPr>
          <w:b/>
          <w:bCs/>
          <w:sz w:val="44"/>
          <w:szCs w:val="44"/>
          <w:u w:val="single"/>
        </w:rPr>
      </w:pPr>
    </w:p>
    <w:p w14:paraId="56AC3EA5" w14:textId="77777777" w:rsidR="00BC1971" w:rsidRDefault="00BC1971" w:rsidP="002A796B">
      <w:pPr>
        <w:rPr>
          <w:b/>
          <w:bCs/>
        </w:rPr>
      </w:pPr>
    </w:p>
    <w:p w14:paraId="3ACA28C6" w14:textId="77777777" w:rsidR="004523B2" w:rsidRDefault="004523B2" w:rsidP="002A796B">
      <w:pPr>
        <w:rPr>
          <w:b/>
          <w:bCs/>
        </w:rPr>
      </w:pPr>
    </w:p>
    <w:p w14:paraId="08ECB821" w14:textId="77777777" w:rsidR="004523B2" w:rsidRPr="002A796B" w:rsidRDefault="004523B2" w:rsidP="002A796B">
      <w:pPr>
        <w:rPr>
          <w:b/>
          <w:bCs/>
        </w:rPr>
      </w:pPr>
    </w:p>
    <w:sectPr w:rsidR="004523B2" w:rsidRPr="002A79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831"/>
    <w:multiLevelType w:val="multilevel"/>
    <w:tmpl w:val="DFE4B5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11650"/>
    <w:multiLevelType w:val="multilevel"/>
    <w:tmpl w:val="3F3E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8728D"/>
    <w:multiLevelType w:val="multilevel"/>
    <w:tmpl w:val="B810F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E3134"/>
    <w:multiLevelType w:val="multilevel"/>
    <w:tmpl w:val="968A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A334A"/>
    <w:multiLevelType w:val="hybridMultilevel"/>
    <w:tmpl w:val="D1206A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0D910B9"/>
    <w:multiLevelType w:val="multilevel"/>
    <w:tmpl w:val="802C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95B86"/>
    <w:multiLevelType w:val="multilevel"/>
    <w:tmpl w:val="D7EE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B63A4"/>
    <w:multiLevelType w:val="multilevel"/>
    <w:tmpl w:val="AF40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8282E"/>
    <w:multiLevelType w:val="multilevel"/>
    <w:tmpl w:val="4AE0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81913"/>
    <w:multiLevelType w:val="hybridMultilevel"/>
    <w:tmpl w:val="61E4CB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C1C6A28"/>
    <w:multiLevelType w:val="multilevel"/>
    <w:tmpl w:val="9A9E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314A7"/>
    <w:multiLevelType w:val="multilevel"/>
    <w:tmpl w:val="DA06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A35EE"/>
    <w:multiLevelType w:val="multilevel"/>
    <w:tmpl w:val="312E1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A5366F"/>
    <w:multiLevelType w:val="multilevel"/>
    <w:tmpl w:val="FCA2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D3C5A"/>
    <w:multiLevelType w:val="multilevel"/>
    <w:tmpl w:val="25AE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57429"/>
    <w:multiLevelType w:val="multilevel"/>
    <w:tmpl w:val="14B00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7B27D5"/>
    <w:multiLevelType w:val="multilevel"/>
    <w:tmpl w:val="A8EC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014496"/>
    <w:multiLevelType w:val="multilevel"/>
    <w:tmpl w:val="ED7E9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410781"/>
    <w:multiLevelType w:val="multilevel"/>
    <w:tmpl w:val="116C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1255C"/>
    <w:multiLevelType w:val="multilevel"/>
    <w:tmpl w:val="C4AE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537967"/>
    <w:multiLevelType w:val="multilevel"/>
    <w:tmpl w:val="4C66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5407E9"/>
    <w:multiLevelType w:val="multilevel"/>
    <w:tmpl w:val="350ED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5E065B"/>
    <w:multiLevelType w:val="multilevel"/>
    <w:tmpl w:val="1C7A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692A0D"/>
    <w:multiLevelType w:val="multilevel"/>
    <w:tmpl w:val="F57C4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8F3DE4"/>
    <w:multiLevelType w:val="multilevel"/>
    <w:tmpl w:val="2ABE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E926F4"/>
    <w:multiLevelType w:val="multilevel"/>
    <w:tmpl w:val="3392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E15B03"/>
    <w:multiLevelType w:val="multilevel"/>
    <w:tmpl w:val="AA16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8D2E71"/>
    <w:multiLevelType w:val="multilevel"/>
    <w:tmpl w:val="B64C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B33206"/>
    <w:multiLevelType w:val="multilevel"/>
    <w:tmpl w:val="C10EA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AA5176"/>
    <w:multiLevelType w:val="multilevel"/>
    <w:tmpl w:val="A980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2A1982"/>
    <w:multiLevelType w:val="multilevel"/>
    <w:tmpl w:val="86BC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595B92"/>
    <w:multiLevelType w:val="multilevel"/>
    <w:tmpl w:val="61A4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FD1D17"/>
    <w:multiLevelType w:val="multilevel"/>
    <w:tmpl w:val="7266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B81EF1"/>
    <w:multiLevelType w:val="multilevel"/>
    <w:tmpl w:val="7BC83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1B7012"/>
    <w:multiLevelType w:val="hybridMultilevel"/>
    <w:tmpl w:val="17CAE042"/>
    <w:lvl w:ilvl="0" w:tplc="DFC89B2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4467916">
    <w:abstractNumId w:val="20"/>
  </w:num>
  <w:num w:numId="2" w16cid:durableId="185875258">
    <w:abstractNumId w:val="24"/>
  </w:num>
  <w:num w:numId="3" w16cid:durableId="989215825">
    <w:abstractNumId w:val="26"/>
  </w:num>
  <w:num w:numId="4" w16cid:durableId="1260481691">
    <w:abstractNumId w:val="28"/>
  </w:num>
  <w:num w:numId="5" w16cid:durableId="560406567">
    <w:abstractNumId w:val="19"/>
  </w:num>
  <w:num w:numId="6" w16cid:durableId="1765035534">
    <w:abstractNumId w:val="15"/>
  </w:num>
  <w:num w:numId="7" w16cid:durableId="913659146">
    <w:abstractNumId w:val="21"/>
  </w:num>
  <w:num w:numId="8" w16cid:durableId="759643797">
    <w:abstractNumId w:val="16"/>
  </w:num>
  <w:num w:numId="9" w16cid:durableId="1884487683">
    <w:abstractNumId w:val="12"/>
  </w:num>
  <w:num w:numId="10" w16cid:durableId="185335884">
    <w:abstractNumId w:val="27"/>
  </w:num>
  <w:num w:numId="11" w16cid:durableId="348063851">
    <w:abstractNumId w:val="2"/>
  </w:num>
  <w:num w:numId="12" w16cid:durableId="1387679466">
    <w:abstractNumId w:val="13"/>
  </w:num>
  <w:num w:numId="13" w16cid:durableId="302123605">
    <w:abstractNumId w:val="3"/>
  </w:num>
  <w:num w:numId="14" w16cid:durableId="44181403">
    <w:abstractNumId w:val="1"/>
  </w:num>
  <w:num w:numId="15" w16cid:durableId="864631924">
    <w:abstractNumId w:val="34"/>
  </w:num>
  <w:num w:numId="16" w16cid:durableId="1438014707">
    <w:abstractNumId w:val="0"/>
  </w:num>
  <w:num w:numId="17" w16cid:durableId="1855916196">
    <w:abstractNumId w:val="9"/>
  </w:num>
  <w:num w:numId="18" w16cid:durableId="1618831431">
    <w:abstractNumId w:val="23"/>
  </w:num>
  <w:num w:numId="19" w16cid:durableId="109204953">
    <w:abstractNumId w:val="11"/>
  </w:num>
  <w:num w:numId="20" w16cid:durableId="1684015871">
    <w:abstractNumId w:val="8"/>
  </w:num>
  <w:num w:numId="21" w16cid:durableId="2026208248">
    <w:abstractNumId w:val="31"/>
  </w:num>
  <w:num w:numId="22" w16cid:durableId="289627948">
    <w:abstractNumId w:val="10"/>
  </w:num>
  <w:num w:numId="23" w16cid:durableId="677275353">
    <w:abstractNumId w:val="30"/>
  </w:num>
  <w:num w:numId="24" w16cid:durableId="1507553475">
    <w:abstractNumId w:val="29"/>
  </w:num>
  <w:num w:numId="25" w16cid:durableId="748818542">
    <w:abstractNumId w:val="17"/>
  </w:num>
  <w:num w:numId="26" w16cid:durableId="1383553060">
    <w:abstractNumId w:val="5"/>
  </w:num>
  <w:num w:numId="27" w16cid:durableId="2112964772">
    <w:abstractNumId w:val="14"/>
  </w:num>
  <w:num w:numId="28" w16cid:durableId="1885097430">
    <w:abstractNumId w:val="33"/>
  </w:num>
  <w:num w:numId="29" w16cid:durableId="554851443">
    <w:abstractNumId w:val="22"/>
  </w:num>
  <w:num w:numId="30" w16cid:durableId="2120759020">
    <w:abstractNumId w:val="32"/>
  </w:num>
  <w:num w:numId="31" w16cid:durableId="473445381">
    <w:abstractNumId w:val="18"/>
  </w:num>
  <w:num w:numId="32" w16cid:durableId="1091197962">
    <w:abstractNumId w:val="25"/>
  </w:num>
  <w:num w:numId="33" w16cid:durableId="1900898414">
    <w:abstractNumId w:val="7"/>
  </w:num>
  <w:num w:numId="34" w16cid:durableId="86000022">
    <w:abstractNumId w:val="6"/>
  </w:num>
  <w:num w:numId="35" w16cid:durableId="21195685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7E4"/>
    <w:rsid w:val="000D6894"/>
    <w:rsid w:val="002A796B"/>
    <w:rsid w:val="002C1089"/>
    <w:rsid w:val="002C7A21"/>
    <w:rsid w:val="004347E4"/>
    <w:rsid w:val="004523B2"/>
    <w:rsid w:val="006D5B7B"/>
    <w:rsid w:val="00784C03"/>
    <w:rsid w:val="00920F71"/>
    <w:rsid w:val="009E41D8"/>
    <w:rsid w:val="00A866FA"/>
    <w:rsid w:val="00B441D8"/>
    <w:rsid w:val="00BC1971"/>
    <w:rsid w:val="00C156EC"/>
    <w:rsid w:val="00ED4BFF"/>
    <w:rsid w:val="00F620F8"/>
    <w:rsid w:val="00F80A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94443"/>
  <w15:chartTrackingRefBased/>
  <w15:docId w15:val="{F51942FD-D095-4DAD-A346-12299A7FB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7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47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47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47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47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47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7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7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7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7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47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47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47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47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47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7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7E4"/>
    <w:rPr>
      <w:rFonts w:eastAsiaTheme="majorEastAsia" w:cstheme="majorBidi"/>
      <w:color w:val="272727" w:themeColor="text1" w:themeTint="D8"/>
    </w:rPr>
  </w:style>
  <w:style w:type="paragraph" w:styleId="Title">
    <w:name w:val="Title"/>
    <w:basedOn w:val="Normal"/>
    <w:next w:val="Normal"/>
    <w:link w:val="TitleChar"/>
    <w:uiPriority w:val="10"/>
    <w:qFormat/>
    <w:rsid w:val="00434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7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7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7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7E4"/>
    <w:pPr>
      <w:spacing w:before="160"/>
      <w:jc w:val="center"/>
    </w:pPr>
    <w:rPr>
      <w:i/>
      <w:iCs/>
      <w:color w:val="404040" w:themeColor="text1" w:themeTint="BF"/>
    </w:rPr>
  </w:style>
  <w:style w:type="character" w:customStyle="1" w:styleId="QuoteChar">
    <w:name w:val="Quote Char"/>
    <w:basedOn w:val="DefaultParagraphFont"/>
    <w:link w:val="Quote"/>
    <w:uiPriority w:val="29"/>
    <w:rsid w:val="004347E4"/>
    <w:rPr>
      <w:i/>
      <w:iCs/>
      <w:color w:val="404040" w:themeColor="text1" w:themeTint="BF"/>
    </w:rPr>
  </w:style>
  <w:style w:type="paragraph" w:styleId="ListParagraph">
    <w:name w:val="List Paragraph"/>
    <w:basedOn w:val="Normal"/>
    <w:uiPriority w:val="34"/>
    <w:qFormat/>
    <w:rsid w:val="004347E4"/>
    <w:pPr>
      <w:ind w:left="720"/>
      <w:contextualSpacing/>
    </w:pPr>
  </w:style>
  <w:style w:type="character" w:styleId="IntenseEmphasis">
    <w:name w:val="Intense Emphasis"/>
    <w:basedOn w:val="DefaultParagraphFont"/>
    <w:uiPriority w:val="21"/>
    <w:qFormat/>
    <w:rsid w:val="004347E4"/>
    <w:rPr>
      <w:i/>
      <w:iCs/>
      <w:color w:val="2F5496" w:themeColor="accent1" w:themeShade="BF"/>
    </w:rPr>
  </w:style>
  <w:style w:type="paragraph" w:styleId="IntenseQuote">
    <w:name w:val="Intense Quote"/>
    <w:basedOn w:val="Normal"/>
    <w:next w:val="Normal"/>
    <w:link w:val="IntenseQuoteChar"/>
    <w:uiPriority w:val="30"/>
    <w:qFormat/>
    <w:rsid w:val="004347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47E4"/>
    <w:rPr>
      <w:i/>
      <w:iCs/>
      <w:color w:val="2F5496" w:themeColor="accent1" w:themeShade="BF"/>
    </w:rPr>
  </w:style>
  <w:style w:type="character" w:styleId="IntenseReference">
    <w:name w:val="Intense Reference"/>
    <w:basedOn w:val="DefaultParagraphFont"/>
    <w:uiPriority w:val="32"/>
    <w:qFormat/>
    <w:rsid w:val="004347E4"/>
    <w:rPr>
      <w:b/>
      <w:bCs/>
      <w:smallCaps/>
      <w:color w:val="2F5496" w:themeColor="accent1" w:themeShade="BF"/>
      <w:spacing w:val="5"/>
    </w:rPr>
  </w:style>
  <w:style w:type="paragraph" w:styleId="NormalWeb">
    <w:name w:val="Normal (Web)"/>
    <w:basedOn w:val="Normal"/>
    <w:uiPriority w:val="99"/>
    <w:semiHidden/>
    <w:unhideWhenUsed/>
    <w:rsid w:val="004523B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13</Pages>
  <Words>2420</Words>
  <Characters>13795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 Kumar Sahu</dc:creator>
  <cp:keywords/>
  <dc:description/>
  <cp:lastModifiedBy>Ashis Kumar Sahu</cp:lastModifiedBy>
  <cp:revision>10</cp:revision>
  <dcterms:created xsi:type="dcterms:W3CDTF">2025-11-13T03:18:00Z</dcterms:created>
  <dcterms:modified xsi:type="dcterms:W3CDTF">2025-11-20T18:03:00Z</dcterms:modified>
</cp:coreProperties>
</file>