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075A9F88" w:rsidR="00011423" w:rsidRDefault="00DD298F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026C81F">
                <wp:simplePos x="0" y="0"/>
                <wp:positionH relativeFrom="column">
                  <wp:posOffset>3695700</wp:posOffset>
                </wp:positionH>
                <wp:positionV relativeFrom="paragraph">
                  <wp:posOffset>1757680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DEEF1DB" w:rsidR="00743529" w:rsidRDefault="00DD298F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1pt;margin-top:138.4pt;width:157.1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" filled="f" stroked="f">
                <v:textbox>
                  <w:txbxContent>
                    <w:p w14:paraId="5C21BC07" w14:textId="1DEEF1DB" w:rsidR="00743529" w:rsidRDefault="00DD298F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F2597FC">
                <wp:simplePos x="0" y="0"/>
                <wp:positionH relativeFrom="column">
                  <wp:posOffset>333375</wp:posOffset>
                </wp:positionH>
                <wp:positionV relativeFrom="paragraph">
                  <wp:posOffset>1910080</wp:posOffset>
                </wp:positionV>
                <wp:extent cx="1995170" cy="2381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DF65509" w:rsidR="00743529" w:rsidRDefault="00DD298F" w:rsidP="00743529">
                            <w:r>
                              <w:t>Senin/12-08-2024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6.25pt;margin-top:150.4pt;width:157.1pt;height:1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" filled="f" stroked="f">
                <v:textbox>
                  <w:txbxContent>
                    <w:p w14:paraId="73F1FBEC" w14:textId="7DF65509" w:rsidR="00743529" w:rsidRDefault="00DD298F" w:rsidP="00743529">
                      <w:r>
                        <w:t>Senin/12-08-2024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62E4E8C2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B5D4919" w:rsidR="00743529" w:rsidRDefault="00C12446" w:rsidP="00743529">
                            <w:r>
                              <w:t>PRODESUR</w:t>
                            </w:r>
                          </w:p>
                          <w:p w14:paraId="6ACAC2CE" w14:textId="06CE5F65" w:rsidR="00C12446" w:rsidRDefault="00C12446" w:rsidP="00743529">
                            <w:r>
                              <w:t xml:space="preserve">1.Pembeli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  <w:r w:rsidR="00DD593A">
                              <w:t xml:space="preserve"> </w:t>
                            </w:r>
                            <w:proofErr w:type="spellStart"/>
                            <w:r w:rsidR="00DD593A">
                              <w:t>pesanan</w:t>
                            </w:r>
                            <w:proofErr w:type="spellEnd"/>
                          </w:p>
                          <w:p w14:paraId="155FF825" w14:textId="7B4EF19D" w:rsidR="00C669BD" w:rsidRDefault="00C669BD" w:rsidP="00743529">
                            <w:r>
                              <w:t xml:space="preserve">2.Pemebeli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menu</w:t>
                            </w:r>
                            <w:r w:rsidR="00DD593A">
                              <w:t xml:space="preserve"> </w:t>
                            </w:r>
                            <w:proofErr w:type="spellStart"/>
                            <w:r w:rsidR="00DD593A"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10567523" w14:textId="5B1B5A51" w:rsidR="00C669BD" w:rsidRDefault="00C669BD" w:rsidP="00743529">
                            <w:r>
                              <w:t>3.Pelayan</w:t>
                            </w:r>
                            <w:r w:rsidR="00E0592F">
                              <w:t xml:space="preserve"> </w:t>
                            </w:r>
                            <w:proofErr w:type="spellStart"/>
                            <w:r w:rsidR="00E0592F">
                              <w:t>menyiapkan</w:t>
                            </w:r>
                            <w:proofErr w:type="spellEnd"/>
                            <w:r w:rsidR="00E0592F">
                              <w:t xml:space="preserve"> </w:t>
                            </w:r>
                            <w:proofErr w:type="spellStart"/>
                            <w:r w:rsidR="00E0592F">
                              <w:t>pilihan</w:t>
                            </w:r>
                            <w:proofErr w:type="spellEnd"/>
                            <w:r w:rsidR="00E0592F">
                              <w:t xml:space="preserve"> menu </w:t>
                            </w:r>
                            <w:proofErr w:type="spellStart"/>
                            <w:r w:rsidR="00E0592F">
                              <w:t>pesanan</w:t>
                            </w:r>
                            <w:proofErr w:type="spellEnd"/>
                          </w:p>
                          <w:p w14:paraId="5E1A1D9E" w14:textId="64564EC6" w:rsidR="001B37EC" w:rsidRDefault="001B37EC" w:rsidP="00743529">
                            <w:r>
                              <w:t xml:space="preserve">4.Pelayan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 w:rsidR="009608E5">
                              <w:t xml:space="preserve"> menu</w:t>
                            </w:r>
                            <w:r>
                              <w:t xml:space="preserve"> p</w:t>
                            </w:r>
                            <w:proofErr w:type="spellStart"/>
                            <w:r>
                              <w:t>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57E1E677" w14:textId="28E0E3AA" w:rsidR="001B37EC" w:rsidRDefault="001B37EC" w:rsidP="00743529">
                            <w:r>
                              <w:t>5.Pe</w:t>
                            </w:r>
                            <w:r w:rsidR="00C11A7C">
                              <w:t xml:space="preserve">mbeli </w:t>
                            </w:r>
                            <w:proofErr w:type="spellStart"/>
                            <w:r w:rsidR="00C11A7C">
                              <w:t>membayar</w:t>
                            </w:r>
                            <w:proofErr w:type="spellEnd"/>
                            <w:r w:rsidR="00C11A7C">
                              <w:t xml:space="preserve"> </w:t>
                            </w:r>
                            <w:proofErr w:type="spellStart"/>
                            <w:r w:rsidR="00C11A7C"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4B5D4919" w:rsidR="00743529" w:rsidRDefault="00C12446" w:rsidP="00743529">
                      <w:r>
                        <w:t>PRODESUR</w:t>
                      </w:r>
                    </w:p>
                    <w:p w14:paraId="6ACAC2CE" w14:textId="06CE5F65" w:rsidR="00C12446" w:rsidRDefault="00C12446" w:rsidP="00743529">
                      <w:r>
                        <w:t xml:space="preserve">1.Pembeli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  <w:r w:rsidR="00DD593A">
                        <w:t xml:space="preserve"> </w:t>
                      </w:r>
                      <w:proofErr w:type="spellStart"/>
                      <w:r w:rsidR="00DD593A">
                        <w:t>pesanan</w:t>
                      </w:r>
                      <w:proofErr w:type="spellEnd"/>
                    </w:p>
                    <w:p w14:paraId="155FF825" w14:textId="7B4EF19D" w:rsidR="00C669BD" w:rsidRDefault="00C669BD" w:rsidP="00743529">
                      <w:r>
                        <w:t xml:space="preserve">2.Pemebeli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menu</w:t>
                      </w:r>
                      <w:r w:rsidR="00DD593A">
                        <w:t xml:space="preserve"> </w:t>
                      </w:r>
                      <w:proofErr w:type="spellStart"/>
                      <w:r w:rsidR="00DD593A"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10567523" w14:textId="5B1B5A51" w:rsidR="00C669BD" w:rsidRDefault="00C669BD" w:rsidP="00743529">
                      <w:r>
                        <w:t>3.Pelayan</w:t>
                      </w:r>
                      <w:r w:rsidR="00E0592F">
                        <w:t xml:space="preserve"> </w:t>
                      </w:r>
                      <w:proofErr w:type="spellStart"/>
                      <w:r w:rsidR="00E0592F">
                        <w:t>menyiapkan</w:t>
                      </w:r>
                      <w:proofErr w:type="spellEnd"/>
                      <w:r w:rsidR="00E0592F">
                        <w:t xml:space="preserve"> </w:t>
                      </w:r>
                      <w:proofErr w:type="spellStart"/>
                      <w:r w:rsidR="00E0592F">
                        <w:t>pilihan</w:t>
                      </w:r>
                      <w:proofErr w:type="spellEnd"/>
                      <w:r w:rsidR="00E0592F">
                        <w:t xml:space="preserve"> menu </w:t>
                      </w:r>
                      <w:proofErr w:type="spellStart"/>
                      <w:r w:rsidR="00E0592F">
                        <w:t>pesanan</w:t>
                      </w:r>
                      <w:proofErr w:type="spellEnd"/>
                    </w:p>
                    <w:p w14:paraId="5E1A1D9E" w14:textId="64564EC6" w:rsidR="001B37EC" w:rsidRDefault="001B37EC" w:rsidP="00743529">
                      <w:r>
                        <w:t xml:space="preserve">4.Pelayan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 w:rsidR="009608E5">
                        <w:t xml:space="preserve"> menu</w:t>
                      </w:r>
                      <w:r>
                        <w:t xml:space="preserve"> p</w:t>
                      </w:r>
                      <w:proofErr w:type="spellStart"/>
                      <w:r>
                        <w:t>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57E1E677" w14:textId="28E0E3AA" w:rsidR="001B37EC" w:rsidRDefault="001B37EC" w:rsidP="00743529">
                      <w:r>
                        <w:t>5.Pe</w:t>
                      </w:r>
                      <w:r w:rsidR="00C11A7C">
                        <w:t xml:space="preserve">mbeli </w:t>
                      </w:r>
                      <w:proofErr w:type="spellStart"/>
                      <w:r w:rsidR="00C11A7C">
                        <w:t>membayar</w:t>
                      </w:r>
                      <w:proofErr w:type="spellEnd"/>
                      <w:r w:rsidR="00C11A7C">
                        <w:t xml:space="preserve"> </w:t>
                      </w:r>
                      <w:proofErr w:type="spellStart"/>
                      <w:r w:rsidR="00C11A7C">
                        <w:t>pesanan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28B28EF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DEFF7AD" w:rsidR="00743529" w:rsidRDefault="00DD298F">
                            <w:r>
                              <w:t xml:space="preserve">Ashita Mustika </w:t>
                            </w:r>
                            <w:proofErr w:type="spellStart"/>
                            <w:r>
                              <w:t>angraeni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DEFF7AD" w:rsidR="00743529" w:rsidRDefault="00DD298F">
                      <w:r>
                        <w:t xml:space="preserve">Ashita Mustika </w:t>
                      </w:r>
                      <w:proofErr w:type="spellStart"/>
                      <w:r>
                        <w:t>angraeni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47250C9D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C35650D" w:rsidR="00743529" w:rsidRDefault="00743529" w:rsidP="00743529">
                            <w:r>
                              <w:t>-</w:t>
                            </w:r>
                            <w:r w:rsidR="00DB7E9B">
                              <w:rPr>
                                <w:noProof/>
                              </w:rPr>
                              <w:drawing>
                                <wp:inline distT="0" distB="0" distL="0" distR="0" wp14:anchorId="4772667C" wp14:editId="05CEA39D">
                                  <wp:extent cx="2533650" cy="6772275"/>
                                  <wp:effectExtent l="0" t="0" r="0" b="9525"/>
                                  <wp:docPr id="113503994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5039942" name="Picture 113503994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3650" cy="6772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1C35650D" w:rsidR="00743529" w:rsidRDefault="00743529" w:rsidP="00743529">
                      <w:r>
                        <w:t>-</w:t>
                      </w:r>
                      <w:r w:rsidR="00DB7E9B">
                        <w:rPr>
                          <w:noProof/>
                        </w:rPr>
                        <w:drawing>
                          <wp:inline distT="0" distB="0" distL="0" distR="0" wp14:anchorId="4772667C" wp14:editId="05CEA39D">
                            <wp:extent cx="2533650" cy="6772275"/>
                            <wp:effectExtent l="0" t="0" r="0" b="9525"/>
                            <wp:docPr id="113503994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5039942" name="Picture 113503994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3650" cy="6772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137C4"/>
    <w:rsid w:val="00031B37"/>
    <w:rsid w:val="001B37EC"/>
    <w:rsid w:val="00674A8C"/>
    <w:rsid w:val="00743529"/>
    <w:rsid w:val="008D6204"/>
    <w:rsid w:val="009608E5"/>
    <w:rsid w:val="00963E42"/>
    <w:rsid w:val="00C11A7C"/>
    <w:rsid w:val="00C12446"/>
    <w:rsid w:val="00C669BD"/>
    <w:rsid w:val="00DB7E9B"/>
    <w:rsid w:val="00DD298F"/>
    <w:rsid w:val="00DD593A"/>
    <w:rsid w:val="00E0592F"/>
    <w:rsid w:val="00E3437F"/>
    <w:rsid w:val="00E85DDB"/>
    <w:rsid w:val="00F1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2024-08-12T05:24:00Z</dcterms:created>
  <dcterms:modified xsi:type="dcterms:W3CDTF">2024-08-12T05:24:00Z</dcterms:modified>
</cp:coreProperties>
</file>