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1D358" w14:textId="49E90DB7" w:rsidR="009F5AF0" w:rsidRDefault="00016623">
      <w:r>
        <w:t>ANSIBLE</w:t>
      </w:r>
    </w:p>
    <w:p w14:paraId="3C03665A" w14:textId="597D80D6" w:rsidR="00016623" w:rsidRDefault="00016623">
      <w:r>
        <w:t>It is an open source automation tool used for configuration management, application deployment, orchestration and task automation.</w:t>
      </w:r>
    </w:p>
    <w:p w14:paraId="28AD2CD5" w14:textId="06C0359B" w:rsidR="00A00A8B" w:rsidRDefault="00113C50">
      <w:r>
        <w:t>Ansible Inventory – is a file or a directory that contains information about the hosts . It can be in INI format or yaml format</w:t>
      </w:r>
    </w:p>
    <w:p w14:paraId="0C22DEAD" w14:textId="6F6E64A5" w:rsidR="00113C50" w:rsidRDefault="00113C50">
      <w:r>
        <w:t>Ansible Facts – stores data related to the system before executing tasks in playbook like memory and disk usage</w:t>
      </w:r>
    </w:p>
    <w:p w14:paraId="2923075D" w14:textId="3BF12753" w:rsidR="00113C50" w:rsidRDefault="00C62E45">
      <w:r>
        <w:t>Ansible Playbook – is a file written in YAML format that contains a series of instructions to automate tasks on remote systems</w:t>
      </w:r>
    </w:p>
    <w:p w14:paraId="415AF1A2" w14:textId="2EC1A95A" w:rsidR="00C62E45" w:rsidRDefault="002D04CA">
      <w:r>
        <w:t>Ansible modules – units of code that ansible uses to perform specific tasks on managed hosts</w:t>
      </w:r>
    </w:p>
    <w:p w14:paraId="5F56280C" w14:textId="1396182E" w:rsidR="00113C50" w:rsidRDefault="00523B99">
      <w:r>
        <w:t xml:space="preserve">Ansible Handlers - </w:t>
      </w:r>
      <w:r w:rsidRPr="00523B99">
        <w:t>used in managing the start, stop, reload, and restart services on remote nodes</w:t>
      </w:r>
      <w:r>
        <w:t xml:space="preserve"> using the notify and handlers command</w:t>
      </w:r>
    </w:p>
    <w:p w14:paraId="300ABC09" w14:textId="385D37BF" w:rsidR="00523B99" w:rsidRDefault="00523B99">
      <w:r w:rsidRPr="00523B99">
        <w:drawing>
          <wp:inline distT="0" distB="0" distL="0" distR="0" wp14:anchorId="6B306A7C" wp14:editId="1E32DAA1">
            <wp:extent cx="3549832" cy="1835244"/>
            <wp:effectExtent l="0" t="0" r="0" b="0"/>
            <wp:docPr id="566284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849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84D9" w14:textId="77777777" w:rsidR="00016623" w:rsidRDefault="00016623"/>
    <w:sectPr w:rsidR="0001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DF"/>
    <w:rsid w:val="00016623"/>
    <w:rsid w:val="00113C50"/>
    <w:rsid w:val="002D04CA"/>
    <w:rsid w:val="0035647B"/>
    <w:rsid w:val="004C1CF8"/>
    <w:rsid w:val="00523B99"/>
    <w:rsid w:val="00686323"/>
    <w:rsid w:val="007270B9"/>
    <w:rsid w:val="0084257C"/>
    <w:rsid w:val="009F5AF0"/>
    <w:rsid w:val="00A00A8B"/>
    <w:rsid w:val="00B32C1B"/>
    <w:rsid w:val="00B535DF"/>
    <w:rsid w:val="00C6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F698"/>
  <w15:chartTrackingRefBased/>
  <w15:docId w15:val="{9DC5DC6C-E6FA-4504-8FE2-F4C867FB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Ashitha (Cognizant)</dc:creator>
  <cp:keywords/>
  <dc:description/>
  <cp:lastModifiedBy>S, Ashitha (Cognizant)</cp:lastModifiedBy>
  <cp:revision>6</cp:revision>
  <dcterms:created xsi:type="dcterms:W3CDTF">2024-10-02T05:52:00Z</dcterms:created>
  <dcterms:modified xsi:type="dcterms:W3CDTF">2024-10-02T09:40:00Z</dcterms:modified>
</cp:coreProperties>
</file>