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GIT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is a decentralized or distributed version control system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collection of files managed by git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Commits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Git works by saving the current state of all its files it manages into snapshots called commits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commit can contain one or many file changes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As changes are made, commits are saved onto the timeline known as branch.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Default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master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Github is a git repository hosting service.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Installation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22"/>
            <w:u w:val="single"/>
            <w:shd w:fill="auto" w:val="clear"/>
          </w:rPr>
          <w:t xml:space="preserve">https://git-scm.com</w:t>
        </w:r>
      </w:hyperlink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config --global user.name "ashithas12"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config --global user.email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color w:val="467886"/>
            <w:spacing w:val="0"/>
            <w:position w:val="0"/>
            <w:sz w:val="18"/>
            <w:u w:val="single"/>
            <w:shd w:fill="auto" w:val="clear"/>
          </w:rPr>
          <w:t xml:space="preserve">ashithasuresh12@gmail.com</w:t>
        </w:r>
      </w:hyperlink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init demo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initialise a project demo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Local Git States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–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Working directory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–contains all files and folders for the application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Staging 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is used to prepare for next commit 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Repository(.git folder)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all committed or saved changes to the git repository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Remote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with all three states internally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ctrl+w to close the file in editor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exit notepad++ - alt+f4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add filename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moves the file to staging area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commit -m “First commit” (-m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message)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init .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initialise git repository inside demo folder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vi sample.md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add .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add all files to the git staging area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log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provides info on commit entry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show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shows the last commit and a difference containing all the changes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 get out of show command press q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make changes to sample.md file and view the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touch new.file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ls-files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lists files in the directory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rm new.file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commit -am “Updating README.md” (-a parameter tells git to first add modified files to the git staging area)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log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vi README.md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add .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to add the files to staging area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reset HEAD README.md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to unstage the file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checkout -- README.md - revert changes of the files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log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help log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log --oneline --graph --decorate --all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--oneline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provide log in a single line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--graph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provides an asterisk based graph denoting our branching hierarchy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--decorate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tell us which commits are a part of which branches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--all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provide history for all branches that are available in the repository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ALIAS in GIT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config --global alias.hist “log --oneline --graph --decorate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all”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config --global --list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now shows the log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hist -- README.md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shows log pertaining only to README.md file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RENAME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mv example.txt demo.txt - rename file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commit the file after renaming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rm demo.txt - remove file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commit changes after deleting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when you rename the file without using git you need to give the below cmd to update the git status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add -u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update the git status -only picks up the deletion update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add -A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to update all kind of modifications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EXCLUDING UNWANTED FILES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Open .gitignore file and add *.log which ignores all .log files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add .gitignore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commit -m “adding ignore file”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hist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diff &lt;commitidd&gt; HEAD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to get difference between two commits, HEAD is the last commit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diff bet recently changed in the working directory to the HEAD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help diff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BRANCHING AND MERGE TYPES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branch is a timeline of commits. Once integrated with the main timeline, they are not needed anymore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Types-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Fast forward- when no additional work has been detected on the parent branch(master), git will apply all commits from the other branch directly on to the parent branch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Automatic- this happens when git detects non conflicting changes in the parent branch. It automatically resolves conflicts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Manual- this happens when git is unable to automatically resolve any conflicts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SPECIAL MARKERS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last commit of current branch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Its like pointers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BRANCHING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branch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checkout -b updates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to create a new branch called updates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make changes to the file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commit -m adding changes”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diff updates master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checkout 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to switch branches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hist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merge updates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merge the changes with master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hist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branch -d updates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delete updates branch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CONFLICT RESOLUTION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checkout -b very-bad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branch -a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shows all branches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make changes to the file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commit -am “very bad update”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hist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checkout master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branch -a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merge very-bad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mergetool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commit -m “Resolving cinflict”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TAGS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hist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tag mytag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tag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–list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hist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tag -d mytag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delete a tag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tag -a v1.0 -m “Release 1.0”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 for annotated tag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tag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–list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show v1.0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STASHING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Modify file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stash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stash list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modify file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commit -am “updating”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stash pop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apply and drop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stash list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reset &lt;commitid from git hist&gt; --soft (can be of three type-&gt; --soft, --hard, --mixed)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reflog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shows all the different actions taken while in this repository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Link Github to Git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remote add origin &lt;url of repo created&gt;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remote -v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Pushing changes to Github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Inside demo repo in git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push -u origin master --tags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CLONE A REPOSITORY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Create a repo in github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Copy the https clone url from github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clone url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clone url website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naming the repo as website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SEED REPOSITORY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Initializr website to download files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cp -r folder/* .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commit -m “commit”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push origin master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FETCH and PULL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Changes made in repository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To reflect changes in local repo use fetch/pull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fetch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Updating repository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remote set-url origin https url clone url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remote -v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git remote show origin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-scm.com/" Id="docRId0" Type="http://schemas.openxmlformats.org/officeDocument/2006/relationships/hyperlink" /><Relationship TargetMode="External" Target="mailto:ashithasuresh12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