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0"/>
        <w:gridCol w:w="4030"/>
      </w:tblGrid>
      <w:tr w:rsidR="00E0629D" w14:paraId="19FA606F" w14:textId="77777777" w:rsidTr="00E0629D">
        <w:trPr>
          <w:trHeight w:val="699"/>
        </w:trPr>
        <w:tc>
          <w:tcPr>
            <w:tcW w:w="4030" w:type="dxa"/>
          </w:tcPr>
          <w:p w14:paraId="7453864F" w14:textId="06972BBB" w:rsidR="00E0629D" w:rsidRPr="00E0629D" w:rsidRDefault="00E0629D" w:rsidP="00E0629D">
            <w:pPr>
              <w:jc w:val="center"/>
              <w:rPr>
                <w:b/>
                <w:bCs/>
                <w:sz w:val="36"/>
                <w:szCs w:val="36"/>
              </w:rPr>
            </w:pPr>
            <w:r w:rsidRPr="00E0629D">
              <w:rPr>
                <w:b/>
                <w:bCs/>
                <w:sz w:val="36"/>
                <w:szCs w:val="36"/>
              </w:rPr>
              <w:t>HTTP 1.1</w:t>
            </w:r>
          </w:p>
        </w:tc>
        <w:tc>
          <w:tcPr>
            <w:tcW w:w="4030" w:type="dxa"/>
          </w:tcPr>
          <w:p w14:paraId="43547431" w14:textId="673BDA04" w:rsidR="00E0629D" w:rsidRPr="00E0629D" w:rsidRDefault="00E0629D" w:rsidP="00E0629D">
            <w:pPr>
              <w:jc w:val="center"/>
              <w:rPr>
                <w:b/>
                <w:bCs/>
                <w:sz w:val="36"/>
                <w:szCs w:val="36"/>
              </w:rPr>
            </w:pPr>
            <w:r w:rsidRPr="00E0629D">
              <w:rPr>
                <w:b/>
                <w:bCs/>
                <w:sz w:val="36"/>
                <w:szCs w:val="36"/>
              </w:rPr>
              <w:t>HTTP 2</w:t>
            </w:r>
          </w:p>
        </w:tc>
      </w:tr>
      <w:tr w:rsidR="00E0629D" w14:paraId="0C122501" w14:textId="77777777" w:rsidTr="00E0629D">
        <w:trPr>
          <w:trHeight w:val="1414"/>
        </w:trPr>
        <w:tc>
          <w:tcPr>
            <w:tcW w:w="4030" w:type="dxa"/>
          </w:tcPr>
          <w:p w14:paraId="355233A1" w14:textId="05F2FFDB" w:rsidR="00E0629D" w:rsidRPr="00735652" w:rsidRDefault="00735652" w:rsidP="0073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E0629D" w:rsidRPr="00735652">
              <w:rPr>
                <w:sz w:val="28"/>
                <w:szCs w:val="28"/>
              </w:rPr>
              <w:t>HTTP 1.1 loads resources one after the other so if one resource cannot be loaded it blocks all other resources behind it</w:t>
            </w:r>
            <w:r w:rsidR="00186996">
              <w:rPr>
                <w:sz w:val="28"/>
                <w:szCs w:val="28"/>
              </w:rPr>
              <w:t>.</w:t>
            </w:r>
          </w:p>
        </w:tc>
        <w:tc>
          <w:tcPr>
            <w:tcW w:w="4030" w:type="dxa"/>
          </w:tcPr>
          <w:p w14:paraId="2D936EE5" w14:textId="564E2DA7" w:rsidR="00E0629D" w:rsidRPr="00735652" w:rsidRDefault="00735652" w:rsidP="00735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E0629D" w:rsidRPr="00735652">
              <w:rPr>
                <w:sz w:val="28"/>
                <w:szCs w:val="28"/>
              </w:rPr>
              <w:t xml:space="preserve">HTTP 2 has ability to send multiple stream of data at once using single tcp connection so </w:t>
            </w:r>
            <w:r w:rsidR="00963CBB" w:rsidRPr="00735652">
              <w:rPr>
                <w:sz w:val="28"/>
                <w:szCs w:val="28"/>
              </w:rPr>
              <w:t xml:space="preserve">if </w:t>
            </w:r>
            <w:r w:rsidRPr="00735652">
              <w:rPr>
                <w:sz w:val="28"/>
                <w:szCs w:val="28"/>
              </w:rPr>
              <w:t>one resource cannot be loaded it wont block other resources behind it to load</w:t>
            </w:r>
            <w:r w:rsidR="00186996">
              <w:rPr>
                <w:sz w:val="28"/>
                <w:szCs w:val="28"/>
              </w:rPr>
              <w:t>.</w:t>
            </w:r>
          </w:p>
        </w:tc>
      </w:tr>
      <w:tr w:rsidR="00E0629D" w14:paraId="04BABB82" w14:textId="77777777" w:rsidTr="00E0629D">
        <w:trPr>
          <w:trHeight w:val="1480"/>
        </w:trPr>
        <w:tc>
          <w:tcPr>
            <w:tcW w:w="4030" w:type="dxa"/>
          </w:tcPr>
          <w:p w14:paraId="2F225ABA" w14:textId="1E375A78" w:rsidR="00E0629D" w:rsidRPr="00735652" w:rsidRDefault="00735652" w:rsidP="00E0629D">
            <w:pPr>
              <w:rPr>
                <w:sz w:val="28"/>
                <w:szCs w:val="28"/>
              </w:rPr>
            </w:pPr>
            <w:r w:rsidRPr="00735652">
              <w:rPr>
                <w:sz w:val="28"/>
                <w:szCs w:val="28"/>
              </w:rPr>
              <w:t>2.As resources are loaded one after the other HTTP 1.1 don’t allow prioritization in loading resources.</w:t>
            </w:r>
          </w:p>
        </w:tc>
        <w:tc>
          <w:tcPr>
            <w:tcW w:w="4030" w:type="dxa"/>
          </w:tcPr>
          <w:p w14:paraId="53FF505C" w14:textId="103A493F" w:rsidR="00E0629D" w:rsidRPr="00186996" w:rsidRDefault="00186996" w:rsidP="00C35C58">
            <w:pPr>
              <w:rPr>
                <w:sz w:val="28"/>
                <w:szCs w:val="28"/>
              </w:rPr>
            </w:pPr>
            <w:r w:rsidRPr="00186996">
              <w:rPr>
                <w:sz w:val="28"/>
                <w:szCs w:val="28"/>
              </w:rPr>
              <w:t>2. There is weighted prioritization feature in HTTP 2  which allows developer to prioritize loading of resources of web page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E0629D" w14:paraId="18E28A37" w14:textId="77777777" w:rsidTr="00E0629D">
        <w:trPr>
          <w:trHeight w:val="1414"/>
        </w:trPr>
        <w:tc>
          <w:tcPr>
            <w:tcW w:w="4030" w:type="dxa"/>
          </w:tcPr>
          <w:p w14:paraId="0AB814CA" w14:textId="4ED4578F" w:rsidR="00E0629D" w:rsidRPr="00C35C58" w:rsidRDefault="00186996" w:rsidP="00E0629D">
            <w:pPr>
              <w:rPr>
                <w:sz w:val="28"/>
                <w:szCs w:val="28"/>
              </w:rPr>
            </w:pPr>
            <w:r w:rsidRPr="00C35C58">
              <w:rPr>
                <w:sz w:val="28"/>
                <w:szCs w:val="28"/>
              </w:rPr>
              <w:t>3.</w:t>
            </w:r>
            <w:r w:rsidR="00C35C58" w:rsidRPr="00C35C58">
              <w:rPr>
                <w:sz w:val="28"/>
                <w:szCs w:val="28"/>
              </w:rPr>
              <w:t>In HTTP 1.1 server serves content to client device only when clients ask for it.</w:t>
            </w:r>
          </w:p>
        </w:tc>
        <w:tc>
          <w:tcPr>
            <w:tcW w:w="4030" w:type="dxa"/>
          </w:tcPr>
          <w:p w14:paraId="53024374" w14:textId="772D62E5" w:rsidR="00E0629D" w:rsidRPr="00C35C58" w:rsidRDefault="00C35C58" w:rsidP="00E0629D">
            <w:pPr>
              <w:rPr>
                <w:sz w:val="28"/>
                <w:szCs w:val="28"/>
              </w:rPr>
            </w:pPr>
            <w:r w:rsidRPr="00C35C58">
              <w:rPr>
                <w:sz w:val="28"/>
                <w:szCs w:val="28"/>
              </w:rPr>
              <w:t>3.HTTP 2 allows server to push content to client device before client asks for it.</w:t>
            </w:r>
          </w:p>
        </w:tc>
      </w:tr>
      <w:tr w:rsidR="00E0629D" w14:paraId="3C6E8AC8" w14:textId="77777777" w:rsidTr="00E0629D">
        <w:trPr>
          <w:trHeight w:val="1414"/>
        </w:trPr>
        <w:tc>
          <w:tcPr>
            <w:tcW w:w="4030" w:type="dxa"/>
          </w:tcPr>
          <w:p w14:paraId="45DD27FD" w14:textId="00964E98" w:rsidR="00E0629D" w:rsidRPr="003E24E7" w:rsidRDefault="00C35C58" w:rsidP="00E0629D">
            <w:pPr>
              <w:rPr>
                <w:sz w:val="28"/>
                <w:szCs w:val="28"/>
              </w:rPr>
            </w:pPr>
            <w:r w:rsidRPr="003E24E7">
              <w:rPr>
                <w:sz w:val="28"/>
                <w:szCs w:val="28"/>
              </w:rPr>
              <w:t>4.</w:t>
            </w:r>
            <w:r w:rsidR="003E24E7" w:rsidRPr="003E24E7">
              <w:rPr>
                <w:sz w:val="28"/>
                <w:szCs w:val="28"/>
              </w:rPr>
              <w:t>HTTP 1.1 compress HTTP message to make them smaller which increases speed of web performance.</w:t>
            </w:r>
          </w:p>
        </w:tc>
        <w:tc>
          <w:tcPr>
            <w:tcW w:w="4030" w:type="dxa"/>
          </w:tcPr>
          <w:p w14:paraId="5053DDBD" w14:textId="4625B4D4" w:rsidR="00E0629D" w:rsidRPr="003E24E7" w:rsidRDefault="003E24E7" w:rsidP="00E0629D">
            <w:pPr>
              <w:rPr>
                <w:sz w:val="28"/>
                <w:szCs w:val="28"/>
              </w:rPr>
            </w:pPr>
            <w:r w:rsidRPr="003E24E7">
              <w:rPr>
                <w:sz w:val="28"/>
                <w:szCs w:val="28"/>
              </w:rPr>
              <w:t>4.HTTP 2 uses more advance method to compress HTTP message called HPACK that eloiminates redundant information HTTP header packet.</w:t>
            </w:r>
          </w:p>
        </w:tc>
      </w:tr>
      <w:tr w:rsidR="003E24E7" w14:paraId="260DE70E" w14:textId="77777777" w:rsidTr="00E0629D">
        <w:trPr>
          <w:trHeight w:val="1414"/>
        </w:trPr>
        <w:tc>
          <w:tcPr>
            <w:tcW w:w="4030" w:type="dxa"/>
          </w:tcPr>
          <w:p w14:paraId="16230832" w14:textId="4BFA17D6" w:rsidR="003E24E7" w:rsidRPr="003E24E7" w:rsidRDefault="00646D5C" w:rsidP="00E06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5.HTTP 1.1 keeps all request and responses in plain text format.</w:t>
            </w:r>
          </w:p>
        </w:tc>
        <w:tc>
          <w:tcPr>
            <w:tcW w:w="4030" w:type="dxa"/>
          </w:tcPr>
          <w:p w14:paraId="58FE1239" w14:textId="6B7A1B89" w:rsidR="003E24E7" w:rsidRPr="003E24E7" w:rsidRDefault="00646D5C" w:rsidP="00E06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5.HTTP 2 encapsulates all messages in binary format which allows HTTP 2 to try new approaches to data delivery</w:t>
            </w:r>
            <w:r w:rsidR="0085280C">
              <w:rPr>
                <w:sz w:val="28"/>
                <w:szCs w:val="28"/>
              </w:rPr>
              <w:t>.</w:t>
            </w:r>
          </w:p>
        </w:tc>
      </w:tr>
      <w:tr w:rsidR="00540A44" w14:paraId="03B24EC8" w14:textId="77777777" w:rsidTr="00E0629D">
        <w:trPr>
          <w:trHeight w:val="1414"/>
        </w:trPr>
        <w:tc>
          <w:tcPr>
            <w:tcW w:w="4030" w:type="dxa"/>
          </w:tcPr>
          <w:p w14:paraId="18B137AF" w14:textId="770AF0E4" w:rsidR="00540A44" w:rsidRDefault="00540A44" w:rsidP="00E06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6.HTTP 1.1 rely on transport layer to avoid buffer overflow</w:t>
            </w:r>
            <w:r w:rsidR="007515BC">
              <w:rPr>
                <w:sz w:val="28"/>
                <w:szCs w:val="28"/>
              </w:rPr>
              <w:t xml:space="preserve">, it  allows flow </w:t>
            </w:r>
            <w:r w:rsidR="0085280C">
              <w:rPr>
                <w:sz w:val="28"/>
                <w:szCs w:val="28"/>
              </w:rPr>
              <w:t xml:space="preserve">control </w:t>
            </w:r>
            <w:r w:rsidR="007515BC">
              <w:rPr>
                <w:sz w:val="28"/>
                <w:szCs w:val="28"/>
              </w:rPr>
              <w:t xml:space="preserve">on </w:t>
            </w:r>
            <w:r w:rsidR="0085280C">
              <w:rPr>
                <w:sz w:val="28"/>
                <w:szCs w:val="28"/>
              </w:rPr>
              <w:t xml:space="preserve">only </w:t>
            </w:r>
            <w:r w:rsidR="007515BC">
              <w:rPr>
                <w:sz w:val="28"/>
                <w:szCs w:val="28"/>
              </w:rPr>
              <w:t>either side.</w:t>
            </w:r>
          </w:p>
        </w:tc>
        <w:tc>
          <w:tcPr>
            <w:tcW w:w="4030" w:type="dxa"/>
          </w:tcPr>
          <w:p w14:paraId="61B1F935" w14:textId="5A2237F3" w:rsidR="00540A44" w:rsidRDefault="00540A44" w:rsidP="00E06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6.HTTP 2</w:t>
            </w:r>
            <w:r w:rsidR="0085280C">
              <w:rPr>
                <w:sz w:val="28"/>
                <w:szCs w:val="28"/>
              </w:rPr>
              <w:t xml:space="preserve"> allows both client and server to implement their own flow control.</w:t>
            </w:r>
          </w:p>
        </w:tc>
      </w:tr>
    </w:tbl>
    <w:p w14:paraId="1B1DDDD4" w14:textId="77777777" w:rsidR="00F97A9E" w:rsidRPr="00E0629D" w:rsidRDefault="00F97A9E" w:rsidP="00E0629D"/>
    <w:sectPr w:rsidR="00F97A9E" w:rsidRPr="00E0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70AA"/>
    <w:multiLevelType w:val="hybridMultilevel"/>
    <w:tmpl w:val="9E9AF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62AE"/>
    <w:multiLevelType w:val="hybridMultilevel"/>
    <w:tmpl w:val="C108E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45B5C"/>
    <w:multiLevelType w:val="hybridMultilevel"/>
    <w:tmpl w:val="E02C7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A0C92"/>
    <w:multiLevelType w:val="hybridMultilevel"/>
    <w:tmpl w:val="47C0E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4DB6"/>
    <w:multiLevelType w:val="hybridMultilevel"/>
    <w:tmpl w:val="4D3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D"/>
    <w:rsid w:val="00186996"/>
    <w:rsid w:val="003E24E7"/>
    <w:rsid w:val="00540A44"/>
    <w:rsid w:val="00646D5C"/>
    <w:rsid w:val="00735652"/>
    <w:rsid w:val="007515BC"/>
    <w:rsid w:val="0085280C"/>
    <w:rsid w:val="00963CBB"/>
    <w:rsid w:val="00C35C58"/>
    <w:rsid w:val="00E0629D"/>
    <w:rsid w:val="00F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797B"/>
  <w15:chartTrackingRefBased/>
  <w15:docId w15:val="{1F53B2CB-C024-4836-9AED-05C169E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062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06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06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0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Chilbule</dc:creator>
  <cp:keywords/>
  <dc:description/>
  <cp:lastModifiedBy>Ashitosh Chilbule</cp:lastModifiedBy>
  <cp:revision>2</cp:revision>
  <dcterms:created xsi:type="dcterms:W3CDTF">2021-04-14T14:27:00Z</dcterms:created>
  <dcterms:modified xsi:type="dcterms:W3CDTF">2021-04-14T17:26:00Z</dcterms:modified>
</cp:coreProperties>
</file>