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project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b/>
          <w:bCs/>
        </w:rPr>
        <w:t>:</w:t>
      </w:r>
    </w:p>
    <w:p>
      <w:pPr>
        <w:rPr>
          <w:rFonts w:hint="eastAsia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project_scene_detail    </w:t>
      </w:r>
      <w:r>
        <w:rPr>
          <w:rFonts w:hint="eastAsia"/>
          <w:b/>
          <w:bCs/>
          <w:sz w:val="15"/>
          <w:szCs w:val="15"/>
        </w:rPr>
        <w:t>[GET]</w:t>
      </w:r>
      <w:r>
        <w:rPr>
          <w:rFonts w:hint="eastAsia"/>
          <w:sz w:val="15"/>
          <w:szCs w:val="15"/>
        </w:rPr>
        <w:t xml:space="preserve">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 w:eastAsiaTheme="minorEastAsia"/>
          <w:sz w:val="15"/>
          <w:szCs w:val="15"/>
          <w:lang w:val="en-US" w:eastAsia="zh-CN"/>
        </w:rPr>
        <w:fldChar w:fldCharType="begin"/>
      </w:r>
      <w:r>
        <w:rPr>
          <w:rFonts w:hint="eastAsia" w:eastAsiaTheme="minorEastAsia"/>
          <w:sz w:val="15"/>
          <w:szCs w:val="15"/>
          <w:lang w:val="en-US" w:eastAsia="zh-CN"/>
        </w:rPr>
        <w:instrText xml:space="preserve"> HYPERLINK "http://127.0.0.1/project/project_scene_detail?pro_id=7" </w:instrText>
      </w:r>
      <w:r>
        <w:rPr>
          <w:rFonts w:hint="eastAsia" w:eastAsiaTheme="minorEastAsia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 w:eastAsiaTheme="minorEastAsia"/>
          <w:sz w:val="15"/>
          <w:szCs w:val="15"/>
          <w:lang w:val="en-US" w:eastAsia="zh-CN"/>
        </w:rPr>
        <w:t>http://127.0.0.1/project/project_scene_detail?pro_id=7</w:t>
      </w:r>
      <w:r>
        <w:rPr>
          <w:rFonts w:hint="eastAsia" w:eastAsiaTheme="minorEastAsia"/>
          <w:sz w:val="15"/>
          <w:szCs w:val="15"/>
          <w:lang w:val="en-US" w:eastAsia="zh-CN"/>
        </w:rPr>
        <w:fldChar w:fldCharType="end"/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</w:rPr>
        <w:t>[FUNC]:</w:t>
      </w:r>
      <w:bookmarkStart w:id="0" w:name="_GoBack"/>
      <w:bookmarkEnd w:id="0"/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</w:rPr>
        <w:t>获取某个项目的基本详情及他的scene和scene_version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</w:rPr>
        <w:t>[PARM]: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>pro_id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1553845" cy="18745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drawing>
          <wp:inline distT="0" distB="0" distL="114300" distR="114300">
            <wp:extent cx="2178685" cy="133159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project_list    </w:t>
      </w:r>
      <w:r>
        <w:rPr>
          <w:rFonts w:hint="eastAsia"/>
          <w:b/>
          <w:bCs/>
          <w:sz w:val="15"/>
          <w:szCs w:val="15"/>
        </w:rPr>
        <w:t>[GET]</w:t>
      </w:r>
      <w:r>
        <w:rPr>
          <w:rFonts w:hint="eastAsia"/>
          <w:sz w:val="15"/>
          <w:szCs w:val="15"/>
        </w:rPr>
        <w:t xml:space="preserve">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</w:t>
      </w:r>
      <w:r>
        <w:rPr>
          <w:rFonts w:hint="eastAsia"/>
          <w:sz w:val="15"/>
          <w:szCs w:val="15"/>
        </w:rPr>
        <w:fldChar w:fldCharType="begin"/>
      </w:r>
      <w:r>
        <w:rPr>
          <w:rFonts w:hint="eastAsia"/>
          <w:sz w:val="15"/>
          <w:szCs w:val="15"/>
        </w:rPr>
        <w:instrText xml:space="preserve"> HYPERLINK "http://127.0.0.1/project/project_list?org_id=1" </w:instrText>
      </w:r>
      <w:r>
        <w:rPr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http://127.0.0.1/project/project_list?org_id=1</w:t>
      </w:r>
      <w:r>
        <w:rPr>
          <w:rFonts w:hint="eastAsia"/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 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[FUNC]: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获取项目列表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        </w:t>
      </w:r>
      <w:r>
        <w:rPr>
          <w:rFonts w:hint="eastAsia"/>
          <w:sz w:val="15"/>
          <w:szCs w:val="15"/>
          <w:lang w:val="en-US" w:eastAsia="zh-CN"/>
        </w:rPr>
        <w:tab/>
        <w:t>org_id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327150" cy="1992630"/>
            <wp:effectExtent l="0" t="0" r="139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project_key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</w:rPr>
        <w:t>[GET]</w:t>
      </w:r>
      <w:r>
        <w:rPr>
          <w:rFonts w:hint="eastAsia"/>
          <w:sz w:val="15"/>
          <w:szCs w:val="15"/>
        </w:rPr>
        <w:t xml:space="preserve">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eastAsia"/>
          <w:sz w:val="15"/>
          <w:szCs w:val="15"/>
        </w:rPr>
        <w:t xml:space="preserve">           </w:t>
      </w: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"http://127.0.0.1/project/project_key?pro_id=7"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127.0.0.1/project/project_key?pro_id=7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[FUNC]: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获取PRO_KEY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r>
        <w:rPr>
          <w:rFonts w:hint="eastAsia"/>
          <w:sz w:val="15"/>
          <w:szCs w:val="15"/>
          <w:lang w:val="en-US" w:eastAsia="zh-CN"/>
        </w:rPr>
        <w:t>pro_id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720215" cy="16319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project_create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</w:rPr>
        <w:t>[</w:t>
      </w:r>
      <w:r>
        <w:rPr>
          <w:rFonts w:hint="eastAsia"/>
          <w:b/>
          <w:bCs/>
          <w:sz w:val="15"/>
          <w:szCs w:val="15"/>
          <w:lang w:val="en-US" w:eastAsia="zh-CN"/>
        </w:rPr>
        <w:t>POST</w:t>
      </w:r>
      <w:r>
        <w:rPr>
          <w:rFonts w:hint="eastAsia"/>
          <w:b/>
          <w:bCs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"http://127.0.0.1/project/project_create"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127.0.0.1/project/project_create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[FUNC]: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创建项目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r>
        <w:drawing>
          <wp:inline distT="0" distB="0" distL="114300" distR="114300">
            <wp:extent cx="1144270" cy="687705"/>
            <wp:effectExtent l="0" t="0" r="139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project_delete      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[FUNC]: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删除某个组织下的用户(不具体实现)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project_edit        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[FUNC]: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用户内容更改(不具体实现)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admin模块</w:t>
      </w:r>
      <w:r>
        <w:rPr>
          <w:rFonts w:hint="eastAsia"/>
          <w:b/>
          <w:bCs/>
        </w:rPr>
        <w:t>: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organization_regist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</w:rPr>
        <w:t>[</w:t>
      </w:r>
      <w:r>
        <w:rPr>
          <w:rFonts w:hint="eastAsia"/>
          <w:b/>
          <w:bCs/>
          <w:sz w:val="15"/>
          <w:szCs w:val="15"/>
          <w:lang w:val="en-US" w:eastAsia="zh-CN"/>
        </w:rPr>
        <w:t>POST</w:t>
      </w:r>
      <w:r>
        <w:rPr>
          <w:rFonts w:hint="eastAsia"/>
          <w:b/>
          <w:bCs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"http://127.0.0.1/admin/organization_regist"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127.0.0.1/admin/organization_regist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[FUNC]: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组织注册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org_name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org_des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org_account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org_password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firstLine="420" w:firstLineChars="0"/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organization_list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</w:rPr>
        <w:t>[</w:t>
      </w:r>
      <w:r>
        <w:rPr>
          <w:rFonts w:hint="eastAsia"/>
          <w:b/>
          <w:bCs/>
          <w:sz w:val="15"/>
          <w:szCs w:val="15"/>
          <w:lang w:val="en-US" w:eastAsia="zh-CN"/>
        </w:rPr>
        <w:t>GET</w:t>
      </w:r>
      <w:r>
        <w:rPr>
          <w:rFonts w:hint="eastAsia"/>
          <w:b/>
          <w:bCs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"http://127.0.0.1/admin/organization_list"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127.0.0.1/admin/organization_list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[FUNC]:       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查询组织列表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208405" cy="1337310"/>
            <wp:effectExtent l="0" t="0" r="1079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organization_detail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</w:rPr>
        <w:t>[</w:t>
      </w:r>
      <w:r>
        <w:rPr>
          <w:rFonts w:hint="eastAsia"/>
          <w:b/>
          <w:bCs/>
          <w:sz w:val="15"/>
          <w:szCs w:val="15"/>
          <w:lang w:val="en-US" w:eastAsia="zh-CN"/>
        </w:rPr>
        <w:t>GET</w:t>
      </w:r>
      <w:r>
        <w:rPr>
          <w:rFonts w:hint="eastAsia"/>
          <w:b/>
          <w:bCs/>
          <w:sz w:val="15"/>
          <w:szCs w:val="15"/>
        </w:rPr>
        <w:t>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"http://127.0.0.1/admin/organization_detail?org_id=1"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127.0.0.1/admin/organization_detail?org_id=1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查询组织基本信息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org_id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143000" cy="660400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organization_delete 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删除组织(不具体实现)</w:t>
      </w:r>
    </w:p>
    <w:p>
      <w:pPr>
        <w:ind w:firstLine="420" w:firstLineChars="0"/>
        <w:rPr>
          <w:rFonts w:hint="eastAsia"/>
          <w:sz w:val="15"/>
          <w:szCs w:val="15"/>
        </w:rPr>
      </w:pP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user_regist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</w:rPr>
        <w:t>[</w:t>
      </w:r>
      <w:r>
        <w:rPr>
          <w:rFonts w:hint="eastAsia"/>
          <w:b/>
          <w:bCs/>
          <w:sz w:val="15"/>
          <w:szCs w:val="15"/>
          <w:lang w:val="en-US" w:eastAsia="zh-CN"/>
        </w:rPr>
        <w:t>POST</w:t>
      </w:r>
      <w:r>
        <w:rPr>
          <w:rFonts w:hint="eastAsia"/>
          <w:b/>
          <w:bCs/>
          <w:sz w:val="15"/>
          <w:szCs w:val="15"/>
        </w:rPr>
        <w:t>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 xml:space="preserve">]: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"http://127.0.0.1/admin/user_regist"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127.0.0.1/admin/user_regist</w:t>
      </w:r>
      <w:r>
        <w:rPr>
          <w:rStyle w:val="4"/>
          <w:rFonts w:hint="eastAsia"/>
          <w:sz w:val="15"/>
          <w:szCs w:val="15"/>
        </w:rPr>
        <w:fldChar w:fldCharType="end"/>
      </w:r>
      <w:r>
        <w:rPr>
          <w:rFonts w:hint="eastAsia"/>
          <w:sz w:val="15"/>
          <w:szCs w:val="15"/>
        </w:rPr>
        <w:t xml:space="preserve">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[FUNC]:         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注册用户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org_id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org_account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org_password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user_name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user_des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user_account</w:t>
      </w:r>
    </w:p>
    <w:p>
      <w:pPr>
        <w:ind w:left="420" w:leftChars="0" w:firstLine="420" w:firstLineChars="0"/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user_password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user_org_list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  <w:r>
        <w:rPr>
          <w:rFonts w:hint="eastAsia"/>
          <w:b/>
          <w:bCs/>
          <w:sz w:val="15"/>
          <w:szCs w:val="15"/>
        </w:rPr>
        <w:t xml:space="preserve">             </w:t>
      </w:r>
      <w:r>
        <w:rPr>
          <w:rFonts w:hint="eastAsia"/>
          <w:sz w:val="15"/>
          <w:szCs w:val="15"/>
        </w:rPr>
        <w:t xml:space="preserve">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127.0.0.1/admin/user_org_list?org_id=1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查询某个组织下的用户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org_id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163955" cy="132207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user_detail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  <w:r>
        <w:rPr>
          <w:rFonts w:hint="eastAsia"/>
          <w:sz w:val="15"/>
          <w:szCs w:val="15"/>
        </w:rPr>
        <w:t xml:space="preserve">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127.0.0.1/admin/user_detail?user_id=1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查看用户详情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  <w:t>user_id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141095" cy="724535"/>
            <wp:effectExtent l="0" t="0" r="190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user_delete         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删除某个组织下的用户(不具体实现)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user_edit           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用户内容更改(不具体实现)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user_login                   </w:t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  <w:r>
        <w:rPr>
          <w:rFonts w:hint="eastAsia"/>
          <w:sz w:val="15"/>
          <w:szCs w:val="15"/>
        </w:rPr>
        <w:t xml:space="preserve">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用户登陆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[略]</w:t>
      </w:r>
    </w:p>
    <w:p>
      <w:pPr>
        <w:ind w:firstLine="420" w:firstLineChars="0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ategory</w:t>
      </w:r>
      <w:r>
        <w:rPr>
          <w:rFonts w:hint="eastAsia"/>
          <w:b/>
          <w:bCs/>
          <w:lang w:val="en-US" w:eastAsia="zh-CN"/>
        </w:rPr>
        <w:t>模块: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set_obj_category         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  <w:r>
        <w:rPr>
          <w:rFonts w:hint="eastAsia"/>
          <w:sz w:val="15"/>
          <w:szCs w:val="15"/>
        </w:rPr>
        <w:t xml:space="preserve">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http://127.0.0.1/category/set_obj_category/22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创建category和group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 &lt;URL&gt;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865630" cy="201930"/>
            <wp:effectExtent l="0" t="0" r="8890" b="1143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275715" cy="231775"/>
            <wp:effectExtent l="0" t="0" r="4445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/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set_dobj_to_group         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http://127.0.0.1/category/set_dobj_to_group/2/2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向group中设置dobj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group_id 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dobj_id &lt;URL&gt;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62195" cy="201930"/>
            <wp:effectExtent l="0" t="0" r="14605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firstLine="420" w:firstLineChars="0"/>
        <w:rPr>
          <w:rFonts w:hint="eastAsia"/>
          <w:sz w:val="15"/>
          <w:szCs w:val="15"/>
        </w:rPr>
      </w:pP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get_obj_category_list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http://127.0.0.1/category/get_obj_category_list/22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获取category详情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scene_version_id 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default"/>
          <w:b/>
          <w:bCs/>
          <w:sz w:val="15"/>
          <w:szCs w:val="15"/>
          <w:lang w:val="en-US" w:eastAsia="zh-CN"/>
        </w:rPr>
      </w:pPr>
      <w:r>
        <w:drawing>
          <wp:inline distT="0" distB="0" distL="114300" distR="114300">
            <wp:extent cx="1459230" cy="1620520"/>
            <wp:effectExtent l="0" t="0" r="3810" b="1016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objective</w:t>
      </w:r>
      <w:r>
        <w:rPr>
          <w:rFonts w:hint="eastAsia"/>
          <w:b/>
          <w:bCs/>
          <w:lang w:val="en-US" w:eastAsia="zh-CN"/>
        </w:rPr>
        <w:t>模块：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objective_create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  <w:r>
        <w:rPr>
          <w:rFonts w:hint="eastAsia"/>
          <w:sz w:val="15"/>
          <w:szCs w:val="15"/>
        </w:rPr>
        <w:t xml:space="preserve">             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http://127.0.0.1/objective/objective_create/22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创建objective（创建objective同时创建新版本）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 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1703705" cy="1137285"/>
            <wp:effectExtent l="0" t="0" r="3175" b="571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objective_create_version  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http://127.0.0.1/objective/objective_create_version/22/4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创建新版本objective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 &lt;URL&gt;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Objective_id&lt;URL&gt;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1891665" cy="1257300"/>
            <wp:effectExtent l="0" t="0" r="13335" b="762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rPr>
          <w:rFonts w:hint="eastAsia"/>
          <w:sz w:val="15"/>
          <w:szCs w:val="15"/>
        </w:rPr>
      </w:pP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objective_detail 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http://127.0.0.1/objective/objective_detail/22/7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objective的各版本的基本步骤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 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Objective_version_id&lt;URL&gt;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783715" cy="1847850"/>
            <wp:effectExtent l="0" t="0" r="14605" b="1143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130" cy="1935480"/>
            <wp:effectExtent l="0" t="0" r="1270" b="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objective_list   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http://127.0.0.1/objective/objective_list/7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objective列表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Objective_version_id 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933575" cy="1833880"/>
            <wp:effectExtent l="0" t="0" r="1905" b="10160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7255" cy="1893570"/>
            <wp:effectExtent l="0" t="0" r="12065" b="1143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objective_delete                删除某个objective(不具体实现)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objective_version_stepresult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"http://127.0.0.1/admin/user_detail?user_id=1"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http://127.0.0.1/objective/objective_version_stepresult/22/9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获取某个版本objective的各步结果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 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Objective_version_id 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340485" cy="962025"/>
            <wp:effectExtent l="0" t="0" r="635" b="13335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</w:rPr>
      </w:pPr>
    </w:p>
    <w:p>
      <w:pPr>
        <w:rPr>
          <w:rFonts w:hint="eastAsia"/>
          <w:sz w:val="15"/>
          <w:szCs w:val="15"/>
        </w:rPr>
      </w:pP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 xml:space="preserve">objective_session_result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t>http://127.0.0.1/objective/objective_session_result/1603030247_aa000a11bb61d33746f791ae40955cfb93618b66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获取某个session在其scene_version下的objective的各步结果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session_id 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343025" cy="2312670"/>
            <wp:effectExtent l="0" t="0" r="13335" b="381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dynamic_obj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dynamic_obj_list 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t>http://127.0.0.1/dynamic_obj/dynamic_obj_list/22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dynamic obj列表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scene_version_id&lt;URL&gt;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03575" cy="1675130"/>
            <wp:effectExtent l="0" t="0" r="12065" b="127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dynamic_obj_detail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t>http://127.0.0.1/dynamic_obj/dynamic_obj_detail/22/17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某个dynamic obj详情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scene_version_id&lt;URL&gt;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dobj_id&lt;URL&gt;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05810" cy="1953895"/>
            <wp:effectExtent l="0" t="0" r="1270" b="12065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articipant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participant_list        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t>http://127.0.0.1/participant/participant_list?org_id=1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participant</w:t>
      </w:r>
      <w:r>
        <w:rPr>
          <w:rFonts w:hint="eastAsia"/>
          <w:sz w:val="15"/>
          <w:szCs w:val="15"/>
          <w:lang w:val="en-US" w:eastAsia="zh-CN"/>
        </w:rPr>
        <w:t>列表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org_id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86230" cy="1468755"/>
            <wp:effectExtent l="0" t="0" r="13970" b="9525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participant_detail            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t>http://127.0.0.1/participant/participant_detail?p_id=1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participant详情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p_id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496820" cy="1824355"/>
            <wp:effectExtent l="0" t="0" r="2540" b="444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scene_detail    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t>http://127.0.0.1/scene/scene_detail/9646bae229e02b7d45223f60a0819215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获取场景的基本信息及其各版本的基本信息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scene_sdk_id&lt;URL&gt;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106295" cy="1549400"/>
            <wp:effectExtent l="0" t="0" r="12065" b="5080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5730" cy="1421130"/>
            <wp:effectExtent l="0" t="0" r="1270" b="11430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scene_delete                    删除某个scene(不具体实现)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scene_edit                      scene更改(不具体实现)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  <w:r>
        <w:rPr>
          <w:rFonts w:hint="eastAsia"/>
          <w:b/>
          <w:bCs/>
          <w:lang w:val="en-US" w:eastAsia="zh-CN"/>
        </w:rPr>
        <w:t>模块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session_list     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http://127.0.0.1/session/session_list/23?page=0&amp;limit=20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获取某个场景版本下的session列表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scene_version_id&lt;URL&gt;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page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limit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502535" cy="1826260"/>
            <wp:effectExtent l="0" t="0" r="12065" b="2540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session_metadata 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</w:t>
      </w:r>
      <w:r>
        <w:rPr>
          <w:rStyle w:val="4"/>
          <w:rFonts w:hint="eastAsia"/>
          <w:color w:val="0000FF"/>
          <w:sz w:val="15"/>
          <w:szCs w:val="15"/>
        </w:rPr>
        <w:t>//127.0.0.1/session/session_metadata/22/30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获取某个session的基本信息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sid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684020" cy="1132205"/>
            <wp:effectExtent l="0" t="0" r="7620" b="10795"/>
            <wp:docPr id="4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session_single_queries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</w:t>
      </w:r>
      <w:r>
        <w:rPr>
          <w:rStyle w:val="4"/>
          <w:rFonts w:hint="eastAsia"/>
          <w:color w:val="0000FF"/>
          <w:sz w:val="15"/>
          <w:szCs w:val="15"/>
        </w:rPr>
        <w:t>://127.0.0.1/session/session_single_queries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查询单个session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2343150" cy="593090"/>
            <wp:effectExtent l="0" t="0" r="3810" b="1270"/>
            <wp:docPr id="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session_queries                 </w:t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</w:t>
      </w:r>
      <w:r>
        <w:rPr>
          <w:rStyle w:val="4"/>
          <w:rFonts w:hint="eastAsia"/>
          <w:color w:val="0000FF"/>
          <w:sz w:val="15"/>
          <w:szCs w:val="15"/>
        </w:rPr>
        <w:t>p://127.0.0.1/session/session_queries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查询session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4882515" cy="263525"/>
            <wp:effectExtent l="0" t="0" r="9525" b="10795"/>
            <wp:docPr id="4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63520" cy="1521460"/>
            <wp:effectExtent l="0" t="0" r="10160" b="2540"/>
            <wp:docPr id="4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9150" cy="1107440"/>
            <wp:effectExtent l="0" t="0" r="13970" b="5080"/>
            <wp:docPr id="4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session_gaze_data           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[GET]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http://127.0.0.1/session/session_gaze_data/23/1602559873_aa000a11bb61d33746f791ae40955cfb93618b66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获取某个session的gaze数据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scene_version_id&lt;URL&gt;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session_str&lt;URL&gt;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941195" cy="1301750"/>
            <wp:effectExtent l="0" t="0" r="9525" b="8890"/>
            <wp:docPr id="4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3540" cy="1015365"/>
            <wp:effectExtent l="0" t="0" r="7620" b="5715"/>
            <wp:docPr id="4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session_fixation_data           获取某个session的fixation数据</w:t>
      </w:r>
      <w:r>
        <w:rPr>
          <w:rFonts w:hint="eastAsia"/>
          <w:sz w:val="15"/>
          <w:szCs w:val="15"/>
          <w:lang w:val="en-US" w:eastAsia="zh-CN"/>
        </w:rPr>
        <w:t>【同上】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session_event_data              获取某个session的event数据</w:t>
      </w:r>
      <w:r>
        <w:rPr>
          <w:rFonts w:hint="eastAsia"/>
          <w:sz w:val="15"/>
          <w:szCs w:val="15"/>
          <w:lang w:val="en-US" w:eastAsia="zh-CN"/>
        </w:rPr>
        <w:t>【同上】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session_dynamicobj_data         获取某个session的dynamicobj数据</w:t>
      </w:r>
      <w:r>
        <w:rPr>
          <w:rFonts w:hint="eastAsia"/>
          <w:sz w:val="15"/>
          <w:szCs w:val="15"/>
          <w:lang w:val="en-US" w:eastAsia="zh-CN"/>
        </w:rPr>
        <w:t>【同上】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session_slicer_field_queries    获取事件/属性，用于筛选[待完善]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Style w:val="4"/>
          <w:rFonts w:hint="eastAsia"/>
          <w:sz w:val="15"/>
          <w:szCs w:val="15"/>
        </w:rPr>
        <w:fldChar w:fldCharType="begin"/>
      </w:r>
      <w:r>
        <w:rPr>
          <w:rStyle w:val="4"/>
          <w:rFonts w:hint="eastAsia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sz w:val="15"/>
          <w:szCs w:val="15"/>
        </w:rPr>
        <w:fldChar w:fldCharType="separate"/>
      </w:r>
      <w:r>
        <w:rPr>
          <w:rStyle w:val="4"/>
          <w:rFonts w:hint="eastAsia"/>
          <w:sz w:val="15"/>
          <w:szCs w:val="15"/>
        </w:rPr>
        <w:t>http://</w:t>
      </w:r>
      <w:r>
        <w:rPr>
          <w:rStyle w:val="4"/>
          <w:rFonts w:ascii="Helvetica" w:hAnsi="Helvetica" w:eastAsia="Helvetica" w:cs="Helvetica"/>
          <w:i w:val="0"/>
          <w:caps w:val="0"/>
          <w:spacing w:val="0"/>
          <w:sz w:val="14"/>
          <w:szCs w:val="14"/>
          <w:shd w:val="clear" w:fill="FFFFFF"/>
        </w:rPr>
        <w:t>127.0.0.1/admin/user_org_list?org_id=1</w:t>
      </w:r>
      <w:r>
        <w:rPr>
          <w:rStyle w:val="4"/>
          <w:rFonts w:hint="eastAsia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获取某个场景版本下的session列表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firstLine="420" w:firstLineChars="0"/>
        <w:rPr>
          <w:rFonts w:hint="eastAsia"/>
          <w:sz w:val="15"/>
          <w:szCs w:val="15"/>
        </w:rPr>
      </w:pP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session_slicer_metric_object_queries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http://127.0.0.1/session/session_slicer_metric_object_queries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  <w:lang w:val="en-US" w:eastAsia="zh-CN"/>
        </w:rPr>
        <w:t>获取某个dynamic obj的计算指标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4396105" cy="288925"/>
            <wp:effectExtent l="0" t="0" r="8255" b="635"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1941830" cy="1732280"/>
            <wp:effectExtent l="0" t="0" r="8890" b="5080"/>
            <wp:docPr id="4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session_slicer_metric_group_queries     获取某个group的计算指标</w:t>
      </w:r>
      <w:r>
        <w:rPr>
          <w:rFonts w:hint="eastAsia"/>
          <w:sz w:val="15"/>
          <w:szCs w:val="15"/>
          <w:lang w:val="en-US" w:eastAsia="zh-CN"/>
        </w:rPr>
        <w:t>【同上】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dynamic_obj_cube_agg_queries    </w:t>
      </w:r>
      <w:r>
        <w:rPr>
          <w:rFonts w:hint="eastAsia"/>
          <w:sz w:val="15"/>
          <w:szCs w:val="15"/>
          <w:lang w:val="en-US" w:eastAsia="zh-CN"/>
        </w:rPr>
        <w:tab/>
        <w:t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>[POST]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</w:t>
      </w:r>
      <w:r>
        <w:rPr>
          <w:rFonts w:hint="eastAsia"/>
          <w:sz w:val="15"/>
          <w:szCs w:val="15"/>
          <w:lang w:val="en-US" w:eastAsia="zh-CN"/>
        </w:rPr>
        <w:t>URL</w:t>
      </w:r>
      <w:r>
        <w:rPr>
          <w:rFonts w:hint="eastAsia"/>
          <w:sz w:val="15"/>
          <w:szCs w:val="15"/>
        </w:rPr>
        <w:t>]:</w:t>
      </w:r>
    </w:p>
    <w:p>
      <w:pPr>
        <w:ind w:left="420" w:leftChars="0" w:firstLine="420" w:firstLineChars="0"/>
        <w:rPr>
          <w:rStyle w:val="4"/>
          <w:rFonts w:hint="eastAsia"/>
          <w:color w:val="0000FF"/>
          <w:sz w:val="15"/>
          <w:szCs w:val="15"/>
        </w:rPr>
      </w:pPr>
      <w:r>
        <w:rPr>
          <w:rStyle w:val="4"/>
          <w:rFonts w:hint="eastAsia"/>
          <w:color w:val="0000FF"/>
          <w:sz w:val="15"/>
          <w:szCs w:val="15"/>
        </w:rPr>
        <w:fldChar w:fldCharType="begin"/>
      </w:r>
      <w:r>
        <w:rPr>
          <w:rStyle w:val="4"/>
          <w:rFonts w:hint="eastAsia"/>
          <w:color w:val="0000FF"/>
          <w:sz w:val="15"/>
          <w:szCs w:val="15"/>
        </w:rPr>
        <w:instrText xml:space="preserve"> HYPERLINK "http://127.0.0.1/admin/user_org_list?org_id=1" </w:instrText>
      </w:r>
      <w:r>
        <w:rPr>
          <w:rStyle w:val="4"/>
          <w:rFonts w:hint="eastAsia"/>
          <w:color w:val="0000FF"/>
          <w:sz w:val="15"/>
          <w:szCs w:val="15"/>
        </w:rPr>
        <w:fldChar w:fldCharType="separate"/>
      </w:r>
      <w:r>
        <w:rPr>
          <w:rStyle w:val="4"/>
          <w:rFonts w:hint="eastAsia"/>
          <w:color w:val="0000FF"/>
          <w:sz w:val="15"/>
          <w:szCs w:val="15"/>
        </w:rPr>
        <w:t>http://127.0.0.1/session/dynamic_obj_cube_agg_queries</w:t>
      </w:r>
      <w:r>
        <w:rPr>
          <w:rStyle w:val="4"/>
          <w:rFonts w:hint="eastAsia"/>
          <w:color w:val="0000FF"/>
          <w:sz w:val="15"/>
          <w:szCs w:val="15"/>
        </w:rPr>
        <w:fldChar w:fldCharType="end"/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[FUNC]:  </w:t>
      </w:r>
    </w:p>
    <w:p>
      <w:p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获取cube的分析数据</w:t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[PARM]:</w:t>
      </w:r>
    </w:p>
    <w:p>
      <w:pPr>
        <w:ind w:left="420" w:leftChars="0" w:firstLine="420" w:firstLineChars="0"/>
        <w:rPr>
          <w:rFonts w:hint="eastAsia"/>
          <w:sz w:val="15"/>
          <w:szCs w:val="15"/>
        </w:rPr>
      </w:pPr>
      <w:r>
        <w:drawing>
          <wp:inline distT="0" distB="0" distL="114300" distR="114300">
            <wp:extent cx="2120265" cy="1058545"/>
            <wp:effectExtent l="0" t="0" r="13335" b="8255"/>
            <wp:docPr id="5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[RETURN]: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80895" cy="1780540"/>
            <wp:effectExtent l="0" t="0" r="6985" b="2540"/>
            <wp:docPr id="5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1E99"/>
    <w:rsid w:val="0095672F"/>
    <w:rsid w:val="00C11ABC"/>
    <w:rsid w:val="01070B0C"/>
    <w:rsid w:val="014E167D"/>
    <w:rsid w:val="01865DD5"/>
    <w:rsid w:val="01931EC6"/>
    <w:rsid w:val="02B76A9F"/>
    <w:rsid w:val="03246D19"/>
    <w:rsid w:val="03557CBD"/>
    <w:rsid w:val="036A1073"/>
    <w:rsid w:val="038A1B95"/>
    <w:rsid w:val="03D96AC9"/>
    <w:rsid w:val="05D85852"/>
    <w:rsid w:val="062B266A"/>
    <w:rsid w:val="067701CD"/>
    <w:rsid w:val="07141292"/>
    <w:rsid w:val="0729189F"/>
    <w:rsid w:val="07FF3197"/>
    <w:rsid w:val="08813EE1"/>
    <w:rsid w:val="088B653C"/>
    <w:rsid w:val="0B3336B0"/>
    <w:rsid w:val="0B8C438F"/>
    <w:rsid w:val="0C0C764B"/>
    <w:rsid w:val="0C131C92"/>
    <w:rsid w:val="0D27654C"/>
    <w:rsid w:val="0DE06BC2"/>
    <w:rsid w:val="0E062926"/>
    <w:rsid w:val="0E2B492E"/>
    <w:rsid w:val="0EE440A3"/>
    <w:rsid w:val="0F0151E1"/>
    <w:rsid w:val="0FE41F06"/>
    <w:rsid w:val="102A0CA3"/>
    <w:rsid w:val="104E24AC"/>
    <w:rsid w:val="11F75C3D"/>
    <w:rsid w:val="12500193"/>
    <w:rsid w:val="13126781"/>
    <w:rsid w:val="139E795F"/>
    <w:rsid w:val="14124495"/>
    <w:rsid w:val="14572A00"/>
    <w:rsid w:val="14B50ECA"/>
    <w:rsid w:val="15CD5072"/>
    <w:rsid w:val="15DB7581"/>
    <w:rsid w:val="1601664C"/>
    <w:rsid w:val="160E50EB"/>
    <w:rsid w:val="16891D1B"/>
    <w:rsid w:val="17CD4436"/>
    <w:rsid w:val="17D5309C"/>
    <w:rsid w:val="18B15786"/>
    <w:rsid w:val="19455089"/>
    <w:rsid w:val="19D25A45"/>
    <w:rsid w:val="1A4B0666"/>
    <w:rsid w:val="1B006B70"/>
    <w:rsid w:val="1B107FEF"/>
    <w:rsid w:val="1C135DA2"/>
    <w:rsid w:val="1C7D2D0F"/>
    <w:rsid w:val="1CCB6D70"/>
    <w:rsid w:val="1E3A55FC"/>
    <w:rsid w:val="1E5E275F"/>
    <w:rsid w:val="1EB1736A"/>
    <w:rsid w:val="1EC87C34"/>
    <w:rsid w:val="1F2178CC"/>
    <w:rsid w:val="1FF40B8C"/>
    <w:rsid w:val="206D53B8"/>
    <w:rsid w:val="20D66E7F"/>
    <w:rsid w:val="20F6674D"/>
    <w:rsid w:val="22A47AC6"/>
    <w:rsid w:val="23520A70"/>
    <w:rsid w:val="237117D5"/>
    <w:rsid w:val="238B02A6"/>
    <w:rsid w:val="23A76C94"/>
    <w:rsid w:val="26162CF6"/>
    <w:rsid w:val="27165F41"/>
    <w:rsid w:val="27313096"/>
    <w:rsid w:val="27704D42"/>
    <w:rsid w:val="2777061E"/>
    <w:rsid w:val="27BB6A6C"/>
    <w:rsid w:val="2A4948FA"/>
    <w:rsid w:val="2BE8475B"/>
    <w:rsid w:val="2D132065"/>
    <w:rsid w:val="2D257C9D"/>
    <w:rsid w:val="2D9A1EDB"/>
    <w:rsid w:val="2DD2212F"/>
    <w:rsid w:val="2EC841EB"/>
    <w:rsid w:val="3013572E"/>
    <w:rsid w:val="309A205C"/>
    <w:rsid w:val="30AE3AF4"/>
    <w:rsid w:val="30D63B3B"/>
    <w:rsid w:val="31506C8E"/>
    <w:rsid w:val="33703CC6"/>
    <w:rsid w:val="33BE3834"/>
    <w:rsid w:val="33D0673D"/>
    <w:rsid w:val="340F6B6E"/>
    <w:rsid w:val="34773F30"/>
    <w:rsid w:val="34AD79F6"/>
    <w:rsid w:val="34D71A4E"/>
    <w:rsid w:val="36751EC9"/>
    <w:rsid w:val="370D6FB5"/>
    <w:rsid w:val="383D1DD5"/>
    <w:rsid w:val="38410E6E"/>
    <w:rsid w:val="38B022AB"/>
    <w:rsid w:val="396A3A9F"/>
    <w:rsid w:val="398B6EA5"/>
    <w:rsid w:val="39FC3690"/>
    <w:rsid w:val="3A34795A"/>
    <w:rsid w:val="3A6A3646"/>
    <w:rsid w:val="3A860D12"/>
    <w:rsid w:val="3CC53407"/>
    <w:rsid w:val="3D1701A4"/>
    <w:rsid w:val="3D1B6CEA"/>
    <w:rsid w:val="3DB0356F"/>
    <w:rsid w:val="3E396522"/>
    <w:rsid w:val="3F705484"/>
    <w:rsid w:val="3FC112F6"/>
    <w:rsid w:val="3FDF33C4"/>
    <w:rsid w:val="3FE77901"/>
    <w:rsid w:val="401228DE"/>
    <w:rsid w:val="402F0CBC"/>
    <w:rsid w:val="42044F9B"/>
    <w:rsid w:val="4291221F"/>
    <w:rsid w:val="42DE656A"/>
    <w:rsid w:val="43ED1F14"/>
    <w:rsid w:val="449543C7"/>
    <w:rsid w:val="44C877E9"/>
    <w:rsid w:val="450C6F7E"/>
    <w:rsid w:val="457571F1"/>
    <w:rsid w:val="458C5CA2"/>
    <w:rsid w:val="48426692"/>
    <w:rsid w:val="493D707B"/>
    <w:rsid w:val="495B0308"/>
    <w:rsid w:val="49BE2B6F"/>
    <w:rsid w:val="4A2830A5"/>
    <w:rsid w:val="4BC67494"/>
    <w:rsid w:val="4C600B66"/>
    <w:rsid w:val="4C97732E"/>
    <w:rsid w:val="4D73070F"/>
    <w:rsid w:val="4FAB4C1A"/>
    <w:rsid w:val="507C7A31"/>
    <w:rsid w:val="50EB264D"/>
    <w:rsid w:val="51744528"/>
    <w:rsid w:val="52315777"/>
    <w:rsid w:val="52941598"/>
    <w:rsid w:val="54807441"/>
    <w:rsid w:val="56556F5C"/>
    <w:rsid w:val="569F5FF6"/>
    <w:rsid w:val="56DA640B"/>
    <w:rsid w:val="57906A09"/>
    <w:rsid w:val="58157395"/>
    <w:rsid w:val="59693E57"/>
    <w:rsid w:val="59A9349D"/>
    <w:rsid w:val="5A3E6EC1"/>
    <w:rsid w:val="5A7647EC"/>
    <w:rsid w:val="5B4C12E1"/>
    <w:rsid w:val="5B8D3624"/>
    <w:rsid w:val="5C1A4CBD"/>
    <w:rsid w:val="5C596F22"/>
    <w:rsid w:val="5C693D82"/>
    <w:rsid w:val="5CAA624D"/>
    <w:rsid w:val="5D7A0C99"/>
    <w:rsid w:val="5DC259B0"/>
    <w:rsid w:val="5E7230B0"/>
    <w:rsid w:val="5ED500BA"/>
    <w:rsid w:val="5F5C30E3"/>
    <w:rsid w:val="5FEC1C60"/>
    <w:rsid w:val="611E0D8B"/>
    <w:rsid w:val="61A34E2B"/>
    <w:rsid w:val="62E46049"/>
    <w:rsid w:val="63522929"/>
    <w:rsid w:val="637927D0"/>
    <w:rsid w:val="641A40F1"/>
    <w:rsid w:val="647E26AA"/>
    <w:rsid w:val="64D8288E"/>
    <w:rsid w:val="64DA4BA5"/>
    <w:rsid w:val="65054C15"/>
    <w:rsid w:val="657C2D49"/>
    <w:rsid w:val="65941C97"/>
    <w:rsid w:val="65B35B4B"/>
    <w:rsid w:val="65CF2DD1"/>
    <w:rsid w:val="682669B6"/>
    <w:rsid w:val="69747394"/>
    <w:rsid w:val="698B5EA2"/>
    <w:rsid w:val="69D7348B"/>
    <w:rsid w:val="6A3F2B3A"/>
    <w:rsid w:val="6BB06310"/>
    <w:rsid w:val="6D9709C0"/>
    <w:rsid w:val="6DDD68CE"/>
    <w:rsid w:val="6DEE6EC9"/>
    <w:rsid w:val="6EAD7608"/>
    <w:rsid w:val="6F1C74FC"/>
    <w:rsid w:val="6F522580"/>
    <w:rsid w:val="7017472F"/>
    <w:rsid w:val="715C59FF"/>
    <w:rsid w:val="73BE2378"/>
    <w:rsid w:val="74BE5F88"/>
    <w:rsid w:val="755F0BA0"/>
    <w:rsid w:val="76881DA4"/>
    <w:rsid w:val="77053D5B"/>
    <w:rsid w:val="777E6896"/>
    <w:rsid w:val="7833726E"/>
    <w:rsid w:val="78BD4531"/>
    <w:rsid w:val="790B5CA3"/>
    <w:rsid w:val="7A320CD1"/>
    <w:rsid w:val="7A686E09"/>
    <w:rsid w:val="7A793ED7"/>
    <w:rsid w:val="7A967A0F"/>
    <w:rsid w:val="7A9B108D"/>
    <w:rsid w:val="7ADD38CB"/>
    <w:rsid w:val="7BB93355"/>
    <w:rsid w:val="7BDB17C5"/>
    <w:rsid w:val="7D7225C1"/>
    <w:rsid w:val="7E0A2729"/>
    <w:rsid w:val="7EDD39B8"/>
    <w:rsid w:val="7F725E8B"/>
    <w:rsid w:val="7FFA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2020-10-20T08:39:30Z</dcterms:created>
  <dc:creator>mmy</dc:creator>
  <cp:lastModifiedBy>~发粪涂墙~</cp:lastModifiedBy>
  <dcterms:modified xsi:type="dcterms:W3CDTF">2020-10-20T15:50:42Z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