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CA" w:rsidRDefault="00F376AE">
      <w:r>
        <w:t>Выпуск игропрактиков:</w:t>
      </w:r>
    </w:p>
    <w:p w:rsidR="00F376AE" w:rsidRDefault="00B67E01">
      <w:hyperlink r:id="rId5" w:history="1">
        <w:r w:rsidR="00F376AE" w:rsidRPr="00F258D8">
          <w:rPr>
            <w:rStyle w:val="a3"/>
          </w:rPr>
          <w:t>https://www.instagram.com/p/CWpuTXdN_Xd/</w:t>
        </w:r>
      </w:hyperlink>
    </w:p>
    <w:p w:rsidR="00F376AE" w:rsidRDefault="00F376AE"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Сегодня очень важный день!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Выпускной у новых Игропрактиков!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Поздравляю девочки </w:t>
      </w:r>
      <w:hyperlink r:id="rId6" w:history="1">
        <w:r>
          <w:rPr>
            <w:rStyle w:val="a3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@anna.boetskaya</w:t>
        </w:r>
      </w:hyperlink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a3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@zvereva_olya10</w:t>
        </w:r>
      </w:hyperlink>
    </w:p>
    <w:p w:rsidR="00A54B7C" w:rsidRDefault="00B67E01">
      <w:hyperlink r:id="rId8" w:history="1">
        <w:r w:rsidR="00B12C7C" w:rsidRPr="00F258D8">
          <w:rPr>
            <w:rStyle w:val="a3"/>
          </w:rPr>
          <w:t>https://www.instagram.com/p/CVvvUwXNsfg/</w:t>
        </w:r>
      </w:hyperlink>
      <w:r w:rsidR="00B12C7C">
        <w:t xml:space="preserve"> </w:t>
      </w:r>
    </w:p>
    <w:p w:rsidR="00A54B7C" w:rsidRDefault="00A54B7C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Вся наша жизнь игра?!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Или лучше играть за столом в Т- игры?!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Встречайте нового Игропрактика!</w:t>
      </w:r>
      <w:r>
        <w:rPr>
          <w:rFonts w:ascii="Segoe UI" w:hAnsi="Segoe UI" w:cs="Segoe UI"/>
          <w:color w:val="262626"/>
          <w:sz w:val="21"/>
          <w:szCs w:val="21"/>
        </w:rPr>
        <w:br/>
      </w:r>
      <w:hyperlink r:id="rId9" w:history="1">
        <w:r>
          <w:rPr>
            <w:rStyle w:val="a3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@ritadm_</w:t>
        </w:r>
      </w:hyperlink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 🥳</w:t>
      </w:r>
    </w:p>
    <w:p w:rsidR="00B12C7C" w:rsidRDefault="00B67E01">
      <w:hyperlink r:id="rId10" w:history="1">
        <w:r w:rsidR="00B12C7C" w:rsidRPr="00F258D8">
          <w:rPr>
            <w:rStyle w:val="a3"/>
          </w:rPr>
          <w:t>https://www.instagram.com/p/CRGW5gRLLva/</w:t>
        </w:r>
      </w:hyperlink>
    </w:p>
    <w:p w:rsidR="00B12C7C" w:rsidRDefault="00B12C7C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Встречайте новоиспечённого Игропрактика</w:t>
      </w:r>
      <w:hyperlink r:id="rId11" w:history="1">
        <w:r>
          <w:rPr>
            <w:rStyle w:val="a3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@psychologist_paleeva</w:t>
        </w:r>
      </w:hyperlink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 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Сегодня закончился авторский курс обучения « Игропрактик» и эта девушка вошла в мою историю!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Благодарю Мария тебя за доверие ко мне, мы вместе шли к этому результату , признаю тебя как специалиста! Ты просто умничка!</w:t>
      </w:r>
    </w:p>
    <w:p w:rsidR="00B67E01" w:rsidRPr="00B67E01" w:rsidRDefault="00B67E0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12" w:history="1">
        <w:r w:rsidRPr="00D96746">
          <w:rPr>
            <w:rStyle w:val="a3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https://www.instagram.com/p/CT9on1mtmth/</w:t>
        </w:r>
      </w:hyperlink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СКАЧАТЬ !!!</w:t>
      </w:r>
      <w:bookmarkStart w:id="0" w:name="_GoBack"/>
      <w:bookmarkEnd w:id="0"/>
    </w:p>
    <w:p w:rsidR="00B67E01" w:rsidRPr="00B67E01" w:rsidRDefault="00B67E01">
      <w:r>
        <w:t>Обучение «Игропрактик»</w:t>
      </w:r>
      <w:r>
        <w:br/>
        <w:t xml:space="preserve">Процесс обучения прошёл с большим удовольствием и на одном дыхании. Меня переполняют эмоции от результата работы </w:t>
      </w:r>
      <w:hyperlink r:id="rId13" w:history="1">
        <w:r>
          <w:rPr>
            <w:rStyle w:val="a3"/>
          </w:rPr>
          <w:t>@alyakisenko</w:t>
        </w:r>
      </w:hyperlink>
      <w:r>
        <w:t xml:space="preserve"> , уже совсем скоро будет собираться группа на игру « Путешествие к счастью»!</w:t>
      </w:r>
    </w:p>
    <w:p w:rsidR="00BA7DC9" w:rsidRDefault="00A052E1">
      <w:r>
        <w:t>Отзывы:</w:t>
      </w:r>
    </w:p>
    <w:p w:rsidR="00A052E1" w:rsidRDefault="00A052E1">
      <w:r>
        <w:t>«Жизнь как ценность»</w:t>
      </w:r>
    </w:p>
    <w:p w:rsidR="00A052E1" w:rsidRPr="00A052E1" w:rsidRDefault="00B67E01" w:rsidP="00A052E1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62626"/>
          <w:sz w:val="27"/>
          <w:szCs w:val="27"/>
          <w:lang w:eastAsia="ru-RU"/>
        </w:rPr>
      </w:pPr>
      <w:hyperlink r:id="rId14" w:history="1">
        <w:r w:rsidR="00A052E1" w:rsidRPr="00A052E1">
          <w:rPr>
            <w:rFonts w:ascii="inherit" w:eastAsia="Times New Roman" w:hAnsi="inherit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anna.boetskaya</w:t>
        </w:r>
      </w:hyperlink>
    </w:p>
    <w:p w:rsidR="00A052E1" w:rsidRDefault="00A052E1" w:rsidP="00A052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</w:pPr>
      <w:r w:rsidRPr="00A052E1">
        <w:rPr>
          <w:rFonts w:ascii="MS Gothic" w:eastAsia="MS Gothic" w:hAnsi="MS Gothic" w:cs="MS Gothic" w:hint="eastAsia"/>
          <w:color w:val="262626"/>
          <w:sz w:val="21"/>
          <w:szCs w:val="21"/>
          <w:bdr w:val="none" w:sz="0" w:space="0" w:color="auto" w:frame="1"/>
          <w:lang w:eastAsia="ru-RU"/>
        </w:rPr>
        <w:t>❤</w:t>
      </w:r>
      <w:r w:rsidRPr="00A052E1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️</w:t>
      </w:r>
      <w:r w:rsidRPr="00A052E1">
        <w:rPr>
          <w:rFonts w:ascii="MS Gothic" w:eastAsia="MS Gothic" w:hAnsi="MS Gothic" w:cs="MS Gothic" w:hint="eastAsia"/>
          <w:color w:val="262626"/>
          <w:sz w:val="21"/>
          <w:szCs w:val="21"/>
          <w:bdr w:val="none" w:sz="0" w:space="0" w:color="auto" w:frame="1"/>
          <w:lang w:eastAsia="ru-RU"/>
        </w:rPr>
        <w:t>❤</w:t>
      </w:r>
      <w:r w:rsidRPr="00A052E1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️</w:t>
      </w:r>
      <w:r w:rsidRPr="00A052E1">
        <w:rPr>
          <w:rFonts w:ascii="MS Gothic" w:eastAsia="MS Gothic" w:hAnsi="MS Gothic" w:cs="MS Gothic" w:hint="eastAsia"/>
          <w:color w:val="262626"/>
          <w:sz w:val="21"/>
          <w:szCs w:val="21"/>
          <w:bdr w:val="none" w:sz="0" w:space="0" w:color="auto" w:frame="1"/>
          <w:lang w:eastAsia="ru-RU"/>
        </w:rPr>
        <w:t>❤</w:t>
      </w:r>
      <w:r w:rsidRPr="00A052E1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️ эта игра это любовь!!! Она ведет легко и непринужденно , и в результате есть не просто понимание какие ценности важны для реализации запроса, и куда направить свой фокус внимания, а есть еще и план действий!!! Четко и конкретно, пошагово!!!</w:t>
      </w:r>
      <w:r w:rsidRPr="00A052E1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br/>
      </w:r>
      <w:r w:rsidRPr="00A052E1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br/>
        <w:t xml:space="preserve">Юличка, я благодарю тебя за твою игру!!! Пожалуй , на сейчас это первая игра, после которой не хочется заниматься копанием, разгребанием и т.д, а хочется встать и действовать !!! Потому что знаешь как! </w:t>
      </w:r>
      <w:r w:rsidRPr="00A052E1">
        <w:rPr>
          <w:rFonts w:ascii="MS Gothic" w:eastAsia="MS Gothic" w:hAnsi="MS Gothic" w:cs="MS Gothic" w:hint="eastAsia"/>
          <w:color w:val="262626"/>
          <w:sz w:val="21"/>
          <w:szCs w:val="21"/>
          <w:bdr w:val="none" w:sz="0" w:space="0" w:color="auto" w:frame="1"/>
          <w:lang w:eastAsia="ru-RU"/>
        </w:rPr>
        <w:t>❤</w:t>
      </w:r>
      <w:r w:rsidRPr="00A052E1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️</w:t>
      </w:r>
      <w:r w:rsidRPr="00A052E1">
        <w:rPr>
          <w:rFonts w:ascii="MS Gothic" w:eastAsia="MS Gothic" w:hAnsi="MS Gothic" w:cs="MS Gothic" w:hint="eastAsia"/>
          <w:color w:val="262626"/>
          <w:sz w:val="21"/>
          <w:szCs w:val="21"/>
          <w:bdr w:val="none" w:sz="0" w:space="0" w:color="auto" w:frame="1"/>
          <w:lang w:eastAsia="ru-RU"/>
        </w:rPr>
        <w:t>❤</w:t>
      </w:r>
      <w:r w:rsidRPr="00A052E1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️</w:t>
      </w:r>
      <w:r w:rsidRPr="00A052E1">
        <w:rPr>
          <w:rFonts w:ascii="MS Gothic" w:eastAsia="MS Gothic" w:hAnsi="MS Gothic" w:cs="MS Gothic" w:hint="eastAsia"/>
          <w:color w:val="262626"/>
          <w:sz w:val="21"/>
          <w:szCs w:val="21"/>
          <w:bdr w:val="none" w:sz="0" w:space="0" w:color="auto" w:frame="1"/>
          <w:lang w:eastAsia="ru-RU"/>
        </w:rPr>
        <w:t>❤</w:t>
      </w:r>
      <w:r w:rsidRPr="00A052E1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️</w:t>
      </w:r>
    </w:p>
    <w:p w:rsidR="00A052E1" w:rsidRDefault="00A052E1" w:rsidP="00A052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</w:pPr>
    </w:p>
    <w:p w:rsidR="00A052E1" w:rsidRPr="00A052E1" w:rsidRDefault="00A052E1" w:rsidP="00A052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</w:p>
    <w:p w:rsidR="00A052E1" w:rsidRPr="00A052E1" w:rsidRDefault="00B67E01" w:rsidP="00A052E1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62626"/>
          <w:sz w:val="27"/>
          <w:szCs w:val="27"/>
          <w:lang w:eastAsia="ru-RU"/>
        </w:rPr>
      </w:pPr>
      <w:hyperlink r:id="rId15" w:history="1">
        <w:r w:rsidR="00A052E1" w:rsidRPr="00A052E1">
          <w:rPr>
            <w:rFonts w:ascii="inherit" w:eastAsia="Times New Roman" w:hAnsi="inherit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yulla_chutova</w:t>
        </w:r>
      </w:hyperlink>
    </w:p>
    <w:p w:rsidR="00A052E1" w:rsidRPr="00A052E1" w:rsidRDefault="00A052E1" w:rsidP="00A052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A052E1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Юличка,Желаю тебе и игре процветания и много поклонников,мне повезло в неё поиграть,это базовая игра в которую должен поиграть каждый </w:t>
      </w:r>
    </w:p>
    <w:p w:rsidR="00A052E1" w:rsidRDefault="00A052E1" w:rsidP="00A052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</w:p>
    <w:p w:rsidR="00A052E1" w:rsidRDefault="00EB7472" w:rsidP="00A052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«Целосный Я»</w:t>
      </w:r>
    </w:p>
    <w:p w:rsidR="00EB7472" w:rsidRPr="00EB7472" w:rsidRDefault="00B67E01" w:rsidP="00EB7472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62626"/>
          <w:sz w:val="27"/>
          <w:szCs w:val="27"/>
          <w:lang w:eastAsia="ru-RU"/>
        </w:rPr>
      </w:pPr>
      <w:hyperlink r:id="rId16" w:history="1">
        <w:r w:rsidR="00EB7472" w:rsidRPr="00EB7472">
          <w:rPr>
            <w:rFonts w:ascii="inherit" w:eastAsia="Times New Roman" w:hAnsi="inherit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nika.blesk</w:t>
        </w:r>
      </w:hyperlink>
    </w:p>
    <w:p w:rsidR="00EB7472" w:rsidRPr="00EB7472" w:rsidRDefault="00EB7472" w:rsidP="00EB747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EB7472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И я тебя благодарю </w:t>
      </w:r>
      <w:hyperlink r:id="rId17" w:history="1">
        <w:r w:rsidRPr="00EB747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  <w:lang w:eastAsia="ru-RU"/>
          </w:rPr>
          <w:t>@juli_slobodianiuk</w:t>
        </w:r>
      </w:hyperlink>
      <w:r w:rsidRPr="00EB7472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 за такую глубинную открытость и проработку</w:t>
      </w:r>
      <w:r w:rsidRPr="00EB7472">
        <w:rPr>
          <w:rFonts w:ascii="MS Gothic" w:eastAsia="MS Gothic" w:hAnsi="MS Gothic" w:cs="MS Gothic" w:hint="eastAsia"/>
          <w:color w:val="262626"/>
          <w:sz w:val="21"/>
          <w:szCs w:val="21"/>
          <w:bdr w:val="none" w:sz="0" w:space="0" w:color="auto" w:frame="1"/>
          <w:lang w:eastAsia="ru-RU"/>
        </w:rPr>
        <w:t>❤</w:t>
      </w:r>
      <w:r w:rsidRPr="00EB7472">
        <w:rPr>
          <w:rFonts w:ascii="Segoe UI" w:eastAsia="Times New Roman" w:hAnsi="Segoe UI" w:cs="Segoe UI"/>
          <w:color w:val="262626"/>
          <w:sz w:val="21"/>
          <w:szCs w:val="21"/>
          <w:bdr w:val="none" w:sz="0" w:space="0" w:color="auto" w:frame="1"/>
          <w:lang w:eastAsia="ru-RU"/>
        </w:rPr>
        <w:t>️</w:t>
      </w:r>
    </w:p>
    <w:p w:rsidR="00EB7472" w:rsidRDefault="00EB7472" w:rsidP="00A052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</w:p>
    <w:p w:rsidR="00AA6F3E" w:rsidRDefault="00AA6F3E" w:rsidP="00A052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</w:p>
    <w:p w:rsidR="00AA6F3E" w:rsidRDefault="00AA6F3E" w:rsidP="00A052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</w:p>
    <w:p w:rsidR="00AA6F3E" w:rsidRPr="00A052E1" w:rsidRDefault="00AA6F3E" w:rsidP="00A052E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</w:p>
    <w:p w:rsidR="00A052E1" w:rsidRPr="00A052E1" w:rsidRDefault="00A052E1"/>
    <w:sectPr w:rsidR="00A052E1" w:rsidRPr="00A0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2E1"/>
    <w:rsid w:val="002B59CA"/>
    <w:rsid w:val="00355A64"/>
    <w:rsid w:val="007B53A5"/>
    <w:rsid w:val="00A052E1"/>
    <w:rsid w:val="00A54B7C"/>
    <w:rsid w:val="00AA6F3E"/>
    <w:rsid w:val="00B12C7C"/>
    <w:rsid w:val="00B67E01"/>
    <w:rsid w:val="00EB7472"/>
    <w:rsid w:val="00F3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52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52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A052E1"/>
    <w:rPr>
      <w:color w:val="0000FF"/>
      <w:u w:val="single"/>
    </w:rPr>
  </w:style>
  <w:style w:type="character" w:customStyle="1" w:styleId="jv7aj">
    <w:name w:val="jv7aj"/>
    <w:basedOn w:val="a0"/>
    <w:rsid w:val="00A052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52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52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A052E1"/>
    <w:rPr>
      <w:color w:val="0000FF"/>
      <w:u w:val="single"/>
    </w:rPr>
  </w:style>
  <w:style w:type="character" w:customStyle="1" w:styleId="jv7aj">
    <w:name w:val="jv7aj"/>
    <w:basedOn w:val="a0"/>
    <w:rsid w:val="00A05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96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44162437">
              <w:marLeft w:val="0"/>
              <w:marRight w:val="27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9014759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95854288">
              <w:marLeft w:val="0"/>
              <w:marRight w:val="6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10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38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98353567">
              <w:marLeft w:val="0"/>
              <w:marRight w:val="6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097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4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29880630">
              <w:marLeft w:val="0"/>
              <w:marRight w:val="6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/CVvvUwXNsfg/" TargetMode="External"/><Relationship Id="rId13" Type="http://schemas.openxmlformats.org/officeDocument/2006/relationships/hyperlink" Target="https://www.instagram.com/alyakisenk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zvereva_olya10/" TargetMode="External"/><Relationship Id="rId12" Type="http://schemas.openxmlformats.org/officeDocument/2006/relationships/hyperlink" Target="https://www.instagram.com/p/CT9on1mtmth/" TargetMode="External"/><Relationship Id="rId17" Type="http://schemas.openxmlformats.org/officeDocument/2006/relationships/hyperlink" Target="https://www.instagram.com/juli_slobodianiuk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instagram.com/nika.blesk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stagram.com/anna.boetskaya/" TargetMode="External"/><Relationship Id="rId11" Type="http://schemas.openxmlformats.org/officeDocument/2006/relationships/hyperlink" Target="https://www.instagram.com/psychologist_paleeva/" TargetMode="External"/><Relationship Id="rId5" Type="http://schemas.openxmlformats.org/officeDocument/2006/relationships/hyperlink" Target="https://www.instagram.com/p/CWpuTXdN_Xd/" TargetMode="External"/><Relationship Id="rId15" Type="http://schemas.openxmlformats.org/officeDocument/2006/relationships/hyperlink" Target="https://www.instagram.com/yulla_chutova/" TargetMode="External"/><Relationship Id="rId10" Type="http://schemas.openxmlformats.org/officeDocument/2006/relationships/hyperlink" Target="https://www.instagram.com/p/CRGW5gRLLv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ritadm_/" TargetMode="External"/><Relationship Id="rId14" Type="http://schemas.openxmlformats.org/officeDocument/2006/relationships/hyperlink" Target="https://www.instagram.com/anna.boetskay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2022-01-30T14:04:00Z</dcterms:created>
  <dcterms:modified xsi:type="dcterms:W3CDTF">2022-01-31T00:07:00Z</dcterms:modified>
</cp:coreProperties>
</file>