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E2" w:rsidRDefault="001117E2" w:rsidP="001117E2">
      <w:pPr>
        <w:rPr>
          <w:b/>
          <w:sz w:val="40"/>
          <w:szCs w:val="40"/>
          <w:u w:val="single"/>
        </w:rPr>
      </w:pPr>
      <w:r w:rsidRPr="001117E2">
        <w:rPr>
          <w:b/>
          <w:sz w:val="40"/>
          <w:szCs w:val="40"/>
          <w:u w:val="single"/>
        </w:rPr>
        <w:t>Тексты:</w:t>
      </w:r>
    </w:p>
    <w:p w:rsidR="0071487C" w:rsidRDefault="0071487C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познании себя, ты сможешь приобрести гармонию</w:t>
      </w:r>
    </w:p>
    <w:p w:rsidR="0071487C" w:rsidRDefault="0071487C" w:rsidP="001117E2">
      <w:pPr>
        <w:rPr>
          <w:b/>
          <w:sz w:val="40"/>
          <w:szCs w:val="40"/>
          <w:u w:val="single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***</w:t>
      </w:r>
    </w:p>
    <w:p w:rsidR="001117E2" w:rsidRDefault="001117E2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Мы рады видеть тебя тут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🤍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 этой страничке ты найдёшь свою трансформационную игру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Если ты ещё не знаком с миром игр, то мы обязательно тебя познакомим с этим удивительном миром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Главное запомни, что игры меняют жизнь к лучшему!</w:t>
      </w:r>
    </w:p>
    <w:p w:rsidR="00E703CD" w:rsidRDefault="00E703CD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***</w:t>
      </w:r>
    </w:p>
    <w:p w:rsidR="00E703CD" w:rsidRDefault="00E703CD" w:rsidP="001117E2">
      <w:pPr>
        <w:rPr>
          <w:rFonts w:cs="Segoe UI Symbol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Игры были созданы очень давно, но о именно сейчас они набирают популярность</w:t>
      </w:r>
      <w:proofErr w:type="gramStart"/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конце ХIХ века Зигмунд Фрейд предложил структурную модель личности. Она включает в себя сознательное, предсознательное и бессознательное. В игре встречаются все они и находят истину.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❕В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сознательном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находится наши знания и опыт, которые мы принимаем и используем.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❕В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предсознательном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находятся забытые, вытесненные понятия, эмоции, содержания. И они уже известны сознанию.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❕В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бессознательном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– чистые влечения, инстинкты, потенции, психическая энергия.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Есть игры "общие", с помощью которых можно решать любой вопрос как персонально, так и для групп, в том числе бизнеса, и есть игры узконаправленные: про отношения, деньги, призвание, женское счастье, ораторское мастерство, терапевтические игры и т. д.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Так как проблема часто кроется не в самой проблеме, а в нашей реакции на нее, то реакция как раз и зависит от нашего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психоэмоционального состояния, с которым можно эффективно работать во время трансформационных игр. 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Чаще всего игры представлены в формате настольной игры, где есть игровое поле, кубики, карточки и, конечно, другие игроки. Бывают исключения: игры, состоящие только из карточек, или игры один на один с ведущим. Есть игры напольные для больших групп (до 20 человек), а также подразумевающие онлайн формат. 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Знакомы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 трансформационными играми?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😍</w:t>
      </w:r>
    </w:p>
    <w:p w:rsidR="00441497" w:rsidRDefault="00441497" w:rsidP="001117E2">
      <w:pPr>
        <w:rPr>
          <w:rFonts w:cs="Segoe UI Symbol"/>
          <w:color w:val="262626"/>
          <w:sz w:val="21"/>
          <w:szCs w:val="21"/>
          <w:shd w:val="clear" w:color="auto" w:fill="FFFFFF"/>
        </w:rPr>
      </w:pPr>
      <w:r>
        <w:rPr>
          <w:rFonts w:cs="Segoe UI Symbol"/>
          <w:color w:val="262626"/>
          <w:sz w:val="21"/>
          <w:szCs w:val="21"/>
          <w:shd w:val="clear" w:color="auto" w:fill="FFFFFF"/>
        </w:rPr>
        <w:t>***</w:t>
      </w:r>
    </w:p>
    <w:p w:rsidR="00441497" w:rsidRDefault="00441497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Что делает Т-игра?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 w:rsidR="005A1DEF">
        <w:rPr>
          <w:rFonts w:cs="Segoe UI Symbol"/>
          <w:color w:val="262626"/>
          <w:sz w:val="21"/>
          <w:szCs w:val="21"/>
          <w:shd w:val="clear" w:color="auto" w:fill="FFFFFF"/>
        </w:rPr>
        <w:t xml:space="preserve"> </w:t>
      </w:r>
      <w:r w:rsidR="005A1DEF" w:rsidRPr="005A1DEF">
        <w:rPr>
          <w:rFonts w:cs="Segoe UI Symbol"/>
          <w:color w:val="262626"/>
          <w:sz w:val="21"/>
          <w:szCs w:val="21"/>
          <w:shd w:val="clear" w:color="auto" w:fill="FFFFFF"/>
        </w:rPr>
        <w:t>https://www.instagram.com/p/CWeCWbNAnl4</w:t>
      </w:r>
      <w:proofErr w:type="gramStart"/>
      <w:r w:rsidR="005A1DEF" w:rsidRPr="005A1DEF">
        <w:rPr>
          <w:rFonts w:cs="Segoe UI Symbol"/>
          <w:color w:val="262626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 самом деле трансформационная игра больше, чем игра.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Это зеркало и метафора нашей жизни, проводник по личным целям и мечтам, источник идей,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инсайтов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вдохновения и открытий, точка роста и саморазвития для игроков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это путешествие к себе за ответами на жизненно важные вопросы и получение ресурсов.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lastRenderedPageBreak/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Это смесь тренинга, психологии, психотерапии, мистики, логики настольной игры, поэтому это отличный инструмент в работе психолога, психотерапевта,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коуча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тренера, бизне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с-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тренера, лидера.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игре моделируются ситуации " здесь и сейчас", принимаются быстрые решения, на которые в реальной жизни может уходить очень много времени, используются и проверяются на жизнеспособность стратегии и принципы реальной повседневной жизни.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За 2-4 часа можно пересмотреть свой взгляд на себя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на жизнь, на мир и наработать новые стратегии поведения.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Трансформационные игры помогают: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Реализовать конкретную цель, мечту.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Выявить препятствия на пути реализации поставленной цели и преодолеть их через осознание.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Разрушить сложившиеся стереотипы.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У вас есть любимая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Т-игра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?</w:t>
      </w:r>
    </w:p>
    <w:p w:rsidR="00AB087B" w:rsidRDefault="00AB087B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***</w:t>
      </w:r>
    </w:p>
    <w:p w:rsidR="00AB087B" w:rsidRDefault="00AB087B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5" w:history="1">
        <w:r w:rsidRPr="00163AF2">
          <w:rPr>
            <w:rStyle w:val="a5"/>
            <w:rFonts w:ascii="Segoe UI" w:hAnsi="Segoe UI" w:cs="Segoe UI"/>
            <w:sz w:val="21"/>
            <w:szCs w:val="21"/>
            <w:shd w:val="clear" w:color="auto" w:fill="FFFFFF"/>
          </w:rPr>
          <w:t>https://www.instagram.com/p/CQqU9KKLkc8/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ab/>
      </w:r>
    </w:p>
    <w:p w:rsidR="00AB087B" w:rsidRDefault="00AB087B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Трансформационные игры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🎴🎲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– это новая альтернатива тренингам и мастер-классам, в которых участники познают себя и развиваются параллельно в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экологичном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формате.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 каждым годом игр становится все больше и больше!..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Самые ресурсные и интересные вы сможете изучить у нас в Федерации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игропрактиков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Днепра ⏩ </w:t>
      </w:r>
      <w:hyperlink r:id="rId6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psygame.club</w:t>
        </w:r>
        <w:proofErr w:type="spellEnd"/>
        <w:proofErr w:type="gramStart"/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⏪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если ты ищешь игру для познания своего женского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архитипа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хочешь познать себя и стать игроком, я жду тебя у себя на игре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🙏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🏻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️🤍🖤</w:t>
      </w:r>
    </w:p>
    <w:p w:rsidR="00C24239" w:rsidRDefault="00C24239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***</w:t>
      </w:r>
    </w:p>
    <w:p w:rsidR="00C24239" w:rsidRDefault="00C24239" w:rsidP="001117E2">
      <w:pPr>
        <w:rPr>
          <w:rFonts w:cs="Segoe UI Symbol"/>
          <w:color w:val="262626"/>
          <w:sz w:val="21"/>
          <w:szCs w:val="21"/>
          <w:shd w:val="clear" w:color="auto" w:fill="FFFFFF"/>
        </w:rPr>
      </w:pPr>
      <w:hyperlink r:id="rId7" w:history="1">
        <w:r w:rsidRPr="00163AF2">
          <w:rPr>
            <w:rStyle w:val="a5"/>
            <w:rFonts w:cs="Segoe UI Symbol"/>
            <w:sz w:val="21"/>
            <w:szCs w:val="21"/>
            <w:shd w:val="clear" w:color="auto" w:fill="FFFFFF"/>
          </w:rPr>
          <w:t>https://www.instagram.com/p/CP25U53Nlyx/</w:t>
        </w:r>
      </w:hyperlink>
      <w:r>
        <w:rPr>
          <w:rFonts w:cs="Segoe UI Symbol"/>
          <w:color w:val="262626"/>
          <w:sz w:val="21"/>
          <w:szCs w:val="21"/>
          <w:shd w:val="clear" w:color="auto" w:fill="FFFFFF"/>
        </w:rPr>
        <w:tab/>
      </w:r>
      <w:bookmarkStart w:id="0" w:name="_GoBack"/>
      <w:bookmarkEnd w:id="0"/>
    </w:p>
    <w:p w:rsidR="00C24239" w:rsidRPr="00441497" w:rsidRDefault="00C24239" w:rsidP="001117E2">
      <w:pPr>
        <w:rPr>
          <w:rFonts w:cs="Segoe UI Symbol"/>
          <w:color w:val="262626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🌏💫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Мир сегодня стал таким сложным и насыщенным от изобилия ресурсов, что сделать быстро выбор, принять решение без сомнений и колебаний практически невозможно.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⁉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️Отсюда возникает ещё больше вопросов и запросов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📈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 каждым днем увеличивается информационный поток. Одновременно с техническим прогрессом  происходит постоянное развитие психологических и обучающих практик, что дают нам новые возможности приспособиться к современной жизни.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🎴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Среди основных методов и способов решения большинства психологических проблем, ТРАНСФОРМАЦИОННАЯ ИГРА уверенно заняла свою нишу.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Формат ИГРЫ помогает участнику не нырять глубоко в душевную травму или свои страхи и затрагивать душу у самых корней, а слегка на поверхности коснуться струн душевных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переживаний и постараться: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улучшить эмоциональный фон;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зарядиться энергией;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повысить уровень осознанности;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 скорректировать запросы;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принять необходимые решения в таких сферах как: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Творческая самореализация и построение бизнеса, карьерное развитие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Реализация мечты и достижение целей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Личные отношения, вопросы семьи и брака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Здоровье, красота, духовный рост и философия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Поиск внутренних ресурсов и варианты их применения.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🏔Самая первая трансформационная игра берет свое начало с игр буддистских монахов, в которых они двигались по жизненному пути в виде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мандалы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от страданий к просветлению.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 духовной общине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Финдхорн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в Северной Шотландии эту игру приспособили к условиям западных жителей, так появилась первая трансформационная настольная игра, задача которой была  трансформировать сознание игрока, чтобы приблизить его к намеченной цели.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💥🎲🎴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Сегодня трансформационные игры чаще всего выглядят как настольные. Некоторые из них подразумевают только групповой формат, в другие можно играть индивидуально.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Но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основные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правило всех трансформационных игр - это бережное отношение к каждому участнику, уважение и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экологичные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отношение к его внутреннему миру и выбору.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 трансформационных играх нет проигравших, потому что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придя на игру ты уже победитель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в своей вселенной!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🙏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🏻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🌌</w:t>
      </w:r>
    </w:p>
    <w:p w:rsidR="001117E2" w:rsidRDefault="00C0551B" w:rsidP="001117E2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</w:rPr>
        <w:t>***</w:t>
      </w:r>
    </w:p>
    <w:p w:rsidR="00A843A4" w:rsidRPr="00556A02" w:rsidRDefault="00A843A4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Про карты МАК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🃏</w:t>
      </w:r>
      <w:r w:rsidR="006A0420">
        <w:rPr>
          <w:rFonts w:cs="Segoe UI Symbol"/>
          <w:color w:val="262626"/>
          <w:sz w:val="21"/>
          <w:szCs w:val="21"/>
          <w:shd w:val="clear" w:color="auto" w:fill="FFFFFF"/>
        </w:rPr>
        <w:t xml:space="preserve"> </w:t>
      </w:r>
      <w:r w:rsidR="006A0420" w:rsidRPr="006A0420">
        <w:rPr>
          <w:rFonts w:cs="Segoe UI Symbol"/>
          <w:color w:val="262626"/>
          <w:sz w:val="21"/>
          <w:szCs w:val="21"/>
          <w:shd w:val="clear" w:color="auto" w:fill="FFFFFF"/>
        </w:rPr>
        <w:t>https://www.instagram.com/p/CSm7ubhtnF0/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или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Метафорические ассоциативные карты</w:t>
      </w:r>
      <w:proofErr w:type="gramStart"/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то карты с разными картинками и надписями, которые могут помочь вам решить ваш запрос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🏼 Это один из инструментов психологов и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игропрактиков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который помогает проникнуть в подсознание и достать нужный ответ.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Работали с такими картами?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Что вы видите на этой картинке? Поможет она вам найти ответ на ваш вопрос?</w:t>
      </w:r>
    </w:p>
    <w:p w:rsidR="00556A02" w:rsidRDefault="00556A02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</w:p>
    <w:p w:rsidR="00556A02" w:rsidRDefault="00556A02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Или</w:t>
      </w:r>
    </w:p>
    <w:p w:rsidR="00556A02" w:rsidRDefault="00556A02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556A02" w:rsidRDefault="00556A02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8" w:history="1">
        <w:r w:rsidRPr="00163AF2">
          <w:rPr>
            <w:rStyle w:val="a5"/>
            <w:rFonts w:ascii="Segoe UI" w:hAnsi="Segoe UI" w:cs="Segoe UI"/>
            <w:sz w:val="21"/>
            <w:szCs w:val="21"/>
            <w:shd w:val="clear" w:color="auto" w:fill="FFFFFF"/>
          </w:rPr>
          <w:t>https://www.instagram.com/p/CQ29sgRrhO9/</w:t>
        </w:r>
      </w:hyperlink>
    </w:p>
    <w:p w:rsidR="00556A02" w:rsidRPr="00556A02" w:rsidRDefault="00556A02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lastRenderedPageBreak/>
        <w:t>🎴🎲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За последние несколько лет в работе психолога стали занимать важное место «метафорические ассоциативные карты». Сокращенно их еще называют МАК.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Это не новое направление в психологии, но это действенный и разносторонний инструмент, опора, наглядное средство в работе психолога.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Метафорические карты – помощники на разных этапах работы психолога.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1. Помощь в установлении контакта с клиентом.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Карты могут помочь на начальном этапе. Для ребенка карточки становится увлекательной «игрой», для взрослых «игра» с картинками позволяет расслабиться, создает некое безопасное ощущение. Таким образом, зрительная метафора позволяет установить контакт и войти в проблематику клиентов в достаточно безопасной, «игровой» форме. При работе с группой это так же позволяет создать более теплую обстановку, начать работу.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2. Снятие барьеров, защит.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Зачастую человеку сложно сказать о проблемах напрямую. Когда клиент говорит не о себе, а описывает то, что видит на изображении – снимаются барьеры.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 помощью карт человек начинает раскрываться, они помогают вынести проблему «во вне» и начать говорить о темах, на которые наложены внутренние запреты, табу.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3.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Обращение к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подсознательному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изображениях зашифровано множество посланий. Рассматривая, описывая карту, клиент может понять то, чего не понимал до этого. Открываются возможности восприятия, которые протекают за пределами сознания.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4. Актуализация проблем.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Карты позволяют осознать, прочувствовать и вербализировать актуальные, волнующие проблемы. Несмотря на то, что изображение содержит различные мелочи, детали, клиент увидит именно то, что соответствует его актуальному состоянию.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5. Поиск новых вариантов решения.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Разглядывая и описывая карты, человек включает фантазию, ассоциации, которые могут привести клиента к самым неожиданным решениям, взглядам и открытиям!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Метафора позволяет приблизиться к внутреннему миру, ощутить проблему как отдельно существующую, увидеть перспективу преодоления как путь со своими преградами, ощутить ресурсы. В этом ее сила.</w:t>
      </w:r>
    </w:p>
    <w:p w:rsidR="00A843A4" w:rsidRPr="00556A02" w:rsidRDefault="00A843A4" w:rsidP="001117E2">
      <w:pPr>
        <w:rPr>
          <w:b/>
          <w:sz w:val="40"/>
          <w:szCs w:val="40"/>
          <w:u w:val="single"/>
        </w:rPr>
      </w:pPr>
      <w:r w:rsidRPr="00556A02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***</w:t>
      </w:r>
    </w:p>
    <w:p w:rsidR="00C0551B" w:rsidRDefault="00C0551B" w:rsidP="001117E2">
      <w:pPr>
        <w:rPr>
          <w:sz w:val="24"/>
          <w:szCs w:val="24"/>
        </w:rPr>
      </w:pPr>
      <w:r>
        <w:rPr>
          <w:sz w:val="24"/>
          <w:szCs w:val="24"/>
        </w:rPr>
        <w:t>Дарим подарки</w:t>
      </w:r>
    </w:p>
    <w:p w:rsidR="00C0551B" w:rsidRDefault="00C0551B" w:rsidP="001117E2">
      <w:pPr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1117E2" w:rsidRPr="001117E2" w:rsidRDefault="001117E2" w:rsidP="001117E2">
      <w:pPr>
        <w:rPr>
          <w:rFonts w:ascii="Segoe UI" w:hAnsi="Segoe UI" w:cs="Segoe UI"/>
          <w:color w:val="262626"/>
          <w:sz w:val="21"/>
          <w:szCs w:val="21"/>
          <w:u w:val="single"/>
          <w:shd w:val="clear" w:color="auto" w:fill="FFFFFF"/>
        </w:rPr>
      </w:pPr>
      <w:r w:rsidRPr="001117E2">
        <w:rPr>
          <w:rFonts w:ascii="Segoe UI" w:hAnsi="Segoe UI" w:cs="Segoe UI"/>
          <w:color w:val="262626"/>
          <w:sz w:val="21"/>
          <w:szCs w:val="21"/>
          <w:u w:val="single"/>
          <w:shd w:val="clear" w:color="auto" w:fill="FFFFFF"/>
        </w:rPr>
        <w:t>Пример текста на розыгрыш:</w:t>
      </w:r>
    </w:p>
    <w:p w:rsidR="001117E2" w:rsidRDefault="001117E2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Успей записаться!!!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А пока мы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хотим сделать вам подарок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Мы разыгрываем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участие в любой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трансформационной игре.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Условия очень простые: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подписаться на </w:t>
      </w:r>
      <w:hyperlink r:id="rId9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psygame.club</w:t>
        </w:r>
        <w:proofErr w:type="spellEnd"/>
      </w:hyperlink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сделать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репост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 нашей отметкой и написать «Хочу игру»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комментариях отметить двух подруг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Стоп будет 8 апреля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🤍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сем удачи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</w:p>
    <w:p w:rsidR="005A1DEF" w:rsidRDefault="005A1DEF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5A1DEF" w:rsidRDefault="005A1DEF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Катюша о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Т-играх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+ её фото</w:t>
      </w:r>
    </w:p>
    <w:p w:rsidR="005A1DEF" w:rsidRDefault="00C24239" w:rsidP="001117E2">
      <w:pPr>
        <w:rPr>
          <w:b/>
          <w:sz w:val="40"/>
          <w:szCs w:val="40"/>
          <w:u w:val="single"/>
        </w:rPr>
      </w:pPr>
      <w:hyperlink r:id="rId10" w:history="1">
        <w:r w:rsidR="00944F17" w:rsidRPr="00CE05C4">
          <w:rPr>
            <w:rStyle w:val="a5"/>
            <w:b/>
            <w:sz w:val="40"/>
            <w:szCs w:val="40"/>
          </w:rPr>
          <w:t>https://www.instagram.com/p/CWjEB6rNhfK/</w:t>
        </w:r>
      </w:hyperlink>
    </w:p>
    <w:p w:rsidR="00944F17" w:rsidRDefault="00944F17" w:rsidP="001117E2">
      <w:pPr>
        <w:rPr>
          <w:b/>
          <w:sz w:val="40"/>
          <w:szCs w:val="40"/>
          <w:u w:val="single"/>
        </w:rPr>
      </w:pPr>
    </w:p>
    <w:p w:rsidR="00944F17" w:rsidRDefault="00C24239" w:rsidP="001117E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1" w:history="1">
        <w:r w:rsidR="00944F17" w:rsidRPr="00CE05C4">
          <w:rPr>
            <w:rStyle w:val="a5"/>
            <w:rFonts w:ascii="Segoe UI" w:hAnsi="Segoe UI" w:cs="Segoe UI"/>
            <w:sz w:val="21"/>
            <w:szCs w:val="21"/>
            <w:shd w:val="clear" w:color="auto" w:fill="FFFFFF"/>
          </w:rPr>
          <w:t>https://www.instagram.com/p/CXHfbzyNVFn/</w:t>
        </w:r>
      </w:hyperlink>
    </w:p>
    <w:p w:rsidR="00944F17" w:rsidRPr="001117E2" w:rsidRDefault="00944F17" w:rsidP="001117E2">
      <w:pPr>
        <w:rPr>
          <w:b/>
          <w:sz w:val="40"/>
          <w:szCs w:val="40"/>
          <w:u w:val="single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Твой лучший помощник в работе с собой - это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Т-игры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Т-игры - это инструмент для самопознания себя, изучения новых возможностей своего разума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</w:p>
    <w:sectPr w:rsidR="00944F17" w:rsidRPr="001117E2" w:rsidSect="0084254F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E2"/>
    <w:rsid w:val="0006776B"/>
    <w:rsid w:val="000973E0"/>
    <w:rsid w:val="000A25B9"/>
    <w:rsid w:val="001117E2"/>
    <w:rsid w:val="001B50ED"/>
    <w:rsid w:val="001C1B31"/>
    <w:rsid w:val="00201CB5"/>
    <w:rsid w:val="00355A64"/>
    <w:rsid w:val="003E1406"/>
    <w:rsid w:val="00441497"/>
    <w:rsid w:val="00495415"/>
    <w:rsid w:val="004C6A9B"/>
    <w:rsid w:val="004D066B"/>
    <w:rsid w:val="00503305"/>
    <w:rsid w:val="00556A02"/>
    <w:rsid w:val="005A1DEF"/>
    <w:rsid w:val="00662A20"/>
    <w:rsid w:val="006A0420"/>
    <w:rsid w:val="006E4AA1"/>
    <w:rsid w:val="0071487C"/>
    <w:rsid w:val="007B53A5"/>
    <w:rsid w:val="0084254F"/>
    <w:rsid w:val="00944F17"/>
    <w:rsid w:val="00A843A4"/>
    <w:rsid w:val="00AB087B"/>
    <w:rsid w:val="00B65E87"/>
    <w:rsid w:val="00C0551B"/>
    <w:rsid w:val="00C0620A"/>
    <w:rsid w:val="00C24239"/>
    <w:rsid w:val="00C70DC5"/>
    <w:rsid w:val="00C771C8"/>
    <w:rsid w:val="00CC7865"/>
    <w:rsid w:val="00DB0F46"/>
    <w:rsid w:val="00DC0763"/>
    <w:rsid w:val="00E653F6"/>
    <w:rsid w:val="00E703CD"/>
    <w:rsid w:val="00E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11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7E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117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1117E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829vi">
    <w:name w:val="_829vi"/>
    <w:basedOn w:val="a0"/>
    <w:rsid w:val="001117E2"/>
  </w:style>
  <w:style w:type="paragraph" w:styleId="a6">
    <w:name w:val="List Paragraph"/>
    <w:basedOn w:val="a"/>
    <w:uiPriority w:val="34"/>
    <w:qFormat/>
    <w:rsid w:val="00E703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53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11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7E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117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1117E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829vi">
    <w:name w:val="_829vi"/>
    <w:basedOn w:val="a0"/>
    <w:rsid w:val="001117E2"/>
  </w:style>
  <w:style w:type="paragraph" w:styleId="a6">
    <w:name w:val="List Paragraph"/>
    <w:basedOn w:val="a"/>
    <w:uiPriority w:val="34"/>
    <w:qFormat/>
    <w:rsid w:val="00E703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53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33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7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77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89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845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Q29sgRrhO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p/CP25U53Nlyx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stagram.com/psygame.club/" TargetMode="External"/><Relationship Id="rId11" Type="http://schemas.openxmlformats.org/officeDocument/2006/relationships/hyperlink" Target="https://www.instagram.com/p/CXHfbzyNVFn/" TargetMode="External"/><Relationship Id="rId5" Type="http://schemas.openxmlformats.org/officeDocument/2006/relationships/hyperlink" Target="https://www.instagram.com/p/CQqU9KKLkc8/" TargetMode="External"/><Relationship Id="rId10" Type="http://schemas.openxmlformats.org/officeDocument/2006/relationships/hyperlink" Target="https://www.instagram.com/p/CWjEB6rNhf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psygame.clu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2022-01-18T10:57:00Z</dcterms:created>
  <dcterms:modified xsi:type="dcterms:W3CDTF">2022-01-23T18:57:00Z</dcterms:modified>
</cp:coreProperties>
</file>