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F79" w:rsidRPr="00B938A3" w:rsidRDefault="00E413BB">
      <w:r w:rsidRPr="00B938A3">
        <w:t xml:space="preserve">In order to use this code, you first need to install </w:t>
      </w:r>
      <w:proofErr w:type="spellStart"/>
      <w:r w:rsidRPr="00B938A3">
        <w:t>KSVDBox</w:t>
      </w:r>
      <w:proofErr w:type="spellEnd"/>
      <w:r w:rsidRPr="00B938A3">
        <w:t xml:space="preserve"> from: </w:t>
      </w:r>
      <w:hyperlink r:id="rId4" w:history="1">
        <w:r w:rsidRPr="00B938A3">
          <w:rPr>
            <w:rStyle w:val="Hyperlink"/>
          </w:rPr>
          <w:t>http://www.cs.technion.ac.il/~ronrubin/software.html</w:t>
        </w:r>
      </w:hyperlink>
    </w:p>
    <w:p w:rsidR="00E413BB" w:rsidRPr="00B938A3" w:rsidRDefault="00E413BB">
      <w:r w:rsidRPr="00B938A3">
        <w:t xml:space="preserve">The mentioned codes are provided in this package. For installation, please go through readme files in ompbox10_OCT and ksvdbox13_OCT folders. </w:t>
      </w:r>
    </w:p>
    <w:p w:rsidR="00E413BB" w:rsidRPr="00B938A3" w:rsidRDefault="00E413BB" w:rsidP="00E413BB">
      <w:r w:rsidRPr="00B938A3">
        <w:t>Codes for OCT denoising are located in ksvdbox13_OCT and you may use one of the following codes:</w:t>
      </w:r>
    </w:p>
    <w:p w:rsidR="00E413BB" w:rsidRPr="00B938A3" w:rsidRDefault="00E413BB" w:rsidP="00E413BB">
      <w:proofErr w:type="spellStart"/>
      <w:proofErr w:type="gramStart"/>
      <w:r w:rsidRPr="00B938A3">
        <w:t>ksvddenoiseOCT</w:t>
      </w:r>
      <w:proofErr w:type="spellEnd"/>
      <w:proofErr w:type="gramEnd"/>
    </w:p>
    <w:p w:rsidR="00E413BB" w:rsidRPr="00B938A3" w:rsidRDefault="00E413BB" w:rsidP="00E413BB">
      <w:proofErr w:type="spellStart"/>
      <w:r w:rsidRPr="00B938A3">
        <w:t>denoise_with_saved_dic</w:t>
      </w:r>
      <w:proofErr w:type="spellEnd"/>
    </w:p>
    <w:p w:rsidR="00E413BB" w:rsidRPr="00B938A3" w:rsidRDefault="00E413BB" w:rsidP="00E413BB">
      <w:pPr>
        <w:rPr>
          <w:rtl/>
          <w:lang w:bidi="fa-IR"/>
        </w:rPr>
      </w:pPr>
      <w:proofErr w:type="spellStart"/>
      <w:r w:rsidRPr="00B938A3">
        <w:t>ksvddenoiseOCT_compWav</w:t>
      </w:r>
      <w:proofErr w:type="spellEnd"/>
    </w:p>
    <w:p w:rsidR="00E413BB" w:rsidRPr="00B938A3" w:rsidRDefault="00E413BB" w:rsidP="00E413BB">
      <w:pPr>
        <w:rPr>
          <w:rtl/>
          <w:lang w:bidi="fa-IR"/>
        </w:rPr>
      </w:pPr>
      <w:r w:rsidRPr="00B938A3">
        <w:t>ksvddenoiseOCT_compWav_3D</w:t>
      </w:r>
    </w:p>
    <w:p w:rsidR="00E413BB" w:rsidRPr="00B938A3" w:rsidRDefault="00E413BB" w:rsidP="00E413BB">
      <w:pPr>
        <w:rPr>
          <w:rtl/>
          <w:lang w:bidi="fa-IR"/>
        </w:rPr>
      </w:pPr>
      <w:r w:rsidRPr="00B938A3">
        <w:t>ksvddenoiseOCT_compWav_3D_learned_dic</w:t>
      </w:r>
    </w:p>
    <w:p w:rsidR="00E413BB" w:rsidRPr="00B938A3" w:rsidRDefault="00E413BB" w:rsidP="00E413BB">
      <w:pPr>
        <w:rPr>
          <w:rtl/>
          <w:lang w:bidi="fa-IR"/>
        </w:rPr>
      </w:pPr>
      <w:r w:rsidRPr="00B938A3">
        <w:t>ksvddenoiseOCT_compWav_2D_learned_dic</w:t>
      </w:r>
    </w:p>
    <w:p w:rsidR="00E413BB" w:rsidRPr="00B938A3" w:rsidRDefault="00E413BB" w:rsidP="00E413BB">
      <w:r w:rsidRPr="00B938A3">
        <w:t>For more description, please refer to:</w:t>
      </w:r>
    </w:p>
    <w:p w:rsidR="00B938A3" w:rsidRPr="00B938A3" w:rsidRDefault="00E413BB" w:rsidP="00B938A3">
      <w:r w:rsidRPr="00B938A3">
        <w:t xml:space="preserve"> R </w:t>
      </w:r>
      <w:proofErr w:type="spellStart"/>
      <w:r w:rsidRPr="00B938A3">
        <w:rPr>
          <w:b/>
          <w:bCs/>
        </w:rPr>
        <w:t>Kafieh</w:t>
      </w:r>
      <w:proofErr w:type="spellEnd"/>
      <w:r w:rsidRPr="00B938A3">
        <w:t xml:space="preserve">, H </w:t>
      </w:r>
      <w:proofErr w:type="spellStart"/>
      <w:r w:rsidRPr="00B938A3">
        <w:t>Rabbani</w:t>
      </w:r>
      <w:proofErr w:type="spellEnd"/>
      <w:r w:rsidRPr="00B938A3">
        <w:rPr>
          <w:i/>
          <w:iCs/>
        </w:rPr>
        <w:t>,</w:t>
      </w:r>
      <w:r w:rsidRPr="00B938A3">
        <w:t xml:space="preserve"> I </w:t>
      </w:r>
      <w:proofErr w:type="spellStart"/>
      <w:r w:rsidRPr="00B938A3">
        <w:t>Selesnick</w:t>
      </w:r>
      <w:proofErr w:type="spellEnd"/>
      <w:r w:rsidRPr="00B938A3">
        <w:t>, "Three Dimensional Data-Driven Multi Scale Atomic Representation on Optical Coherence Tomography,"</w:t>
      </w:r>
      <w:r w:rsidRPr="00B938A3">
        <w:rPr>
          <w:i/>
          <w:iCs/>
        </w:rPr>
        <w:t xml:space="preserve"> IEEE Transaction on medical Imaging, </w:t>
      </w:r>
      <w:r w:rsidRPr="00B938A3">
        <w:t>2015; 34(5):1042-62.</w:t>
      </w:r>
    </w:p>
    <w:sectPr w:rsidR="00B938A3" w:rsidRPr="00B938A3" w:rsidSect="0029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413BB"/>
    <w:rsid w:val="00290F79"/>
    <w:rsid w:val="003158AC"/>
    <w:rsid w:val="00476EFB"/>
    <w:rsid w:val="00694293"/>
    <w:rsid w:val="0082054D"/>
    <w:rsid w:val="008A0637"/>
    <w:rsid w:val="00B81D5F"/>
    <w:rsid w:val="00B938A3"/>
    <w:rsid w:val="00CA776F"/>
    <w:rsid w:val="00D94B47"/>
    <w:rsid w:val="00E20532"/>
    <w:rsid w:val="00E413BB"/>
    <w:rsid w:val="00F042EE"/>
    <w:rsid w:val="00F7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3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technion.ac.il/~ronrubin/softw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>Home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</dc:creator>
  <cp:keywords/>
  <dc:description/>
  <cp:lastModifiedBy>rahele</cp:lastModifiedBy>
  <cp:revision>2</cp:revision>
  <dcterms:created xsi:type="dcterms:W3CDTF">2016-02-28T23:51:00Z</dcterms:created>
  <dcterms:modified xsi:type="dcterms:W3CDTF">2016-02-28T23:58:00Z</dcterms:modified>
</cp:coreProperties>
</file>