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852053" w14:textId="77777777" w:rsidR="005F2CD8" w:rsidRDefault="005F2CD8">
      <w:pPr>
        <w:pStyle w:val="p1"/>
      </w:pPr>
      <w:r>
        <w:rPr>
          <w:rStyle w:val="s1"/>
        </w:rPr>
        <w:t>maximum = a[0]</w:t>
      </w:r>
    </w:p>
    <w:p w14:paraId="1C360F02" w14:textId="77777777" w:rsidR="005F2CD8" w:rsidRDefault="005F2CD8">
      <w:pPr>
        <w:pStyle w:val="p2"/>
      </w:pPr>
    </w:p>
    <w:p w14:paraId="60EA870E" w14:textId="77777777" w:rsidR="005F2CD8" w:rsidRDefault="005F2CD8">
      <w:pPr>
        <w:pStyle w:val="p1"/>
      </w:pPr>
      <w:r>
        <w:rPr>
          <w:rStyle w:val="s1"/>
        </w:rPr>
        <w:t>for v in a[1:]:</w:t>
      </w:r>
    </w:p>
    <w:p w14:paraId="204C214B" w14:textId="77777777" w:rsidR="005F2CD8" w:rsidRDefault="005F2CD8">
      <w:pPr>
        <w:pStyle w:val="p1"/>
      </w:pPr>
      <w:r>
        <w:rPr>
          <w:rStyle w:val="apple-converted-space"/>
          <w:rFonts w:ascii=".SFUI-Regular" w:hAnsi=".SFUI-Regular"/>
        </w:rPr>
        <w:t xml:space="preserve">    </w:t>
      </w:r>
      <w:r>
        <w:rPr>
          <w:rStyle w:val="s1"/>
        </w:rPr>
        <w:t>if v &gt; maximum:</w:t>
      </w:r>
    </w:p>
    <w:p w14:paraId="23A601BB" w14:textId="77777777" w:rsidR="005F2CD8" w:rsidRDefault="005F2CD8">
      <w:pPr>
        <w:pStyle w:val="p1"/>
      </w:pPr>
      <w:r>
        <w:rPr>
          <w:rStyle w:val="apple-converted-space"/>
          <w:rFonts w:ascii=".SFUI-Regular" w:hAnsi=".SFUI-Regular"/>
        </w:rPr>
        <w:t xml:space="preserve">        </w:t>
      </w:r>
      <w:r>
        <w:rPr>
          <w:rStyle w:val="s1"/>
        </w:rPr>
        <w:t>maximum = v</w:t>
      </w:r>
    </w:p>
    <w:p w14:paraId="329D215A" w14:textId="77777777" w:rsidR="005F2CD8" w:rsidRDefault="005F2CD8">
      <w:pPr>
        <w:pStyle w:val="p2"/>
      </w:pPr>
    </w:p>
    <w:p w14:paraId="511538EF" w14:textId="77777777" w:rsidR="005F2CD8" w:rsidRDefault="005F2CD8">
      <w:pPr>
        <w:pStyle w:val="p1"/>
      </w:pPr>
      <w:r>
        <w:rPr>
          <w:rStyle w:val="s1"/>
        </w:rPr>
        <w:t>print("Maximum =", maximum)</w:t>
      </w:r>
    </w:p>
    <w:p w14:paraId="16CFD1C5" w14:textId="77777777" w:rsidR="005F2CD8" w:rsidRDefault="005F2CD8"/>
    <w:sectPr w:rsidR="005F2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CD8"/>
    <w:rsid w:val="005F2CD8"/>
    <w:rsid w:val="0088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873BA"/>
  <w15:chartTrackingRefBased/>
  <w15:docId w15:val="{3540CEA0-A692-A84E-95A7-8FA8A1D9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CD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5F2CD8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5F2CD8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5F2CD8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DefaultParagraphFont"/>
    <w:rsid w:val="005F2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ashkan madadi</dc:creator>
  <cp:keywords/>
  <dc:description/>
  <cp:lastModifiedBy>ashkan madadi</cp:lastModifiedBy>
  <cp:revision>2</cp:revision>
  <dcterms:created xsi:type="dcterms:W3CDTF">2026-10-24T21:10:00Z</dcterms:created>
  <dcterms:modified xsi:type="dcterms:W3CDTF">2026-10-24T21:10:00Z</dcterms:modified>
</cp:coreProperties>
</file>