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84AB" w14:textId="4E3AABC9" w:rsidR="001E0B21" w:rsidRPr="00BE2205" w:rsidRDefault="001E0B21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F213C3">
        <w:rPr>
          <w:rFonts w:asciiTheme="majorHAnsi" w:hAnsiTheme="majorHAnsi"/>
          <w:b/>
          <w:bCs/>
          <w:sz w:val="44"/>
          <w:szCs w:val="44"/>
        </w:rPr>
        <w:t>Ashkan Shokri</w:t>
      </w:r>
      <w:r w:rsidR="00807800" w:rsidRPr="00F213C3">
        <w:rPr>
          <w:rFonts w:asciiTheme="majorHAnsi" w:hAnsiTheme="majorHAnsi"/>
          <w:b/>
          <w:bCs/>
          <w:sz w:val="44"/>
          <w:szCs w:val="44"/>
        </w:rPr>
        <w:t>, PhD</w:t>
      </w:r>
      <w:r w:rsidR="002C522C" w:rsidRPr="00BE2205">
        <w:rPr>
          <w:rFonts w:asciiTheme="majorHAnsi" w:hAnsiTheme="majorHAnsi"/>
          <w:b/>
          <w:bCs/>
          <w:sz w:val="48"/>
          <w:szCs w:val="48"/>
        </w:rPr>
        <w:tab/>
      </w:r>
      <w:r w:rsidR="00807800">
        <w:rPr>
          <w:rFonts w:ascii="Apple Color Emoji" w:hAnsi="Apple Color Emoji" w:cs="Apple Color Emoji"/>
        </w:rPr>
        <w:t>📧</w:t>
      </w:r>
      <w:r w:rsidR="00807800">
        <w:t xml:space="preserve"> </w:t>
      </w:r>
      <w:hyperlink r:id="rId8" w:history="1">
        <w:r w:rsidR="002C522C" w:rsidRPr="00BE2205">
          <w:rPr>
            <w:rStyle w:val="Hyperlink"/>
            <w:rFonts w:asciiTheme="majorHAnsi" w:hAnsiTheme="majorHAnsi"/>
          </w:rPr>
          <w:t>ashkan.shokri@gmail.com</w:t>
        </w:r>
      </w:hyperlink>
    </w:p>
    <w:p w14:paraId="14B9E2FE" w14:textId="7AB6FA80" w:rsidR="002C522C" w:rsidRDefault="00763AB2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763AB2">
        <w:rPr>
          <w:rFonts w:asciiTheme="majorHAnsi" w:hAnsiTheme="majorHAnsi"/>
        </w:rPr>
        <w:t>Machine Learning Engineer</w:t>
      </w:r>
      <w:r w:rsidR="002C522C" w:rsidRPr="00BE2205">
        <w:rPr>
          <w:rFonts w:asciiTheme="majorHAnsi" w:hAnsiTheme="majorHAnsi"/>
        </w:rPr>
        <w:tab/>
      </w:r>
      <w:r w:rsidR="00807800" w:rsidRPr="00807800">
        <w:rPr>
          <w:rFonts w:ascii="Apple Color Emoji" w:hAnsi="Apple Color Emoji" w:cs="Apple Color Emoji"/>
        </w:rPr>
        <w:t>📱</w:t>
      </w:r>
      <w:r w:rsidR="00807800" w:rsidRPr="00807800">
        <w:rPr>
          <w:rFonts w:asciiTheme="majorHAnsi" w:hAnsiTheme="majorHAnsi"/>
        </w:rPr>
        <w:t xml:space="preserve"> +61 470 533 028</w:t>
      </w:r>
    </w:p>
    <w:p w14:paraId="4E5AD8DB" w14:textId="73F11366" w:rsidR="0072759C" w:rsidRDefault="00807800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807800">
        <w:rPr>
          <w:rFonts w:ascii="Apple Color Emoji" w:hAnsi="Apple Color Emoji" w:cs="Apple Color Emoji"/>
        </w:rPr>
        <w:t>📍</w:t>
      </w:r>
      <w:r w:rsidRPr="00807800">
        <w:rPr>
          <w:rFonts w:asciiTheme="majorHAnsi" w:hAnsiTheme="majorHAnsi"/>
        </w:rPr>
        <w:t>Melbourne, Australia</w:t>
      </w:r>
    </w:p>
    <w:p w14:paraId="56E99C1D" w14:textId="31E4EFF0" w:rsidR="00C45F6B" w:rsidRPr="00BE2205" w:rsidRDefault="00C45F6B" w:rsidP="003F4483">
      <w:pPr>
        <w:pStyle w:val="Heading1"/>
      </w:pPr>
      <w:r w:rsidRPr="003F4483">
        <w:t>Summary</w:t>
      </w:r>
    </w:p>
    <w:p w14:paraId="05C2D0EC" w14:textId="63AE187B" w:rsidR="00536C2B" w:rsidRDefault="00536C2B" w:rsidP="003F4483">
      <w:r w:rsidRPr="00536C2B">
        <w:t xml:space="preserve">Machine Learning Engineer with a PhD and 7+ years of experience building data-driven and </w:t>
      </w:r>
      <w:r w:rsidR="0066179C">
        <w:t>ML</w:t>
      </w:r>
      <w:r w:rsidRPr="00536C2B">
        <w:t xml:space="preserve">-based systems in complex, high-stakes environments. Proven track record designing reusable ML tooling, establishing engineering best practices, and enabling research and product teams to move faster. Experienced across Python, </w:t>
      </w:r>
      <w:proofErr w:type="spellStart"/>
      <w:r w:rsidRPr="00536C2B">
        <w:t>PyTorch</w:t>
      </w:r>
      <w:proofErr w:type="spellEnd"/>
      <w:r w:rsidRPr="00536C2B">
        <w:t xml:space="preserve">, and Kubernetes, alongside strong software engineering fundamentals including </w:t>
      </w:r>
      <w:r w:rsidRPr="003F4483">
        <w:t>testing</w:t>
      </w:r>
      <w:r w:rsidRPr="00536C2B">
        <w:t xml:space="preserve">, </w:t>
      </w:r>
      <w:r>
        <w:t xml:space="preserve">and </w:t>
      </w:r>
      <w:r w:rsidRPr="00536C2B">
        <w:t>CI/CD. Published in Nature Sustainability, with 20+ peer-reviewed publications and</w:t>
      </w:r>
      <w:r w:rsidR="00A54C4B">
        <w:t xml:space="preserve"> several</w:t>
      </w:r>
      <w:r w:rsidRPr="00536C2B">
        <w:t xml:space="preserve"> conference</w:t>
      </w:r>
      <w:r w:rsidR="00F213C3">
        <w:t xml:space="preserve"> </w:t>
      </w:r>
      <w:r w:rsidR="00F213C3" w:rsidRPr="00F213C3">
        <w:t>presentations</w:t>
      </w:r>
      <w:r w:rsidRPr="00536C2B">
        <w:t>.</w:t>
      </w:r>
    </w:p>
    <w:p w14:paraId="75C46640" w14:textId="77777777" w:rsidR="00807800" w:rsidRDefault="00807800" w:rsidP="003F4483">
      <w:pPr>
        <w:pStyle w:val="Heading1"/>
      </w:pPr>
      <w:r>
        <w:t>Key Skills</w:t>
      </w:r>
    </w:p>
    <w:p w14:paraId="5E5994F3" w14:textId="77777777" w:rsidR="00763AB2" w:rsidRPr="00763AB2" w:rsidRDefault="00763AB2" w:rsidP="003F4483">
      <w:pPr>
        <w:pStyle w:val="expitem"/>
      </w:pPr>
      <w:r w:rsidRPr="00763AB2">
        <w:rPr>
          <w:b/>
          <w:bCs/>
        </w:rPr>
        <w:t>Languages:</w:t>
      </w:r>
      <w:r w:rsidRPr="00763AB2">
        <w:t xml:space="preserve"> Python (Expert), SQL</w:t>
      </w:r>
    </w:p>
    <w:p w14:paraId="2DB404D2" w14:textId="085DC830" w:rsidR="00763AB2" w:rsidRPr="00763AB2" w:rsidRDefault="00763AB2" w:rsidP="003F4483">
      <w:pPr>
        <w:pStyle w:val="expitem"/>
      </w:pPr>
      <w:r w:rsidRPr="00763AB2">
        <w:rPr>
          <w:b/>
          <w:bCs/>
        </w:rPr>
        <w:t>Machine Learning:</w:t>
      </w:r>
      <w:r w:rsidRPr="00763AB2">
        <w:t xml:space="preserve"> </w:t>
      </w:r>
      <w:proofErr w:type="spellStart"/>
      <w:r w:rsidR="0066179C" w:rsidRPr="0066179C">
        <w:t>PyTorch</w:t>
      </w:r>
      <w:proofErr w:type="spellEnd"/>
      <w:r w:rsidR="0066179C" w:rsidRPr="0066179C">
        <w:t xml:space="preserve"> (</w:t>
      </w:r>
      <w:r w:rsidR="0066179C">
        <w:t>DL</w:t>
      </w:r>
      <w:r w:rsidR="0066179C" w:rsidRPr="0066179C">
        <w:t xml:space="preserve">), Scikit-learn, </w:t>
      </w:r>
      <w:proofErr w:type="spellStart"/>
      <w:r w:rsidR="0066179C" w:rsidRPr="0066179C">
        <w:t>LangChain</w:t>
      </w:r>
      <w:proofErr w:type="spellEnd"/>
      <w:r w:rsidR="0066179C" w:rsidRPr="0066179C">
        <w:t xml:space="preserve">, model </w:t>
      </w:r>
      <w:r w:rsidR="0066179C" w:rsidRPr="003F4483">
        <w:t>evaluation</w:t>
      </w:r>
      <w:r w:rsidR="0066179C" w:rsidRPr="0066179C">
        <w:t xml:space="preserve"> </w:t>
      </w:r>
      <w:r w:rsidR="0066179C">
        <w:t>and</w:t>
      </w:r>
      <w:r w:rsidR="0066179C" w:rsidRPr="0066179C">
        <w:t xml:space="preserve"> baseline comparison</w:t>
      </w:r>
    </w:p>
    <w:p w14:paraId="6EA812DC" w14:textId="255B7445" w:rsidR="0066179C" w:rsidRPr="0066179C" w:rsidRDefault="0066179C" w:rsidP="003F4483">
      <w:pPr>
        <w:pStyle w:val="expitem"/>
      </w:pPr>
      <w:proofErr w:type="spellStart"/>
      <w:r w:rsidRPr="0066179C">
        <w:rPr>
          <w:b/>
          <w:bCs/>
          <w:color w:val="000000" w:themeColor="text1"/>
        </w:rPr>
        <w:t>MLOps</w:t>
      </w:r>
      <w:proofErr w:type="spellEnd"/>
      <w:r w:rsidRPr="0066179C">
        <w:rPr>
          <w:b/>
          <w:bCs/>
          <w:color w:val="000000" w:themeColor="text1"/>
        </w:rPr>
        <w:t xml:space="preserve"> &amp; Infrastructure:</w:t>
      </w:r>
      <w:r w:rsidRPr="0066179C">
        <w:rPr>
          <w:color w:val="000000" w:themeColor="text1"/>
        </w:rPr>
        <w:t xml:space="preserve"> </w:t>
      </w:r>
      <w:r w:rsidRPr="0066179C">
        <w:t>Kubernetes (</w:t>
      </w:r>
      <w:proofErr w:type="spellStart"/>
      <w:r w:rsidRPr="0066179C">
        <w:t>CronJobs</w:t>
      </w:r>
      <w:proofErr w:type="spellEnd"/>
      <w:r w:rsidRPr="0066179C">
        <w:t>), Docker, Azure</w:t>
      </w:r>
      <w:r w:rsidR="00F213C3">
        <w:t>, CI/CD</w:t>
      </w:r>
    </w:p>
    <w:p w14:paraId="139845B2" w14:textId="5B4453EE" w:rsidR="003D4910" w:rsidRDefault="003D4910" w:rsidP="003F4483">
      <w:pPr>
        <w:pStyle w:val="Heading2"/>
      </w:pPr>
      <w:r>
        <w:t xml:space="preserve">CSIRO, </w:t>
      </w:r>
      <w:r w:rsidRPr="00E861A4">
        <w:t>Melbourne</w:t>
      </w:r>
      <w:r>
        <w:t>, Research</w:t>
      </w:r>
      <w:r w:rsidR="005B288A">
        <w:t xml:space="preserve"> </w:t>
      </w:r>
      <w:r w:rsidRPr="003F4483">
        <w:t>Scientist</w:t>
      </w:r>
      <w:r w:rsidR="00807800">
        <w:t xml:space="preserve"> </w:t>
      </w:r>
      <w:r w:rsidR="0018261C">
        <w:t>|</w:t>
      </w:r>
      <w:r w:rsidR="00807800">
        <w:t xml:space="preserve"> Applied ML</w:t>
      </w:r>
      <w:r w:rsidR="00C45F6B">
        <w:tab/>
      </w:r>
      <w:r>
        <w:t xml:space="preserve"> </w:t>
      </w:r>
      <w:r w:rsidR="00EF6329">
        <w:t>01/2023</w:t>
      </w:r>
      <w:r w:rsidR="00BB7854" w:rsidRPr="00BB7854">
        <w:rPr>
          <w:sz w:val="20"/>
          <w:szCs w:val="20"/>
        </w:rPr>
        <w:t xml:space="preserve"> – </w:t>
      </w:r>
      <w:r w:rsidR="008D1777">
        <w:t>Present</w:t>
      </w:r>
    </w:p>
    <w:p w14:paraId="5CAC5EDC" w14:textId="77777777" w:rsidR="00A54C4B" w:rsidRPr="000D0D6D" w:rsidRDefault="00A54C4B" w:rsidP="00A54C4B">
      <w:pPr>
        <w:pStyle w:val="expitem"/>
      </w:pPr>
      <w:r w:rsidRPr="000D0D6D">
        <w:t xml:space="preserve">Developed an end-to-end </w:t>
      </w:r>
      <w:proofErr w:type="spellStart"/>
      <w:r w:rsidRPr="000D0D6D">
        <w:t>PyTorch</w:t>
      </w:r>
      <w:proofErr w:type="spellEnd"/>
      <w:r w:rsidRPr="000D0D6D">
        <w:t>-based LSTM model for streamflow forecasting, owning the full ML lifecycle from feature design and training through evaluation, achieving 20% higher accuracy than baseline methods.</w:t>
      </w:r>
    </w:p>
    <w:p w14:paraId="2E864F83" w14:textId="4F65B188" w:rsidR="0066179C" w:rsidRPr="0066179C" w:rsidRDefault="0066179C" w:rsidP="003F4483">
      <w:pPr>
        <w:pStyle w:val="expitem"/>
      </w:pPr>
      <w:r w:rsidRPr="0066179C">
        <w:t>Architected and delivered the Hydrological Reservoir Model (HRM), a production-ready Python package with a plugin-based architecture, typed APIs, schema validation, 90%+ test coverage, and full CI/CD automation. Established a reusable blueprint now adopted by other teams</w:t>
      </w:r>
    </w:p>
    <w:p w14:paraId="0128CE34" w14:textId="77777777" w:rsidR="00A54C4B" w:rsidRDefault="000D0D6D" w:rsidP="003F4483">
      <w:pPr>
        <w:pStyle w:val="expitem"/>
      </w:pPr>
      <w:r w:rsidRPr="000D0D6D">
        <w:t xml:space="preserve">Built a real-time data pipeline using Kubernetes </w:t>
      </w:r>
      <w:proofErr w:type="spellStart"/>
      <w:r w:rsidRPr="000D0D6D">
        <w:t>CronJobs</w:t>
      </w:r>
      <w:proofErr w:type="spellEnd"/>
      <w:r w:rsidRPr="000D0D6D">
        <w:t xml:space="preserve"> to process daily climate forecasts, reducing latency by 25%. </w:t>
      </w:r>
    </w:p>
    <w:p w14:paraId="0BD52064" w14:textId="7378ECFE" w:rsidR="00E105F0" w:rsidRDefault="000D0D6D" w:rsidP="003F4483">
      <w:pPr>
        <w:pStyle w:val="expitem"/>
      </w:pPr>
      <w:r w:rsidRPr="000D0D6D">
        <w:t>Separately, engineered a scalable batch pipeline on Azure that processed over 2 million simulations, supporting a study published in Nature Sustainability.</w:t>
      </w:r>
    </w:p>
    <w:p w14:paraId="24CE2CA2" w14:textId="73524A59" w:rsidR="000D0D6D" w:rsidRDefault="000D0D6D" w:rsidP="003F4483">
      <w:pPr>
        <w:pStyle w:val="expitem"/>
      </w:pPr>
      <w:r>
        <w:t>I</w:t>
      </w:r>
      <w:r w:rsidRPr="000D0D6D">
        <w:t xml:space="preserve">mplemented a </w:t>
      </w:r>
      <w:proofErr w:type="spellStart"/>
      <w:r w:rsidRPr="000D0D6D">
        <w:t>LangChain</w:t>
      </w:r>
      <w:proofErr w:type="spellEnd"/>
      <w:r w:rsidRPr="000D0D6D">
        <w:t xml:space="preserve">-based LLM workflow to analyse 85+ expert responses. </w:t>
      </w:r>
    </w:p>
    <w:p w14:paraId="5DB1FD27" w14:textId="41206205" w:rsidR="000D0D6D" w:rsidRPr="000D0D6D" w:rsidRDefault="000D0D6D" w:rsidP="003F4483">
      <w:pPr>
        <w:pStyle w:val="expitem"/>
      </w:pPr>
      <w:r w:rsidRPr="000D0D6D">
        <w:t>Managed all projects as 6 concurrent workstreams, demonstrating effective context-switching across diverse ML domains.</w:t>
      </w:r>
    </w:p>
    <w:p w14:paraId="78E8DCC3" w14:textId="23851773" w:rsidR="001E0B21" w:rsidRPr="00881320" w:rsidRDefault="001E0B21" w:rsidP="003F4483">
      <w:pPr>
        <w:pStyle w:val="Heading2"/>
      </w:pPr>
      <w:r w:rsidRPr="00881320">
        <w:t xml:space="preserve">Bureau </w:t>
      </w:r>
      <w:r w:rsidR="002C522C" w:rsidRPr="00881320">
        <w:t>o</w:t>
      </w:r>
      <w:r w:rsidRPr="00881320">
        <w:t>f Meteorology</w:t>
      </w:r>
      <w:r w:rsidR="00881320">
        <w:t xml:space="preserve"> </w:t>
      </w:r>
      <w:r w:rsidRPr="00881320">
        <w:t xml:space="preserve">Melbourne, </w:t>
      </w:r>
      <w:r w:rsidR="00C535D7">
        <w:t xml:space="preserve">Senior </w:t>
      </w:r>
      <w:r w:rsidR="00E105F0">
        <w:t>Data Scientist (</w:t>
      </w:r>
      <w:r w:rsidR="00C535D7">
        <w:t>Hydrologist</w:t>
      </w:r>
      <w:r w:rsidR="00E105F0">
        <w:t>)</w:t>
      </w:r>
      <w:r w:rsidR="00881320">
        <w:tab/>
      </w:r>
      <w:r w:rsidR="00EF6329">
        <w:t>09/2018 – 01/2023</w:t>
      </w:r>
    </w:p>
    <w:p w14:paraId="6377B35A" w14:textId="13C3D328" w:rsidR="000D0D6D" w:rsidRPr="003F4483" w:rsidRDefault="003F4483" w:rsidP="003F4483">
      <w:pPr>
        <w:pStyle w:val="expitem"/>
      </w:pPr>
      <w:r w:rsidRPr="003F4483">
        <w:t>Led the scientific development of Australia's national hydrological model (AWRA-L v7), working closely with production teams to maintain a government-scale product</w:t>
      </w:r>
      <w:r>
        <w:t>,</w:t>
      </w:r>
      <w:r w:rsidRPr="003F4483">
        <w:t xml:space="preserve"> serving thousands of users</w:t>
      </w:r>
      <w:r>
        <w:t>.</w:t>
      </w:r>
    </w:p>
    <w:p w14:paraId="6FAF9FA7" w14:textId="77777777" w:rsidR="000D0D6D" w:rsidRPr="000D0D6D" w:rsidRDefault="000D0D6D" w:rsidP="003F4483">
      <w:pPr>
        <w:pStyle w:val="expitem"/>
      </w:pPr>
      <w:r w:rsidRPr="000D0D6D">
        <w:t>Developed and operationalised a Random Forest-based anomaly detection system (70% accuracy on 1M+ data points) and an ML forecasting model for the Australian Fire Danger Rating System (30% accuracy boost), both deployed as core components of national products.</w:t>
      </w:r>
    </w:p>
    <w:p w14:paraId="47696893" w14:textId="1D28850E" w:rsidR="00C535D7" w:rsidRPr="003F4483" w:rsidRDefault="003F4483" w:rsidP="003F4483">
      <w:pPr>
        <w:pStyle w:val="expitem"/>
      </w:pPr>
      <w:r w:rsidRPr="003F4483">
        <w:t xml:space="preserve">Led teams of </w:t>
      </w:r>
      <w:r w:rsidR="00F213C3">
        <w:t xml:space="preserve">3 and </w:t>
      </w:r>
      <w:r w:rsidRPr="003F4483">
        <w:t>4 engineers across research communication and cross-language model integration (C, Python), demonstrating mentoring and cross-team collaboration skills.</w:t>
      </w:r>
    </w:p>
    <w:p w14:paraId="2B81346F" w14:textId="315AADAD" w:rsidR="001E0B21" w:rsidRDefault="001E0B21" w:rsidP="003F4483">
      <w:pPr>
        <w:pStyle w:val="Heading2"/>
      </w:pPr>
      <w:r>
        <w:t xml:space="preserve">Monash University, Melbourne, </w:t>
      </w:r>
      <w:r w:rsidR="00C45F6B">
        <w:t>Develop</w:t>
      </w:r>
      <w:r w:rsidR="003D3A6D">
        <w:t>er</w:t>
      </w:r>
      <w:r w:rsidR="00C45F6B">
        <w:tab/>
      </w:r>
      <w:r w:rsidR="00EF6329">
        <w:t>12/2019 – 06/2020</w:t>
      </w:r>
    </w:p>
    <w:p w14:paraId="1E63E400" w14:textId="76EB789C" w:rsidR="0072759C" w:rsidRPr="0072759C" w:rsidRDefault="0072759C" w:rsidP="003F4483">
      <w:pPr>
        <w:pStyle w:val="expitem"/>
      </w:pPr>
      <w:r w:rsidRPr="0072759C">
        <w:t xml:space="preserve">Built a Python API for real-time water market simulations, automating </w:t>
      </w:r>
      <w:r w:rsidR="003F4483" w:rsidRPr="0072759C">
        <w:t>modelling</w:t>
      </w:r>
      <w:r w:rsidRPr="0072759C">
        <w:t xml:space="preserve"> with </w:t>
      </w:r>
      <w:proofErr w:type="spellStart"/>
      <w:r w:rsidRPr="0072759C">
        <w:t>eWater</w:t>
      </w:r>
      <w:proofErr w:type="spellEnd"/>
      <w:r w:rsidRPr="0072759C">
        <w:t xml:space="preserve"> SOURCE.</w:t>
      </w:r>
    </w:p>
    <w:p w14:paraId="1A1ED6B4" w14:textId="7444AAF8" w:rsidR="00FC3548" w:rsidRPr="0072759C" w:rsidRDefault="0072759C" w:rsidP="003F4483">
      <w:pPr>
        <w:pStyle w:val="expitem"/>
      </w:pPr>
      <w:r w:rsidRPr="0072759C">
        <w:t>Developed an automated assignment generation</w:t>
      </w:r>
      <w:r w:rsidR="003F4483">
        <w:t xml:space="preserve"> and marking tool</w:t>
      </w:r>
      <w:r w:rsidRPr="0072759C">
        <w:t>, saving 300+ hours of manual processing</w:t>
      </w:r>
      <w:r w:rsidR="003F4483">
        <w:t xml:space="preserve"> per year</w:t>
      </w:r>
      <w:r w:rsidRPr="0072759C">
        <w:t>.</w:t>
      </w:r>
    </w:p>
    <w:p w14:paraId="4342F4DF" w14:textId="733778B9" w:rsidR="000F4848" w:rsidRDefault="00CB2311" w:rsidP="003F4483">
      <w:pPr>
        <w:pStyle w:val="Heading1"/>
      </w:pPr>
      <w:r>
        <w:t xml:space="preserve">Side </w:t>
      </w:r>
      <w:r w:rsidR="000F4848">
        <w:t>Projects</w:t>
      </w:r>
    </w:p>
    <w:p w14:paraId="14DE6637" w14:textId="23327A4F" w:rsidR="00F213C3" w:rsidRPr="00F213C3" w:rsidRDefault="00F213C3" w:rsidP="00F213C3">
      <w:pPr>
        <w:pStyle w:val="expitem"/>
      </w:pPr>
      <w:r w:rsidRPr="00F213C3">
        <w:rPr>
          <w:b/>
          <w:bCs/>
          <w:color w:val="000000" w:themeColor="text1"/>
        </w:rPr>
        <w:t>Deep Focus Timer</w:t>
      </w:r>
      <w:r w:rsidRPr="00F213C3">
        <w:rPr>
          <w:color w:val="000000" w:themeColor="text1"/>
        </w:rPr>
        <w:t xml:space="preserve">: </w:t>
      </w:r>
      <w:r w:rsidRPr="00F213C3">
        <w:t xml:space="preserve">Full-stack web app (Next.js, Python, PostgreSQL, </w:t>
      </w:r>
      <w:proofErr w:type="spellStart"/>
      <w:r w:rsidRPr="00F213C3">
        <w:t>Vercel</w:t>
      </w:r>
      <w:proofErr w:type="spellEnd"/>
      <w:r w:rsidRPr="00F213C3">
        <w:t>) with CI/CD and automated testing. https://deepfocus-inky.vercel.app/</w:t>
      </w:r>
    </w:p>
    <w:p w14:paraId="4B636111" w14:textId="03B5BEC4" w:rsidR="00330BFC" w:rsidRDefault="00F213C3" w:rsidP="00F213C3">
      <w:pPr>
        <w:pStyle w:val="expitem"/>
      </w:pPr>
      <w:r>
        <w:rPr>
          <w:b/>
          <w:bCs/>
          <w:color w:val="000000" w:themeColor="text1"/>
        </w:rPr>
        <w:t>HydroGet</w:t>
      </w:r>
      <w:r w:rsidRPr="00F213C3">
        <w:rPr>
          <w:color w:val="000000" w:themeColor="text1"/>
        </w:rPr>
        <w:t xml:space="preserve">: </w:t>
      </w:r>
      <w:r>
        <w:t>A</w:t>
      </w:r>
      <w:r w:rsidRPr="00F213C3">
        <w:t xml:space="preserve"> Web app to automate hydrological modelling (Azure serverless, </w:t>
      </w:r>
      <w:proofErr w:type="spellStart"/>
      <w:r w:rsidRPr="00F213C3">
        <w:t>FastAPI</w:t>
      </w:r>
      <w:proofErr w:type="spellEnd"/>
      <w:r w:rsidRPr="00F213C3">
        <w:t>, Next.js).</w:t>
      </w:r>
    </w:p>
    <w:p w14:paraId="5F213AC4" w14:textId="77777777" w:rsidR="00807800" w:rsidRDefault="00807800" w:rsidP="003F4483">
      <w:pPr>
        <w:pStyle w:val="Heading1"/>
      </w:pPr>
      <w:r>
        <w:t>Education</w:t>
      </w:r>
    </w:p>
    <w:p w14:paraId="18D85CA7" w14:textId="6CC48050" w:rsidR="00807800" w:rsidRDefault="00807800" w:rsidP="003F4483">
      <w:pPr>
        <w:pStyle w:val="expitem"/>
      </w:pPr>
      <w:r>
        <w:t>Doctor of Philosophy, Civil Engineering, Monash University, Melbourne, Australia, 2019</w:t>
      </w:r>
    </w:p>
    <w:p w14:paraId="3F673847" w14:textId="5A262B9E" w:rsidR="00807800" w:rsidRDefault="00807800" w:rsidP="003F4483">
      <w:pPr>
        <w:pStyle w:val="expitem"/>
      </w:pPr>
      <w:r>
        <w:t>Master of Engineering, University of Tehran, Iran, 2011</w:t>
      </w:r>
    </w:p>
    <w:p w14:paraId="06D61CF3" w14:textId="20B8B93C" w:rsidR="00807800" w:rsidRPr="004073FF" w:rsidRDefault="00807800" w:rsidP="005248F5">
      <w:pPr>
        <w:pStyle w:val="expitem"/>
      </w:pPr>
      <w:r>
        <w:t>Bachelor of Engineering, University of Tehran, Iran, 2009</w:t>
      </w:r>
    </w:p>
    <w:p w14:paraId="3485D002" w14:textId="2E6E3531" w:rsidR="00FA33D3" w:rsidRPr="00FA33D3" w:rsidRDefault="00627E17" w:rsidP="003F4483">
      <w:pPr>
        <w:pStyle w:val="Heading1"/>
      </w:pPr>
      <w:r>
        <w:t>Research</w:t>
      </w:r>
    </w:p>
    <w:p w14:paraId="6DD644DE" w14:textId="06932536" w:rsidR="00807800" w:rsidRPr="00807800" w:rsidRDefault="00807800" w:rsidP="00F213C3">
      <w:pPr>
        <w:pStyle w:val="expitem"/>
      </w:pPr>
      <w:r w:rsidRPr="00807800">
        <w:t xml:space="preserve">20+ peer-reviewed publications, </w:t>
      </w:r>
      <w:r w:rsidR="00763AB2">
        <w:t>600</w:t>
      </w:r>
      <w:r w:rsidRPr="00807800">
        <w:t>+ citations</w:t>
      </w:r>
      <w:r w:rsidR="00F213C3">
        <w:t xml:space="preserve"> and </w:t>
      </w:r>
      <w:r w:rsidRPr="00807800">
        <w:t>20+ international conference presentations</w:t>
      </w:r>
      <w:r w:rsidR="00F213C3">
        <w:t>.</w:t>
      </w:r>
    </w:p>
    <w:p w14:paraId="066C9DDF" w14:textId="77777777" w:rsidR="00807800" w:rsidRDefault="008D1777" w:rsidP="003F4483">
      <w:pPr>
        <w:pStyle w:val="expitem"/>
      </w:pPr>
      <w:r>
        <w:t xml:space="preserve">Supervised </w:t>
      </w:r>
      <w:r w:rsidR="00C535D7">
        <w:t>8</w:t>
      </w:r>
      <w:r>
        <w:t xml:space="preserve"> students, including 2 final-year projects, 5 master's students, and 1 PhD student.</w:t>
      </w:r>
    </w:p>
    <w:p w14:paraId="1DC97F16" w14:textId="2AE8567C" w:rsidR="00807800" w:rsidRPr="00807800" w:rsidRDefault="00807800" w:rsidP="003F4483">
      <w:pPr>
        <w:pStyle w:val="expitem"/>
      </w:pPr>
      <w:r w:rsidRPr="00807800">
        <w:t>Reviewer</w:t>
      </w:r>
      <w:r>
        <w:t xml:space="preserve"> of</w:t>
      </w:r>
      <w:r w:rsidRPr="00807800">
        <w:t xml:space="preserve"> </w:t>
      </w:r>
      <w:proofErr w:type="spellStart"/>
      <w:r w:rsidRPr="00807800">
        <w:t>NeurIPS</w:t>
      </w:r>
      <w:proofErr w:type="spellEnd"/>
      <w:r w:rsidRPr="00807800">
        <w:t xml:space="preserve"> 2025 Climate Change AI (CCAI) Tutorials Track and journal papers on machine learning for hydrology, including Hydrology &amp; Earth System Sciences, Journal of Hydrology, and Environmental Modelling &amp; Software.</w:t>
      </w:r>
    </w:p>
    <w:p w14:paraId="329622F9" w14:textId="07F532C1" w:rsidR="00DF23E3" w:rsidRDefault="00DF23E3" w:rsidP="003F4483">
      <w:pPr>
        <w:pStyle w:val="Heading2"/>
      </w:pPr>
      <w:r>
        <w:t>Selected publications</w:t>
      </w:r>
    </w:p>
    <w:p w14:paraId="5EB9202B" w14:textId="153173F2" w:rsidR="00BB7FFD" w:rsidRDefault="00BB7FFD" w:rsidP="003F4483">
      <w:pPr>
        <w:pStyle w:val="expitem"/>
      </w:pPr>
      <w:r w:rsidRPr="00B85747">
        <w:t xml:space="preserve">Shokri, A., Bennett, J. C., Robertson, D. E., </w:t>
      </w:r>
      <w:proofErr w:type="spellStart"/>
      <w:r w:rsidRPr="00B85747">
        <w:t>Perraud</w:t>
      </w:r>
      <w:proofErr w:type="spellEnd"/>
      <w:r w:rsidRPr="00B85747">
        <w:t xml:space="preserve">, J.-M., Frost, A. J., &amp; Lehmann, E. A. (2025). Better continental-scale streamflow predictions for Australia: LSTM as a land surface model post-processor and standalone hydrological model. </w:t>
      </w:r>
      <w:proofErr w:type="spellStart"/>
      <w:r w:rsidRPr="00B85747">
        <w:rPr>
          <w:i/>
          <w:iCs/>
        </w:rPr>
        <w:t>EGUsphere</w:t>
      </w:r>
      <w:proofErr w:type="spellEnd"/>
      <w:r w:rsidRPr="00B85747">
        <w:t>.</w:t>
      </w:r>
    </w:p>
    <w:p w14:paraId="364627F5" w14:textId="2D380882" w:rsidR="00DF23E3" w:rsidRDefault="00DF23E3" w:rsidP="003F4483">
      <w:pPr>
        <w:pStyle w:val="expitem"/>
      </w:pPr>
      <w:r w:rsidRPr="00B85747">
        <w:t xml:space="preserve">Lester, R., Robertson, D., Bailey, J., Dwyer, G., Holt, G., Jalilov, S., Shokri, A., &amp; </w:t>
      </w:r>
      <w:proofErr w:type="spellStart"/>
      <w:r w:rsidRPr="00B85747">
        <w:t>Watto</w:t>
      </w:r>
      <w:proofErr w:type="spellEnd"/>
      <w:r w:rsidRPr="00B85747">
        <w:t xml:space="preserve">, A. (2025). Synergistic outcomes for water availability, the environment and economic output under climate change and adaptation. </w:t>
      </w:r>
      <w:r w:rsidRPr="00DF23E3">
        <w:rPr>
          <w:b/>
          <w:bCs/>
          <w:i/>
          <w:iCs/>
        </w:rPr>
        <w:t>Nature Sustainability</w:t>
      </w:r>
      <w:r w:rsidRPr="00B85747">
        <w:t>.</w:t>
      </w:r>
    </w:p>
    <w:sectPr w:rsidR="00DF23E3" w:rsidSect="00BB7FFD">
      <w:headerReference w:type="even" r:id="rId9"/>
      <w:footerReference w:type="even" r:id="rId10"/>
      <w:headerReference w:type="first" r:id="rId11"/>
      <w:footerReference w:type="first" r:id="rId12"/>
      <w:type w:val="continuous"/>
      <w:pgSz w:w="11906" w:h="16838"/>
      <w:pgMar w:top="594" w:right="712" w:bottom="340" w:left="1129" w:header="708" w:footer="708" w:gutter="0"/>
      <w:cols w:space="3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556C" w14:textId="77777777" w:rsidR="00A10DED" w:rsidRDefault="00A10DED" w:rsidP="003F4483">
      <w:r>
        <w:separator/>
      </w:r>
    </w:p>
  </w:endnote>
  <w:endnote w:type="continuationSeparator" w:id="0">
    <w:p w14:paraId="329D7EE2" w14:textId="77777777" w:rsidR="00A10DED" w:rsidRDefault="00A10DED" w:rsidP="003F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4E96" w14:textId="1A9A4540" w:rsidR="00F201BC" w:rsidRDefault="00F201BC" w:rsidP="003F44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B5F55E2" wp14:editId="6E029C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265413058" name="Text Box 5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0E66A" w14:textId="265468C5" w:rsidR="00F201BC" w:rsidRPr="00F201BC" w:rsidRDefault="00F201BC" w:rsidP="003F4483">
                          <w:pPr>
                            <w:rPr>
                              <w:rFonts w:eastAsia="Aptos"/>
                              <w:noProof/>
                            </w:rPr>
                          </w:pPr>
                          <w:r w:rsidRPr="00F201BC">
                            <w:rPr>
                              <w:rFonts w:eastAsia="Aptos"/>
                              <w:noProof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F55E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OFFICIAL" style="position:absolute;margin-left:0;margin-top:0;width:83.6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" filled="f" stroked="f">
              <v:textbox style="mso-fit-shape-to-text:t" inset="0,0,0,15pt">
                <w:txbxContent>
                  <w:p w14:paraId="7FC0E66A" w14:textId="265468C5" w:rsidR="00F201BC" w:rsidRPr="00F201BC" w:rsidRDefault="00F201BC" w:rsidP="003F4483">
                    <w:pPr>
                      <w:rPr>
                        <w:rFonts w:eastAsia="Aptos"/>
                        <w:noProof/>
                      </w:rPr>
                    </w:pPr>
                    <w:r w:rsidRPr="00F201BC">
                      <w:rPr>
                        <w:rFonts w:eastAsia="Aptos"/>
                        <w:noProof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B0FD" w14:textId="4D86B273" w:rsidR="00F201BC" w:rsidRDefault="00F201BC" w:rsidP="003F44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78C2B0" wp14:editId="300345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717189879" name="Text Box 4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AF4200" w14:textId="6D83CED1" w:rsidR="00F201BC" w:rsidRPr="00F201BC" w:rsidRDefault="00F201BC" w:rsidP="003F4483">
                          <w:pPr>
                            <w:rPr>
                              <w:rFonts w:eastAsia="Aptos"/>
                              <w:noProof/>
                            </w:rPr>
                          </w:pPr>
                          <w:r w:rsidRPr="00F201BC">
                            <w:rPr>
                              <w:rFonts w:eastAsia="Aptos"/>
                              <w:noProof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8C2B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UNOFFICIAL" style="position:absolute;margin-left:0;margin-top:0;width:83.6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" filled="f" stroked="f">
              <v:textbox style="mso-fit-shape-to-text:t" inset="0,0,0,15pt">
                <w:txbxContent>
                  <w:p w14:paraId="5BAF4200" w14:textId="6D83CED1" w:rsidR="00F201BC" w:rsidRPr="00F201BC" w:rsidRDefault="00F201BC" w:rsidP="003F4483">
                    <w:pPr>
                      <w:rPr>
                        <w:rFonts w:eastAsia="Aptos"/>
                        <w:noProof/>
                      </w:rPr>
                    </w:pPr>
                    <w:r w:rsidRPr="00F201BC">
                      <w:rPr>
                        <w:rFonts w:eastAsia="Aptos"/>
                        <w:noProof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8F20" w14:textId="77777777" w:rsidR="00A10DED" w:rsidRDefault="00A10DED" w:rsidP="003F4483">
      <w:r>
        <w:separator/>
      </w:r>
    </w:p>
  </w:footnote>
  <w:footnote w:type="continuationSeparator" w:id="0">
    <w:p w14:paraId="12F18C19" w14:textId="77777777" w:rsidR="00A10DED" w:rsidRDefault="00A10DED" w:rsidP="003F4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83CC" w14:textId="1FA3D481" w:rsidR="00F201BC" w:rsidRDefault="00F201BC" w:rsidP="003F448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C2A02" wp14:editId="12F0B4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1983267423" name="Text Box 2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E8199" w14:textId="7A5E88D8" w:rsidR="00F201BC" w:rsidRPr="00F201BC" w:rsidRDefault="00F201BC" w:rsidP="003F4483">
                          <w:pPr>
                            <w:rPr>
                              <w:rFonts w:eastAsia="Aptos"/>
                              <w:noProof/>
                            </w:rPr>
                          </w:pPr>
                          <w:r w:rsidRPr="00F201BC">
                            <w:rPr>
                              <w:rFonts w:eastAsia="Aptos"/>
                              <w:noProof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C2A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OFFICIAL" style="position:absolute;margin-left:0;margin-top:0;width:83.6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" filled="f" stroked="f">
              <v:textbox style="mso-fit-shape-to-text:t" inset="0,15pt,0,0">
                <w:txbxContent>
                  <w:p w14:paraId="311E8199" w14:textId="7A5E88D8" w:rsidR="00F201BC" w:rsidRPr="00F201BC" w:rsidRDefault="00F201BC" w:rsidP="003F4483">
                    <w:pPr>
                      <w:rPr>
                        <w:rFonts w:eastAsia="Aptos"/>
                        <w:noProof/>
                      </w:rPr>
                    </w:pPr>
                    <w:r w:rsidRPr="00F201BC">
                      <w:rPr>
                        <w:rFonts w:eastAsia="Aptos"/>
                        <w:noProof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A5E7" w14:textId="061B1363" w:rsidR="00F201BC" w:rsidRDefault="00F201BC" w:rsidP="003F448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C36354" wp14:editId="1D85D4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351226598" name="Text Box 1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EE252" w14:textId="3FCD5861" w:rsidR="00F201BC" w:rsidRPr="00F201BC" w:rsidRDefault="00F201BC" w:rsidP="003F4483">
                          <w:pPr>
                            <w:rPr>
                              <w:rFonts w:eastAsia="Aptos"/>
                              <w:noProof/>
                            </w:rPr>
                          </w:pPr>
                          <w:r w:rsidRPr="00F201BC">
                            <w:rPr>
                              <w:rFonts w:eastAsia="Aptos"/>
                              <w:noProof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363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OFFICIAL" style="position:absolute;margin-left:0;margin-top:0;width:83.6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" filled="f" stroked="f">
              <v:textbox style="mso-fit-shape-to-text:t" inset="0,15pt,0,0">
                <w:txbxContent>
                  <w:p w14:paraId="74CEE252" w14:textId="3FCD5861" w:rsidR="00F201BC" w:rsidRPr="00F201BC" w:rsidRDefault="00F201BC" w:rsidP="003F4483">
                    <w:pPr>
                      <w:rPr>
                        <w:rFonts w:eastAsia="Aptos"/>
                        <w:noProof/>
                      </w:rPr>
                    </w:pPr>
                    <w:r w:rsidRPr="00F201BC">
                      <w:rPr>
                        <w:rFonts w:eastAsia="Aptos"/>
                        <w:noProof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56F"/>
    <w:multiLevelType w:val="hybridMultilevel"/>
    <w:tmpl w:val="A1F015BE"/>
    <w:lvl w:ilvl="0" w:tplc="7BDAE00A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6017398"/>
    <w:multiLevelType w:val="multilevel"/>
    <w:tmpl w:val="CD2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A5F"/>
    <w:multiLevelType w:val="multilevel"/>
    <w:tmpl w:val="BB1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020B3"/>
    <w:multiLevelType w:val="multilevel"/>
    <w:tmpl w:val="64D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07C13"/>
    <w:multiLevelType w:val="hybridMultilevel"/>
    <w:tmpl w:val="AC7C887E"/>
    <w:lvl w:ilvl="0" w:tplc="E1004F6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ECB0D26"/>
    <w:multiLevelType w:val="multilevel"/>
    <w:tmpl w:val="3D0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11AC6"/>
    <w:multiLevelType w:val="hybridMultilevel"/>
    <w:tmpl w:val="41C0E29E"/>
    <w:lvl w:ilvl="0" w:tplc="2B54A2C0">
      <w:start w:val="4"/>
      <w:numFmt w:val="bullet"/>
      <w:lvlText w:val="-"/>
      <w:lvlJc w:val="left"/>
      <w:pPr>
        <w:ind w:left="218" w:hanging="360"/>
      </w:pPr>
      <w:rPr>
        <w:rFonts w:ascii="Aptos Display" w:eastAsiaTheme="minorEastAsia" w:hAnsi="Aptos Display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7" w15:restartNumberingAfterBreak="0">
    <w:nsid w:val="25C3547E"/>
    <w:multiLevelType w:val="hybridMultilevel"/>
    <w:tmpl w:val="676AC2C2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1363006"/>
    <w:multiLevelType w:val="multilevel"/>
    <w:tmpl w:val="448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C75D9"/>
    <w:multiLevelType w:val="hybridMultilevel"/>
    <w:tmpl w:val="9D5A0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A55AD"/>
    <w:multiLevelType w:val="multilevel"/>
    <w:tmpl w:val="442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2DD5"/>
    <w:multiLevelType w:val="multilevel"/>
    <w:tmpl w:val="FC6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756F"/>
    <w:multiLevelType w:val="multilevel"/>
    <w:tmpl w:val="D92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65A2D"/>
    <w:multiLevelType w:val="multilevel"/>
    <w:tmpl w:val="4DF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F7317"/>
    <w:multiLevelType w:val="hybridMultilevel"/>
    <w:tmpl w:val="D8CA599A"/>
    <w:lvl w:ilvl="0" w:tplc="F9AE54FE">
      <w:start w:val="1"/>
      <w:numFmt w:val="bullet"/>
      <w:pStyle w:val="exp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62628"/>
    <w:multiLevelType w:val="multilevel"/>
    <w:tmpl w:val="22C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73498">
    <w:abstractNumId w:val="4"/>
  </w:num>
  <w:num w:numId="2" w16cid:durableId="868836292">
    <w:abstractNumId w:val="16"/>
  </w:num>
  <w:num w:numId="3" w16cid:durableId="1249270626">
    <w:abstractNumId w:val="6"/>
  </w:num>
  <w:num w:numId="4" w16cid:durableId="1426612144">
    <w:abstractNumId w:val="7"/>
  </w:num>
  <w:num w:numId="5" w16cid:durableId="114832704">
    <w:abstractNumId w:val="0"/>
  </w:num>
  <w:num w:numId="6" w16cid:durableId="1084302778">
    <w:abstractNumId w:val="2"/>
  </w:num>
  <w:num w:numId="7" w16cid:durableId="1029378171">
    <w:abstractNumId w:val="10"/>
  </w:num>
  <w:num w:numId="8" w16cid:durableId="445197643">
    <w:abstractNumId w:val="12"/>
  </w:num>
  <w:num w:numId="9" w16cid:durableId="1425374210">
    <w:abstractNumId w:val="15"/>
  </w:num>
  <w:num w:numId="10" w16cid:durableId="2017951628">
    <w:abstractNumId w:val="8"/>
  </w:num>
  <w:num w:numId="11" w16cid:durableId="1555659590">
    <w:abstractNumId w:val="5"/>
  </w:num>
  <w:num w:numId="12" w16cid:durableId="1167669806">
    <w:abstractNumId w:val="9"/>
  </w:num>
  <w:num w:numId="13" w16cid:durableId="2018072113">
    <w:abstractNumId w:val="14"/>
  </w:num>
  <w:num w:numId="14" w16cid:durableId="798186101">
    <w:abstractNumId w:val="13"/>
  </w:num>
  <w:num w:numId="15" w16cid:durableId="1360085396">
    <w:abstractNumId w:val="3"/>
  </w:num>
  <w:num w:numId="16" w16cid:durableId="663779137">
    <w:abstractNumId w:val="1"/>
  </w:num>
  <w:num w:numId="17" w16cid:durableId="3728497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21"/>
    <w:rsid w:val="00012F48"/>
    <w:rsid w:val="00017FE0"/>
    <w:rsid w:val="00020B7C"/>
    <w:rsid w:val="0002262F"/>
    <w:rsid w:val="00036A9A"/>
    <w:rsid w:val="00050ED9"/>
    <w:rsid w:val="00076E94"/>
    <w:rsid w:val="000821A2"/>
    <w:rsid w:val="00085CEB"/>
    <w:rsid w:val="0009620F"/>
    <w:rsid w:val="000B1371"/>
    <w:rsid w:val="000D0D6D"/>
    <w:rsid w:val="000E3856"/>
    <w:rsid w:val="000F0C04"/>
    <w:rsid w:val="000F4848"/>
    <w:rsid w:val="000F78C3"/>
    <w:rsid w:val="001148B8"/>
    <w:rsid w:val="0014240E"/>
    <w:rsid w:val="00170257"/>
    <w:rsid w:val="00181A5F"/>
    <w:rsid w:val="0018261C"/>
    <w:rsid w:val="00192057"/>
    <w:rsid w:val="00195ADF"/>
    <w:rsid w:val="001C1A6E"/>
    <w:rsid w:val="001C277A"/>
    <w:rsid w:val="001C7853"/>
    <w:rsid w:val="001D5769"/>
    <w:rsid w:val="001D6708"/>
    <w:rsid w:val="001E0B21"/>
    <w:rsid w:val="001E6C4F"/>
    <w:rsid w:val="001F043F"/>
    <w:rsid w:val="001F28CB"/>
    <w:rsid w:val="00211123"/>
    <w:rsid w:val="00215FB5"/>
    <w:rsid w:val="0023681B"/>
    <w:rsid w:val="002437B6"/>
    <w:rsid w:val="002467E4"/>
    <w:rsid w:val="002931AF"/>
    <w:rsid w:val="00297299"/>
    <w:rsid w:val="002A2C24"/>
    <w:rsid w:val="002C522C"/>
    <w:rsid w:val="002C7CBF"/>
    <w:rsid w:val="002D04F8"/>
    <w:rsid w:val="002D2EF6"/>
    <w:rsid w:val="002D694A"/>
    <w:rsid w:val="002E3F63"/>
    <w:rsid w:val="00301BFE"/>
    <w:rsid w:val="00321131"/>
    <w:rsid w:val="003231DB"/>
    <w:rsid w:val="00330BFC"/>
    <w:rsid w:val="003519A1"/>
    <w:rsid w:val="00353EE8"/>
    <w:rsid w:val="00365AF2"/>
    <w:rsid w:val="00370D7D"/>
    <w:rsid w:val="003838F4"/>
    <w:rsid w:val="003851E7"/>
    <w:rsid w:val="00386525"/>
    <w:rsid w:val="00396AE3"/>
    <w:rsid w:val="003A44AA"/>
    <w:rsid w:val="003C4819"/>
    <w:rsid w:val="003D3A6D"/>
    <w:rsid w:val="003D4910"/>
    <w:rsid w:val="003E4D10"/>
    <w:rsid w:val="003F4483"/>
    <w:rsid w:val="00405C1C"/>
    <w:rsid w:val="004073FF"/>
    <w:rsid w:val="00410DA9"/>
    <w:rsid w:val="0044513F"/>
    <w:rsid w:val="00464FED"/>
    <w:rsid w:val="00476648"/>
    <w:rsid w:val="00492D10"/>
    <w:rsid w:val="00493430"/>
    <w:rsid w:val="004971A7"/>
    <w:rsid w:val="00497C8B"/>
    <w:rsid w:val="004B09A5"/>
    <w:rsid w:val="004B6EE6"/>
    <w:rsid w:val="004D4349"/>
    <w:rsid w:val="004E3C61"/>
    <w:rsid w:val="00503B2E"/>
    <w:rsid w:val="005074A2"/>
    <w:rsid w:val="0052023C"/>
    <w:rsid w:val="00531280"/>
    <w:rsid w:val="00536C2B"/>
    <w:rsid w:val="005575D6"/>
    <w:rsid w:val="00561456"/>
    <w:rsid w:val="00572E68"/>
    <w:rsid w:val="00584F8E"/>
    <w:rsid w:val="00594616"/>
    <w:rsid w:val="0059763B"/>
    <w:rsid w:val="005B288A"/>
    <w:rsid w:val="005C3AEC"/>
    <w:rsid w:val="005C589E"/>
    <w:rsid w:val="005C5955"/>
    <w:rsid w:val="005C70DD"/>
    <w:rsid w:val="005D0594"/>
    <w:rsid w:val="00627E17"/>
    <w:rsid w:val="00634A4D"/>
    <w:rsid w:val="00636741"/>
    <w:rsid w:val="00637FB2"/>
    <w:rsid w:val="00655805"/>
    <w:rsid w:val="0066179C"/>
    <w:rsid w:val="00671665"/>
    <w:rsid w:val="00672196"/>
    <w:rsid w:val="00672EC2"/>
    <w:rsid w:val="00680782"/>
    <w:rsid w:val="00682681"/>
    <w:rsid w:val="0069510B"/>
    <w:rsid w:val="006C054D"/>
    <w:rsid w:val="006D0671"/>
    <w:rsid w:val="006D0A93"/>
    <w:rsid w:val="006D28AD"/>
    <w:rsid w:val="006D45EF"/>
    <w:rsid w:val="006D72A3"/>
    <w:rsid w:val="006E3931"/>
    <w:rsid w:val="006F50A8"/>
    <w:rsid w:val="00713259"/>
    <w:rsid w:val="00726E60"/>
    <w:rsid w:val="0072759C"/>
    <w:rsid w:val="007329FF"/>
    <w:rsid w:val="00742199"/>
    <w:rsid w:val="00753800"/>
    <w:rsid w:val="00761959"/>
    <w:rsid w:val="00763AB2"/>
    <w:rsid w:val="00794D89"/>
    <w:rsid w:val="007C1C39"/>
    <w:rsid w:val="007C4561"/>
    <w:rsid w:val="007E1A6B"/>
    <w:rsid w:val="007E2A35"/>
    <w:rsid w:val="007F3C5B"/>
    <w:rsid w:val="00807800"/>
    <w:rsid w:val="00822A93"/>
    <w:rsid w:val="00830077"/>
    <w:rsid w:val="008306E8"/>
    <w:rsid w:val="008538F5"/>
    <w:rsid w:val="00857129"/>
    <w:rsid w:val="00881320"/>
    <w:rsid w:val="00881867"/>
    <w:rsid w:val="00886FAC"/>
    <w:rsid w:val="008A357F"/>
    <w:rsid w:val="008A70E8"/>
    <w:rsid w:val="008C0ACF"/>
    <w:rsid w:val="008C1A9C"/>
    <w:rsid w:val="008C6C68"/>
    <w:rsid w:val="008D1777"/>
    <w:rsid w:val="008D3080"/>
    <w:rsid w:val="008E7553"/>
    <w:rsid w:val="008F0C08"/>
    <w:rsid w:val="009077F1"/>
    <w:rsid w:val="009207C3"/>
    <w:rsid w:val="00930D27"/>
    <w:rsid w:val="009360DB"/>
    <w:rsid w:val="00941567"/>
    <w:rsid w:val="00980DC0"/>
    <w:rsid w:val="009B339E"/>
    <w:rsid w:val="009B4930"/>
    <w:rsid w:val="009B5126"/>
    <w:rsid w:val="009C2E2D"/>
    <w:rsid w:val="009D1F3D"/>
    <w:rsid w:val="009E483E"/>
    <w:rsid w:val="009F57E5"/>
    <w:rsid w:val="00A10DED"/>
    <w:rsid w:val="00A12ADE"/>
    <w:rsid w:val="00A13889"/>
    <w:rsid w:val="00A24A7E"/>
    <w:rsid w:val="00A3125B"/>
    <w:rsid w:val="00A42A01"/>
    <w:rsid w:val="00A54C4B"/>
    <w:rsid w:val="00A56B45"/>
    <w:rsid w:val="00A5731D"/>
    <w:rsid w:val="00A620AD"/>
    <w:rsid w:val="00A639D6"/>
    <w:rsid w:val="00A72D41"/>
    <w:rsid w:val="00A83B3B"/>
    <w:rsid w:val="00AA10B8"/>
    <w:rsid w:val="00AB0C88"/>
    <w:rsid w:val="00AE20EE"/>
    <w:rsid w:val="00AF107C"/>
    <w:rsid w:val="00B00835"/>
    <w:rsid w:val="00B05B18"/>
    <w:rsid w:val="00B10E25"/>
    <w:rsid w:val="00B11877"/>
    <w:rsid w:val="00B13F13"/>
    <w:rsid w:val="00B570FF"/>
    <w:rsid w:val="00B579DF"/>
    <w:rsid w:val="00BA3384"/>
    <w:rsid w:val="00BB7854"/>
    <w:rsid w:val="00BB7FFD"/>
    <w:rsid w:val="00BC0253"/>
    <w:rsid w:val="00BD2A82"/>
    <w:rsid w:val="00BE2205"/>
    <w:rsid w:val="00C153DC"/>
    <w:rsid w:val="00C2170B"/>
    <w:rsid w:val="00C25532"/>
    <w:rsid w:val="00C45F6B"/>
    <w:rsid w:val="00C535D7"/>
    <w:rsid w:val="00C61602"/>
    <w:rsid w:val="00C95F28"/>
    <w:rsid w:val="00CB2311"/>
    <w:rsid w:val="00CB2B15"/>
    <w:rsid w:val="00CC5814"/>
    <w:rsid w:val="00CD2E35"/>
    <w:rsid w:val="00CE1358"/>
    <w:rsid w:val="00CF1815"/>
    <w:rsid w:val="00CF3CFF"/>
    <w:rsid w:val="00D02706"/>
    <w:rsid w:val="00D02D86"/>
    <w:rsid w:val="00D03C75"/>
    <w:rsid w:val="00D3088A"/>
    <w:rsid w:val="00D46A97"/>
    <w:rsid w:val="00D508BF"/>
    <w:rsid w:val="00D93238"/>
    <w:rsid w:val="00D9760F"/>
    <w:rsid w:val="00DA0FC9"/>
    <w:rsid w:val="00DA156A"/>
    <w:rsid w:val="00DA3580"/>
    <w:rsid w:val="00DD2222"/>
    <w:rsid w:val="00DF23E3"/>
    <w:rsid w:val="00E0057A"/>
    <w:rsid w:val="00E105F0"/>
    <w:rsid w:val="00E45627"/>
    <w:rsid w:val="00E529D5"/>
    <w:rsid w:val="00E714CA"/>
    <w:rsid w:val="00E77471"/>
    <w:rsid w:val="00E82A04"/>
    <w:rsid w:val="00E861A4"/>
    <w:rsid w:val="00ED259F"/>
    <w:rsid w:val="00ED2609"/>
    <w:rsid w:val="00EE3F7B"/>
    <w:rsid w:val="00EE5F34"/>
    <w:rsid w:val="00EE7A4F"/>
    <w:rsid w:val="00EF5D3F"/>
    <w:rsid w:val="00EF6329"/>
    <w:rsid w:val="00F201BC"/>
    <w:rsid w:val="00F213C3"/>
    <w:rsid w:val="00F54198"/>
    <w:rsid w:val="00F624D6"/>
    <w:rsid w:val="00F719D8"/>
    <w:rsid w:val="00F8068E"/>
    <w:rsid w:val="00F93375"/>
    <w:rsid w:val="00F96B61"/>
    <w:rsid w:val="00FA28BE"/>
    <w:rsid w:val="00FA33D3"/>
    <w:rsid w:val="00FC3548"/>
    <w:rsid w:val="00FD46C2"/>
    <w:rsid w:val="00FE3108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91530"/>
  <w15:chartTrackingRefBased/>
  <w15:docId w15:val="{7EE0C433-C346-F547-AD2F-64AECDDF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483"/>
    <w:pPr>
      <w:ind w:firstLine="0"/>
    </w:pPr>
    <w:rPr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483"/>
    <w:pPr>
      <w:pBdr>
        <w:bottom w:val="single" w:sz="12" w:space="1" w:color="0B5294" w:themeColor="accent1" w:themeShade="BF"/>
      </w:pBdr>
      <w:spacing w:before="160" w:after="80"/>
      <w:ind w:hanging="284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483"/>
    <w:pPr>
      <w:pBdr>
        <w:bottom w:val="single" w:sz="8" w:space="1" w:color="0F6FC6" w:themeColor="accent1"/>
      </w:pBdr>
      <w:tabs>
        <w:tab w:val="right" w:pos="9922"/>
      </w:tabs>
      <w:spacing w:before="200" w:after="80"/>
      <w:ind w:hanging="142"/>
      <w:outlineLvl w:val="1"/>
    </w:pPr>
    <w:rPr>
      <w:rFonts w:asciiTheme="majorHAnsi" w:eastAsiaTheme="majorEastAsia" w:hAnsiTheme="majorHAnsi" w:cstheme="majorBidi"/>
      <w:color w:val="0B5294" w:themeColor="accent1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F63"/>
    <w:pPr>
      <w:pBdr>
        <w:bottom w:val="single" w:sz="4" w:space="1" w:color="59A9F2" w:themeColor="accent1" w:themeTint="99"/>
      </w:pBdr>
      <w:spacing w:before="200" w:after="80"/>
      <w:outlineLvl w:val="2"/>
    </w:pPr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63"/>
    <w:pPr>
      <w:pBdr>
        <w:bottom w:val="single" w:sz="4" w:space="2" w:color="90C5F6" w:themeColor="accent1" w:themeTint="66"/>
      </w:pBdr>
      <w:spacing w:before="200" w:after="80"/>
      <w:outlineLvl w:val="3"/>
    </w:pPr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63"/>
    <w:pPr>
      <w:spacing w:before="200" w:after="80"/>
      <w:outlineLvl w:val="4"/>
    </w:pPr>
    <w:rPr>
      <w:rFonts w:asciiTheme="majorHAnsi" w:eastAsiaTheme="majorEastAsia" w:hAnsiTheme="majorHAnsi" w:cstheme="majorBidi"/>
      <w:color w:val="0F6FC6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63"/>
    <w:p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0F6F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63"/>
    <w:p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63"/>
    <w:p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63"/>
    <w:p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0B21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B21"/>
    <w:rPr>
      <w:color w:val="605E5C"/>
      <w:shd w:val="clear" w:color="auto" w:fill="E1DFDD"/>
    </w:rPr>
  </w:style>
  <w:style w:type="character" w:customStyle="1" w:styleId="s1ppyq">
    <w:name w:val="s1ppyq"/>
    <w:basedOn w:val="DefaultParagraphFont"/>
    <w:rsid w:val="001E0B21"/>
  </w:style>
  <w:style w:type="paragraph" w:styleId="NormalWeb">
    <w:name w:val="Normal (Web)"/>
    <w:basedOn w:val="Normal"/>
    <w:uiPriority w:val="99"/>
    <w:semiHidden/>
    <w:unhideWhenUsed/>
    <w:rsid w:val="001E0B21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3F4483"/>
    <w:rPr>
      <w:rFonts w:asciiTheme="majorHAnsi" w:eastAsiaTheme="majorEastAsia" w:hAnsiTheme="majorHAnsi" w:cstheme="majorBidi"/>
      <w:b/>
      <w:bCs/>
      <w:color w:val="0B5294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3F4483"/>
    <w:rPr>
      <w:rFonts w:asciiTheme="majorHAnsi" w:eastAsiaTheme="majorEastAsia" w:hAnsiTheme="majorHAnsi" w:cstheme="majorBidi"/>
      <w:color w:val="0B5294" w:themeColor="accent1" w:themeShade="BF"/>
    </w:rPr>
  </w:style>
  <w:style w:type="paragraph" w:customStyle="1" w:styleId="expitem">
    <w:name w:val="exp. item"/>
    <w:basedOn w:val="ListParagraph"/>
    <w:qFormat/>
    <w:rsid w:val="003F4483"/>
    <w:pPr>
      <w:numPr>
        <w:numId w:val="13"/>
      </w:numPr>
      <w:ind w:left="284" w:hanging="284"/>
    </w:pPr>
    <w:rPr>
      <w:rFonts w:eastAsia="Times New Roman"/>
      <w:lang w:eastAsia="en-GB"/>
    </w:rPr>
  </w:style>
  <w:style w:type="paragraph" w:customStyle="1" w:styleId="Education-title">
    <w:name w:val="Education - title"/>
    <w:basedOn w:val="Normal"/>
    <w:qFormat/>
    <w:rsid w:val="00C45F6B"/>
  </w:style>
  <w:style w:type="paragraph" w:customStyle="1" w:styleId="Enducation-thesistitle">
    <w:name w:val="Enducation-thesis title"/>
    <w:basedOn w:val="Education-title"/>
    <w:qFormat/>
    <w:rsid w:val="00C45F6B"/>
    <w:rPr>
      <w:rFonts w:asciiTheme="majorHAnsi" w:hAnsiTheme="majorHAnsi" w:cstheme="majorHAnsi"/>
      <w:sz w:val="21"/>
      <w:szCs w:val="21"/>
    </w:rPr>
  </w:style>
  <w:style w:type="paragraph" w:customStyle="1" w:styleId="Default">
    <w:name w:val="Default"/>
    <w:rsid w:val="002C522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C522C"/>
    <w:rPr>
      <w:color w:val="85DFD0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63"/>
    <w:pPr>
      <w:pBdr>
        <w:top w:val="single" w:sz="12" w:space="10" w:color="90C5F6" w:themeColor="accent1" w:themeTint="66"/>
        <w:left w:val="single" w:sz="36" w:space="4" w:color="0F6FC6" w:themeColor="accent1"/>
        <w:bottom w:val="single" w:sz="24" w:space="10" w:color="0BD0D9" w:themeColor="accent3"/>
        <w:right w:val="single" w:sz="36" w:space="4" w:color="0F6FC6" w:themeColor="accent1"/>
      </w:pBdr>
      <w:shd w:val="clear" w:color="auto" w:fill="0F6FC6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63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0F6FC6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2E3F63"/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63"/>
    <w:rPr>
      <w:rFonts w:asciiTheme="majorHAnsi" w:eastAsiaTheme="majorEastAsia" w:hAnsiTheme="majorHAnsi" w:cstheme="majorBidi"/>
      <w:color w:val="0F6FC6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63"/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63"/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63"/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3F63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E3F63"/>
    <w:pPr>
      <w:pBdr>
        <w:top w:val="single" w:sz="8" w:space="10" w:color="75B7F4" w:themeColor="accent1" w:themeTint="7F"/>
        <w:bottom w:val="single" w:sz="24" w:space="15" w:color="0BD0D9" w:themeColor="accent3"/>
      </w:pBdr>
      <w:jc w:val="center"/>
    </w:pPr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E3F63"/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63"/>
    <w:pPr>
      <w:spacing w:before="200" w:after="90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3F63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E3F63"/>
    <w:rPr>
      <w:b/>
      <w:bCs/>
      <w:spacing w:val="0"/>
    </w:rPr>
  </w:style>
  <w:style w:type="character" w:styleId="Emphasis">
    <w:name w:val="Emphasis"/>
    <w:uiPriority w:val="20"/>
    <w:qFormat/>
    <w:rsid w:val="002E3F63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2E3F63"/>
  </w:style>
  <w:style w:type="character" w:customStyle="1" w:styleId="NoSpacingChar">
    <w:name w:val="No Spacing Char"/>
    <w:basedOn w:val="DefaultParagraphFont"/>
    <w:link w:val="NoSpacing"/>
    <w:uiPriority w:val="1"/>
    <w:rsid w:val="002E3F63"/>
  </w:style>
  <w:style w:type="paragraph" w:styleId="ListParagraph">
    <w:name w:val="List Paragraph"/>
    <w:basedOn w:val="Normal"/>
    <w:uiPriority w:val="34"/>
    <w:qFormat/>
    <w:rsid w:val="002E3F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SubtleEmphasis">
    <w:name w:val="Subtle Emphasis"/>
    <w:uiPriority w:val="19"/>
    <w:qFormat/>
    <w:rsid w:val="002E3F63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2E3F63"/>
    <w:rPr>
      <w:b/>
      <w:bCs/>
      <w:i/>
      <w:iCs/>
      <w:color w:val="0F6FC6" w:themeColor="accent1"/>
      <w:sz w:val="22"/>
      <w:szCs w:val="22"/>
    </w:rPr>
  </w:style>
  <w:style w:type="character" w:styleId="SubtleReference">
    <w:name w:val="Subtle Reference"/>
    <w:uiPriority w:val="31"/>
    <w:qFormat/>
    <w:rsid w:val="002E3F63"/>
    <w:rPr>
      <w:color w:val="auto"/>
      <w:u w:val="single" w:color="0BD0D9" w:themeColor="accent3"/>
    </w:rPr>
  </w:style>
  <w:style w:type="character" w:styleId="IntenseReference">
    <w:name w:val="Intense Reference"/>
    <w:basedOn w:val="DefaultParagraphFont"/>
    <w:uiPriority w:val="32"/>
    <w:qFormat/>
    <w:rsid w:val="002E3F63"/>
    <w:rPr>
      <w:b/>
      <w:bCs/>
      <w:color w:val="089BA2" w:themeColor="accent3" w:themeShade="BF"/>
      <w:u w:val="single" w:color="0BD0D9" w:themeColor="accent3"/>
    </w:rPr>
  </w:style>
  <w:style w:type="character" w:styleId="BookTitle">
    <w:name w:val="Book Title"/>
    <w:basedOn w:val="DefaultParagraphFont"/>
    <w:uiPriority w:val="33"/>
    <w:qFormat/>
    <w:rsid w:val="002E3F63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F63"/>
    <w:pPr>
      <w:outlineLvl w:val="9"/>
    </w:pPr>
  </w:style>
  <w:style w:type="paragraph" w:customStyle="1" w:styleId="PersonalName">
    <w:name w:val="Personal Name"/>
    <w:basedOn w:val="Title"/>
    <w:rsid w:val="00881320"/>
    <w:rPr>
      <w:b/>
      <w:cap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497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71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7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1A7"/>
    <w:rPr>
      <w:b/>
      <w:bCs/>
      <w:sz w:val="20"/>
      <w:szCs w:val="20"/>
    </w:rPr>
  </w:style>
  <w:style w:type="paragraph" w:customStyle="1" w:styleId="min-w-6px">
    <w:name w:val="min-w-[6px]"/>
    <w:basedOn w:val="Normal"/>
    <w:rsid w:val="00EE7A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1BC"/>
  </w:style>
  <w:style w:type="paragraph" w:styleId="Footer">
    <w:name w:val="footer"/>
    <w:basedOn w:val="Normal"/>
    <w:link w:val="Foot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77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48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64107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7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8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kan.shokri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00A334-9133-8949-89A5-DE453921D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561</Words>
  <Characters>3739</Characters>
  <Application>Microsoft Office Word</Application>
  <DocSecurity>0</DocSecurity>
  <Lines>54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Shokri, Ash (Environment, Clayton)</dc:creator>
  <cp:keywords/>
  <dc:description/>
  <cp:lastModifiedBy>Shokri, Ash (Environment, Clayton)</cp:lastModifiedBy>
  <cp:revision>11</cp:revision>
  <cp:lastPrinted>2024-10-18T04:15:00Z</cp:lastPrinted>
  <dcterms:created xsi:type="dcterms:W3CDTF">2025-09-29T05:01:00Z</dcterms:created>
  <dcterms:modified xsi:type="dcterms:W3CDTF">2026-03-03T00:15:00Z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14ef4ae6,7636425f,6f2b4e9a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UNOFFICIAL</vt:lpwstr>
  </property>
  <property fmtid="{D5CDD505-2E9C-101B-9397-08002B2CF9AE}" pid="5" name="ClassificationContentMarkingFooterShapeIds">
    <vt:lpwstr>665a3cf7,4b6cabc2,2c28b3e7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UNOFFICIAL</vt:lpwstr>
  </property>
  <property fmtid="{D5CDD505-2E9C-101B-9397-08002B2CF9AE}" pid="8" name="MSIP_Label_4f61d463-a7a2-4f89-972c-cb4d4e3c5dfc_Enabled">
    <vt:lpwstr>true</vt:lpwstr>
  </property>
  <property fmtid="{D5CDD505-2E9C-101B-9397-08002B2CF9AE}" pid="9" name="MSIP_Label_4f61d463-a7a2-4f89-972c-cb4d4e3c5dfc_SetDate">
    <vt:lpwstr>2025-09-29T03:17:19Z</vt:lpwstr>
  </property>
  <property fmtid="{D5CDD505-2E9C-101B-9397-08002B2CF9AE}" pid="10" name="MSIP_Label_4f61d463-a7a2-4f89-972c-cb4d4e3c5dfc_Method">
    <vt:lpwstr>Privileged</vt:lpwstr>
  </property>
  <property fmtid="{D5CDD505-2E9C-101B-9397-08002B2CF9AE}" pid="11" name="MSIP_Label_4f61d463-a7a2-4f89-972c-cb4d4e3c5dfc_Name">
    <vt:lpwstr>UNOFFICIAL</vt:lpwstr>
  </property>
  <property fmtid="{D5CDD505-2E9C-101B-9397-08002B2CF9AE}" pid="12" name="MSIP_Label_4f61d463-a7a2-4f89-972c-cb4d4e3c5dfc_SiteId">
    <vt:lpwstr>0fe05593-19ac-4f98-adbf-0375fce7f160</vt:lpwstr>
  </property>
  <property fmtid="{D5CDD505-2E9C-101B-9397-08002B2CF9AE}" pid="13" name="MSIP_Label_4f61d463-a7a2-4f89-972c-cb4d4e3c5dfc_ActionId">
    <vt:lpwstr>0c3bef6a-a25b-4a47-81d8-ad61a8948897</vt:lpwstr>
  </property>
  <property fmtid="{D5CDD505-2E9C-101B-9397-08002B2CF9AE}" pid="14" name="MSIP_Label_4f61d463-a7a2-4f89-972c-cb4d4e3c5dfc_ContentBits">
    <vt:lpwstr>3</vt:lpwstr>
  </property>
  <property fmtid="{D5CDD505-2E9C-101B-9397-08002B2CF9AE}" pid="15" name="MSIP_Label_4f61d463-a7a2-4f89-972c-cb4d4e3c5dfc_Tag">
    <vt:lpwstr>50, 0, 1, 1</vt:lpwstr>
  </property>
</Properties>
</file>