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84AB" w14:textId="4E3AABC9" w:rsidR="001E0B21" w:rsidRPr="00BE2205" w:rsidRDefault="001E0B21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636741">
        <w:rPr>
          <w:rFonts w:asciiTheme="majorHAnsi" w:hAnsiTheme="majorHAnsi"/>
          <w:b/>
          <w:bCs/>
          <w:sz w:val="48"/>
          <w:szCs w:val="48"/>
        </w:rPr>
        <w:t>Ashkan Shokri</w:t>
      </w:r>
      <w:r w:rsidR="00807800">
        <w:rPr>
          <w:rFonts w:asciiTheme="majorHAnsi" w:hAnsiTheme="majorHAnsi"/>
          <w:b/>
          <w:bCs/>
          <w:sz w:val="48"/>
          <w:szCs w:val="48"/>
        </w:rPr>
        <w:t>, PhD</w:t>
      </w:r>
      <w:r w:rsidR="002C522C" w:rsidRPr="00BE2205">
        <w:rPr>
          <w:rFonts w:asciiTheme="majorHAnsi" w:hAnsiTheme="majorHAnsi"/>
          <w:b/>
          <w:bCs/>
          <w:sz w:val="48"/>
          <w:szCs w:val="48"/>
        </w:rPr>
        <w:tab/>
      </w:r>
      <w:r w:rsidR="00807800">
        <w:rPr>
          <w:rFonts w:ascii="Apple Color Emoji" w:hAnsi="Apple Color Emoji" w:cs="Apple Color Emoji"/>
        </w:rPr>
        <w:t>📧</w:t>
      </w:r>
      <w:r w:rsidR="00807800">
        <w:t xml:space="preserve"> </w:t>
      </w:r>
      <w:hyperlink r:id="rId8" w:history="1">
        <w:r w:rsidR="002C522C" w:rsidRPr="00BE2205">
          <w:rPr>
            <w:rStyle w:val="Hyperlink"/>
            <w:rFonts w:asciiTheme="majorHAnsi" w:hAnsiTheme="majorHAnsi"/>
          </w:rPr>
          <w:t>ashkan.shokri@gmail.com</w:t>
        </w:r>
      </w:hyperlink>
    </w:p>
    <w:p w14:paraId="14B9E2FE" w14:textId="69332387" w:rsidR="002C522C" w:rsidRDefault="0018261C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>
        <w:rPr>
          <w:rFonts w:asciiTheme="majorHAnsi" w:hAnsiTheme="majorHAnsi"/>
        </w:rPr>
        <w:t>Senior Data Scientist</w:t>
      </w:r>
      <w:r w:rsidR="002C522C" w:rsidRPr="00BE2205">
        <w:rPr>
          <w:rFonts w:asciiTheme="majorHAnsi" w:hAnsiTheme="majorHAnsi"/>
        </w:rPr>
        <w:tab/>
      </w:r>
      <w:r w:rsidR="00807800" w:rsidRPr="00807800">
        <w:rPr>
          <w:rFonts w:ascii="Apple Color Emoji" w:hAnsi="Apple Color Emoji" w:cs="Apple Color Emoji"/>
        </w:rPr>
        <w:t>📱</w:t>
      </w:r>
      <w:r w:rsidR="00807800" w:rsidRPr="00807800">
        <w:rPr>
          <w:rFonts w:asciiTheme="majorHAnsi" w:hAnsiTheme="majorHAnsi"/>
        </w:rPr>
        <w:t xml:space="preserve"> +61 470 533 028</w:t>
      </w:r>
    </w:p>
    <w:p w14:paraId="4E5AD8DB" w14:textId="6093D817" w:rsidR="0072759C" w:rsidRDefault="00807800" w:rsidP="00E861A4">
      <w:pPr>
        <w:pStyle w:val="Default"/>
        <w:pBdr>
          <w:bottom w:val="single" w:sz="6" w:space="1" w:color="auto"/>
        </w:pBdr>
        <w:tabs>
          <w:tab w:val="right" w:pos="10632"/>
        </w:tabs>
        <w:ind w:hanging="284"/>
        <w:rPr>
          <w:rFonts w:asciiTheme="majorHAnsi" w:hAnsiTheme="majorHAnsi"/>
        </w:rPr>
      </w:pPr>
      <w:r w:rsidRPr="00807800">
        <w:rPr>
          <w:rFonts w:ascii="Apple Color Emoji" w:hAnsi="Apple Color Emoji" w:cs="Apple Color Emoji"/>
        </w:rPr>
        <w:t>📍</w:t>
      </w:r>
      <w:r w:rsidRPr="00807800">
        <w:rPr>
          <w:rFonts w:asciiTheme="majorHAnsi" w:hAnsiTheme="majorHAnsi"/>
        </w:rPr>
        <w:t>Melbourne, Australia | Open to relocation</w:t>
      </w:r>
      <w:r w:rsidR="006E3931">
        <w:rPr>
          <w:rFonts w:asciiTheme="majorHAnsi" w:hAnsiTheme="majorHAnsi"/>
        </w:rPr>
        <w:t xml:space="preserve"> to</w:t>
      </w:r>
      <w:r w:rsidRPr="00807800">
        <w:rPr>
          <w:rFonts w:asciiTheme="majorHAnsi" w:hAnsiTheme="majorHAnsi"/>
        </w:rPr>
        <w:t xml:space="preserve"> US</w:t>
      </w:r>
      <w:r w:rsidR="006E3931">
        <w:rPr>
          <w:rFonts w:asciiTheme="majorHAnsi" w:hAnsiTheme="majorHAnsi"/>
        </w:rPr>
        <w:t xml:space="preserve"> (</w:t>
      </w:r>
      <w:r w:rsidR="006E3931" w:rsidRPr="006E3931">
        <w:rPr>
          <w:rFonts w:asciiTheme="majorHAnsi" w:hAnsiTheme="majorHAnsi"/>
        </w:rPr>
        <w:t>eligible for US permanent residency, green card in process</w:t>
      </w:r>
      <w:r w:rsidR="006E3931">
        <w:rPr>
          <w:rFonts w:asciiTheme="majorHAnsi" w:hAnsiTheme="majorHAnsi"/>
        </w:rPr>
        <w:t>)</w:t>
      </w:r>
    </w:p>
    <w:p w14:paraId="56E99C1D" w14:textId="31E4EFF0" w:rsidR="00C45F6B" w:rsidRPr="00BE2205" w:rsidRDefault="00C45F6B" w:rsidP="00E861A4">
      <w:pPr>
        <w:pStyle w:val="Heading1"/>
      </w:pPr>
      <w:r w:rsidRPr="00BE2205">
        <w:t>Summary</w:t>
      </w:r>
    </w:p>
    <w:p w14:paraId="19D55E92" w14:textId="718DDD4E" w:rsidR="00E529D5" w:rsidRPr="008D3080" w:rsidRDefault="00E529D5" w:rsidP="00E529D5">
      <w:pPr>
        <w:ind w:firstLine="0"/>
        <w:rPr>
          <w:sz w:val="21"/>
          <w:szCs w:val="21"/>
        </w:rPr>
      </w:pPr>
      <w:r w:rsidRPr="00E529D5">
        <w:rPr>
          <w:sz w:val="21"/>
          <w:szCs w:val="21"/>
        </w:rPr>
        <w:t xml:space="preserve">Data Scientist with 8+ years of experience building scalable Python-based ML pipelines, HPC workflows, and advanced </w:t>
      </w:r>
      <w:proofErr w:type="spellStart"/>
      <w:r w:rsidRPr="00E529D5">
        <w:rPr>
          <w:sz w:val="21"/>
          <w:szCs w:val="21"/>
        </w:rPr>
        <w:t>modeling</w:t>
      </w:r>
      <w:proofErr w:type="spellEnd"/>
      <w:r w:rsidRPr="00E529D5">
        <w:rPr>
          <w:sz w:val="21"/>
          <w:szCs w:val="21"/>
        </w:rPr>
        <w:t xml:space="preserve"> systems. Expert in translating complex data into actionable insights, automating large-scale simulations, and collaborating cross-functionally to solve challenging, real-world problems. Passionate about applying ML, Python, and workflow automation to improve decision-making and product outcomes.</w:t>
      </w:r>
    </w:p>
    <w:p w14:paraId="4DAFB483" w14:textId="77777777" w:rsidR="00980DC0" w:rsidRPr="008D3080" w:rsidRDefault="00980DC0" w:rsidP="00807800">
      <w:pPr>
        <w:ind w:firstLine="0"/>
        <w:rPr>
          <w:sz w:val="21"/>
          <w:szCs w:val="21"/>
        </w:rPr>
      </w:pPr>
    </w:p>
    <w:p w14:paraId="75C46640" w14:textId="77777777" w:rsidR="00807800" w:rsidRDefault="00807800" w:rsidP="00807800">
      <w:pPr>
        <w:pStyle w:val="Heading1"/>
      </w:pPr>
      <w:r>
        <w:t>Key Skills</w:t>
      </w:r>
    </w:p>
    <w:p w14:paraId="0A93993E" w14:textId="62C2777E" w:rsidR="00807800" w:rsidRPr="00807800" w:rsidRDefault="0018261C" w:rsidP="00807800">
      <w:pPr>
        <w:pStyle w:val="expitem"/>
        <w:rPr>
          <w:rFonts w:eastAsia="Times New Roman"/>
          <w:lang w:eastAsia="en-GB"/>
        </w:rPr>
      </w:pPr>
      <w:r w:rsidRPr="0018261C">
        <w:rPr>
          <w:rFonts w:eastAsia="Times New Roman"/>
          <w:b/>
          <w:bCs/>
          <w:lang w:eastAsia="en-GB"/>
        </w:rPr>
        <w:t>Languages</w:t>
      </w:r>
      <w:r w:rsidR="00807800" w:rsidRPr="00807800">
        <w:rPr>
          <w:rFonts w:eastAsia="Times New Roman"/>
          <w:b/>
          <w:bCs/>
          <w:lang w:eastAsia="en-GB"/>
        </w:rPr>
        <w:t>:</w:t>
      </w:r>
      <w:r w:rsidR="00807800">
        <w:rPr>
          <w:rFonts w:eastAsia="Times New Roman"/>
          <w:lang w:eastAsia="en-GB"/>
        </w:rPr>
        <w:t xml:space="preserve"> </w:t>
      </w:r>
      <w:r w:rsidR="00807800">
        <w:t>Python (</w:t>
      </w:r>
      <w:proofErr w:type="spellStart"/>
      <w:r w:rsidR="008D3080">
        <w:t>Xarray</w:t>
      </w:r>
      <w:proofErr w:type="spellEnd"/>
      <w:r w:rsidR="008D3080">
        <w:t xml:space="preserve">, </w:t>
      </w:r>
      <w:r w:rsidR="00807800">
        <w:t>NumPy, Pandas</w:t>
      </w:r>
      <w:r w:rsidR="008D3080">
        <w:t xml:space="preserve">, </w:t>
      </w:r>
      <w:proofErr w:type="spellStart"/>
      <w:r w:rsidR="008D3080">
        <w:t>Geopandas</w:t>
      </w:r>
      <w:proofErr w:type="spellEnd"/>
      <w:r w:rsidR="00807800">
        <w:t>), SQL</w:t>
      </w:r>
    </w:p>
    <w:p w14:paraId="5B6A99E4" w14:textId="722A2F9F" w:rsidR="00807800" w:rsidRPr="0018261C" w:rsidRDefault="00807800" w:rsidP="0018261C">
      <w:pPr>
        <w:pStyle w:val="expitem"/>
        <w:rPr>
          <w:rFonts w:eastAsia="Times New Roman"/>
          <w:lang w:eastAsia="en-GB"/>
        </w:rPr>
      </w:pPr>
      <w:r w:rsidRPr="00930D27">
        <w:rPr>
          <w:rFonts w:eastAsia="Times New Roman"/>
          <w:b/>
          <w:bCs/>
          <w:lang w:eastAsia="en-GB"/>
        </w:rPr>
        <w:t>Machine Learning:</w:t>
      </w:r>
      <w:r w:rsidRPr="00930D27">
        <w:rPr>
          <w:rFonts w:eastAsia="Times New Roman"/>
          <w:lang w:eastAsia="en-GB"/>
        </w:rPr>
        <w:t xml:space="preserve"> </w:t>
      </w:r>
      <w:r w:rsidR="0018261C" w:rsidRPr="0018261C">
        <w:rPr>
          <w:rFonts w:eastAsia="Times New Roman"/>
          <w:lang w:eastAsia="en-GB"/>
        </w:rPr>
        <w:t> Deep Learning (</w:t>
      </w:r>
      <w:proofErr w:type="spellStart"/>
      <w:r w:rsidR="0018261C" w:rsidRPr="0018261C">
        <w:rPr>
          <w:rFonts w:eastAsia="Times New Roman"/>
          <w:lang w:eastAsia="en-GB"/>
        </w:rPr>
        <w:t>PyTorch</w:t>
      </w:r>
      <w:proofErr w:type="spellEnd"/>
      <w:r w:rsidR="0018261C" w:rsidRPr="0018261C">
        <w:rPr>
          <w:rFonts w:eastAsia="Times New Roman"/>
          <w:lang w:eastAsia="en-GB"/>
        </w:rPr>
        <w:t xml:space="preserve">), Scikit-learn (Random Forest), Time-Series Forecasting, Statistical </w:t>
      </w:r>
      <w:r w:rsidR="0018261C" w:rsidRPr="0018261C">
        <w:rPr>
          <w:rFonts w:eastAsia="Times New Roman"/>
          <w:lang w:eastAsia="en-GB"/>
        </w:rPr>
        <w:t>Modelling</w:t>
      </w:r>
      <w:r w:rsidR="0018261C" w:rsidRPr="0018261C">
        <w:rPr>
          <w:rFonts w:eastAsia="Times New Roman"/>
          <w:lang w:eastAsia="en-GB"/>
        </w:rPr>
        <w:t>, Anomaly Detection, Optimi</w:t>
      </w:r>
      <w:r w:rsidR="0018261C">
        <w:rPr>
          <w:rFonts w:eastAsia="Times New Roman"/>
          <w:lang w:eastAsia="en-GB"/>
        </w:rPr>
        <w:t>s</w:t>
      </w:r>
      <w:r w:rsidR="0018261C" w:rsidRPr="0018261C">
        <w:rPr>
          <w:rFonts w:eastAsia="Times New Roman"/>
          <w:lang w:eastAsia="en-GB"/>
        </w:rPr>
        <w:t>ation</w:t>
      </w:r>
    </w:p>
    <w:p w14:paraId="47E875DE" w14:textId="49022277" w:rsidR="0018261C" w:rsidRPr="0018261C" w:rsidRDefault="0018261C" w:rsidP="0018261C">
      <w:pPr>
        <w:pStyle w:val="expitem"/>
        <w:rPr>
          <w:rFonts w:eastAsia="Times New Roman"/>
          <w:b/>
          <w:bCs/>
          <w:lang w:eastAsia="en-GB"/>
        </w:rPr>
      </w:pPr>
      <w:r w:rsidRPr="0018261C">
        <w:rPr>
          <w:rFonts w:eastAsia="Times New Roman"/>
          <w:b/>
          <w:bCs/>
          <w:lang w:eastAsia="en-GB"/>
        </w:rPr>
        <w:t xml:space="preserve">Data Engineering &amp; </w:t>
      </w:r>
      <w:proofErr w:type="spellStart"/>
      <w:r w:rsidRPr="0018261C">
        <w:rPr>
          <w:rFonts w:eastAsia="Times New Roman"/>
          <w:b/>
          <w:bCs/>
          <w:lang w:eastAsia="en-GB"/>
        </w:rPr>
        <w:t>MLOps</w:t>
      </w:r>
      <w:proofErr w:type="spellEnd"/>
      <w:r w:rsidRPr="0018261C">
        <w:rPr>
          <w:rFonts w:eastAsia="Times New Roman"/>
          <w:b/>
          <w:bCs/>
          <w:lang w:eastAsia="en-GB"/>
        </w:rPr>
        <w:t>:</w:t>
      </w:r>
      <w:r>
        <w:rPr>
          <w:rFonts w:eastAsia="Times New Roman"/>
          <w:b/>
          <w:bCs/>
          <w:lang w:eastAsia="en-GB"/>
        </w:rPr>
        <w:t xml:space="preserve"> </w:t>
      </w:r>
      <w:r w:rsidRPr="0018261C">
        <w:rPr>
          <w:rFonts w:eastAsia="Times New Roman"/>
          <w:lang w:eastAsia="en-GB"/>
        </w:rPr>
        <w:t xml:space="preserve">Azure, Docker, CI/CD, High-Performance Computing (HPC), </w:t>
      </w:r>
      <w:proofErr w:type="spellStart"/>
      <w:r w:rsidRPr="0018261C">
        <w:rPr>
          <w:rFonts w:eastAsia="Times New Roman"/>
          <w:lang w:eastAsia="en-GB"/>
        </w:rPr>
        <w:t>NetCDF</w:t>
      </w:r>
      <w:proofErr w:type="spellEnd"/>
    </w:p>
    <w:p w14:paraId="139845B2" w14:textId="5B4453EE" w:rsidR="003D4910" w:rsidRDefault="003D4910" w:rsidP="00E861A4">
      <w:pPr>
        <w:pStyle w:val="Heading2"/>
      </w:pPr>
      <w:r>
        <w:t xml:space="preserve">CSIRO, </w:t>
      </w:r>
      <w:r w:rsidRPr="00E861A4">
        <w:t>Melbourne</w:t>
      </w:r>
      <w:r>
        <w:t>, Research</w:t>
      </w:r>
      <w:r w:rsidR="005B288A">
        <w:t xml:space="preserve"> </w:t>
      </w:r>
      <w:r>
        <w:t>Scientist</w:t>
      </w:r>
      <w:r w:rsidR="00807800">
        <w:t xml:space="preserve"> </w:t>
      </w:r>
      <w:r w:rsidR="0018261C">
        <w:t>|</w:t>
      </w:r>
      <w:r w:rsidR="00807800">
        <w:t xml:space="preserve"> Applied ML</w:t>
      </w:r>
      <w:r w:rsidR="00C45F6B">
        <w:tab/>
      </w:r>
      <w:r>
        <w:t xml:space="preserve"> </w:t>
      </w:r>
      <w:r w:rsidR="00EF6329">
        <w:t>01/2023</w:t>
      </w:r>
      <w:r w:rsidR="00BB7854" w:rsidRPr="00BB7854">
        <w:rPr>
          <w:sz w:val="20"/>
          <w:szCs w:val="20"/>
        </w:rPr>
        <w:t xml:space="preserve"> – </w:t>
      </w:r>
      <w:r w:rsidR="008D1777">
        <w:t>Present</w:t>
      </w:r>
    </w:p>
    <w:p w14:paraId="2DB04149" w14:textId="4C07F988" w:rsidR="0018261C" w:rsidRDefault="00E105F0" w:rsidP="00BB7FFD">
      <w:pPr>
        <w:pStyle w:val="expitem"/>
        <w:rPr>
          <w:rFonts w:eastAsia="Times New Roman"/>
          <w:lang w:eastAsia="en-GB"/>
        </w:rPr>
      </w:pPr>
      <w:r w:rsidRPr="00E105F0">
        <w:rPr>
          <w:rFonts w:eastAsia="Times New Roman"/>
          <w:lang w:eastAsia="en-GB"/>
        </w:rPr>
        <w:t>Led the</w:t>
      </w:r>
      <w:r>
        <w:rPr>
          <w:rFonts w:eastAsia="Times New Roman"/>
          <w:lang w:eastAsia="en-GB"/>
        </w:rPr>
        <w:t xml:space="preserve"> design and</w:t>
      </w:r>
      <w:r w:rsidRPr="00E105F0">
        <w:rPr>
          <w:rFonts w:eastAsia="Times New Roman"/>
          <w:lang w:eastAsia="en-GB"/>
        </w:rPr>
        <w:t xml:space="preserve"> development of </w:t>
      </w:r>
      <w:r>
        <w:rPr>
          <w:rFonts w:eastAsia="Times New Roman"/>
          <w:lang w:eastAsia="en-GB"/>
        </w:rPr>
        <w:t xml:space="preserve">a production ready data quality control product </w:t>
      </w:r>
      <w:r w:rsidRPr="00E105F0">
        <w:rPr>
          <w:rFonts w:eastAsia="Times New Roman"/>
          <w:lang w:eastAsia="en-GB"/>
        </w:rPr>
        <w:t>that monitored national water data</w:t>
      </w:r>
      <w:r w:rsidRPr="00E105F0">
        <w:rPr>
          <w:rFonts w:eastAsia="Times New Roman"/>
          <w:lang w:eastAsia="en-GB"/>
        </w:rPr>
        <w:t xml:space="preserve"> </w:t>
      </w:r>
      <w:r w:rsidRPr="00E105F0">
        <w:rPr>
          <w:rFonts w:eastAsia="Times New Roman"/>
          <w:lang w:eastAsia="en-GB"/>
        </w:rPr>
        <w:t>real-time streams</w:t>
      </w:r>
      <w:r>
        <w:rPr>
          <w:rFonts w:eastAsia="Times New Roman"/>
          <w:lang w:eastAsia="en-GB"/>
        </w:rPr>
        <w:t>,</w:t>
      </w:r>
      <w:r w:rsidRPr="00E105F0">
        <w:rPr>
          <w:rFonts w:eastAsia="Times New Roman"/>
          <w:lang w:eastAsia="en-GB"/>
        </w:rPr>
        <w:t xml:space="preserve"> ensuring data reliability for downstream users and stakeholders.</w:t>
      </w:r>
    </w:p>
    <w:p w14:paraId="1B31B185" w14:textId="3EE7205C" w:rsidR="00E105F0" w:rsidRPr="0018261C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 xml:space="preserve">Developed a </w:t>
      </w:r>
      <w:proofErr w:type="spellStart"/>
      <w:r w:rsidRPr="00830077">
        <w:rPr>
          <w:rFonts w:eastAsia="Times New Roman"/>
          <w:lang w:eastAsia="en-GB"/>
        </w:rPr>
        <w:t>PyTorch</w:t>
      </w:r>
      <w:proofErr w:type="spellEnd"/>
      <w:r w:rsidRPr="00830077">
        <w:rPr>
          <w:rFonts w:eastAsia="Times New Roman"/>
          <w:lang w:eastAsia="en-GB"/>
        </w:rPr>
        <w:t xml:space="preserve"> LSTM model for streamflow forecasting, improving prediction accuracy by 20% over baseline models in research experiments.</w:t>
      </w:r>
    </w:p>
    <w:p w14:paraId="75CDEC1D" w14:textId="71FD5EB2" w:rsidR="0018261C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>Built automated pipelines to run large-scale simulations on HPC and Azure nodes (73 stochastic members × 133 climate scenarios × 10 adaptation strategies × 130-year datasets), generating actionable insights for climate adaptation projects.</w:t>
      </w:r>
    </w:p>
    <w:p w14:paraId="18631F4A" w14:textId="2E24D52B" w:rsidR="00E105F0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 xml:space="preserve">Built a </w:t>
      </w:r>
      <w:proofErr w:type="spellStart"/>
      <w:r w:rsidRPr="00830077">
        <w:rPr>
          <w:rFonts w:eastAsia="Times New Roman"/>
          <w:lang w:eastAsia="en-GB"/>
        </w:rPr>
        <w:t>LangChain</w:t>
      </w:r>
      <w:proofErr w:type="spellEnd"/>
      <w:r w:rsidRPr="00830077">
        <w:rPr>
          <w:rFonts w:eastAsia="Times New Roman"/>
          <w:lang w:eastAsia="en-GB"/>
        </w:rPr>
        <w:t>-based workflow to extract insights from 85+ expert questionnaires, informing research direction and data-driven decision-making.</w:t>
      </w:r>
    </w:p>
    <w:p w14:paraId="0BD52064" w14:textId="27FC4325" w:rsidR="00E105F0" w:rsidRPr="00E105F0" w:rsidRDefault="00830077" w:rsidP="00830077">
      <w:pPr>
        <w:pStyle w:val="expitem"/>
        <w:rPr>
          <w:rFonts w:eastAsia="Times New Roman"/>
          <w:lang w:eastAsia="en-GB"/>
        </w:rPr>
      </w:pPr>
      <w:r w:rsidRPr="00830077">
        <w:rPr>
          <w:rFonts w:eastAsia="Times New Roman"/>
          <w:lang w:eastAsia="en-GB"/>
        </w:rPr>
        <w:t>Designed and implemented the Hydrological Reservoir Model (HRM) Python package for CSIRO’s SWIFT system, including plugin-ready architecture, typed APIs, schema validation, and CI/CD testing.</w:t>
      </w:r>
    </w:p>
    <w:p w14:paraId="78E8DCC3" w14:textId="23851773" w:rsidR="001E0B21" w:rsidRPr="00881320" w:rsidRDefault="001E0B21" w:rsidP="00E861A4">
      <w:pPr>
        <w:pStyle w:val="Heading2"/>
      </w:pPr>
      <w:r w:rsidRPr="00881320">
        <w:t xml:space="preserve">Bureau </w:t>
      </w:r>
      <w:r w:rsidR="002C522C" w:rsidRPr="00881320">
        <w:t>o</w:t>
      </w:r>
      <w:r w:rsidRPr="00881320">
        <w:t>f Meteorology</w:t>
      </w:r>
      <w:r w:rsidR="00881320">
        <w:t xml:space="preserve"> </w:t>
      </w:r>
      <w:r w:rsidRPr="00881320">
        <w:t xml:space="preserve">Melbourne, </w:t>
      </w:r>
      <w:r w:rsidR="00C535D7">
        <w:t xml:space="preserve">Senior </w:t>
      </w:r>
      <w:r w:rsidR="00E105F0">
        <w:t>Data Scientist (</w:t>
      </w:r>
      <w:r w:rsidR="00C535D7">
        <w:t>Hydrologist</w:t>
      </w:r>
      <w:r w:rsidR="00E105F0">
        <w:t>)</w:t>
      </w:r>
      <w:r w:rsidR="00881320">
        <w:tab/>
      </w:r>
      <w:r w:rsidR="00EF6329">
        <w:t>09/2018 – 01/2023</w:t>
      </w:r>
    </w:p>
    <w:p w14:paraId="190DD53D" w14:textId="798CB74B" w:rsidR="003519A1" w:rsidRDefault="00830077" w:rsidP="00830077">
      <w:pPr>
        <w:pStyle w:val="expitem"/>
      </w:pPr>
      <w:r w:rsidRPr="00830077">
        <w:t>Led development and extension of the AWRA-L hydrological model, integrating large-scale geospatial datasets and new stream-routing components, improving predictive accuracy for national water systems.</w:t>
      </w:r>
    </w:p>
    <w:p w14:paraId="1EFF2998" w14:textId="659F9EAF" w:rsidR="003519A1" w:rsidRDefault="00830077" w:rsidP="00830077">
      <w:pPr>
        <w:pStyle w:val="expitem"/>
      </w:pPr>
      <w:r w:rsidRPr="00830077">
        <w:t>Developed a Random Forest anomaly detection system processing 1 million+ data points to identify early pipe blockages, providing actionable insights for infrastructure maintenance.</w:t>
      </w:r>
    </w:p>
    <w:p w14:paraId="326D0C8B" w14:textId="11372941" w:rsidR="00FE3108" w:rsidRDefault="00830077" w:rsidP="00830077">
      <w:pPr>
        <w:pStyle w:val="expitem"/>
      </w:pPr>
      <w:r w:rsidRPr="00830077">
        <w:t>Built ML forecasting models for the Australian Fire Danger Rating System, improving forecast accuracy up to 30% for up to 3 months ahead.</w:t>
      </w:r>
    </w:p>
    <w:p w14:paraId="1C86F834" w14:textId="4E042D25" w:rsidR="00FE3108" w:rsidRDefault="00830077" w:rsidP="00830077">
      <w:pPr>
        <w:pStyle w:val="expitem"/>
      </w:pPr>
      <w:r w:rsidRPr="00830077">
        <w:t xml:space="preserve">Implemented the Ensemble Kalman Filter to assimilate satellite data into AWRA-L, enhancing national water balance </w:t>
      </w:r>
      <w:r w:rsidRPr="00830077">
        <w:t>modelling</w:t>
      </w:r>
      <w:r w:rsidRPr="00830077">
        <w:t>.</w:t>
      </w:r>
    </w:p>
    <w:p w14:paraId="47696893" w14:textId="41F332FE" w:rsidR="00C535D7" w:rsidRPr="0072759C" w:rsidRDefault="00FE3108" w:rsidP="003519A1">
      <w:pPr>
        <w:pStyle w:val="expitem"/>
      </w:pPr>
      <w:r>
        <w:t xml:space="preserve">Led a team of three scientists to </w:t>
      </w:r>
      <w:r>
        <w:t>analyse</w:t>
      </w:r>
      <w:r>
        <w:t xml:space="preserve"> and communicate complex research findings. Collaborated with stakeholders to ensure the insights were well-understood and actionable, demonstrating strong communication and leadership skills in a cross-functional environment.</w:t>
      </w:r>
    </w:p>
    <w:p w14:paraId="2B81346F" w14:textId="315AADAD" w:rsidR="001E0B21" w:rsidRDefault="001E0B21" w:rsidP="00E861A4">
      <w:pPr>
        <w:pStyle w:val="Heading2"/>
      </w:pPr>
      <w:r>
        <w:t xml:space="preserve">Monash University, Melbourne, </w:t>
      </w:r>
      <w:r w:rsidR="00C45F6B">
        <w:t>Develop</w:t>
      </w:r>
      <w:r w:rsidR="003D3A6D">
        <w:t>er</w:t>
      </w:r>
      <w:r w:rsidR="00C45F6B">
        <w:tab/>
      </w:r>
      <w:r w:rsidR="00EF6329">
        <w:t>12/2019 – 06/2020</w:t>
      </w:r>
    </w:p>
    <w:p w14:paraId="1E63E400" w14:textId="77777777" w:rsidR="0072759C" w:rsidRPr="0072759C" w:rsidRDefault="0072759C" w:rsidP="00BB7FFD">
      <w:pPr>
        <w:pStyle w:val="expitem"/>
      </w:pPr>
      <w:r w:rsidRPr="0072759C">
        <w:t xml:space="preserve">Built a Python API for real-time water market simulations, automating decision </w:t>
      </w:r>
      <w:proofErr w:type="spellStart"/>
      <w:r w:rsidRPr="0072759C">
        <w:t>modeling</w:t>
      </w:r>
      <w:proofErr w:type="spellEnd"/>
      <w:r w:rsidRPr="0072759C">
        <w:t xml:space="preserve"> with </w:t>
      </w:r>
      <w:proofErr w:type="spellStart"/>
      <w:r w:rsidRPr="0072759C">
        <w:t>eWater</w:t>
      </w:r>
      <w:proofErr w:type="spellEnd"/>
      <w:r w:rsidRPr="0072759C">
        <w:t xml:space="preserve"> SOURCE.</w:t>
      </w:r>
    </w:p>
    <w:p w14:paraId="1A1ED6B4" w14:textId="66C2F10D" w:rsidR="00FC3548" w:rsidRPr="0072759C" w:rsidRDefault="0072759C" w:rsidP="00BB7FFD">
      <w:pPr>
        <w:pStyle w:val="expitem"/>
      </w:pPr>
      <w:r w:rsidRPr="0072759C">
        <w:t>Developed an automated tool for assignment generation, saving 300+ hours of manual processing.</w:t>
      </w:r>
    </w:p>
    <w:p w14:paraId="4342F4DF" w14:textId="733778B9" w:rsidR="000F4848" w:rsidRDefault="00CB2311" w:rsidP="000F4848">
      <w:pPr>
        <w:pStyle w:val="Heading1"/>
      </w:pPr>
      <w:r>
        <w:t xml:space="preserve">Side </w:t>
      </w:r>
      <w:r w:rsidR="000F4848">
        <w:t>Projects</w:t>
      </w:r>
    </w:p>
    <w:p w14:paraId="7313E91F" w14:textId="13C7167F" w:rsidR="00330BFC" w:rsidRDefault="00330BFC" w:rsidP="00330BFC">
      <w:pPr>
        <w:pStyle w:val="Heading2"/>
      </w:pPr>
      <w:r>
        <w:t>Deep Focus Timer: Full-Stack Productivity Web Application</w:t>
      </w:r>
      <w:r>
        <w:tab/>
        <w:t>06/2025 - present</w:t>
      </w:r>
    </w:p>
    <w:p w14:paraId="628037F7" w14:textId="77777777" w:rsidR="00330BFC" w:rsidRPr="00330BFC" w:rsidRDefault="00330BFC" w:rsidP="00330BFC">
      <w:pPr>
        <w:pStyle w:val="expitem"/>
      </w:pPr>
      <w:r w:rsidRPr="00330BFC">
        <w:t xml:space="preserve">Built a full-stack productivity timer with Next.js (TypeScript, React) frontend and Python backend using </w:t>
      </w:r>
      <w:proofErr w:type="spellStart"/>
      <w:r w:rsidRPr="00330BFC">
        <w:t>Vercel</w:t>
      </w:r>
      <w:proofErr w:type="spellEnd"/>
      <w:r w:rsidRPr="00330BFC">
        <w:t xml:space="preserve"> serverless functions, PostgreSQL (</w:t>
      </w:r>
      <w:proofErr w:type="spellStart"/>
      <w:r w:rsidRPr="00330BFC">
        <w:t>SQLAlchemy</w:t>
      </w:r>
      <w:proofErr w:type="spellEnd"/>
      <w:r w:rsidRPr="00330BFC">
        <w:t xml:space="preserve"> + Alembic).</w:t>
      </w:r>
    </w:p>
    <w:p w14:paraId="6C7DAD5C" w14:textId="77777777" w:rsidR="00330BFC" w:rsidRPr="00330BFC" w:rsidRDefault="00330BFC" w:rsidP="00330BFC">
      <w:pPr>
        <w:pStyle w:val="expitem"/>
      </w:pPr>
      <w:r w:rsidRPr="00330BFC">
        <w:t>Features include task CRUD, prioritization, session tracking, and secure user authentication with Clerk.</w:t>
      </w:r>
    </w:p>
    <w:p w14:paraId="2139293E" w14:textId="77E22875" w:rsidR="00330BFC" w:rsidRDefault="00330BFC" w:rsidP="00330BFC">
      <w:pPr>
        <w:pStyle w:val="expitem"/>
      </w:pPr>
      <w:r w:rsidRPr="00330BFC">
        <w:t xml:space="preserve">Implemented CI/CD pipelines, automated testing (Jest, React Testing Library, </w:t>
      </w:r>
      <w:proofErr w:type="spellStart"/>
      <w:r w:rsidRPr="00330BFC">
        <w:t>Pytest</w:t>
      </w:r>
      <w:proofErr w:type="spellEnd"/>
      <w:r w:rsidRPr="00330BFC">
        <w:t xml:space="preserve">), and deployed on </w:t>
      </w:r>
      <w:proofErr w:type="spellStart"/>
      <w:r w:rsidRPr="00330BFC">
        <w:t>Vercel</w:t>
      </w:r>
      <w:proofErr w:type="spellEnd"/>
      <w:r w:rsidRPr="00330BFC">
        <w:t xml:space="preserve"> for production-ready reliability.</w:t>
      </w:r>
    </w:p>
    <w:p w14:paraId="265D2629" w14:textId="110CF8D5" w:rsidR="00330BFC" w:rsidRPr="00330BFC" w:rsidRDefault="00330BFC" w:rsidP="00330BFC">
      <w:pPr>
        <w:pStyle w:val="expitem"/>
      </w:pPr>
      <w:r w:rsidRPr="00330BFC">
        <w:t>https://deepfocus-inky.vercel.app/</w:t>
      </w:r>
    </w:p>
    <w:p w14:paraId="13552D15" w14:textId="1144B8F7" w:rsidR="004073FF" w:rsidRDefault="004073FF" w:rsidP="004073FF">
      <w:pPr>
        <w:pStyle w:val="Heading2"/>
        <w:rPr>
          <w:rFonts w:eastAsia="Times New Roman"/>
          <w:lang w:eastAsia="en-GB"/>
        </w:rPr>
      </w:pPr>
      <w:hyperlink r:id="rId9" w:history="1">
        <w:proofErr w:type="spellStart"/>
        <w:r w:rsidRPr="00017FE0">
          <w:rPr>
            <w:rStyle w:val="Hyperlink"/>
            <w:rFonts w:eastAsia="Times New Roman"/>
            <w:lang w:eastAsia="en-GB"/>
          </w:rPr>
          <w:t>HydroGet</w:t>
        </w:r>
        <w:proofErr w:type="spellEnd"/>
      </w:hyperlink>
      <w:r>
        <w:rPr>
          <w:rFonts w:eastAsia="Times New Roman"/>
          <w:lang w:eastAsia="en-GB"/>
        </w:rPr>
        <w:t xml:space="preserve">: </w:t>
      </w:r>
      <w:r>
        <w:rPr>
          <w:lang w:eastAsia="en-GB"/>
        </w:rPr>
        <w:t xml:space="preserve">Automating RORB Hydrological </w:t>
      </w:r>
      <w:r w:rsidR="00017FE0">
        <w:rPr>
          <w:lang w:eastAsia="en-GB"/>
        </w:rPr>
        <w:t>Modelling</w:t>
      </w:r>
      <w:r w:rsidR="00017FE0">
        <w:rPr>
          <w:lang w:eastAsia="en-GB"/>
        </w:rPr>
        <w:tab/>
        <w:t>09/2024 - present</w:t>
      </w:r>
    </w:p>
    <w:p w14:paraId="746BE8DA" w14:textId="3F9D1016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>Designed and developed a web application to automate the process of RORB calibration.</w:t>
      </w:r>
      <w:r w:rsidR="00017FE0">
        <w:rPr>
          <w:lang w:eastAsia="en-GB"/>
        </w:rPr>
        <w:t xml:space="preserve"> Enhanced efficiency by reducing manual adjustments and minimizing errors in hydrological modelling workflows.</w:t>
      </w:r>
    </w:p>
    <w:p w14:paraId="6AD0EB9A" w14:textId="6A044D26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 xml:space="preserve">Technology stack used: Azure serverless functions, </w:t>
      </w:r>
      <w:proofErr w:type="spellStart"/>
      <w:r>
        <w:rPr>
          <w:lang w:eastAsia="en-GB"/>
        </w:rPr>
        <w:t>PyRORB</w:t>
      </w:r>
      <w:proofErr w:type="spellEnd"/>
      <w:r>
        <w:rPr>
          <w:lang w:eastAsia="en-GB"/>
        </w:rPr>
        <w:t xml:space="preserve">, </w:t>
      </w:r>
      <w:proofErr w:type="spellStart"/>
      <w:r>
        <w:rPr>
          <w:lang w:eastAsia="en-GB"/>
        </w:rPr>
        <w:t>FastAPI</w:t>
      </w:r>
      <w:proofErr w:type="spellEnd"/>
      <w:r>
        <w:rPr>
          <w:lang w:eastAsia="en-GB"/>
        </w:rPr>
        <w:t>, Next.js.</w:t>
      </w:r>
    </w:p>
    <w:p w14:paraId="48DA8CA9" w14:textId="4217D147" w:rsidR="004073FF" w:rsidRDefault="004073FF" w:rsidP="00BB7FFD">
      <w:pPr>
        <w:pStyle w:val="expitem"/>
        <w:rPr>
          <w:lang w:eastAsia="en-GB"/>
        </w:rPr>
      </w:pPr>
      <w:r>
        <w:rPr>
          <w:lang w:eastAsia="en-GB"/>
        </w:rPr>
        <w:t>Released an early prototype and collected user feedback to refine functionality and improve user experience.</w:t>
      </w:r>
    </w:p>
    <w:p w14:paraId="4B636111" w14:textId="77777777" w:rsidR="00330BFC" w:rsidRDefault="00330BFC" w:rsidP="00330BFC">
      <w:pPr>
        <w:pStyle w:val="expitem"/>
        <w:numPr>
          <w:ilvl w:val="0"/>
          <w:numId w:val="0"/>
        </w:numPr>
        <w:ind w:left="284"/>
        <w:rPr>
          <w:lang w:eastAsia="en-GB"/>
        </w:rPr>
      </w:pPr>
    </w:p>
    <w:p w14:paraId="5F213AC4" w14:textId="77777777" w:rsidR="00807800" w:rsidRDefault="00807800" w:rsidP="00807800">
      <w:pPr>
        <w:pStyle w:val="Heading1"/>
      </w:pPr>
      <w:r>
        <w:t>Education</w:t>
      </w:r>
    </w:p>
    <w:p w14:paraId="18D85CA7" w14:textId="6CC48050" w:rsidR="00807800" w:rsidRDefault="00807800" w:rsidP="00807800">
      <w:pPr>
        <w:pStyle w:val="expitem"/>
      </w:pPr>
      <w:r>
        <w:t>Doctor of Philosophy, Civil Engineering, Monash University, Melbourne, Australia, 2019</w:t>
      </w:r>
    </w:p>
    <w:p w14:paraId="3F673847" w14:textId="5A262B9E" w:rsidR="00807800" w:rsidRDefault="00807800" w:rsidP="00807800">
      <w:pPr>
        <w:pStyle w:val="expitem"/>
      </w:pPr>
      <w:r>
        <w:t>Master of Engineering, University of Tehran, Iran, 2011</w:t>
      </w:r>
    </w:p>
    <w:p w14:paraId="75E6CBD0" w14:textId="56C1AFE7" w:rsidR="00807800" w:rsidRDefault="00807800" w:rsidP="00807800">
      <w:pPr>
        <w:pStyle w:val="expitem"/>
      </w:pPr>
      <w:r>
        <w:t>Bachelor of Engineering, University of Tehran, Iran, 2009</w:t>
      </w:r>
    </w:p>
    <w:p w14:paraId="06D61CF3" w14:textId="77777777" w:rsidR="00807800" w:rsidRPr="004073FF" w:rsidRDefault="00807800" w:rsidP="00807800">
      <w:pPr>
        <w:pStyle w:val="expitem"/>
        <w:numPr>
          <w:ilvl w:val="0"/>
          <w:numId w:val="0"/>
        </w:numPr>
        <w:ind w:left="284"/>
        <w:rPr>
          <w:lang w:eastAsia="en-GB"/>
        </w:rPr>
      </w:pPr>
    </w:p>
    <w:p w14:paraId="3485D002" w14:textId="2E6E3531" w:rsidR="00FA33D3" w:rsidRPr="00FA33D3" w:rsidRDefault="00627E17" w:rsidP="00E861A4">
      <w:pPr>
        <w:pStyle w:val="Heading1"/>
      </w:pPr>
      <w:r>
        <w:t>Research</w:t>
      </w:r>
    </w:p>
    <w:p w14:paraId="43354649" w14:textId="77777777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lang w:eastAsia="en-GB"/>
        </w:rPr>
        <w:t>20+ peer-reviewed publications, 5</w:t>
      </w:r>
      <w:r>
        <w:rPr>
          <w:rFonts w:eastAsia="Times New Roman"/>
          <w:lang w:eastAsia="en-GB"/>
        </w:rPr>
        <w:t>9</w:t>
      </w:r>
      <w:r w:rsidRPr="00807800">
        <w:rPr>
          <w:rFonts w:eastAsia="Times New Roman"/>
          <w:lang w:eastAsia="en-GB"/>
        </w:rPr>
        <w:t>0+ citations, h-index 11.</w:t>
      </w:r>
    </w:p>
    <w:p w14:paraId="6DD644DE" w14:textId="501CFD7F" w:rsidR="00807800" w:rsidRPr="00807800" w:rsidRDefault="00807800" w:rsidP="00807800">
      <w:pPr>
        <w:pStyle w:val="expitem"/>
        <w:rPr>
          <w:rFonts w:eastAsia="Times New Roman"/>
          <w:lang w:eastAsia="en-GB"/>
        </w:rPr>
      </w:pPr>
      <w:r w:rsidRPr="00807800">
        <w:rPr>
          <w:rFonts w:eastAsia="Times New Roman"/>
          <w:lang w:eastAsia="en-GB"/>
        </w:rPr>
        <w:t>20+ international conference presentations, 3 book chapters, 4 technical reports.</w:t>
      </w:r>
    </w:p>
    <w:p w14:paraId="066C9DDF" w14:textId="77777777" w:rsidR="00807800" w:rsidRDefault="008D1777" w:rsidP="00E57B81">
      <w:pPr>
        <w:pStyle w:val="expitem"/>
      </w:pPr>
      <w:r>
        <w:t xml:space="preserve">Supervised </w:t>
      </w:r>
      <w:r w:rsidR="00C535D7">
        <w:t>8</w:t>
      </w:r>
      <w:r>
        <w:t xml:space="preserve"> students, including 2 final-year projects, 5 master's students, and 1 PhD student.</w:t>
      </w:r>
    </w:p>
    <w:p w14:paraId="1DC97F16" w14:textId="2AE8567C" w:rsidR="00807800" w:rsidRPr="00807800" w:rsidRDefault="00807800" w:rsidP="00E57B81">
      <w:pPr>
        <w:pStyle w:val="expitem"/>
      </w:pPr>
      <w:r w:rsidRPr="00807800">
        <w:t>Reviewer</w:t>
      </w:r>
      <w:r>
        <w:t xml:space="preserve"> of</w:t>
      </w:r>
      <w:r w:rsidRPr="00807800">
        <w:t xml:space="preserve"> </w:t>
      </w:r>
      <w:proofErr w:type="spellStart"/>
      <w:r w:rsidRPr="00807800">
        <w:t>NeurIPS</w:t>
      </w:r>
      <w:proofErr w:type="spellEnd"/>
      <w:r w:rsidRPr="00807800">
        <w:t xml:space="preserve"> 2025 Climate Change AI (CCAI) Tutorials Track and journal papers on machine learning for hydrology, including Hydrology &amp; Earth System Sciences, Journal of Hydrology, and Environmental Modelling &amp; Software.</w:t>
      </w:r>
    </w:p>
    <w:p w14:paraId="329622F9" w14:textId="07F532C1" w:rsidR="00DF23E3" w:rsidRDefault="00DF23E3" w:rsidP="00BB7FFD">
      <w:pPr>
        <w:pStyle w:val="Heading2"/>
      </w:pPr>
      <w:r>
        <w:t>Selected publications</w:t>
      </w:r>
    </w:p>
    <w:p w14:paraId="5EB9202B" w14:textId="153173F2" w:rsidR="00BB7FFD" w:rsidRDefault="00BB7FFD" w:rsidP="00BB7FFD">
      <w:pPr>
        <w:pStyle w:val="expitem"/>
      </w:pPr>
      <w:r w:rsidRPr="00B85747">
        <w:t xml:space="preserve">Shokri, A., Bennett, J. C., Robertson, D. E., </w:t>
      </w:r>
      <w:proofErr w:type="spellStart"/>
      <w:r w:rsidRPr="00B85747">
        <w:t>Perraud</w:t>
      </w:r>
      <w:proofErr w:type="spellEnd"/>
      <w:r w:rsidRPr="00B85747">
        <w:t xml:space="preserve">, J.-M., Frost, A. J., &amp; Lehmann, E. A. (2025). Better continental-scale streamflow predictions for Australia: LSTM as a land surface model post-processor and standalone hydrological model. </w:t>
      </w:r>
      <w:proofErr w:type="spellStart"/>
      <w:r w:rsidRPr="00B85747">
        <w:rPr>
          <w:i/>
          <w:iCs/>
        </w:rPr>
        <w:t>EGUsphere</w:t>
      </w:r>
      <w:proofErr w:type="spellEnd"/>
      <w:r w:rsidRPr="00B85747">
        <w:t>.</w:t>
      </w:r>
    </w:p>
    <w:p w14:paraId="3C77A969" w14:textId="5C7EB904" w:rsidR="00DF23E3" w:rsidRDefault="00DF23E3" w:rsidP="00BB7FFD">
      <w:pPr>
        <w:pStyle w:val="expitem"/>
      </w:pPr>
      <w:r w:rsidRPr="00B85747">
        <w:t xml:space="preserve">Lester, R., Robertson, D., Bailey, J., Dwyer, G., Holt, G., Jalilov, S., Shokri, A., &amp; </w:t>
      </w:r>
      <w:proofErr w:type="spellStart"/>
      <w:r w:rsidRPr="00B85747">
        <w:t>Watto</w:t>
      </w:r>
      <w:proofErr w:type="spellEnd"/>
      <w:r w:rsidRPr="00B85747">
        <w:t xml:space="preserve">, A. (2025). Synergistic outcomes for water availability, the environment and economic output under climate change and adaptation. </w:t>
      </w:r>
      <w:r w:rsidRPr="00DF23E3">
        <w:rPr>
          <w:b/>
          <w:bCs/>
          <w:i/>
          <w:iCs/>
        </w:rPr>
        <w:t>Nature Sustainability</w:t>
      </w:r>
      <w:r w:rsidRPr="00B85747">
        <w:t>.</w:t>
      </w:r>
    </w:p>
    <w:p w14:paraId="364627F5" w14:textId="791DEEAB" w:rsidR="00DF23E3" w:rsidRDefault="00DF23E3" w:rsidP="00807800">
      <w:pPr>
        <w:pStyle w:val="expitem"/>
        <w:numPr>
          <w:ilvl w:val="0"/>
          <w:numId w:val="0"/>
        </w:numPr>
        <w:ind w:left="284"/>
      </w:pPr>
    </w:p>
    <w:sectPr w:rsidR="00DF23E3" w:rsidSect="00BB7FFD">
      <w:headerReference w:type="even" r:id="rId10"/>
      <w:footerReference w:type="even" r:id="rId11"/>
      <w:headerReference w:type="first" r:id="rId12"/>
      <w:footerReference w:type="first" r:id="rId13"/>
      <w:type w:val="continuous"/>
      <w:pgSz w:w="11906" w:h="16838"/>
      <w:pgMar w:top="594" w:right="712" w:bottom="340" w:left="1129" w:header="708" w:footer="708" w:gutter="0"/>
      <w:cols w:space="3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F38FF" w14:textId="77777777" w:rsidR="006D45EF" w:rsidRDefault="006D45EF" w:rsidP="00F201BC">
      <w:r>
        <w:separator/>
      </w:r>
    </w:p>
  </w:endnote>
  <w:endnote w:type="continuationSeparator" w:id="0">
    <w:p w14:paraId="4677B9A4" w14:textId="77777777" w:rsidR="006D45EF" w:rsidRDefault="006D45EF" w:rsidP="00F20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4E96" w14:textId="1A9A4540" w:rsidR="00F201BC" w:rsidRDefault="00F20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B5F55E2" wp14:editId="6E029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265413058" name="Text Box 5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0E66A" w14:textId="265468C5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F55E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OFFICIAL" style="position:absolute;left:0;text-align:left;margin-left:0;margin-top:0;width:83.6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VwPDAIAAB0EAAAOAAAAZHJzL2Uyb0RvYy54bWysU01v2zAMvQ/YfxB0X+ykSLYacYqsRYYB&#10;QVsgHXqWZSk2IImCpMTOfv0oOU66bqdhF/mZpPjx+LS867UiR+F8C6ak00lOiTAc6tbsS/rjZfPp&#10;CyU+MFMzBUaU9CQ8vVt9/LDsbCFm0ICqhSOYxPiisyVtQrBFlnneCM38BKww6JTgNAv46/ZZ7ViH&#10;2bXKZnm+yDpwtXXAhfdofRicdJXySyl4eJLSi0BUSbG3kE6Xziqe2WrJir1jtmn5uQ32D11o1hos&#10;ekn1wAIjB9f+kUq33IEHGSYcdAZStlykGXCaaf5uml3DrEizIDneXmjy/y8tfzzu7LMjof8KPS4w&#10;EtJZX3g0xnl66XT8YqcE/Ujh6UKb6APh8VK+mN3M55Rw9N18XswRY5rsets6H74J0CSCkjpcS2KL&#10;Hbc+DKFjSCxmYNMqlVajzG8GzBkt2bXFiEJf9aSt37RfQX3CqRwMC/eWb1osvWU+PDOHG8ZBULXh&#10;CQ+poCspnBElDbiff7PHeCQevZR0qJiSGpQ0Jeq7wYVEcY3AjaBKYHqbz3P0m4O+B9ThFJ+E5Qmi&#10;1QU1QulAv6Ke17EQupjhWK6k1QjvwyBdfA9crNcpCHVkWdianeUxdaQrcvnSvzJnz4QHXNUjjHJi&#10;xTveh9h409v1ISD7aSmR2oHIM+OowbTW83uJIn/7n6Kur3r1CwAA//8DAFBLAwQUAAYACAAAACEA&#10;nsKz49oAAAAEAQAADwAAAGRycy9kb3ducmV2LnhtbEyPwW7CMAyG75N4h8hIu40UqrFRmiKEtBPT&#10;JGCX3Uxi2m6NUzUplLdf2GVcLFn/r8+f89VgG3GmzteOFUwnCQhi7UzNpYLPw9vTKwgfkA02jknB&#10;lTysitFDjplxF97ReR9KESHsM1RQhdBmUnpdkUU/cS1xzE6usxji2pXSdHiJcNvIWZLMpcWa44UK&#10;W9pUpH/2vVXwvAvv/Qcf0q9hdv3ethudnrZaqcfxsF6CCDSE/zLc9KM6FNHp6Ho2XjQK4iPhb96y&#10;+UsK4hjBixRkkct7+eIXAAD//wMAUEsBAi0AFAAGAAgAAAAhALaDOJL+AAAA4QEAABMAAAAAAAAA&#10;AAAAAAAAAAAAAFtDb250ZW50X1R5cGVzXS54bWxQSwECLQAUAAYACAAAACEAOP0h/9YAAACUAQAA&#10;CwAAAAAAAAAAAAAAAAAvAQAAX3JlbHMvLnJlbHNQSwECLQAUAAYACAAAACEApZVcDwwCAAAdBAAA&#10;DgAAAAAAAAAAAAAAAAAuAgAAZHJzL2Uyb0RvYy54bWxQSwECLQAUAAYACAAAACEAnsKz49oAAAAE&#10;AQAADwAAAAAAAAAAAAAAAABmBAAAZHJzL2Rvd25yZXYueG1sUEsFBgAAAAAEAAQA8wAAAG0FAAAA&#10;AA==&#10;" filled="f" stroked="f">
              <v:textbox style="mso-fit-shape-to-text:t" inset="0,0,0,15pt">
                <w:txbxContent>
                  <w:p w14:paraId="7FC0E66A" w14:textId="265468C5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B0FD" w14:textId="4D86B273" w:rsidR="00F201BC" w:rsidRDefault="00F20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378C2B0" wp14:editId="300345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62355" cy="376555"/>
              <wp:effectExtent l="0" t="0" r="4445" b="0"/>
              <wp:wrapNone/>
              <wp:docPr id="1717189879" name="Text Box 4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F4200" w14:textId="6D83CED1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8C2B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OFFICIAL" style="position:absolute;left:0;text-align:left;margin-left:0;margin-top:0;width:83.6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zl0DgIAAB0EAAAOAAAAZHJzL2Uyb0RvYy54bWysU01v2zAMvQ/YfxB0X+ykSLYZcYqsRYYB&#10;RVsgHXpWZCk2YIkCpcTOfv0oOU62bqdhF/mZpPjx+LS87U3Ljgp9A7bk00nOmbISqsbuS/79ZfPh&#10;E2c+CFuJFqwq+Ul5frt6/27ZuULNoIa2UsgoifVF50peh+CKLPOyVkb4CThlyakBjQj0i/usQtFR&#10;dtNmszxfZB1g5RCk8p6s94OTr1J+rZUMT1p7FVhbcuotpBPTuYtntlqKYo/C1Y08tyH+oQsjGktF&#10;L6nuRRDsgM0fqUwjETzoMJFgMtC6kSrNQNNM8zfTbGvhVJqFyPHuQpP/f2nl43HrnpGF/gv0tMBI&#10;SOd84ckY5+k1mvilThn5icLThTbVBybjpXwxu5nPOZPku/m4mBOmNNn1tkMfviowLIKSI60lsSWO&#10;Dz4MoWNILGZh07RtWk1rfzNQzmjJri1GFPpdz5qKio/t76A60VQIw8K9k5uGSj8IH54F0oZpEFJt&#10;eKJDt9CVHM6Isxrwx9/sMZ6IJy9nHSmm5JYkzVn7zdJCorhGgCPYJTD9nM9z8tuDuQPS4ZSehJMJ&#10;khVDO0KNYF5Jz+tYiFzCSipX8t0I78IgXXoPUq3XKYh05ER4sFsnY+pIV+TypX8V6M6EB1rVI4xy&#10;EsUb3ofYeNO79SEQ+2kpkdqByDPjpMG01vN7iSL/9T9FXV/16icAAAD//wMAUEsDBBQABgAIAAAA&#10;IQCewrPj2gAAAAQBAAAPAAAAZHJzL2Rvd25yZXYueG1sTI/BbsIwDIbvk3iHyEi7jRSqsVGaIoS0&#10;E9MkYJfdTGLabo1TNSmUt1/YZVwsWf+vz5/z1WAbcabO144VTCcJCGLtTM2lgs/D29MrCB+QDTaO&#10;ScGVPKyK0UOOmXEX3tF5H0oRIewzVFCF0GZSel2RRT9xLXHMTq6zGOLaldJ0eIlw28hZksylxZrj&#10;hQpb2lSkf/a9VfC8C+/9Bx/Sr2F2/d62G52etlqpx/GwXoIINIT/Mtz0ozoU0enoejZeNAriI+Fv&#10;3rL5SwriGMGLFGSRy3v54hcAAP//AwBQSwECLQAUAAYACAAAACEAtoM4kv4AAADhAQAAEwAAAAAA&#10;AAAAAAAAAAAAAAAAW0NvbnRlbnRfVHlwZXNdLnhtbFBLAQItABQABgAIAAAAIQA4/SH/1gAAAJQB&#10;AAALAAAAAAAAAAAAAAAAAC8BAABfcmVscy8ucmVsc1BLAQItABQABgAIAAAAIQB/6zl0DgIAAB0E&#10;AAAOAAAAAAAAAAAAAAAAAC4CAABkcnMvZTJvRG9jLnhtbFBLAQItABQABgAIAAAAIQCewrPj2gAA&#10;AAQBAAAPAAAAAAAAAAAAAAAAAGgEAABkcnMvZG93bnJldi54bWxQSwUGAAAAAAQABADzAAAAbwUA&#10;AAAA&#10;" filled="f" stroked="f">
              <v:textbox style="mso-fit-shape-to-text:t" inset="0,0,0,15pt">
                <w:txbxContent>
                  <w:p w14:paraId="5BAF4200" w14:textId="6D83CED1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1B34" w14:textId="77777777" w:rsidR="006D45EF" w:rsidRDefault="006D45EF" w:rsidP="00F201BC">
      <w:r>
        <w:separator/>
      </w:r>
    </w:p>
  </w:footnote>
  <w:footnote w:type="continuationSeparator" w:id="0">
    <w:p w14:paraId="15656FE2" w14:textId="77777777" w:rsidR="006D45EF" w:rsidRDefault="006D45EF" w:rsidP="00F20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83CC" w14:textId="1FA3D481" w:rsidR="00F201BC" w:rsidRDefault="00F201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1C2A02" wp14:editId="12F0B4E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1983267423" name="Text Box 2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E8199" w14:textId="7A5E88D8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C2A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OFFICIAL" style="position:absolute;left:0;text-align:left;margin-left:0;margin-top:0;width:83.6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9J5CgIAABYEAAAOAAAAZHJzL2Uyb0RvYy54bWysU8Fu2zAMvQ/YPwi6L3ZSJNuMOEXWIsOA&#10;oC2QDj0rshQbkERBUmJnXz9KtpOt7WnYRaZJ6pF8fFredlqRk3C+AVPS6SSnRBgOVWMOJf35vPn0&#10;hRIfmKmYAiNKehae3q4+fli2thAzqEFVwhEEMb5obUnrEGyRZZ7XQjM/ASsMBiU4zQL+ukNWOdYi&#10;ulbZLM8XWQuusg648B69932QrhK+lIKHRym9CESVFHsL6XTp3MczWy1ZcXDM1g0f2mD/0IVmjcGi&#10;F6h7Fhg5uuYNlG64Aw8yTDjoDKRsuEgz4DTT/NU0u5pZkWZBcry90OT/Hyx/OO3skyOh+wYdLjAS&#10;0lpfeHTGeTrpdPxipwTjSOH5QpvoAuHxUr6Y3cznlHCM3XxezNFGmOx62zofvgvQJBoldbiWxBY7&#10;bX3oU8eUWMzAplEqrUaZvxyIGT3ZtcVohW7fDX3voTrjOA76TXvLNw3W3DIfnpjD1eIEKNfwiIdU&#10;0JYUBouSGtyv9/wxHxnHKCUtSqWkBrVMifphcBNRVcmYfs3nOf650b0fDXPUd4ACnOJbsDyZMS+o&#10;0ZQO9AsKeR0LYYgZjuVKGkbzLvSaxYfAxXqdklBAloWt2VkeoSNPkcTn7oU5OzAdcEcPMOqIFa8I&#10;73PjTW/Xx4C0p21ETnsiB6pRfGmfw0OJ6v7zP2Vdn/PqNwAAAP//AwBQSwMEFAAGAAgAAAAhAK+t&#10;D9raAAAABAEAAA8AAABkcnMvZG93bnJldi54bWxMj0FPwkAQhe8m/ofNmHiTbSVFrJ0SYsKBG6Jy&#10;HrpjW+3ONt0FKr/exYteJnl5L+99UyxG26kjD751gpBOElAslTOt1Ahvr6u7OSgfSAx1Thjhmz0s&#10;yuurgnLjTvLCx22oVSwRnxNCE0Kfa+2rhi35ietZovfhBkshyqHWZqBTLLedvk+SmbbUSlxoqOfn&#10;hquv7cEitNnShZTf16vPnU1det6ss/MG8fZmXD6BCjyGvzBc8CM6lJFp7w5ivOoQ4iPh91682cMU&#10;1B4he5yCLgv9H778AQAA//8DAFBLAQItABQABgAIAAAAIQC2gziS/gAAAOEBAAATAAAAAAAAAAAA&#10;AAAAAAAAAABbQ29udGVudF9UeXBlc10ueG1sUEsBAi0AFAAGAAgAAAAhADj9If/WAAAAlAEAAAsA&#10;AAAAAAAAAAAAAAAALwEAAF9yZWxzLy5yZWxzUEsBAi0AFAAGAAgAAAAhADun0nkKAgAAFgQAAA4A&#10;AAAAAAAAAAAAAAAALgIAAGRycy9lMm9Eb2MueG1sUEsBAi0AFAAGAAgAAAAhAK+tD9raAAAABAEA&#10;AA8AAAAAAAAAAAAAAAAAZAQAAGRycy9kb3ducmV2LnhtbFBLBQYAAAAABAAEAPMAAABrBQAAAAA=&#10;" filled="f" stroked="f">
              <v:textbox style="mso-fit-shape-to-text:t" inset="0,15pt,0,0">
                <w:txbxContent>
                  <w:p w14:paraId="311E8199" w14:textId="7A5E88D8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A5E7" w14:textId="061B1363" w:rsidR="00F201BC" w:rsidRDefault="00F201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C36354" wp14:editId="1D85D4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62355" cy="376555"/>
              <wp:effectExtent l="0" t="0" r="4445" b="4445"/>
              <wp:wrapNone/>
              <wp:docPr id="351226598" name="Text Box 1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35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EE252" w14:textId="3FCD5861" w:rsidR="00F201BC" w:rsidRPr="00F201BC" w:rsidRDefault="00F201BC" w:rsidP="00F201BC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201B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363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OFFICIAL" style="position:absolute;left:0;text-align:left;margin-left:0;margin-top:0;width:83.6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9r9DgIAAB0EAAAOAAAAZHJzL2Uyb0RvYy54bWysU8Fu2zAMvQ/YPwi6L3ZSJNuMOEXWIsOA&#10;oi2QDj0rshQbkEVBYmJnXz9KjpOt22nYRaZJ6pF8fFre9q1hR+VDA7bk00nOmbISqsbuS/79ZfPh&#10;E2cBha2EAatKflKB367ev1t2rlAzqMFUyjMCsaHoXMlrRFdkWZC1akWYgFOWghp8K5B+/T6rvOgI&#10;vTXZLM8XWQe+ch6kCoG890OQrxK+1krik9ZBITMlp94wnT6du3hmq6Uo9l64upHnNsQ/dNGKxlLR&#10;C9S9QMEOvvkDqm2khwAaJxLaDLRupEoz0DTT/M0021o4lWYhcoK70BT+H6x8PG7ds2fYf4GeFhgJ&#10;6VwoAjnjPL32bfxSp4ziROHpQpvqkcl4KV/MbuZzziTFbj4u5mQTTHa97XzArwpaFo2Se1pLYksc&#10;HwIOqWNKLGZh0xiTVmPsbw7CjJ7s2mK0sN/1rKlKPhvb30F1oqk8DAsPTm4aKv0gAj4LTxumQUi1&#10;+ESHNtCVHM4WZzX4H3/zx3winqKcdaSYkluSNGfmm6WFRHElY/o5n+f050f3bjTsob0D0uGUnoST&#10;yYx5aEZTe2hfSc/rWIhCwkoqV3IczTscpEvvQar1OiWRjpzAB7t1MkJHuiKXL/2r8O5MONKqHmGU&#10;kyje8D7kxpvBrQ9I7KelRGoHIs+MkwbTWs/vJYr81/+UdX3Vq58AAAD//wMAUEsDBBQABgAIAAAA&#10;IQCvrQ/a2gAAAAQBAAAPAAAAZHJzL2Rvd25yZXYueG1sTI9BT8JAEIXvJv6HzZh4k20lRaydEmLC&#10;gRuich66Y1vtzjbdBSq/3sWLXiZ5eS/vfVMsRtupIw++dYKQThJQLJUzrdQIb6+ruzkoH0gMdU4Y&#10;4Zs9LMrrq4Jy407ywsdtqFUsEZ8TQhNCn2vtq4Yt+YnrWaL34QZLIcqh1magUyy3nb5Pkpm21Epc&#10;aKjn54arr+3BIrTZ0oWU39erz51NXXrerLPzBvH2Zlw+gQo8hr8wXPAjOpSRae8OYrzqEOIj4fde&#10;vNnDFNQeIXucgi4L/R++/AEAAP//AwBQSwECLQAUAAYACAAAACEAtoM4kv4AAADhAQAAEwAAAAAA&#10;AAAAAAAAAAAAAAAAW0NvbnRlbnRfVHlwZXNdLnhtbFBLAQItABQABgAIAAAAIQA4/SH/1gAAAJQB&#10;AAALAAAAAAAAAAAAAAAAAC8BAABfcmVscy8ucmVsc1BLAQItABQABgAIAAAAIQCMk9r9DgIAAB0E&#10;AAAOAAAAAAAAAAAAAAAAAC4CAABkcnMvZTJvRG9jLnhtbFBLAQItABQABgAIAAAAIQCvrQ/a2gAA&#10;AAQBAAAPAAAAAAAAAAAAAAAAAGgEAABkcnMvZG93bnJldi54bWxQSwUGAAAAAAQABADzAAAAbwUA&#10;AAAA&#10;" filled="f" stroked="f">
              <v:textbox style="mso-fit-shape-to-text:t" inset="0,15pt,0,0">
                <w:txbxContent>
                  <w:p w14:paraId="74CEE252" w14:textId="3FCD5861" w:rsidR="00F201BC" w:rsidRPr="00F201BC" w:rsidRDefault="00F201BC" w:rsidP="00F201BC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F201B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56F"/>
    <w:multiLevelType w:val="hybridMultilevel"/>
    <w:tmpl w:val="A1F015BE"/>
    <w:lvl w:ilvl="0" w:tplc="7BDAE00A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6017398"/>
    <w:multiLevelType w:val="multilevel"/>
    <w:tmpl w:val="CD2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A5F"/>
    <w:multiLevelType w:val="multilevel"/>
    <w:tmpl w:val="BB1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020B3"/>
    <w:multiLevelType w:val="multilevel"/>
    <w:tmpl w:val="64D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07C13"/>
    <w:multiLevelType w:val="hybridMultilevel"/>
    <w:tmpl w:val="AC7C887E"/>
    <w:lvl w:ilvl="0" w:tplc="E1004F6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ECB0D26"/>
    <w:multiLevelType w:val="multilevel"/>
    <w:tmpl w:val="3D0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1AC6"/>
    <w:multiLevelType w:val="hybridMultilevel"/>
    <w:tmpl w:val="41C0E29E"/>
    <w:lvl w:ilvl="0" w:tplc="2B54A2C0">
      <w:start w:val="4"/>
      <w:numFmt w:val="bullet"/>
      <w:lvlText w:val="-"/>
      <w:lvlJc w:val="left"/>
      <w:pPr>
        <w:ind w:left="218" w:hanging="360"/>
      </w:pPr>
      <w:rPr>
        <w:rFonts w:ascii="Aptos Display" w:eastAsiaTheme="minorEastAsia" w:hAnsi="Aptos Display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7" w15:restartNumberingAfterBreak="0">
    <w:nsid w:val="25C3547E"/>
    <w:multiLevelType w:val="hybridMultilevel"/>
    <w:tmpl w:val="676AC2C2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1363006"/>
    <w:multiLevelType w:val="multilevel"/>
    <w:tmpl w:val="448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C75D9"/>
    <w:multiLevelType w:val="hybridMultilevel"/>
    <w:tmpl w:val="9D5A0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A55AD"/>
    <w:multiLevelType w:val="multilevel"/>
    <w:tmpl w:val="442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A2DD5"/>
    <w:multiLevelType w:val="multilevel"/>
    <w:tmpl w:val="FC6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756F"/>
    <w:multiLevelType w:val="multilevel"/>
    <w:tmpl w:val="D92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65A2D"/>
    <w:multiLevelType w:val="multilevel"/>
    <w:tmpl w:val="4DF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F7317"/>
    <w:multiLevelType w:val="hybridMultilevel"/>
    <w:tmpl w:val="C1FC70D8"/>
    <w:lvl w:ilvl="0" w:tplc="B16C291C">
      <w:start w:val="1"/>
      <w:numFmt w:val="bullet"/>
      <w:pStyle w:val="exp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62628"/>
    <w:multiLevelType w:val="multilevel"/>
    <w:tmpl w:val="22C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673498">
    <w:abstractNumId w:val="4"/>
  </w:num>
  <w:num w:numId="2" w16cid:durableId="868836292">
    <w:abstractNumId w:val="16"/>
  </w:num>
  <w:num w:numId="3" w16cid:durableId="1249270626">
    <w:abstractNumId w:val="6"/>
  </w:num>
  <w:num w:numId="4" w16cid:durableId="1426612144">
    <w:abstractNumId w:val="7"/>
  </w:num>
  <w:num w:numId="5" w16cid:durableId="114832704">
    <w:abstractNumId w:val="0"/>
  </w:num>
  <w:num w:numId="6" w16cid:durableId="1084302778">
    <w:abstractNumId w:val="2"/>
  </w:num>
  <w:num w:numId="7" w16cid:durableId="1029378171">
    <w:abstractNumId w:val="10"/>
  </w:num>
  <w:num w:numId="8" w16cid:durableId="445197643">
    <w:abstractNumId w:val="12"/>
  </w:num>
  <w:num w:numId="9" w16cid:durableId="1425374210">
    <w:abstractNumId w:val="15"/>
  </w:num>
  <w:num w:numId="10" w16cid:durableId="2017951628">
    <w:abstractNumId w:val="8"/>
  </w:num>
  <w:num w:numId="11" w16cid:durableId="1555659590">
    <w:abstractNumId w:val="5"/>
  </w:num>
  <w:num w:numId="12" w16cid:durableId="1167669806">
    <w:abstractNumId w:val="9"/>
  </w:num>
  <w:num w:numId="13" w16cid:durableId="2018072113">
    <w:abstractNumId w:val="14"/>
  </w:num>
  <w:num w:numId="14" w16cid:durableId="798186101">
    <w:abstractNumId w:val="13"/>
  </w:num>
  <w:num w:numId="15" w16cid:durableId="1360085396">
    <w:abstractNumId w:val="3"/>
  </w:num>
  <w:num w:numId="16" w16cid:durableId="663779137">
    <w:abstractNumId w:val="1"/>
  </w:num>
  <w:num w:numId="17" w16cid:durableId="3728497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21"/>
    <w:rsid w:val="00012F48"/>
    <w:rsid w:val="00017FE0"/>
    <w:rsid w:val="00020B7C"/>
    <w:rsid w:val="0002262F"/>
    <w:rsid w:val="00036A9A"/>
    <w:rsid w:val="00050ED9"/>
    <w:rsid w:val="00076E94"/>
    <w:rsid w:val="000821A2"/>
    <w:rsid w:val="00085CEB"/>
    <w:rsid w:val="0009620F"/>
    <w:rsid w:val="000B1371"/>
    <w:rsid w:val="000F0C04"/>
    <w:rsid w:val="000F4848"/>
    <w:rsid w:val="000F78C3"/>
    <w:rsid w:val="001148B8"/>
    <w:rsid w:val="0014240E"/>
    <w:rsid w:val="00170257"/>
    <w:rsid w:val="00181A5F"/>
    <w:rsid w:val="0018261C"/>
    <w:rsid w:val="00192057"/>
    <w:rsid w:val="00195ADF"/>
    <w:rsid w:val="001C1A6E"/>
    <w:rsid w:val="001C277A"/>
    <w:rsid w:val="001C7853"/>
    <w:rsid w:val="001D5769"/>
    <w:rsid w:val="001D6708"/>
    <w:rsid w:val="001E0B21"/>
    <w:rsid w:val="001E6C4F"/>
    <w:rsid w:val="001F043F"/>
    <w:rsid w:val="001F28CB"/>
    <w:rsid w:val="00211123"/>
    <w:rsid w:val="00215FB5"/>
    <w:rsid w:val="0023681B"/>
    <w:rsid w:val="002467E4"/>
    <w:rsid w:val="00297299"/>
    <w:rsid w:val="002A2C24"/>
    <w:rsid w:val="002C522C"/>
    <w:rsid w:val="002C7CBF"/>
    <w:rsid w:val="002D2EF6"/>
    <w:rsid w:val="002D694A"/>
    <w:rsid w:val="002E3F63"/>
    <w:rsid w:val="00321131"/>
    <w:rsid w:val="003231DB"/>
    <w:rsid w:val="00330BFC"/>
    <w:rsid w:val="003519A1"/>
    <w:rsid w:val="00353EE8"/>
    <w:rsid w:val="00365AF2"/>
    <w:rsid w:val="00370D7D"/>
    <w:rsid w:val="003838F4"/>
    <w:rsid w:val="003851E7"/>
    <w:rsid w:val="00386525"/>
    <w:rsid w:val="00396AE3"/>
    <w:rsid w:val="003A44AA"/>
    <w:rsid w:val="003C4819"/>
    <w:rsid w:val="003D3A6D"/>
    <w:rsid w:val="003D4910"/>
    <w:rsid w:val="003E4D10"/>
    <w:rsid w:val="00405C1C"/>
    <w:rsid w:val="004073FF"/>
    <w:rsid w:val="00410DA9"/>
    <w:rsid w:val="0044513F"/>
    <w:rsid w:val="00464FED"/>
    <w:rsid w:val="00476648"/>
    <w:rsid w:val="00492D10"/>
    <w:rsid w:val="00493430"/>
    <w:rsid w:val="004971A7"/>
    <w:rsid w:val="00497C8B"/>
    <w:rsid w:val="004B09A5"/>
    <w:rsid w:val="004B6EE6"/>
    <w:rsid w:val="004D4349"/>
    <w:rsid w:val="004E3C61"/>
    <w:rsid w:val="005074A2"/>
    <w:rsid w:val="0052023C"/>
    <w:rsid w:val="00531280"/>
    <w:rsid w:val="005575D6"/>
    <w:rsid w:val="00561456"/>
    <w:rsid w:val="00572E68"/>
    <w:rsid w:val="00584F8E"/>
    <w:rsid w:val="00594616"/>
    <w:rsid w:val="0059763B"/>
    <w:rsid w:val="005B288A"/>
    <w:rsid w:val="005C3AEC"/>
    <w:rsid w:val="005C589E"/>
    <w:rsid w:val="005C5955"/>
    <w:rsid w:val="005D0594"/>
    <w:rsid w:val="00627E17"/>
    <w:rsid w:val="00634A4D"/>
    <w:rsid w:val="00636741"/>
    <w:rsid w:val="00637FB2"/>
    <w:rsid w:val="00655805"/>
    <w:rsid w:val="00671665"/>
    <w:rsid w:val="00672196"/>
    <w:rsid w:val="00672EC2"/>
    <w:rsid w:val="00680782"/>
    <w:rsid w:val="00682681"/>
    <w:rsid w:val="0069510B"/>
    <w:rsid w:val="006C054D"/>
    <w:rsid w:val="006D0671"/>
    <w:rsid w:val="006D0A93"/>
    <w:rsid w:val="006D28AD"/>
    <w:rsid w:val="006D45EF"/>
    <w:rsid w:val="006D72A3"/>
    <w:rsid w:val="006E3931"/>
    <w:rsid w:val="006F50A8"/>
    <w:rsid w:val="00713259"/>
    <w:rsid w:val="00726E60"/>
    <w:rsid w:val="0072759C"/>
    <w:rsid w:val="007329FF"/>
    <w:rsid w:val="00742199"/>
    <w:rsid w:val="00753800"/>
    <w:rsid w:val="00761959"/>
    <w:rsid w:val="00794D89"/>
    <w:rsid w:val="007C1C39"/>
    <w:rsid w:val="007C4561"/>
    <w:rsid w:val="007E1A6B"/>
    <w:rsid w:val="007E2A35"/>
    <w:rsid w:val="007F3C5B"/>
    <w:rsid w:val="00807800"/>
    <w:rsid w:val="00822A93"/>
    <w:rsid w:val="00830077"/>
    <w:rsid w:val="008306E8"/>
    <w:rsid w:val="008538F5"/>
    <w:rsid w:val="00857129"/>
    <w:rsid w:val="00881320"/>
    <w:rsid w:val="00886FAC"/>
    <w:rsid w:val="008A357F"/>
    <w:rsid w:val="008A70E8"/>
    <w:rsid w:val="008C0ACF"/>
    <w:rsid w:val="008C1A9C"/>
    <w:rsid w:val="008D1777"/>
    <w:rsid w:val="008D3080"/>
    <w:rsid w:val="008E7553"/>
    <w:rsid w:val="008F0C08"/>
    <w:rsid w:val="009077F1"/>
    <w:rsid w:val="009207C3"/>
    <w:rsid w:val="00930D27"/>
    <w:rsid w:val="009360DB"/>
    <w:rsid w:val="00941567"/>
    <w:rsid w:val="00980DC0"/>
    <w:rsid w:val="009B339E"/>
    <w:rsid w:val="009B4930"/>
    <w:rsid w:val="009B5126"/>
    <w:rsid w:val="009C2E2D"/>
    <w:rsid w:val="009D1F3D"/>
    <w:rsid w:val="009E483E"/>
    <w:rsid w:val="009F57E5"/>
    <w:rsid w:val="00A12ADE"/>
    <w:rsid w:val="00A13889"/>
    <w:rsid w:val="00A24A7E"/>
    <w:rsid w:val="00A3125B"/>
    <w:rsid w:val="00A42A01"/>
    <w:rsid w:val="00A56B45"/>
    <w:rsid w:val="00A5731D"/>
    <w:rsid w:val="00A620AD"/>
    <w:rsid w:val="00A639D6"/>
    <w:rsid w:val="00A72D41"/>
    <w:rsid w:val="00A83B3B"/>
    <w:rsid w:val="00AA10B8"/>
    <w:rsid w:val="00AB0C88"/>
    <w:rsid w:val="00AE20EE"/>
    <w:rsid w:val="00AF107C"/>
    <w:rsid w:val="00B00835"/>
    <w:rsid w:val="00B05B18"/>
    <w:rsid w:val="00B10E25"/>
    <w:rsid w:val="00B11877"/>
    <w:rsid w:val="00B13F13"/>
    <w:rsid w:val="00B570FF"/>
    <w:rsid w:val="00B579DF"/>
    <w:rsid w:val="00BA3384"/>
    <w:rsid w:val="00BB7854"/>
    <w:rsid w:val="00BB7FFD"/>
    <w:rsid w:val="00BC0253"/>
    <w:rsid w:val="00BD2A82"/>
    <w:rsid w:val="00BE2205"/>
    <w:rsid w:val="00C153DC"/>
    <w:rsid w:val="00C2170B"/>
    <w:rsid w:val="00C25532"/>
    <w:rsid w:val="00C45F6B"/>
    <w:rsid w:val="00C535D7"/>
    <w:rsid w:val="00C61602"/>
    <w:rsid w:val="00C95F28"/>
    <w:rsid w:val="00CB2311"/>
    <w:rsid w:val="00CB2B15"/>
    <w:rsid w:val="00CC5814"/>
    <w:rsid w:val="00CD2E35"/>
    <w:rsid w:val="00CE1358"/>
    <w:rsid w:val="00CF1815"/>
    <w:rsid w:val="00CF3CFF"/>
    <w:rsid w:val="00D02706"/>
    <w:rsid w:val="00D02D86"/>
    <w:rsid w:val="00D03C75"/>
    <w:rsid w:val="00D3088A"/>
    <w:rsid w:val="00D46A97"/>
    <w:rsid w:val="00D508BF"/>
    <w:rsid w:val="00D93238"/>
    <w:rsid w:val="00D9760F"/>
    <w:rsid w:val="00DA156A"/>
    <w:rsid w:val="00DA3580"/>
    <w:rsid w:val="00DD2222"/>
    <w:rsid w:val="00DF23E3"/>
    <w:rsid w:val="00E0057A"/>
    <w:rsid w:val="00E105F0"/>
    <w:rsid w:val="00E45627"/>
    <w:rsid w:val="00E529D5"/>
    <w:rsid w:val="00E714CA"/>
    <w:rsid w:val="00E77471"/>
    <w:rsid w:val="00E82A04"/>
    <w:rsid w:val="00E861A4"/>
    <w:rsid w:val="00ED259F"/>
    <w:rsid w:val="00ED2609"/>
    <w:rsid w:val="00EE5F34"/>
    <w:rsid w:val="00EE7A4F"/>
    <w:rsid w:val="00EF5D3F"/>
    <w:rsid w:val="00EF6329"/>
    <w:rsid w:val="00F201BC"/>
    <w:rsid w:val="00F54198"/>
    <w:rsid w:val="00F624D6"/>
    <w:rsid w:val="00F719D8"/>
    <w:rsid w:val="00F8068E"/>
    <w:rsid w:val="00F93375"/>
    <w:rsid w:val="00F96B61"/>
    <w:rsid w:val="00FA28BE"/>
    <w:rsid w:val="00FA33D3"/>
    <w:rsid w:val="00FC3548"/>
    <w:rsid w:val="00FD46C2"/>
    <w:rsid w:val="00FE3108"/>
    <w:rsid w:val="00F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91530"/>
  <w15:chartTrackingRefBased/>
  <w15:docId w15:val="{7EE0C433-C346-F547-AD2F-64AECDDF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F63"/>
  </w:style>
  <w:style w:type="paragraph" w:styleId="Heading1">
    <w:name w:val="heading 1"/>
    <w:basedOn w:val="Normal"/>
    <w:next w:val="Normal"/>
    <w:link w:val="Heading1Char"/>
    <w:uiPriority w:val="9"/>
    <w:qFormat/>
    <w:rsid w:val="00E861A4"/>
    <w:pPr>
      <w:pBdr>
        <w:bottom w:val="single" w:sz="12" w:space="1" w:color="0B5294" w:themeColor="accent1" w:themeShade="BF"/>
      </w:pBdr>
      <w:spacing w:before="160" w:after="80"/>
      <w:ind w:hanging="284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1A4"/>
    <w:pPr>
      <w:pBdr>
        <w:bottom w:val="single" w:sz="8" w:space="1" w:color="0F6FC6" w:themeColor="accent1"/>
      </w:pBdr>
      <w:tabs>
        <w:tab w:val="right" w:pos="9922"/>
      </w:tabs>
      <w:spacing w:before="200" w:after="80"/>
      <w:ind w:hanging="142"/>
      <w:outlineLvl w:val="1"/>
    </w:pPr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F63"/>
    <w:pPr>
      <w:pBdr>
        <w:bottom w:val="single" w:sz="4" w:space="1" w:color="59A9F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63"/>
    <w:pPr>
      <w:pBdr>
        <w:bottom w:val="single" w:sz="4" w:space="2" w:color="90C5F6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63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0F6FC6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63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0F6F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63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63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63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0B21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B21"/>
    <w:rPr>
      <w:color w:val="605E5C"/>
      <w:shd w:val="clear" w:color="auto" w:fill="E1DFDD"/>
    </w:rPr>
  </w:style>
  <w:style w:type="character" w:customStyle="1" w:styleId="s1ppyq">
    <w:name w:val="s1ppyq"/>
    <w:basedOn w:val="DefaultParagraphFont"/>
    <w:rsid w:val="001E0B21"/>
  </w:style>
  <w:style w:type="paragraph" w:styleId="NormalWeb">
    <w:name w:val="Normal (Web)"/>
    <w:basedOn w:val="Normal"/>
    <w:uiPriority w:val="99"/>
    <w:semiHidden/>
    <w:unhideWhenUsed/>
    <w:rsid w:val="001E0B2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E861A4"/>
    <w:rPr>
      <w:rFonts w:asciiTheme="majorHAnsi" w:eastAsiaTheme="majorEastAsia" w:hAnsiTheme="majorHAnsi" w:cstheme="majorBidi"/>
      <w:b/>
      <w:bCs/>
      <w:color w:val="0B5294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861A4"/>
    <w:rPr>
      <w:rFonts w:asciiTheme="majorHAnsi" w:eastAsiaTheme="majorEastAsia" w:hAnsiTheme="majorHAnsi" w:cstheme="majorBidi"/>
      <w:color w:val="0B5294" w:themeColor="accent1" w:themeShade="BF"/>
      <w:sz w:val="24"/>
      <w:szCs w:val="24"/>
    </w:rPr>
  </w:style>
  <w:style w:type="paragraph" w:customStyle="1" w:styleId="expitem">
    <w:name w:val="exp. item"/>
    <w:basedOn w:val="ListParagraph"/>
    <w:qFormat/>
    <w:rsid w:val="00BB7FFD"/>
    <w:pPr>
      <w:numPr>
        <w:numId w:val="13"/>
      </w:numPr>
      <w:ind w:left="284" w:hanging="284"/>
    </w:pPr>
    <w:rPr>
      <w:sz w:val="21"/>
      <w:szCs w:val="21"/>
    </w:rPr>
  </w:style>
  <w:style w:type="paragraph" w:customStyle="1" w:styleId="Education-title">
    <w:name w:val="Education - title"/>
    <w:basedOn w:val="Normal"/>
    <w:qFormat/>
    <w:rsid w:val="00C45F6B"/>
  </w:style>
  <w:style w:type="paragraph" w:customStyle="1" w:styleId="Enducation-thesistitle">
    <w:name w:val="Enducation-thesis title"/>
    <w:basedOn w:val="Education-title"/>
    <w:qFormat/>
    <w:rsid w:val="00C45F6B"/>
    <w:rPr>
      <w:rFonts w:asciiTheme="majorHAnsi" w:hAnsiTheme="majorHAnsi" w:cstheme="majorHAnsi"/>
      <w:sz w:val="21"/>
      <w:szCs w:val="21"/>
    </w:rPr>
  </w:style>
  <w:style w:type="paragraph" w:customStyle="1" w:styleId="Default">
    <w:name w:val="Default"/>
    <w:rsid w:val="002C522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C522C"/>
    <w:rPr>
      <w:color w:val="85DFD0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63"/>
    <w:pPr>
      <w:pBdr>
        <w:top w:val="single" w:sz="12" w:space="10" w:color="90C5F6" w:themeColor="accent1" w:themeTint="66"/>
        <w:left w:val="single" w:sz="36" w:space="4" w:color="0F6FC6" w:themeColor="accent1"/>
        <w:bottom w:val="single" w:sz="24" w:space="10" w:color="0BD0D9" w:themeColor="accent3"/>
        <w:right w:val="single" w:sz="36" w:space="4" w:color="0F6FC6" w:themeColor="accent1"/>
      </w:pBdr>
      <w:shd w:val="clear" w:color="auto" w:fill="0F6FC6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6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0F6FC6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2E3F63"/>
    <w:rPr>
      <w:rFonts w:asciiTheme="majorHAnsi" w:eastAsiaTheme="majorEastAsia" w:hAnsiTheme="majorHAnsi" w:cstheme="majorBidi"/>
      <w:color w:val="0F6FC6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63"/>
    <w:rPr>
      <w:rFonts w:asciiTheme="majorHAnsi" w:eastAsiaTheme="majorEastAsia" w:hAnsiTheme="majorHAnsi" w:cstheme="majorBidi"/>
      <w:color w:val="0F6FC6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63"/>
    <w:rPr>
      <w:rFonts w:asciiTheme="majorHAnsi" w:eastAsiaTheme="majorEastAsia" w:hAnsiTheme="majorHAnsi" w:cstheme="majorBidi"/>
      <w:i/>
      <w:iCs/>
      <w:color w:val="0F6FC6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63"/>
    <w:rPr>
      <w:rFonts w:asciiTheme="majorHAnsi" w:eastAsiaTheme="majorEastAsia" w:hAnsiTheme="majorHAnsi" w:cstheme="majorBidi"/>
      <w:b/>
      <w:bCs/>
      <w:color w:val="0BD0D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63"/>
    <w:rPr>
      <w:rFonts w:asciiTheme="majorHAnsi" w:eastAsiaTheme="majorEastAsia" w:hAnsiTheme="majorHAnsi" w:cstheme="majorBidi"/>
      <w:b/>
      <w:bCs/>
      <w:i/>
      <w:iCs/>
      <w:color w:val="0BD0D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63"/>
    <w:rPr>
      <w:rFonts w:asciiTheme="majorHAnsi" w:eastAsiaTheme="majorEastAsia" w:hAnsiTheme="majorHAnsi" w:cstheme="majorBidi"/>
      <w:i/>
      <w:iCs/>
      <w:color w:val="0BD0D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3F6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E3F63"/>
    <w:pPr>
      <w:pBdr>
        <w:top w:val="single" w:sz="8" w:space="10" w:color="75B7F4" w:themeColor="accent1" w:themeTint="7F"/>
        <w:bottom w:val="single" w:sz="24" w:space="15" w:color="0BD0D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E3F63"/>
    <w:rPr>
      <w:rFonts w:asciiTheme="majorHAnsi" w:eastAsiaTheme="majorEastAsia" w:hAnsiTheme="majorHAnsi" w:cstheme="majorBidi"/>
      <w:i/>
      <w:iCs/>
      <w:color w:val="073662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63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3F63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E3F63"/>
    <w:rPr>
      <w:b/>
      <w:bCs/>
      <w:spacing w:val="0"/>
    </w:rPr>
  </w:style>
  <w:style w:type="character" w:styleId="Emphasis">
    <w:name w:val="Emphasis"/>
    <w:uiPriority w:val="20"/>
    <w:qFormat/>
    <w:rsid w:val="002E3F6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2E3F63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2E3F63"/>
  </w:style>
  <w:style w:type="paragraph" w:styleId="ListParagraph">
    <w:name w:val="List Paragraph"/>
    <w:basedOn w:val="Normal"/>
    <w:uiPriority w:val="34"/>
    <w:qFormat/>
    <w:rsid w:val="002E3F6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2E3F6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SubtleEmphasis">
    <w:name w:val="Subtle Emphasis"/>
    <w:uiPriority w:val="19"/>
    <w:qFormat/>
    <w:rsid w:val="002E3F63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2E3F63"/>
    <w:rPr>
      <w:b/>
      <w:bCs/>
      <w:i/>
      <w:iCs/>
      <w:color w:val="0F6FC6" w:themeColor="accent1"/>
      <w:sz w:val="22"/>
      <w:szCs w:val="22"/>
    </w:rPr>
  </w:style>
  <w:style w:type="character" w:styleId="SubtleReference">
    <w:name w:val="Subtle Reference"/>
    <w:uiPriority w:val="31"/>
    <w:qFormat/>
    <w:rsid w:val="002E3F63"/>
    <w:rPr>
      <w:color w:val="auto"/>
      <w:u w:val="single" w:color="0BD0D9" w:themeColor="accent3"/>
    </w:rPr>
  </w:style>
  <w:style w:type="character" w:styleId="IntenseReference">
    <w:name w:val="Intense Reference"/>
    <w:basedOn w:val="DefaultParagraphFont"/>
    <w:uiPriority w:val="32"/>
    <w:qFormat/>
    <w:rsid w:val="002E3F63"/>
    <w:rPr>
      <w:b/>
      <w:bCs/>
      <w:color w:val="089BA2" w:themeColor="accent3" w:themeShade="BF"/>
      <w:u w:val="single" w:color="0BD0D9" w:themeColor="accent3"/>
    </w:rPr>
  </w:style>
  <w:style w:type="character" w:styleId="BookTitle">
    <w:name w:val="Book Title"/>
    <w:basedOn w:val="DefaultParagraphFont"/>
    <w:uiPriority w:val="33"/>
    <w:qFormat/>
    <w:rsid w:val="002E3F6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3F63"/>
    <w:pPr>
      <w:outlineLvl w:val="9"/>
    </w:pPr>
  </w:style>
  <w:style w:type="paragraph" w:customStyle="1" w:styleId="PersonalName">
    <w:name w:val="Personal Name"/>
    <w:basedOn w:val="Title"/>
    <w:rsid w:val="00881320"/>
    <w:rPr>
      <w:b/>
      <w:cap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971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71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71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1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1A7"/>
    <w:rPr>
      <w:b/>
      <w:bCs/>
      <w:sz w:val="20"/>
      <w:szCs w:val="20"/>
    </w:rPr>
  </w:style>
  <w:style w:type="paragraph" w:customStyle="1" w:styleId="min-w-6px">
    <w:name w:val="min-w-[6px]"/>
    <w:basedOn w:val="Normal"/>
    <w:rsid w:val="00EE7A4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1BC"/>
  </w:style>
  <w:style w:type="paragraph" w:styleId="Footer">
    <w:name w:val="footer"/>
    <w:basedOn w:val="Normal"/>
    <w:link w:val="FooterChar"/>
    <w:uiPriority w:val="99"/>
    <w:unhideWhenUsed/>
    <w:rsid w:val="00F20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7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377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848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64107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7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8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kan.shokri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ydroget.catd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00A334-9133-8949-89A5-DE453921D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Shokri, Ash (Environment, Clayton)</dc:creator>
  <cp:keywords/>
  <dc:description/>
  <cp:lastModifiedBy>Ashkan Shokri</cp:lastModifiedBy>
  <cp:revision>6</cp:revision>
  <cp:lastPrinted>2024-10-18T04:15:00Z</cp:lastPrinted>
  <dcterms:created xsi:type="dcterms:W3CDTF">2025-09-29T05:01:00Z</dcterms:created>
  <dcterms:modified xsi:type="dcterms:W3CDTF">2026-01-26T08:26:00Z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14ef4ae6,7636425f,6f2b4e9a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UNOFFICIAL</vt:lpwstr>
  </property>
  <property fmtid="{D5CDD505-2E9C-101B-9397-08002B2CF9AE}" pid="5" name="ClassificationContentMarkingFooterShapeIds">
    <vt:lpwstr>665a3cf7,4b6cabc2,2c28b3e7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UNOFFICIAL</vt:lpwstr>
  </property>
  <property fmtid="{D5CDD505-2E9C-101B-9397-08002B2CF9AE}" pid="8" name="MSIP_Label_4f61d463-a7a2-4f89-972c-cb4d4e3c5dfc_Enabled">
    <vt:lpwstr>true</vt:lpwstr>
  </property>
  <property fmtid="{D5CDD505-2E9C-101B-9397-08002B2CF9AE}" pid="9" name="MSIP_Label_4f61d463-a7a2-4f89-972c-cb4d4e3c5dfc_SetDate">
    <vt:lpwstr>2025-09-29T03:17:19Z</vt:lpwstr>
  </property>
  <property fmtid="{D5CDD505-2E9C-101B-9397-08002B2CF9AE}" pid="10" name="MSIP_Label_4f61d463-a7a2-4f89-972c-cb4d4e3c5dfc_Method">
    <vt:lpwstr>Privileged</vt:lpwstr>
  </property>
  <property fmtid="{D5CDD505-2E9C-101B-9397-08002B2CF9AE}" pid="11" name="MSIP_Label_4f61d463-a7a2-4f89-972c-cb4d4e3c5dfc_Name">
    <vt:lpwstr>UNOFFICIAL</vt:lpwstr>
  </property>
  <property fmtid="{D5CDD505-2E9C-101B-9397-08002B2CF9AE}" pid="12" name="MSIP_Label_4f61d463-a7a2-4f89-972c-cb4d4e3c5dfc_SiteId">
    <vt:lpwstr>0fe05593-19ac-4f98-adbf-0375fce7f160</vt:lpwstr>
  </property>
  <property fmtid="{D5CDD505-2E9C-101B-9397-08002B2CF9AE}" pid="13" name="MSIP_Label_4f61d463-a7a2-4f89-972c-cb4d4e3c5dfc_ActionId">
    <vt:lpwstr>0c3bef6a-a25b-4a47-81d8-ad61a8948897</vt:lpwstr>
  </property>
  <property fmtid="{D5CDD505-2E9C-101B-9397-08002B2CF9AE}" pid="14" name="MSIP_Label_4f61d463-a7a2-4f89-972c-cb4d4e3c5dfc_ContentBits">
    <vt:lpwstr>3</vt:lpwstr>
  </property>
  <property fmtid="{D5CDD505-2E9C-101B-9397-08002B2CF9AE}" pid="15" name="MSIP_Label_4f61d463-a7a2-4f89-972c-cb4d4e3c5dfc_Tag">
    <vt:lpwstr>50, 0, 1, 1</vt:lpwstr>
  </property>
</Properties>
</file>