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84AB" w14:textId="4E3AABC9" w:rsidR="001E0B21" w:rsidRPr="00BE2205" w:rsidRDefault="001E0B21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636741">
        <w:rPr>
          <w:rFonts w:asciiTheme="majorHAnsi" w:hAnsiTheme="majorHAnsi"/>
          <w:b/>
          <w:bCs/>
          <w:sz w:val="48"/>
          <w:szCs w:val="48"/>
        </w:rPr>
        <w:t>Ashkan Shokri</w:t>
      </w:r>
      <w:r w:rsidR="00807800">
        <w:rPr>
          <w:rFonts w:asciiTheme="majorHAnsi" w:hAnsiTheme="majorHAnsi"/>
          <w:b/>
          <w:bCs/>
          <w:sz w:val="48"/>
          <w:szCs w:val="48"/>
        </w:rPr>
        <w:t>, PhD</w:t>
      </w:r>
      <w:r w:rsidR="002C522C" w:rsidRPr="00BE2205">
        <w:rPr>
          <w:rFonts w:asciiTheme="majorHAnsi" w:hAnsiTheme="majorHAnsi"/>
          <w:b/>
          <w:bCs/>
          <w:sz w:val="48"/>
          <w:szCs w:val="48"/>
        </w:rPr>
        <w:tab/>
      </w:r>
      <w:r w:rsidR="00807800">
        <w:rPr>
          <w:rFonts w:ascii="Apple Color Emoji" w:hAnsi="Apple Color Emoji" w:cs="Apple Color Emoji"/>
        </w:rPr>
        <w:t>📧</w:t>
      </w:r>
      <w:r w:rsidR="00807800">
        <w:t xml:space="preserve"> </w:t>
      </w:r>
      <w:hyperlink r:id="rId8" w:history="1">
        <w:r w:rsidR="002C522C" w:rsidRPr="00BE2205">
          <w:rPr>
            <w:rStyle w:val="Hyperlink"/>
            <w:rFonts w:asciiTheme="majorHAnsi" w:hAnsiTheme="majorHAnsi"/>
          </w:rPr>
          <w:t>ashkan.shokri@gmail.com</w:t>
        </w:r>
      </w:hyperlink>
    </w:p>
    <w:p w14:paraId="14B9E2FE" w14:textId="2AA0BA34" w:rsidR="002C522C" w:rsidRDefault="008D3080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8D3080">
        <w:rPr>
          <w:rFonts w:asciiTheme="majorHAnsi" w:hAnsiTheme="majorHAnsi"/>
        </w:rPr>
        <w:t>Machine Learning Engineer</w:t>
      </w:r>
      <w:r>
        <w:rPr>
          <w:rFonts w:asciiTheme="majorHAnsi" w:hAnsiTheme="majorHAnsi"/>
        </w:rPr>
        <w:t xml:space="preserve"> </w:t>
      </w:r>
      <w:r w:rsidR="0072759C" w:rsidRPr="0072759C">
        <w:rPr>
          <w:rFonts w:asciiTheme="majorHAnsi" w:hAnsiTheme="majorHAnsi"/>
        </w:rPr>
        <w:t xml:space="preserve">| </w:t>
      </w:r>
      <w:r w:rsidRPr="008D3080">
        <w:rPr>
          <w:rFonts w:asciiTheme="majorHAnsi" w:hAnsiTheme="majorHAnsi"/>
        </w:rPr>
        <w:t>Geospatial &amp; Climate Systems</w:t>
      </w:r>
      <w:r w:rsidR="002C522C" w:rsidRPr="00BE2205">
        <w:rPr>
          <w:rFonts w:asciiTheme="majorHAnsi" w:hAnsiTheme="majorHAnsi"/>
        </w:rPr>
        <w:tab/>
      </w:r>
      <w:r w:rsidR="00807800" w:rsidRPr="00807800">
        <w:rPr>
          <w:rFonts w:ascii="Apple Color Emoji" w:hAnsi="Apple Color Emoji" w:cs="Apple Color Emoji"/>
        </w:rPr>
        <w:t>📱</w:t>
      </w:r>
      <w:r w:rsidR="00807800" w:rsidRPr="00807800">
        <w:rPr>
          <w:rFonts w:asciiTheme="majorHAnsi" w:hAnsiTheme="majorHAnsi"/>
        </w:rPr>
        <w:t xml:space="preserve"> +61 470 533 028</w:t>
      </w:r>
    </w:p>
    <w:p w14:paraId="4E5AD8DB" w14:textId="6093D817" w:rsidR="0072759C" w:rsidRDefault="00807800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807800">
        <w:rPr>
          <w:rFonts w:ascii="Apple Color Emoji" w:hAnsi="Apple Color Emoji" w:cs="Apple Color Emoji"/>
        </w:rPr>
        <w:t>📍</w:t>
      </w:r>
      <w:r w:rsidRPr="00807800">
        <w:rPr>
          <w:rFonts w:asciiTheme="majorHAnsi" w:hAnsiTheme="majorHAnsi"/>
        </w:rPr>
        <w:t>Melbourne, Australia | Open to relocation</w:t>
      </w:r>
      <w:r w:rsidR="006E3931">
        <w:rPr>
          <w:rFonts w:asciiTheme="majorHAnsi" w:hAnsiTheme="majorHAnsi"/>
        </w:rPr>
        <w:t xml:space="preserve"> to</w:t>
      </w:r>
      <w:r w:rsidRPr="00807800">
        <w:rPr>
          <w:rFonts w:asciiTheme="majorHAnsi" w:hAnsiTheme="majorHAnsi"/>
        </w:rPr>
        <w:t xml:space="preserve"> US</w:t>
      </w:r>
      <w:r w:rsidR="006E3931">
        <w:rPr>
          <w:rFonts w:asciiTheme="majorHAnsi" w:hAnsiTheme="majorHAnsi"/>
        </w:rPr>
        <w:t xml:space="preserve"> (</w:t>
      </w:r>
      <w:r w:rsidR="006E3931" w:rsidRPr="006E3931">
        <w:rPr>
          <w:rFonts w:asciiTheme="majorHAnsi" w:hAnsiTheme="majorHAnsi"/>
        </w:rPr>
        <w:t>eligible for US permanent residency, green card in process</w:t>
      </w:r>
      <w:r w:rsidR="006E3931">
        <w:rPr>
          <w:rFonts w:asciiTheme="majorHAnsi" w:hAnsiTheme="majorHAnsi"/>
        </w:rPr>
        <w:t>)</w:t>
      </w:r>
    </w:p>
    <w:p w14:paraId="56E99C1D" w14:textId="31E4EFF0" w:rsidR="00C45F6B" w:rsidRPr="00BE2205" w:rsidRDefault="00C45F6B" w:rsidP="00E861A4">
      <w:pPr>
        <w:pStyle w:val="Heading1"/>
      </w:pPr>
      <w:r w:rsidRPr="00BE2205">
        <w:t>Summary</w:t>
      </w:r>
    </w:p>
    <w:p w14:paraId="03A8E00D" w14:textId="4F23B02E" w:rsidR="00807800" w:rsidRPr="008D3080" w:rsidRDefault="008D3080" w:rsidP="00807800">
      <w:pPr>
        <w:ind w:firstLine="0"/>
        <w:rPr>
          <w:sz w:val="21"/>
          <w:szCs w:val="21"/>
        </w:rPr>
      </w:pPr>
      <w:r>
        <w:t xml:space="preserve">Machine Learning Engineer with 7+ years of experience building geospatial and climate-focused ML systems. PhD-trained with a track record of productionizing national-scale ML workflows and bridging domain science with scalable engineering. Developer of AWRA-L, an operational geospatial land surface model that digests daily map time series and assimilates satellite data, used by the Australian government for water resource management. Skilled in </w:t>
      </w:r>
      <w:proofErr w:type="spellStart"/>
      <w:r>
        <w:t>PyTorch</w:t>
      </w:r>
      <w:proofErr w:type="spellEnd"/>
      <w:r>
        <w:t>, ML Ops, and cloud-native engineering (Azure, Kubernetes, GCP), with experience integrating diverse climate and satellite datasets such as CMIP6 projections, ECMWF forecasts, MODIS, GRACE, and soil moisture products.</w:t>
      </w:r>
    </w:p>
    <w:p w14:paraId="75C46640" w14:textId="77777777" w:rsidR="00807800" w:rsidRDefault="00807800" w:rsidP="00807800">
      <w:pPr>
        <w:pStyle w:val="Heading1"/>
      </w:pPr>
      <w:r>
        <w:t>Key Skills</w:t>
      </w:r>
    </w:p>
    <w:p w14:paraId="0A93993E" w14:textId="5360183C" w:rsidR="00807800" w:rsidRPr="00807800" w:rsidRDefault="00807800" w:rsidP="00807800">
      <w:pPr>
        <w:pStyle w:val="expitem"/>
        <w:rPr>
          <w:rFonts w:eastAsia="Times New Roman"/>
          <w:lang w:eastAsia="en-GB"/>
        </w:rPr>
      </w:pPr>
      <w:r w:rsidRPr="00807800">
        <w:rPr>
          <w:rFonts w:eastAsia="Times New Roman"/>
          <w:b/>
          <w:bCs/>
          <w:lang w:eastAsia="en-GB"/>
        </w:rPr>
        <w:t>Programming and systems:</w:t>
      </w:r>
      <w:r>
        <w:rPr>
          <w:rFonts w:eastAsia="Times New Roman"/>
          <w:lang w:eastAsia="en-GB"/>
        </w:rPr>
        <w:t xml:space="preserve"> </w:t>
      </w:r>
      <w:r>
        <w:t>Python (</w:t>
      </w:r>
      <w:r w:rsidR="008D3080">
        <w:t xml:space="preserve">Xarray, </w:t>
      </w:r>
      <w:r>
        <w:t>NumPy, Pandas</w:t>
      </w:r>
      <w:r w:rsidR="008D3080">
        <w:t xml:space="preserve">, </w:t>
      </w:r>
      <w:proofErr w:type="spellStart"/>
      <w:r w:rsidR="008D3080">
        <w:t>Geopandas</w:t>
      </w:r>
      <w:proofErr w:type="spellEnd"/>
      <w:r>
        <w:t>), SQL, Git, Docker, Linux</w:t>
      </w:r>
      <w:r w:rsidR="008D3080">
        <w:t xml:space="preserve">, </w:t>
      </w:r>
      <w:proofErr w:type="spellStart"/>
      <w:r w:rsidR="008D3080">
        <w:t>uv</w:t>
      </w:r>
      <w:proofErr w:type="spellEnd"/>
      <w:r>
        <w:t>, CI/CD</w:t>
      </w:r>
      <w:r w:rsidR="008D3080">
        <w:t xml:space="preserve">, </w:t>
      </w:r>
      <w:proofErr w:type="spellStart"/>
      <w:r w:rsidR="008D3080">
        <w:t>FastAPI</w:t>
      </w:r>
      <w:proofErr w:type="spellEnd"/>
    </w:p>
    <w:p w14:paraId="5B6A99E4" w14:textId="77777777" w:rsidR="00807800" w:rsidRDefault="00807800" w:rsidP="00807800">
      <w:pPr>
        <w:pStyle w:val="expitem"/>
        <w:rPr>
          <w:rFonts w:eastAsia="Times New Roman"/>
          <w:lang w:eastAsia="en-GB"/>
        </w:rPr>
      </w:pPr>
      <w:r w:rsidRPr="00930D27">
        <w:rPr>
          <w:rFonts w:eastAsia="Times New Roman"/>
          <w:b/>
          <w:bCs/>
          <w:lang w:eastAsia="en-GB"/>
        </w:rPr>
        <w:t>Machine Learning:</w:t>
      </w:r>
      <w:r w:rsidRPr="00930D27">
        <w:rPr>
          <w:rFonts w:eastAsia="Times New Roman"/>
          <w:lang w:eastAsia="en-GB"/>
        </w:rPr>
        <w:t xml:space="preserve"> </w:t>
      </w:r>
      <w:proofErr w:type="spellStart"/>
      <w:r w:rsidRPr="00930D27">
        <w:rPr>
          <w:rFonts w:eastAsia="Times New Roman"/>
          <w:lang w:eastAsia="en-GB"/>
        </w:rPr>
        <w:t>PyTorch</w:t>
      </w:r>
      <w:proofErr w:type="spellEnd"/>
      <w:r w:rsidRPr="00930D27">
        <w:rPr>
          <w:rFonts w:eastAsia="Times New Roman"/>
          <w:lang w:eastAsia="en-GB"/>
        </w:rPr>
        <w:t xml:space="preserve">, Scikit-learn, LSTM, Random Forest, </w:t>
      </w:r>
      <w:proofErr w:type="spellStart"/>
      <w:r>
        <w:rPr>
          <w:rFonts w:eastAsia="Times New Roman"/>
          <w:lang w:eastAsia="en-GB"/>
        </w:rPr>
        <w:t>LangChain</w:t>
      </w:r>
      <w:proofErr w:type="spellEnd"/>
    </w:p>
    <w:p w14:paraId="168406DF" w14:textId="42329153" w:rsidR="008D3080" w:rsidRPr="00930D27" w:rsidRDefault="008D3080" w:rsidP="00807800">
      <w:pPr>
        <w:pStyle w:val="expitem"/>
        <w:rPr>
          <w:rFonts w:eastAsia="Times New Roman"/>
          <w:lang w:eastAsia="en-GB"/>
        </w:rPr>
      </w:pPr>
      <w:r w:rsidRPr="008D3080">
        <w:rPr>
          <w:b/>
          <w:bCs/>
          <w:sz w:val="22"/>
          <w:szCs w:val="22"/>
        </w:rPr>
        <w:t>Geospatial &amp; Climate Data:</w:t>
      </w:r>
      <w:r w:rsidRPr="008D3080">
        <w:rPr>
          <w:sz w:val="22"/>
          <w:szCs w:val="22"/>
        </w:rPr>
        <w:t xml:space="preserve"> </w:t>
      </w:r>
      <w:r>
        <w:t>CMIP6 climate projections, reanalysis (ECMWF), and multiple satellite products (MODIS, GRACE, soil moisture, etc.)</w:t>
      </w:r>
    </w:p>
    <w:p w14:paraId="3429358E" w14:textId="2EAEA21E" w:rsidR="000821A2" w:rsidRDefault="00807800" w:rsidP="00976A2D">
      <w:pPr>
        <w:pStyle w:val="expitem"/>
      </w:pPr>
      <w:r w:rsidRPr="008D3080">
        <w:rPr>
          <w:b/>
          <w:bCs/>
        </w:rPr>
        <w:t>Cloud &amp; Distributed Computing</w:t>
      </w:r>
      <w:r w:rsidRPr="008D3080">
        <w:rPr>
          <w:rFonts w:eastAsia="Times New Roman"/>
          <w:b/>
          <w:bCs/>
          <w:lang w:eastAsia="en-GB"/>
        </w:rPr>
        <w:t>:</w:t>
      </w:r>
      <w:r w:rsidRPr="008D3080">
        <w:rPr>
          <w:rFonts w:eastAsia="Times New Roman"/>
          <w:lang w:eastAsia="en-GB"/>
        </w:rPr>
        <w:t xml:space="preserve"> </w:t>
      </w:r>
      <w:r>
        <w:t xml:space="preserve">Azure, AWS, Docker, Kubernetes, Distributed </w:t>
      </w:r>
      <w:proofErr w:type="spellStart"/>
      <w:r>
        <w:t>Systems</w:t>
      </w:r>
      <w:r w:rsidR="000821A2" w:rsidRPr="002E3F63">
        <w:t>Experiences</w:t>
      </w:r>
      <w:proofErr w:type="spellEnd"/>
    </w:p>
    <w:p w14:paraId="139845B2" w14:textId="66237635" w:rsidR="003D4910" w:rsidRDefault="003D4910" w:rsidP="00E861A4">
      <w:pPr>
        <w:pStyle w:val="Heading2"/>
      </w:pPr>
      <w:r>
        <w:t xml:space="preserve">CSIRO, </w:t>
      </w:r>
      <w:r w:rsidRPr="00E861A4">
        <w:t>Melbourne</w:t>
      </w:r>
      <w:r>
        <w:t>, Research</w:t>
      </w:r>
      <w:r w:rsidR="005B288A">
        <w:t xml:space="preserve"> </w:t>
      </w:r>
      <w:r>
        <w:t>Scientist</w:t>
      </w:r>
      <w:r w:rsidR="00807800">
        <w:t xml:space="preserve"> &amp; Applied ML</w:t>
      </w:r>
      <w:r w:rsidR="00C45F6B">
        <w:tab/>
      </w:r>
      <w:r>
        <w:t xml:space="preserve"> </w:t>
      </w:r>
      <w:r w:rsidR="00EF6329">
        <w:t>01/2023</w:t>
      </w:r>
      <w:r w:rsidR="00BB7854" w:rsidRPr="00BB7854">
        <w:rPr>
          <w:sz w:val="20"/>
          <w:szCs w:val="20"/>
        </w:rPr>
        <w:t xml:space="preserve"> – </w:t>
      </w:r>
      <w:r w:rsidR="008D1777">
        <w:t>Present</w:t>
      </w:r>
    </w:p>
    <w:p w14:paraId="1090B19A" w14:textId="2332F914" w:rsidR="00807800" w:rsidRPr="008D3080" w:rsidRDefault="008D3080" w:rsidP="00BB7FFD">
      <w:pPr>
        <w:pStyle w:val="expitem"/>
        <w:rPr>
          <w:rFonts w:eastAsia="Times New Roman"/>
          <w:lang w:eastAsia="en-GB"/>
        </w:rPr>
      </w:pPr>
      <w:r w:rsidRPr="008D3080">
        <w:rPr>
          <w:sz w:val="22"/>
          <w:szCs w:val="22"/>
        </w:rPr>
        <w:t xml:space="preserve">Built the Hydrological Reservoir Model (HRM) Python package, extending CSIRO’s SWIFT forecasting system with new storage/allocation </w:t>
      </w:r>
      <w:proofErr w:type="spellStart"/>
      <w:r w:rsidRPr="008D3080">
        <w:rPr>
          <w:sz w:val="22"/>
          <w:szCs w:val="22"/>
        </w:rPr>
        <w:t>modeling</w:t>
      </w:r>
      <w:proofErr w:type="spellEnd"/>
      <w:r w:rsidRPr="008D3080">
        <w:rPr>
          <w:sz w:val="22"/>
          <w:szCs w:val="22"/>
        </w:rPr>
        <w:t>. Delivered a plugin-ready architecture with typed APIs, schema validation, CI/CD automation, and 90%+ test coverage.</w:t>
      </w:r>
    </w:p>
    <w:p w14:paraId="1FBCE858" w14:textId="77777777" w:rsidR="00807800" w:rsidRPr="008D3080" w:rsidRDefault="00807800" w:rsidP="00807800">
      <w:pPr>
        <w:pStyle w:val="expitem"/>
        <w:rPr>
          <w:rFonts w:eastAsia="Times New Roman"/>
          <w:lang w:eastAsia="en-GB"/>
        </w:rPr>
      </w:pPr>
      <w:r w:rsidRPr="008D3080">
        <w:rPr>
          <w:rFonts w:eastAsia="Times New Roman"/>
          <w:lang w:eastAsia="en-GB"/>
        </w:rPr>
        <w:t>Developed an LSTM-based streamflow forecasting model (</w:t>
      </w:r>
      <w:proofErr w:type="spellStart"/>
      <w:r w:rsidRPr="008D3080">
        <w:rPr>
          <w:rFonts w:eastAsia="Times New Roman"/>
          <w:lang w:eastAsia="en-GB"/>
        </w:rPr>
        <w:t>PyTorch</w:t>
      </w:r>
      <w:proofErr w:type="spellEnd"/>
      <w:r w:rsidRPr="008D3080">
        <w:rPr>
          <w:rFonts w:eastAsia="Times New Roman"/>
          <w:lang w:eastAsia="en-GB"/>
        </w:rPr>
        <w:t>), achieving 20% higher accuracy than baseline methods, with direct application to real-time anomaly detection.</w:t>
      </w:r>
    </w:p>
    <w:p w14:paraId="2B9A91A3" w14:textId="77C7DC9D" w:rsidR="00807800" w:rsidRPr="008D3080" w:rsidRDefault="00807800" w:rsidP="00BB7FFD">
      <w:pPr>
        <w:pStyle w:val="expitem"/>
        <w:rPr>
          <w:rFonts w:eastAsia="Times New Roman"/>
          <w:lang w:eastAsia="en-GB"/>
        </w:rPr>
      </w:pPr>
      <w:r w:rsidRPr="008D3080">
        <w:rPr>
          <w:rFonts w:eastAsia="Times New Roman"/>
          <w:lang w:eastAsia="en-GB"/>
        </w:rPr>
        <w:t xml:space="preserve">Implemented a </w:t>
      </w:r>
      <w:proofErr w:type="spellStart"/>
      <w:r w:rsidRPr="008D3080">
        <w:rPr>
          <w:rFonts w:eastAsia="Times New Roman"/>
          <w:lang w:eastAsia="en-GB"/>
        </w:rPr>
        <w:t>LangChain</w:t>
      </w:r>
      <w:proofErr w:type="spellEnd"/>
      <w:r w:rsidRPr="008D3080">
        <w:rPr>
          <w:rFonts w:eastAsia="Times New Roman"/>
          <w:lang w:eastAsia="en-GB"/>
        </w:rPr>
        <w:t xml:space="preserve">-based LLM workflow to </w:t>
      </w:r>
      <w:proofErr w:type="spellStart"/>
      <w:r w:rsidRPr="008D3080">
        <w:rPr>
          <w:rFonts w:eastAsia="Times New Roman"/>
          <w:lang w:eastAsia="en-GB"/>
        </w:rPr>
        <w:t>analyze</w:t>
      </w:r>
      <w:proofErr w:type="spellEnd"/>
      <w:r w:rsidRPr="008D3080">
        <w:rPr>
          <w:rFonts w:eastAsia="Times New Roman"/>
          <w:lang w:eastAsia="en-GB"/>
        </w:rPr>
        <w:t xml:space="preserve"> 85+ expert questionnaire responses, mapping current and emerging domains of water knowledge to guide CSIRO’s sustainability research priorities.</w:t>
      </w:r>
    </w:p>
    <w:p w14:paraId="6FA8E13C" w14:textId="77777777" w:rsidR="0072759C" w:rsidRPr="008D3080" w:rsidRDefault="0072759C" w:rsidP="00BB7FFD">
      <w:pPr>
        <w:pStyle w:val="expitem"/>
      </w:pPr>
      <w:r w:rsidRPr="008D3080">
        <w:t xml:space="preserve">Built a real-time data pipeline using Kubernetes </w:t>
      </w:r>
      <w:proofErr w:type="spellStart"/>
      <w:r w:rsidRPr="008D3080">
        <w:t>CronJobs</w:t>
      </w:r>
      <w:proofErr w:type="spellEnd"/>
      <w:r w:rsidRPr="008D3080">
        <w:t xml:space="preserve"> to process daily ECMWF climate forecasts, automating anomaly detection and reducing latency by 25%.</w:t>
      </w:r>
    </w:p>
    <w:p w14:paraId="51956590" w14:textId="77777777" w:rsidR="008D3080" w:rsidRPr="008D3080" w:rsidRDefault="008D3080" w:rsidP="00BB7FFD">
      <w:pPr>
        <w:pStyle w:val="expitem"/>
      </w:pPr>
      <w:r w:rsidRPr="008D3080">
        <w:rPr>
          <w:sz w:val="22"/>
          <w:szCs w:val="22"/>
        </w:rPr>
        <w:t>Led the Macquarie River Hydroclimate Analysis project, designing a scenario-neutral framework chaining hydrological and climate models to assess river resilience.</w:t>
      </w:r>
    </w:p>
    <w:p w14:paraId="4A554F5A" w14:textId="63D8EDDB" w:rsidR="008D3080" w:rsidRPr="008D3080" w:rsidRDefault="008D3080" w:rsidP="00BB7FFD">
      <w:pPr>
        <w:pStyle w:val="expitem"/>
      </w:pPr>
      <w:r w:rsidRPr="008D3080">
        <w:rPr>
          <w:sz w:val="22"/>
          <w:szCs w:val="22"/>
        </w:rPr>
        <w:t>Automated 2M+ simulations on Azure (months → hours) and developed a stochastic ensemble method to distinguish climate-change impacts from natural variability. Results were adopted by the MDBA for the 2026 Basin Plan Review.</w:t>
      </w:r>
    </w:p>
    <w:p w14:paraId="3ADB21C4" w14:textId="241B97A5" w:rsidR="00C535D7" w:rsidRPr="008D3080" w:rsidRDefault="0072759C" w:rsidP="00BB7FFD">
      <w:pPr>
        <w:pStyle w:val="expitem"/>
      </w:pPr>
      <w:r w:rsidRPr="008D3080">
        <w:t>Designed an ML-driven data quality tool to detect anomalies in real-time, improving reliability for national water systems and cutting error detection time by 40%.</w:t>
      </w:r>
    </w:p>
    <w:p w14:paraId="78E8DCC3" w14:textId="5913A85D" w:rsidR="001E0B21" w:rsidRPr="00881320" w:rsidRDefault="001E0B21" w:rsidP="00E861A4">
      <w:pPr>
        <w:pStyle w:val="Heading2"/>
      </w:pPr>
      <w:r w:rsidRPr="00881320">
        <w:t xml:space="preserve">Bureau </w:t>
      </w:r>
      <w:r w:rsidR="002C522C" w:rsidRPr="00881320">
        <w:t>o</w:t>
      </w:r>
      <w:r w:rsidRPr="00881320">
        <w:t>f Meteorology</w:t>
      </w:r>
      <w:r w:rsidR="00881320">
        <w:t xml:space="preserve"> </w:t>
      </w:r>
      <w:r w:rsidRPr="00881320">
        <w:t xml:space="preserve">Melbourne, </w:t>
      </w:r>
      <w:r w:rsidR="00C535D7">
        <w:t>Senior Hydrologist</w:t>
      </w:r>
      <w:r w:rsidR="00881320">
        <w:tab/>
      </w:r>
      <w:r w:rsidR="00EF6329">
        <w:t>09/2018 – 01/2023</w:t>
      </w:r>
    </w:p>
    <w:p w14:paraId="4F129D2A" w14:textId="50EE95D0" w:rsidR="0072759C" w:rsidRPr="0072759C" w:rsidRDefault="005C589E" w:rsidP="00BB7FFD">
      <w:pPr>
        <w:pStyle w:val="expitem"/>
      </w:pPr>
      <w:r>
        <w:t>Developed a random forest anomaly detection system for early pipe blockage identification, achieving 70% accuracy on 1M+ data points and supporting proactive maintenance for urban infrastructure systems.</w:t>
      </w:r>
    </w:p>
    <w:p w14:paraId="1824245C" w14:textId="77777777" w:rsidR="0072759C" w:rsidRPr="0072759C" w:rsidRDefault="0072759C" w:rsidP="00BB7FFD">
      <w:pPr>
        <w:pStyle w:val="expitem"/>
      </w:pPr>
      <w:r w:rsidRPr="0072759C">
        <w:t>Developed an ML forecasting model for the Australian Fire Danger Rating System, enhancing anomaly detection in grassland curing with a 30% accuracy boost up to 3 months ahead.</w:t>
      </w:r>
    </w:p>
    <w:p w14:paraId="3D939791" w14:textId="1B89F384" w:rsidR="0072759C" w:rsidRPr="0072759C" w:rsidRDefault="00807800" w:rsidP="00BB7FFD">
      <w:pPr>
        <w:pStyle w:val="expitem"/>
      </w:pPr>
      <w:r>
        <w:t>Extended the AWRA-L hydrological model with a new stream routing component, integrating large-scale geospatial datasets and improving prediction accuracy by 15%.</w:t>
      </w:r>
    </w:p>
    <w:p w14:paraId="05980142" w14:textId="77777777" w:rsidR="00C535D7" w:rsidRPr="0072759C" w:rsidRDefault="00C535D7" w:rsidP="00BB7FFD">
      <w:pPr>
        <w:pStyle w:val="expitem"/>
      </w:pPr>
      <w:r w:rsidRPr="0072759C">
        <w:t>Led a team of three scientists to prepare and effectively communicate technical research findings through comprehensive reports.</w:t>
      </w:r>
    </w:p>
    <w:p w14:paraId="3374F5BA" w14:textId="660869D3" w:rsidR="00C535D7" w:rsidRPr="0072759C" w:rsidRDefault="00C535D7" w:rsidP="00BB7FFD">
      <w:pPr>
        <w:pStyle w:val="expitem"/>
      </w:pPr>
      <w:r w:rsidRPr="0072759C">
        <w:t>Directed a team of four to adapt the Joint UK Land Environment Simulator (JULES)</w:t>
      </w:r>
      <w:r w:rsidR="00FA28BE" w:rsidRPr="0072759C">
        <w:t xml:space="preserve"> model</w:t>
      </w:r>
      <w:r w:rsidR="000F78C3" w:rsidRPr="0072759C">
        <w:t>, written in C and Python,</w:t>
      </w:r>
      <w:r w:rsidRPr="0072759C">
        <w:t xml:space="preserve"> for </w:t>
      </w:r>
      <w:r w:rsidR="0072759C">
        <w:t>A</w:t>
      </w:r>
      <w:r w:rsidRPr="0072759C">
        <w:t>ustralia</w:t>
      </w:r>
      <w:r w:rsidR="0072759C">
        <w:t>,</w:t>
      </w:r>
      <w:r w:rsidRPr="0072759C">
        <w:t xml:space="preserve"> successfully integrating the model for local use.</w:t>
      </w:r>
    </w:p>
    <w:p w14:paraId="47696893" w14:textId="1F59A3F1" w:rsidR="00C535D7" w:rsidRPr="0072759C" w:rsidRDefault="00C535D7" w:rsidP="00BB7FFD">
      <w:pPr>
        <w:pStyle w:val="expitem"/>
      </w:pPr>
      <w:r w:rsidRPr="0072759C">
        <w:t>Implemented the Ensemble Kalman Filter using Bayesian methods to enhance water balance accuracy in the AWRA-L model through the assimilation of GRACE satellite data.</w:t>
      </w:r>
    </w:p>
    <w:p w14:paraId="2B81346F" w14:textId="315AADAD" w:rsidR="001E0B21" w:rsidRDefault="001E0B21" w:rsidP="00E861A4">
      <w:pPr>
        <w:pStyle w:val="Heading2"/>
      </w:pPr>
      <w:r>
        <w:t xml:space="preserve">Monash University, Melbourne, </w:t>
      </w:r>
      <w:r w:rsidR="00C45F6B">
        <w:t>Develop</w:t>
      </w:r>
      <w:r w:rsidR="003D3A6D">
        <w:t>er</w:t>
      </w:r>
      <w:r w:rsidR="00C45F6B">
        <w:tab/>
      </w:r>
      <w:r w:rsidR="00EF6329">
        <w:t>12/2019 – 06/2020</w:t>
      </w:r>
    </w:p>
    <w:p w14:paraId="1E63E400" w14:textId="77777777" w:rsidR="0072759C" w:rsidRPr="0072759C" w:rsidRDefault="0072759C" w:rsidP="00BB7FFD">
      <w:pPr>
        <w:pStyle w:val="expitem"/>
      </w:pPr>
      <w:r w:rsidRPr="0072759C">
        <w:t xml:space="preserve">Built a Python API for real-time water market simulations, automating decision </w:t>
      </w:r>
      <w:proofErr w:type="spellStart"/>
      <w:r w:rsidRPr="0072759C">
        <w:t>modeling</w:t>
      </w:r>
      <w:proofErr w:type="spellEnd"/>
      <w:r w:rsidRPr="0072759C">
        <w:t xml:space="preserve"> with </w:t>
      </w:r>
      <w:proofErr w:type="spellStart"/>
      <w:r w:rsidRPr="0072759C">
        <w:t>eWater</w:t>
      </w:r>
      <w:proofErr w:type="spellEnd"/>
      <w:r w:rsidRPr="0072759C">
        <w:t xml:space="preserve"> SOURCE.</w:t>
      </w:r>
    </w:p>
    <w:p w14:paraId="1A1ED6B4" w14:textId="66C2F10D" w:rsidR="00FC3548" w:rsidRPr="0072759C" w:rsidRDefault="0072759C" w:rsidP="00BB7FFD">
      <w:pPr>
        <w:pStyle w:val="expitem"/>
      </w:pPr>
      <w:r w:rsidRPr="0072759C">
        <w:lastRenderedPageBreak/>
        <w:t>Developed an automated tool for assignment generation, saving 300+ hours of manual processing.</w:t>
      </w:r>
    </w:p>
    <w:p w14:paraId="4342F4DF" w14:textId="733778B9" w:rsidR="000F4848" w:rsidRDefault="00CB2311" w:rsidP="000F4848">
      <w:pPr>
        <w:pStyle w:val="Heading1"/>
      </w:pPr>
      <w:r>
        <w:t xml:space="preserve">Side </w:t>
      </w:r>
      <w:r w:rsidR="000F4848">
        <w:t>Projects</w:t>
      </w:r>
    </w:p>
    <w:p w14:paraId="13552D15" w14:textId="0257C5C3" w:rsidR="004073FF" w:rsidRDefault="004073FF" w:rsidP="004073FF">
      <w:pPr>
        <w:pStyle w:val="Heading2"/>
        <w:rPr>
          <w:rFonts w:eastAsia="Times New Roman"/>
          <w:lang w:eastAsia="en-GB"/>
        </w:rPr>
      </w:pPr>
      <w:hyperlink r:id="rId9" w:history="1">
        <w:proofErr w:type="spellStart"/>
        <w:r w:rsidRPr="00017FE0">
          <w:rPr>
            <w:rStyle w:val="Hyperlink"/>
            <w:rFonts w:eastAsia="Times New Roman"/>
            <w:lang w:eastAsia="en-GB"/>
          </w:rPr>
          <w:t>HydroGet</w:t>
        </w:r>
        <w:proofErr w:type="spellEnd"/>
      </w:hyperlink>
      <w:r>
        <w:rPr>
          <w:rFonts w:eastAsia="Times New Roman"/>
          <w:lang w:eastAsia="en-GB"/>
        </w:rPr>
        <w:t xml:space="preserve">, Solo Developer: </w:t>
      </w:r>
      <w:r>
        <w:rPr>
          <w:lang w:eastAsia="en-GB"/>
        </w:rPr>
        <w:t xml:space="preserve">Automating RORB Hydrological </w:t>
      </w:r>
      <w:r w:rsidR="00017FE0">
        <w:rPr>
          <w:lang w:eastAsia="en-GB"/>
        </w:rPr>
        <w:t>Modelling</w:t>
      </w:r>
      <w:r w:rsidR="00017FE0">
        <w:rPr>
          <w:lang w:eastAsia="en-GB"/>
        </w:rPr>
        <w:tab/>
        <w:t>09/2024 - present</w:t>
      </w:r>
    </w:p>
    <w:p w14:paraId="746BE8DA" w14:textId="3F9D1016" w:rsidR="004073FF" w:rsidRDefault="004073FF" w:rsidP="00BB7FFD">
      <w:pPr>
        <w:pStyle w:val="expitem"/>
        <w:rPr>
          <w:lang w:eastAsia="en-GB"/>
        </w:rPr>
      </w:pPr>
      <w:r>
        <w:rPr>
          <w:lang w:eastAsia="en-GB"/>
        </w:rPr>
        <w:t>Designed and developed a web application to automate the process of RORB calibration.</w:t>
      </w:r>
      <w:r w:rsidR="00017FE0">
        <w:rPr>
          <w:lang w:eastAsia="en-GB"/>
        </w:rPr>
        <w:t xml:space="preserve"> Enhanced efficiency by reducing manual adjustments and minimizing errors in hydrological modelling workflows.</w:t>
      </w:r>
    </w:p>
    <w:p w14:paraId="6AD0EB9A" w14:textId="6A044D26" w:rsidR="004073FF" w:rsidRDefault="004073FF" w:rsidP="00BB7FFD">
      <w:pPr>
        <w:pStyle w:val="expitem"/>
        <w:rPr>
          <w:lang w:eastAsia="en-GB"/>
        </w:rPr>
      </w:pPr>
      <w:r>
        <w:rPr>
          <w:lang w:eastAsia="en-GB"/>
        </w:rPr>
        <w:t xml:space="preserve">Technology stack used: Azure serverless functions, </w:t>
      </w:r>
      <w:proofErr w:type="spellStart"/>
      <w:r>
        <w:rPr>
          <w:lang w:eastAsia="en-GB"/>
        </w:rPr>
        <w:t>PyRORB</w:t>
      </w:r>
      <w:proofErr w:type="spellEnd"/>
      <w:r>
        <w:rPr>
          <w:lang w:eastAsia="en-GB"/>
        </w:rPr>
        <w:t xml:space="preserve">, </w:t>
      </w:r>
      <w:proofErr w:type="spellStart"/>
      <w:r>
        <w:rPr>
          <w:lang w:eastAsia="en-GB"/>
        </w:rPr>
        <w:t>FastAPI</w:t>
      </w:r>
      <w:proofErr w:type="spellEnd"/>
      <w:r>
        <w:rPr>
          <w:lang w:eastAsia="en-GB"/>
        </w:rPr>
        <w:t>, Next.js.</w:t>
      </w:r>
    </w:p>
    <w:p w14:paraId="48DA8CA9" w14:textId="4217D147" w:rsidR="004073FF" w:rsidRDefault="004073FF" w:rsidP="00BB7FFD">
      <w:pPr>
        <w:pStyle w:val="expitem"/>
        <w:rPr>
          <w:lang w:eastAsia="en-GB"/>
        </w:rPr>
      </w:pPr>
      <w:r>
        <w:rPr>
          <w:lang w:eastAsia="en-GB"/>
        </w:rPr>
        <w:t>Released an early prototype and collected user feedback to refine functionality and improve user experience.</w:t>
      </w:r>
    </w:p>
    <w:p w14:paraId="5F213AC4" w14:textId="77777777" w:rsidR="00807800" w:rsidRDefault="00807800" w:rsidP="00807800">
      <w:pPr>
        <w:pStyle w:val="Heading1"/>
      </w:pPr>
      <w:r>
        <w:t>Education</w:t>
      </w:r>
    </w:p>
    <w:p w14:paraId="18D85CA7" w14:textId="6CC48050" w:rsidR="00807800" w:rsidRDefault="00807800" w:rsidP="00807800">
      <w:pPr>
        <w:pStyle w:val="expitem"/>
      </w:pPr>
      <w:r>
        <w:t>Doctor of Philosophy, Civil Engineering, Monash University, Melbourne, Australia, 2019</w:t>
      </w:r>
    </w:p>
    <w:p w14:paraId="3F673847" w14:textId="5A262B9E" w:rsidR="00807800" w:rsidRDefault="00807800" w:rsidP="00807800">
      <w:pPr>
        <w:pStyle w:val="expitem"/>
      </w:pPr>
      <w:r>
        <w:t>Master of Engineering, University of Tehran, Iran, 2011</w:t>
      </w:r>
    </w:p>
    <w:p w14:paraId="75E6CBD0" w14:textId="56C1AFE7" w:rsidR="00807800" w:rsidRDefault="00807800" w:rsidP="00807800">
      <w:pPr>
        <w:pStyle w:val="expitem"/>
      </w:pPr>
      <w:r>
        <w:t>Bachelor of Engineering, University of Tehran, Iran, 2009</w:t>
      </w:r>
    </w:p>
    <w:p w14:paraId="06D61CF3" w14:textId="77777777" w:rsidR="00807800" w:rsidRPr="004073FF" w:rsidRDefault="00807800" w:rsidP="00807800">
      <w:pPr>
        <w:pStyle w:val="expitem"/>
        <w:numPr>
          <w:ilvl w:val="0"/>
          <w:numId w:val="0"/>
        </w:numPr>
        <w:ind w:left="284"/>
        <w:rPr>
          <w:lang w:eastAsia="en-GB"/>
        </w:rPr>
      </w:pPr>
    </w:p>
    <w:p w14:paraId="3485D002" w14:textId="2E6E3531" w:rsidR="00FA33D3" w:rsidRPr="00FA33D3" w:rsidRDefault="00627E17" w:rsidP="00E861A4">
      <w:pPr>
        <w:pStyle w:val="Heading1"/>
      </w:pPr>
      <w:r>
        <w:t>Research</w:t>
      </w:r>
    </w:p>
    <w:p w14:paraId="43354649" w14:textId="77777777" w:rsidR="00807800" w:rsidRPr="00807800" w:rsidRDefault="00807800" w:rsidP="00807800">
      <w:pPr>
        <w:pStyle w:val="expitem"/>
        <w:rPr>
          <w:rFonts w:eastAsia="Times New Roman"/>
          <w:lang w:eastAsia="en-GB"/>
        </w:rPr>
      </w:pPr>
      <w:r w:rsidRPr="00807800">
        <w:rPr>
          <w:rFonts w:eastAsia="Times New Roman"/>
          <w:lang w:eastAsia="en-GB"/>
        </w:rPr>
        <w:t>20+ peer-reviewed publications, 5</w:t>
      </w:r>
      <w:r>
        <w:rPr>
          <w:rFonts w:eastAsia="Times New Roman"/>
          <w:lang w:eastAsia="en-GB"/>
        </w:rPr>
        <w:t>9</w:t>
      </w:r>
      <w:r w:rsidRPr="00807800">
        <w:rPr>
          <w:rFonts w:eastAsia="Times New Roman"/>
          <w:lang w:eastAsia="en-GB"/>
        </w:rPr>
        <w:t>0+ citations, h-index 11.</w:t>
      </w:r>
    </w:p>
    <w:p w14:paraId="6DD644DE" w14:textId="501CFD7F" w:rsidR="00807800" w:rsidRPr="00807800" w:rsidRDefault="00807800" w:rsidP="00807800">
      <w:pPr>
        <w:pStyle w:val="expitem"/>
        <w:rPr>
          <w:rFonts w:eastAsia="Times New Roman"/>
          <w:lang w:eastAsia="en-GB"/>
        </w:rPr>
      </w:pPr>
      <w:r w:rsidRPr="00807800">
        <w:rPr>
          <w:rFonts w:eastAsia="Times New Roman"/>
          <w:lang w:eastAsia="en-GB"/>
        </w:rPr>
        <w:t>20+ international conference presentations, 3 book chapters, 4 technical reports.</w:t>
      </w:r>
    </w:p>
    <w:p w14:paraId="066C9DDF" w14:textId="77777777" w:rsidR="00807800" w:rsidRDefault="008D1777" w:rsidP="00E57B81">
      <w:pPr>
        <w:pStyle w:val="expitem"/>
      </w:pPr>
      <w:r>
        <w:t xml:space="preserve">Supervised </w:t>
      </w:r>
      <w:r w:rsidR="00C535D7">
        <w:t>8</w:t>
      </w:r>
      <w:r>
        <w:t xml:space="preserve"> students, including 2 final-year projects, 5 master's students, and 1 PhD student.</w:t>
      </w:r>
    </w:p>
    <w:p w14:paraId="1DC97F16" w14:textId="2AE8567C" w:rsidR="00807800" w:rsidRPr="00807800" w:rsidRDefault="00807800" w:rsidP="00E57B81">
      <w:pPr>
        <w:pStyle w:val="expitem"/>
      </w:pPr>
      <w:r w:rsidRPr="00807800">
        <w:t>Reviewer</w:t>
      </w:r>
      <w:r>
        <w:t xml:space="preserve"> of</w:t>
      </w:r>
      <w:r w:rsidRPr="00807800">
        <w:t xml:space="preserve"> </w:t>
      </w:r>
      <w:proofErr w:type="spellStart"/>
      <w:r w:rsidRPr="00807800">
        <w:t>NeurIPS</w:t>
      </w:r>
      <w:proofErr w:type="spellEnd"/>
      <w:r w:rsidRPr="00807800">
        <w:t xml:space="preserve"> 2025 Climate Change AI (CCAI) Tutorials Track and journal papers on machine learning for hydrology, including Hydrology &amp; Earth System Sciences, Journal of Hydrology, and Environmental Modelling &amp; Software.</w:t>
      </w:r>
    </w:p>
    <w:p w14:paraId="329622F9" w14:textId="07F532C1" w:rsidR="00DF23E3" w:rsidRDefault="00DF23E3" w:rsidP="00BB7FFD">
      <w:pPr>
        <w:pStyle w:val="Heading2"/>
      </w:pPr>
      <w:r>
        <w:t>Selected publications</w:t>
      </w:r>
    </w:p>
    <w:p w14:paraId="5EB9202B" w14:textId="153173F2" w:rsidR="00BB7FFD" w:rsidRDefault="00BB7FFD" w:rsidP="00BB7FFD">
      <w:pPr>
        <w:pStyle w:val="expitem"/>
      </w:pPr>
      <w:r w:rsidRPr="00B85747">
        <w:t xml:space="preserve">Shokri, A., Bennett, J. C., Robertson, D. E., </w:t>
      </w:r>
      <w:proofErr w:type="spellStart"/>
      <w:r w:rsidRPr="00B85747">
        <w:t>Perraud</w:t>
      </w:r>
      <w:proofErr w:type="spellEnd"/>
      <w:r w:rsidRPr="00B85747">
        <w:t xml:space="preserve">, J.-M., Frost, A. J., &amp; Lehmann, E. A. (2025). Better continental-scale streamflow predictions for Australia: LSTM as a land surface model post-processor and standalone hydrological model. </w:t>
      </w:r>
      <w:proofErr w:type="spellStart"/>
      <w:r w:rsidRPr="00B85747">
        <w:rPr>
          <w:i/>
          <w:iCs/>
        </w:rPr>
        <w:t>EGUsphere</w:t>
      </w:r>
      <w:proofErr w:type="spellEnd"/>
      <w:r w:rsidRPr="00B85747">
        <w:t>.</w:t>
      </w:r>
    </w:p>
    <w:p w14:paraId="3C77A969" w14:textId="5C7EB904" w:rsidR="00DF23E3" w:rsidRDefault="00DF23E3" w:rsidP="00BB7FFD">
      <w:pPr>
        <w:pStyle w:val="expitem"/>
      </w:pPr>
      <w:r w:rsidRPr="00B85747">
        <w:t xml:space="preserve">Lester, R., Robertson, D., Bailey, J., Dwyer, G., Holt, G., Jalilov, S., Shokri, A., &amp; </w:t>
      </w:r>
      <w:proofErr w:type="spellStart"/>
      <w:r w:rsidRPr="00B85747">
        <w:t>Watto</w:t>
      </w:r>
      <w:proofErr w:type="spellEnd"/>
      <w:r w:rsidRPr="00B85747">
        <w:t xml:space="preserve">, A. (2025). Synergistic outcomes for water availability, the environment and economic output under climate change and adaptation. </w:t>
      </w:r>
      <w:r w:rsidRPr="00DF23E3">
        <w:rPr>
          <w:b/>
          <w:bCs/>
          <w:i/>
          <w:iCs/>
        </w:rPr>
        <w:t>Nature Sustainability</w:t>
      </w:r>
      <w:r w:rsidRPr="00B85747">
        <w:t>.</w:t>
      </w:r>
    </w:p>
    <w:p w14:paraId="364627F5" w14:textId="791DEEAB" w:rsidR="00DF23E3" w:rsidRDefault="00DF23E3" w:rsidP="00807800">
      <w:pPr>
        <w:pStyle w:val="expitem"/>
        <w:numPr>
          <w:ilvl w:val="0"/>
          <w:numId w:val="0"/>
        </w:numPr>
        <w:ind w:left="284"/>
      </w:pPr>
    </w:p>
    <w:sectPr w:rsidR="00DF23E3" w:rsidSect="00BB7FFD">
      <w:headerReference w:type="even" r:id="rId10"/>
      <w:footerReference w:type="even" r:id="rId11"/>
      <w:headerReference w:type="first" r:id="rId12"/>
      <w:footerReference w:type="first" r:id="rId13"/>
      <w:type w:val="continuous"/>
      <w:pgSz w:w="11906" w:h="16838"/>
      <w:pgMar w:top="594" w:right="712" w:bottom="340" w:left="1129" w:header="708" w:footer="708" w:gutter="0"/>
      <w:cols w:space="3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3B1C0" w14:textId="77777777" w:rsidR="00085CEB" w:rsidRDefault="00085CEB" w:rsidP="00F201BC">
      <w:r>
        <w:separator/>
      </w:r>
    </w:p>
  </w:endnote>
  <w:endnote w:type="continuationSeparator" w:id="0">
    <w:p w14:paraId="22D6AF30" w14:textId="77777777" w:rsidR="00085CEB" w:rsidRDefault="00085CEB" w:rsidP="00F20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4E96" w14:textId="1A9A4540" w:rsidR="00F201BC" w:rsidRDefault="00F201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B5F55E2" wp14:editId="6E029C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2355" cy="376555"/>
              <wp:effectExtent l="0" t="0" r="4445" b="0"/>
              <wp:wrapNone/>
              <wp:docPr id="1265413058" name="Text Box 5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0E66A" w14:textId="265468C5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F55E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OFFICIAL" style="position:absolute;left:0;text-align:left;margin-left:0;margin-top:0;width:83.6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" filled="f" stroked="f">
              <v:textbox style="mso-fit-shape-to-text:t" inset="0,0,0,15pt">
                <w:txbxContent>
                  <w:p w14:paraId="7FC0E66A" w14:textId="265468C5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B0FD" w14:textId="4D86B273" w:rsidR="00F201BC" w:rsidRDefault="00F201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378C2B0" wp14:editId="300345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2355" cy="376555"/>
              <wp:effectExtent l="0" t="0" r="4445" b="0"/>
              <wp:wrapNone/>
              <wp:docPr id="1717189879" name="Text Box 4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AF4200" w14:textId="6D83CED1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8C2B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UNOFFICIAL" style="position:absolute;left:0;text-align:left;margin-left:0;margin-top:0;width:83.6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" filled="f" stroked="f">
              <v:textbox style="mso-fit-shape-to-text:t" inset="0,0,0,15pt">
                <w:txbxContent>
                  <w:p w14:paraId="5BAF4200" w14:textId="6D83CED1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B7960" w14:textId="77777777" w:rsidR="00085CEB" w:rsidRDefault="00085CEB" w:rsidP="00F201BC">
      <w:r>
        <w:separator/>
      </w:r>
    </w:p>
  </w:footnote>
  <w:footnote w:type="continuationSeparator" w:id="0">
    <w:p w14:paraId="4FB57C56" w14:textId="77777777" w:rsidR="00085CEB" w:rsidRDefault="00085CEB" w:rsidP="00F20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83CC" w14:textId="1FA3D481" w:rsidR="00F201BC" w:rsidRDefault="00F201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1C2A02" wp14:editId="12F0B4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62355" cy="376555"/>
              <wp:effectExtent l="0" t="0" r="4445" b="4445"/>
              <wp:wrapNone/>
              <wp:docPr id="1983267423" name="Text Box 2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E8199" w14:textId="7A5E88D8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C2A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OFFICIAL" style="position:absolute;left:0;text-align:left;margin-left:0;margin-top:0;width:83.6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" filled="f" stroked="f">
              <v:textbox style="mso-fit-shape-to-text:t" inset="0,15pt,0,0">
                <w:txbxContent>
                  <w:p w14:paraId="311E8199" w14:textId="7A5E88D8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A5E7" w14:textId="061B1363" w:rsidR="00F201BC" w:rsidRDefault="00F201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C36354" wp14:editId="1D85D4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62355" cy="376555"/>
              <wp:effectExtent l="0" t="0" r="4445" b="4445"/>
              <wp:wrapNone/>
              <wp:docPr id="351226598" name="Text Box 1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EE252" w14:textId="3FCD5861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363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OFFICIAL" style="position:absolute;left:0;text-align:left;margin-left:0;margin-top:0;width:83.6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" filled="f" stroked="f">
              <v:textbox style="mso-fit-shape-to-text:t" inset="0,15pt,0,0">
                <w:txbxContent>
                  <w:p w14:paraId="74CEE252" w14:textId="3FCD5861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56F"/>
    <w:multiLevelType w:val="hybridMultilevel"/>
    <w:tmpl w:val="A1F015BE"/>
    <w:lvl w:ilvl="0" w:tplc="7BDAE00A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8891A5F"/>
    <w:multiLevelType w:val="multilevel"/>
    <w:tmpl w:val="BB1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B07C13"/>
    <w:multiLevelType w:val="hybridMultilevel"/>
    <w:tmpl w:val="AC7C887E"/>
    <w:lvl w:ilvl="0" w:tplc="E1004F6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ECB0D26"/>
    <w:multiLevelType w:val="multilevel"/>
    <w:tmpl w:val="3D0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11AC6"/>
    <w:multiLevelType w:val="hybridMultilevel"/>
    <w:tmpl w:val="41C0E29E"/>
    <w:lvl w:ilvl="0" w:tplc="2B54A2C0">
      <w:start w:val="4"/>
      <w:numFmt w:val="bullet"/>
      <w:lvlText w:val="-"/>
      <w:lvlJc w:val="left"/>
      <w:pPr>
        <w:ind w:left="218" w:hanging="360"/>
      </w:pPr>
      <w:rPr>
        <w:rFonts w:ascii="Aptos Display" w:eastAsiaTheme="minorEastAsia" w:hAnsi="Aptos Display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" w15:restartNumberingAfterBreak="0">
    <w:nsid w:val="25C3547E"/>
    <w:multiLevelType w:val="hybridMultilevel"/>
    <w:tmpl w:val="676AC2C2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31363006"/>
    <w:multiLevelType w:val="multilevel"/>
    <w:tmpl w:val="448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C75D9"/>
    <w:multiLevelType w:val="hybridMultilevel"/>
    <w:tmpl w:val="9D5A0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A55AD"/>
    <w:multiLevelType w:val="multilevel"/>
    <w:tmpl w:val="442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0756F"/>
    <w:multiLevelType w:val="multilevel"/>
    <w:tmpl w:val="D92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F7317"/>
    <w:multiLevelType w:val="hybridMultilevel"/>
    <w:tmpl w:val="C1FC70D8"/>
    <w:lvl w:ilvl="0" w:tplc="B16C291C">
      <w:start w:val="1"/>
      <w:numFmt w:val="bullet"/>
      <w:pStyle w:val="exp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62628"/>
    <w:multiLevelType w:val="multilevel"/>
    <w:tmpl w:val="22C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673498">
    <w:abstractNumId w:val="2"/>
  </w:num>
  <w:num w:numId="2" w16cid:durableId="868836292">
    <w:abstractNumId w:val="12"/>
  </w:num>
  <w:num w:numId="3" w16cid:durableId="1249270626">
    <w:abstractNumId w:val="4"/>
  </w:num>
  <w:num w:numId="4" w16cid:durableId="1426612144">
    <w:abstractNumId w:val="5"/>
  </w:num>
  <w:num w:numId="5" w16cid:durableId="114832704">
    <w:abstractNumId w:val="0"/>
  </w:num>
  <w:num w:numId="6" w16cid:durableId="1084302778">
    <w:abstractNumId w:val="1"/>
  </w:num>
  <w:num w:numId="7" w16cid:durableId="1029378171">
    <w:abstractNumId w:val="8"/>
  </w:num>
  <w:num w:numId="8" w16cid:durableId="445197643">
    <w:abstractNumId w:val="9"/>
  </w:num>
  <w:num w:numId="9" w16cid:durableId="1425374210">
    <w:abstractNumId w:val="11"/>
  </w:num>
  <w:num w:numId="10" w16cid:durableId="2017951628">
    <w:abstractNumId w:val="6"/>
  </w:num>
  <w:num w:numId="11" w16cid:durableId="1555659590">
    <w:abstractNumId w:val="3"/>
  </w:num>
  <w:num w:numId="12" w16cid:durableId="1167669806">
    <w:abstractNumId w:val="7"/>
  </w:num>
  <w:num w:numId="13" w16cid:durableId="20180721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21"/>
    <w:rsid w:val="00012F48"/>
    <w:rsid w:val="00017FE0"/>
    <w:rsid w:val="00020B7C"/>
    <w:rsid w:val="0002262F"/>
    <w:rsid w:val="00036A9A"/>
    <w:rsid w:val="00050ED9"/>
    <w:rsid w:val="00076E94"/>
    <w:rsid w:val="000821A2"/>
    <w:rsid w:val="00085CEB"/>
    <w:rsid w:val="0009620F"/>
    <w:rsid w:val="000B1371"/>
    <w:rsid w:val="000F0C04"/>
    <w:rsid w:val="000F4848"/>
    <w:rsid w:val="000F78C3"/>
    <w:rsid w:val="001148B8"/>
    <w:rsid w:val="0014240E"/>
    <w:rsid w:val="00170257"/>
    <w:rsid w:val="00181A5F"/>
    <w:rsid w:val="00192057"/>
    <w:rsid w:val="00195ADF"/>
    <w:rsid w:val="001C1A6E"/>
    <w:rsid w:val="001C277A"/>
    <w:rsid w:val="001C7853"/>
    <w:rsid w:val="001D5769"/>
    <w:rsid w:val="001D6708"/>
    <w:rsid w:val="001E0B21"/>
    <w:rsid w:val="001E6C4F"/>
    <w:rsid w:val="001F043F"/>
    <w:rsid w:val="001F28CB"/>
    <w:rsid w:val="00211123"/>
    <w:rsid w:val="00215FB5"/>
    <w:rsid w:val="0023681B"/>
    <w:rsid w:val="002467E4"/>
    <w:rsid w:val="00297299"/>
    <w:rsid w:val="002A2C24"/>
    <w:rsid w:val="002C522C"/>
    <w:rsid w:val="002C7CBF"/>
    <w:rsid w:val="002D2EF6"/>
    <w:rsid w:val="002D694A"/>
    <w:rsid w:val="002E3F63"/>
    <w:rsid w:val="00321131"/>
    <w:rsid w:val="003231DB"/>
    <w:rsid w:val="00353EE8"/>
    <w:rsid w:val="00365AF2"/>
    <w:rsid w:val="00370D7D"/>
    <w:rsid w:val="003838F4"/>
    <w:rsid w:val="003851E7"/>
    <w:rsid w:val="00386525"/>
    <w:rsid w:val="00396AE3"/>
    <w:rsid w:val="003A44AA"/>
    <w:rsid w:val="003C4819"/>
    <w:rsid w:val="003D3A6D"/>
    <w:rsid w:val="003D4910"/>
    <w:rsid w:val="003E4D10"/>
    <w:rsid w:val="00405C1C"/>
    <w:rsid w:val="004073FF"/>
    <w:rsid w:val="00410DA9"/>
    <w:rsid w:val="0044513F"/>
    <w:rsid w:val="00464FED"/>
    <w:rsid w:val="00476648"/>
    <w:rsid w:val="00492D10"/>
    <w:rsid w:val="00493430"/>
    <w:rsid w:val="004971A7"/>
    <w:rsid w:val="00497C8B"/>
    <w:rsid w:val="004B09A5"/>
    <w:rsid w:val="004B6EE6"/>
    <w:rsid w:val="004D4349"/>
    <w:rsid w:val="004E3C61"/>
    <w:rsid w:val="005074A2"/>
    <w:rsid w:val="0052023C"/>
    <w:rsid w:val="00531280"/>
    <w:rsid w:val="005575D6"/>
    <w:rsid w:val="00561456"/>
    <w:rsid w:val="00572E68"/>
    <w:rsid w:val="00584F8E"/>
    <w:rsid w:val="00594616"/>
    <w:rsid w:val="0059763B"/>
    <w:rsid w:val="005B288A"/>
    <w:rsid w:val="005C589E"/>
    <w:rsid w:val="005C5955"/>
    <w:rsid w:val="005D0594"/>
    <w:rsid w:val="00627E17"/>
    <w:rsid w:val="00634A4D"/>
    <w:rsid w:val="00636741"/>
    <w:rsid w:val="00637FB2"/>
    <w:rsid w:val="00655805"/>
    <w:rsid w:val="00671665"/>
    <w:rsid w:val="00672196"/>
    <w:rsid w:val="00672EC2"/>
    <w:rsid w:val="00680782"/>
    <w:rsid w:val="00682681"/>
    <w:rsid w:val="006C054D"/>
    <w:rsid w:val="006D0671"/>
    <w:rsid w:val="006D28AD"/>
    <w:rsid w:val="006D72A3"/>
    <w:rsid w:val="006E3931"/>
    <w:rsid w:val="006F50A8"/>
    <w:rsid w:val="00713259"/>
    <w:rsid w:val="00726E60"/>
    <w:rsid w:val="0072759C"/>
    <w:rsid w:val="007329FF"/>
    <w:rsid w:val="00742199"/>
    <w:rsid w:val="00753800"/>
    <w:rsid w:val="00761959"/>
    <w:rsid w:val="00794D89"/>
    <w:rsid w:val="007C4561"/>
    <w:rsid w:val="007E1A6B"/>
    <w:rsid w:val="007E2A35"/>
    <w:rsid w:val="007F3C5B"/>
    <w:rsid w:val="00807800"/>
    <w:rsid w:val="00822A93"/>
    <w:rsid w:val="008306E8"/>
    <w:rsid w:val="008538F5"/>
    <w:rsid w:val="00857129"/>
    <w:rsid w:val="00881320"/>
    <w:rsid w:val="00886FAC"/>
    <w:rsid w:val="008A357F"/>
    <w:rsid w:val="008A70E8"/>
    <w:rsid w:val="008C0ACF"/>
    <w:rsid w:val="008C1A9C"/>
    <w:rsid w:val="008D1777"/>
    <w:rsid w:val="008D3080"/>
    <w:rsid w:val="008E7553"/>
    <w:rsid w:val="008F0C08"/>
    <w:rsid w:val="009077F1"/>
    <w:rsid w:val="009207C3"/>
    <w:rsid w:val="00930D27"/>
    <w:rsid w:val="009360DB"/>
    <w:rsid w:val="00941567"/>
    <w:rsid w:val="009B339E"/>
    <w:rsid w:val="009B4930"/>
    <w:rsid w:val="009B5126"/>
    <w:rsid w:val="009C2E2D"/>
    <w:rsid w:val="009D1F3D"/>
    <w:rsid w:val="009E483E"/>
    <w:rsid w:val="009F57E5"/>
    <w:rsid w:val="00A12ADE"/>
    <w:rsid w:val="00A13889"/>
    <w:rsid w:val="00A24A7E"/>
    <w:rsid w:val="00A3125B"/>
    <w:rsid w:val="00A42A01"/>
    <w:rsid w:val="00A56B45"/>
    <w:rsid w:val="00A5731D"/>
    <w:rsid w:val="00A620AD"/>
    <w:rsid w:val="00A639D6"/>
    <w:rsid w:val="00A72D41"/>
    <w:rsid w:val="00A83B3B"/>
    <w:rsid w:val="00AA10B8"/>
    <w:rsid w:val="00AB0C88"/>
    <w:rsid w:val="00AE20EE"/>
    <w:rsid w:val="00AF107C"/>
    <w:rsid w:val="00B00835"/>
    <w:rsid w:val="00B05B18"/>
    <w:rsid w:val="00B10E25"/>
    <w:rsid w:val="00B11877"/>
    <w:rsid w:val="00B13F13"/>
    <w:rsid w:val="00B570FF"/>
    <w:rsid w:val="00B579DF"/>
    <w:rsid w:val="00BA3384"/>
    <w:rsid w:val="00BB7854"/>
    <w:rsid w:val="00BB7FFD"/>
    <w:rsid w:val="00BC0253"/>
    <w:rsid w:val="00BD2A82"/>
    <w:rsid w:val="00BE2205"/>
    <w:rsid w:val="00C153DC"/>
    <w:rsid w:val="00C2170B"/>
    <w:rsid w:val="00C25532"/>
    <w:rsid w:val="00C45F6B"/>
    <w:rsid w:val="00C535D7"/>
    <w:rsid w:val="00C61602"/>
    <w:rsid w:val="00C95F28"/>
    <w:rsid w:val="00CB2311"/>
    <w:rsid w:val="00CB2B15"/>
    <w:rsid w:val="00CC5814"/>
    <w:rsid w:val="00CD2E35"/>
    <w:rsid w:val="00CE1358"/>
    <w:rsid w:val="00CF1815"/>
    <w:rsid w:val="00CF3CFF"/>
    <w:rsid w:val="00D02706"/>
    <w:rsid w:val="00D02D86"/>
    <w:rsid w:val="00D03C75"/>
    <w:rsid w:val="00D3088A"/>
    <w:rsid w:val="00D46A97"/>
    <w:rsid w:val="00D508BF"/>
    <w:rsid w:val="00D93238"/>
    <w:rsid w:val="00D9760F"/>
    <w:rsid w:val="00DA156A"/>
    <w:rsid w:val="00DA3580"/>
    <w:rsid w:val="00DD2222"/>
    <w:rsid w:val="00DF23E3"/>
    <w:rsid w:val="00E0057A"/>
    <w:rsid w:val="00E45627"/>
    <w:rsid w:val="00E714CA"/>
    <w:rsid w:val="00E77471"/>
    <w:rsid w:val="00E82A04"/>
    <w:rsid w:val="00E861A4"/>
    <w:rsid w:val="00ED259F"/>
    <w:rsid w:val="00ED2609"/>
    <w:rsid w:val="00EE5F34"/>
    <w:rsid w:val="00EE7A4F"/>
    <w:rsid w:val="00EF5D3F"/>
    <w:rsid w:val="00EF6329"/>
    <w:rsid w:val="00F201BC"/>
    <w:rsid w:val="00F54198"/>
    <w:rsid w:val="00F624D6"/>
    <w:rsid w:val="00F719D8"/>
    <w:rsid w:val="00F8068E"/>
    <w:rsid w:val="00F93375"/>
    <w:rsid w:val="00F96B61"/>
    <w:rsid w:val="00FA28BE"/>
    <w:rsid w:val="00FA33D3"/>
    <w:rsid w:val="00FC3548"/>
    <w:rsid w:val="00FD46C2"/>
    <w:rsid w:val="00F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91530"/>
  <w15:chartTrackingRefBased/>
  <w15:docId w15:val="{7EE0C433-C346-F547-AD2F-64AECDDF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F63"/>
  </w:style>
  <w:style w:type="paragraph" w:styleId="Heading1">
    <w:name w:val="heading 1"/>
    <w:basedOn w:val="Normal"/>
    <w:next w:val="Normal"/>
    <w:link w:val="Heading1Char"/>
    <w:uiPriority w:val="9"/>
    <w:qFormat/>
    <w:rsid w:val="00E861A4"/>
    <w:pPr>
      <w:pBdr>
        <w:bottom w:val="single" w:sz="12" w:space="1" w:color="0B5294" w:themeColor="accent1" w:themeShade="BF"/>
      </w:pBdr>
      <w:spacing w:before="160" w:after="80"/>
      <w:ind w:hanging="284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1A4"/>
    <w:pPr>
      <w:pBdr>
        <w:bottom w:val="single" w:sz="8" w:space="1" w:color="0F6FC6" w:themeColor="accent1"/>
      </w:pBdr>
      <w:tabs>
        <w:tab w:val="right" w:pos="9922"/>
      </w:tabs>
      <w:spacing w:before="200" w:after="80"/>
      <w:ind w:hanging="142"/>
      <w:outlineLvl w:val="1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F63"/>
    <w:pPr>
      <w:pBdr>
        <w:bottom w:val="single" w:sz="4" w:space="1" w:color="59A9F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F63"/>
    <w:pPr>
      <w:pBdr>
        <w:bottom w:val="single" w:sz="4" w:space="2" w:color="90C5F6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0F6FC6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F63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0F6FC6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F63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0F6F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F63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0BD0D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F63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0BD0D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F63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0BD0D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0B21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B21"/>
    <w:rPr>
      <w:color w:val="605E5C"/>
      <w:shd w:val="clear" w:color="auto" w:fill="E1DFDD"/>
    </w:rPr>
  </w:style>
  <w:style w:type="character" w:customStyle="1" w:styleId="s1ppyq">
    <w:name w:val="s1ppyq"/>
    <w:basedOn w:val="DefaultParagraphFont"/>
    <w:rsid w:val="001E0B21"/>
  </w:style>
  <w:style w:type="paragraph" w:styleId="NormalWeb">
    <w:name w:val="Normal (Web)"/>
    <w:basedOn w:val="Normal"/>
    <w:uiPriority w:val="99"/>
    <w:semiHidden/>
    <w:unhideWhenUsed/>
    <w:rsid w:val="001E0B21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E861A4"/>
    <w:rPr>
      <w:rFonts w:asciiTheme="majorHAnsi" w:eastAsiaTheme="majorEastAsia" w:hAnsiTheme="majorHAnsi" w:cstheme="majorBidi"/>
      <w:b/>
      <w:bCs/>
      <w:color w:val="0B5294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861A4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customStyle="1" w:styleId="expitem">
    <w:name w:val="exp. item"/>
    <w:basedOn w:val="ListParagraph"/>
    <w:qFormat/>
    <w:rsid w:val="00BB7FFD"/>
    <w:pPr>
      <w:numPr>
        <w:numId w:val="13"/>
      </w:numPr>
      <w:ind w:left="284" w:hanging="284"/>
    </w:pPr>
    <w:rPr>
      <w:sz w:val="21"/>
      <w:szCs w:val="21"/>
    </w:rPr>
  </w:style>
  <w:style w:type="paragraph" w:customStyle="1" w:styleId="Education-title">
    <w:name w:val="Education - title"/>
    <w:basedOn w:val="Normal"/>
    <w:qFormat/>
    <w:rsid w:val="00C45F6B"/>
  </w:style>
  <w:style w:type="paragraph" w:customStyle="1" w:styleId="Enducation-thesistitle">
    <w:name w:val="Enducation-thesis title"/>
    <w:basedOn w:val="Education-title"/>
    <w:qFormat/>
    <w:rsid w:val="00C45F6B"/>
    <w:rPr>
      <w:rFonts w:asciiTheme="majorHAnsi" w:hAnsiTheme="majorHAnsi" w:cstheme="majorHAnsi"/>
      <w:sz w:val="21"/>
      <w:szCs w:val="21"/>
    </w:rPr>
  </w:style>
  <w:style w:type="paragraph" w:customStyle="1" w:styleId="Default">
    <w:name w:val="Default"/>
    <w:rsid w:val="002C522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C522C"/>
    <w:rPr>
      <w:color w:val="85DFD0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F63"/>
    <w:pPr>
      <w:pBdr>
        <w:top w:val="single" w:sz="12" w:space="10" w:color="90C5F6" w:themeColor="accent1" w:themeTint="66"/>
        <w:left w:val="single" w:sz="36" w:space="4" w:color="0F6FC6" w:themeColor="accent1"/>
        <w:bottom w:val="single" w:sz="24" w:space="10" w:color="0BD0D9" w:themeColor="accent3"/>
        <w:right w:val="single" w:sz="36" w:space="4" w:color="0F6FC6" w:themeColor="accent1"/>
      </w:pBdr>
      <w:shd w:val="clear" w:color="auto" w:fill="0F6FC6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F63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0F6FC6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2E3F63"/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F63"/>
    <w:rPr>
      <w:rFonts w:asciiTheme="majorHAnsi" w:eastAsiaTheme="majorEastAsia" w:hAnsiTheme="majorHAnsi" w:cstheme="majorBidi"/>
      <w:i/>
      <w:iCs/>
      <w:color w:val="0F6FC6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F63"/>
    <w:rPr>
      <w:rFonts w:asciiTheme="majorHAnsi" w:eastAsiaTheme="majorEastAsia" w:hAnsiTheme="majorHAnsi" w:cstheme="majorBidi"/>
      <w:color w:val="0F6FC6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F63"/>
    <w:rPr>
      <w:rFonts w:asciiTheme="majorHAnsi" w:eastAsiaTheme="majorEastAsia" w:hAnsiTheme="majorHAnsi" w:cstheme="majorBidi"/>
      <w:i/>
      <w:iCs/>
      <w:color w:val="0F6FC6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F63"/>
    <w:rPr>
      <w:rFonts w:asciiTheme="majorHAnsi" w:eastAsiaTheme="majorEastAsia" w:hAnsiTheme="majorHAnsi" w:cstheme="majorBidi"/>
      <w:b/>
      <w:bCs/>
      <w:color w:val="0BD0D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F63"/>
    <w:rPr>
      <w:rFonts w:asciiTheme="majorHAnsi" w:eastAsiaTheme="majorEastAsia" w:hAnsiTheme="majorHAnsi" w:cstheme="majorBidi"/>
      <w:b/>
      <w:bCs/>
      <w:i/>
      <w:iCs/>
      <w:color w:val="0BD0D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F63"/>
    <w:rPr>
      <w:rFonts w:asciiTheme="majorHAnsi" w:eastAsiaTheme="majorEastAsia" w:hAnsiTheme="majorHAnsi" w:cstheme="majorBidi"/>
      <w:i/>
      <w:iCs/>
      <w:color w:val="0BD0D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3F63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E3F63"/>
    <w:pPr>
      <w:pBdr>
        <w:top w:val="single" w:sz="8" w:space="10" w:color="75B7F4" w:themeColor="accent1" w:themeTint="7F"/>
        <w:bottom w:val="single" w:sz="24" w:space="15" w:color="0BD0D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073662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2E3F63"/>
    <w:rPr>
      <w:rFonts w:asciiTheme="majorHAnsi" w:eastAsiaTheme="majorEastAsia" w:hAnsiTheme="majorHAnsi" w:cstheme="majorBidi"/>
      <w:i/>
      <w:iCs/>
      <w:color w:val="073662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F63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3F63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2E3F63"/>
    <w:rPr>
      <w:b/>
      <w:bCs/>
      <w:spacing w:val="0"/>
    </w:rPr>
  </w:style>
  <w:style w:type="character" w:styleId="Emphasis">
    <w:name w:val="Emphasis"/>
    <w:uiPriority w:val="20"/>
    <w:qFormat/>
    <w:rsid w:val="002E3F63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2E3F63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2E3F63"/>
  </w:style>
  <w:style w:type="paragraph" w:styleId="ListParagraph">
    <w:name w:val="List Paragraph"/>
    <w:basedOn w:val="Normal"/>
    <w:uiPriority w:val="34"/>
    <w:qFormat/>
    <w:rsid w:val="002E3F6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3F6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2E3F6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SubtleEmphasis">
    <w:name w:val="Subtle Emphasis"/>
    <w:uiPriority w:val="19"/>
    <w:qFormat/>
    <w:rsid w:val="002E3F63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2E3F63"/>
    <w:rPr>
      <w:b/>
      <w:bCs/>
      <w:i/>
      <w:iCs/>
      <w:color w:val="0F6FC6" w:themeColor="accent1"/>
      <w:sz w:val="22"/>
      <w:szCs w:val="22"/>
    </w:rPr>
  </w:style>
  <w:style w:type="character" w:styleId="SubtleReference">
    <w:name w:val="Subtle Reference"/>
    <w:uiPriority w:val="31"/>
    <w:qFormat/>
    <w:rsid w:val="002E3F63"/>
    <w:rPr>
      <w:color w:val="auto"/>
      <w:u w:val="single" w:color="0BD0D9" w:themeColor="accent3"/>
    </w:rPr>
  </w:style>
  <w:style w:type="character" w:styleId="IntenseReference">
    <w:name w:val="Intense Reference"/>
    <w:basedOn w:val="DefaultParagraphFont"/>
    <w:uiPriority w:val="32"/>
    <w:qFormat/>
    <w:rsid w:val="002E3F63"/>
    <w:rPr>
      <w:b/>
      <w:bCs/>
      <w:color w:val="089BA2" w:themeColor="accent3" w:themeShade="BF"/>
      <w:u w:val="single" w:color="0BD0D9" w:themeColor="accent3"/>
    </w:rPr>
  </w:style>
  <w:style w:type="character" w:styleId="BookTitle">
    <w:name w:val="Book Title"/>
    <w:basedOn w:val="DefaultParagraphFont"/>
    <w:uiPriority w:val="33"/>
    <w:qFormat/>
    <w:rsid w:val="002E3F63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3F63"/>
    <w:pPr>
      <w:outlineLvl w:val="9"/>
    </w:pPr>
  </w:style>
  <w:style w:type="paragraph" w:customStyle="1" w:styleId="PersonalName">
    <w:name w:val="Personal Name"/>
    <w:basedOn w:val="Title"/>
    <w:rsid w:val="00881320"/>
    <w:rPr>
      <w:b/>
      <w:cap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497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71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71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1A7"/>
    <w:rPr>
      <w:b/>
      <w:bCs/>
      <w:sz w:val="20"/>
      <w:szCs w:val="20"/>
    </w:rPr>
  </w:style>
  <w:style w:type="paragraph" w:customStyle="1" w:styleId="min-w-6px">
    <w:name w:val="min-w-[6px]"/>
    <w:basedOn w:val="Normal"/>
    <w:rsid w:val="00EE7A4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F201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1BC"/>
  </w:style>
  <w:style w:type="paragraph" w:styleId="Footer">
    <w:name w:val="footer"/>
    <w:basedOn w:val="Normal"/>
    <w:link w:val="FooterChar"/>
    <w:uiPriority w:val="99"/>
    <w:unhideWhenUsed/>
    <w:rsid w:val="00F201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7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6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77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848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64107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1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7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8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3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kan.shokri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ydroget.catd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00A334-9133-8949-89A5-DE453921D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Shokri, Ash (Environment, Clayton)</dc:creator>
  <cp:keywords/>
  <dc:description/>
  <cp:lastModifiedBy>Shokri, Ash (Environment, Clayton)</cp:lastModifiedBy>
  <cp:revision>2</cp:revision>
  <cp:lastPrinted>2024-10-18T04:15:00Z</cp:lastPrinted>
  <dcterms:created xsi:type="dcterms:W3CDTF">2025-09-29T05:01:00Z</dcterms:created>
  <dcterms:modified xsi:type="dcterms:W3CDTF">2025-09-29T05:01:00Z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14ef4ae6,7636425f,6f2b4e9a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UNOFFICIAL</vt:lpwstr>
  </property>
  <property fmtid="{D5CDD505-2E9C-101B-9397-08002B2CF9AE}" pid="5" name="ClassificationContentMarkingFooterShapeIds">
    <vt:lpwstr>665a3cf7,4b6cabc2,2c28b3e7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UNOFFICIAL</vt:lpwstr>
  </property>
  <property fmtid="{D5CDD505-2E9C-101B-9397-08002B2CF9AE}" pid="8" name="MSIP_Label_4f61d463-a7a2-4f89-972c-cb4d4e3c5dfc_Enabled">
    <vt:lpwstr>true</vt:lpwstr>
  </property>
  <property fmtid="{D5CDD505-2E9C-101B-9397-08002B2CF9AE}" pid="9" name="MSIP_Label_4f61d463-a7a2-4f89-972c-cb4d4e3c5dfc_SetDate">
    <vt:lpwstr>2025-09-29T03:17:19Z</vt:lpwstr>
  </property>
  <property fmtid="{D5CDD505-2E9C-101B-9397-08002B2CF9AE}" pid="10" name="MSIP_Label_4f61d463-a7a2-4f89-972c-cb4d4e3c5dfc_Method">
    <vt:lpwstr>Privileged</vt:lpwstr>
  </property>
  <property fmtid="{D5CDD505-2E9C-101B-9397-08002B2CF9AE}" pid="11" name="MSIP_Label_4f61d463-a7a2-4f89-972c-cb4d4e3c5dfc_Name">
    <vt:lpwstr>UNOFFICIAL</vt:lpwstr>
  </property>
  <property fmtid="{D5CDD505-2E9C-101B-9397-08002B2CF9AE}" pid="12" name="MSIP_Label_4f61d463-a7a2-4f89-972c-cb4d4e3c5dfc_SiteId">
    <vt:lpwstr>0fe05593-19ac-4f98-adbf-0375fce7f160</vt:lpwstr>
  </property>
  <property fmtid="{D5CDD505-2E9C-101B-9397-08002B2CF9AE}" pid="13" name="MSIP_Label_4f61d463-a7a2-4f89-972c-cb4d4e3c5dfc_ActionId">
    <vt:lpwstr>0c3bef6a-a25b-4a47-81d8-ad61a8948897</vt:lpwstr>
  </property>
  <property fmtid="{D5CDD505-2E9C-101B-9397-08002B2CF9AE}" pid="14" name="MSIP_Label_4f61d463-a7a2-4f89-972c-cb4d4e3c5dfc_ContentBits">
    <vt:lpwstr>3</vt:lpwstr>
  </property>
  <property fmtid="{D5CDD505-2E9C-101B-9397-08002B2CF9AE}" pid="15" name="MSIP_Label_4f61d463-a7a2-4f89-972c-cb4d4e3c5dfc_Tag">
    <vt:lpwstr>50, 0, 1, 1</vt:lpwstr>
  </property>
</Properties>
</file>