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15B" w:rsidRDefault="00BB5F72" w:rsidP="00BB5F72">
      <w:pPr>
        <w:spacing w:after="0" w:line="240" w:lineRule="auto"/>
        <w:jc w:val="center"/>
      </w:pPr>
      <w:r>
        <w:t>Electricity Price Prediction</w:t>
      </w:r>
    </w:p>
    <w:p w:rsidR="00BB5F72" w:rsidRDefault="00BB5F72" w:rsidP="00BB5F72">
      <w:pPr>
        <w:spacing w:after="0" w:line="240" w:lineRule="auto"/>
      </w:pPr>
    </w:p>
    <w:p w:rsidR="00BB5F72" w:rsidRDefault="00BB5F72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CF0" w:rsidTr="00F07CF0">
        <w:tc>
          <w:tcPr>
            <w:tcW w:w="9350" w:type="dxa"/>
          </w:tcPr>
          <w:p w:rsidR="00F07CF0" w:rsidRDefault="00B0136B" w:rsidP="00BB5F72">
            <w:r w:rsidRPr="00B0136B">
              <w:t>California’s Renewables Portfolio Standard (RPS) Program (2016)</w:t>
            </w:r>
          </w:p>
        </w:tc>
      </w:tr>
      <w:tr w:rsidR="00F07CF0" w:rsidTr="00F07CF0">
        <w:tc>
          <w:tcPr>
            <w:tcW w:w="9350" w:type="dxa"/>
          </w:tcPr>
          <w:p w:rsidR="00F07CF0" w:rsidRDefault="009B53DE" w:rsidP="0025590B">
            <w:hyperlink r:id="rId4" w:anchor=".WhCXZDeIZPY" w:history="1">
              <w:r w:rsidR="00F07CF0" w:rsidRPr="00EE7316">
                <w:rPr>
                  <w:rStyle w:val="Hyperlink"/>
                </w:rPr>
                <w:t>http://www.ucsusa.org/clean-energy/ca-and-western-states/renewables-portfolio-standard#.WhCXZDeIZPY</w:t>
              </w:r>
            </w:hyperlink>
          </w:p>
        </w:tc>
      </w:tr>
      <w:tr w:rsidR="00B0136B" w:rsidTr="00F07CF0">
        <w:tc>
          <w:tcPr>
            <w:tcW w:w="9350" w:type="dxa"/>
          </w:tcPr>
          <w:p w:rsidR="00B0136B" w:rsidRDefault="00B0136B" w:rsidP="00BB5F72"/>
        </w:tc>
      </w:tr>
      <w:tr w:rsidR="00F07CF0" w:rsidTr="00F07CF0">
        <w:tc>
          <w:tcPr>
            <w:tcW w:w="9350" w:type="dxa"/>
          </w:tcPr>
          <w:p w:rsidR="00F07CF0" w:rsidRDefault="00F07CF0" w:rsidP="00F07C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7F23B" wp14:editId="173C01FC">
                  <wp:extent cx="3032760" cy="3939461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46" cy="394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F72" w:rsidRDefault="00BB5F72" w:rsidP="00BB5F72">
      <w:pPr>
        <w:spacing w:after="0" w:line="240" w:lineRule="auto"/>
      </w:pPr>
    </w:p>
    <w:p w:rsidR="00B77430" w:rsidRDefault="00B77430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7430" w:rsidTr="00B77430">
        <w:tc>
          <w:tcPr>
            <w:tcW w:w="9350" w:type="dxa"/>
          </w:tcPr>
          <w:p w:rsidR="00B77430" w:rsidRDefault="00BF7D4A" w:rsidP="00BB5F72">
            <w:r>
              <w:t xml:space="preserve">Solar: </w:t>
            </w:r>
            <w:r w:rsidRPr="00BF7D4A">
              <w:t>Monthly, Quarterly, and Annual Statistics</w:t>
            </w:r>
          </w:p>
        </w:tc>
      </w:tr>
      <w:tr w:rsidR="00B77430" w:rsidTr="00B77430">
        <w:tc>
          <w:tcPr>
            <w:tcW w:w="9350" w:type="dxa"/>
          </w:tcPr>
          <w:p w:rsidR="00B77430" w:rsidRDefault="009B53DE" w:rsidP="00B77430">
            <w:hyperlink r:id="rId6" w:history="1">
              <w:r w:rsidR="00B77430" w:rsidRPr="00EE7316">
                <w:rPr>
                  <w:rStyle w:val="Hyperlink"/>
                </w:rPr>
                <w:t>https://www.californiasolarstatistics.ca.gov/reports/monthly_stats/</w:t>
              </w:r>
            </w:hyperlink>
          </w:p>
        </w:tc>
      </w:tr>
      <w:tr w:rsidR="00B77430" w:rsidTr="00B77430">
        <w:tc>
          <w:tcPr>
            <w:tcW w:w="9350" w:type="dxa"/>
          </w:tcPr>
          <w:p w:rsidR="00B77430" w:rsidRDefault="00B77430" w:rsidP="00BB5F72"/>
        </w:tc>
      </w:tr>
    </w:tbl>
    <w:p w:rsidR="009A40CF" w:rsidRDefault="009A40CF" w:rsidP="00BB5F72">
      <w:pPr>
        <w:spacing w:after="0" w:line="240" w:lineRule="auto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0CF" w:rsidTr="009A40CF">
        <w:tc>
          <w:tcPr>
            <w:tcW w:w="9350" w:type="dxa"/>
          </w:tcPr>
          <w:p w:rsidR="009A40CF" w:rsidRDefault="009A40CF" w:rsidP="009A40CF">
            <w:r>
              <w:t>California Renewable Energy Statistics and Data</w:t>
            </w:r>
          </w:p>
        </w:tc>
      </w:tr>
      <w:tr w:rsidR="009A40CF" w:rsidTr="009A40CF">
        <w:tc>
          <w:tcPr>
            <w:tcW w:w="9350" w:type="dxa"/>
          </w:tcPr>
          <w:p w:rsidR="009A40CF" w:rsidRDefault="009B53DE" w:rsidP="00BB5F72">
            <w:hyperlink r:id="rId7" w:history="1">
              <w:r w:rsidR="009A40CF" w:rsidRPr="00EE7316">
                <w:rPr>
                  <w:rStyle w:val="Hyperlink"/>
                </w:rPr>
                <w:t>http://www.energy.ca.gov/almanac/renewables_data/</w:t>
              </w:r>
            </w:hyperlink>
            <w:r w:rsidR="009A40CF">
              <w:t xml:space="preserve"> </w:t>
            </w:r>
          </w:p>
        </w:tc>
      </w:tr>
      <w:tr w:rsidR="009A40CF" w:rsidTr="009A40CF">
        <w:tc>
          <w:tcPr>
            <w:tcW w:w="9350" w:type="dxa"/>
          </w:tcPr>
          <w:p w:rsidR="009A40CF" w:rsidRDefault="009A40CF" w:rsidP="00BB5F72"/>
        </w:tc>
      </w:tr>
    </w:tbl>
    <w:p w:rsidR="00B77430" w:rsidRDefault="00B77430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C14" w:rsidTr="00972C14">
        <w:tc>
          <w:tcPr>
            <w:tcW w:w="9350" w:type="dxa"/>
          </w:tcPr>
          <w:p w:rsidR="00972C14" w:rsidRDefault="00972C14" w:rsidP="00BB5F72">
            <w:r w:rsidRPr="00972C14">
              <w:t>Today's Outlook</w:t>
            </w:r>
            <w:r>
              <w:t>: Energy Mix</w:t>
            </w:r>
          </w:p>
        </w:tc>
      </w:tr>
      <w:tr w:rsidR="00972C14" w:rsidTr="00972C14">
        <w:tc>
          <w:tcPr>
            <w:tcW w:w="9350" w:type="dxa"/>
          </w:tcPr>
          <w:p w:rsidR="00972C14" w:rsidRDefault="009B53DE" w:rsidP="00BB5F72">
            <w:hyperlink r:id="rId8" w:anchor="Power%20Mix%20by%20Fuel%20Type" w:history="1">
              <w:r w:rsidR="00972C14" w:rsidRPr="00EE7316">
                <w:rPr>
                  <w:rStyle w:val="Hyperlink"/>
                </w:rPr>
                <w:t>http://www.caiso.com/outlook/SystemStatus.html#Power%20Mix%20by%20Fuel%20Type</w:t>
              </w:r>
            </w:hyperlink>
            <w:r w:rsidR="00972C14">
              <w:t xml:space="preserve"> </w:t>
            </w:r>
          </w:p>
        </w:tc>
      </w:tr>
      <w:tr w:rsidR="00972C14" w:rsidTr="00972C14">
        <w:tc>
          <w:tcPr>
            <w:tcW w:w="9350" w:type="dxa"/>
          </w:tcPr>
          <w:p w:rsidR="00972C14" w:rsidRDefault="00972C14" w:rsidP="00BB5F72"/>
        </w:tc>
      </w:tr>
    </w:tbl>
    <w:p w:rsidR="00972C14" w:rsidRDefault="00972C14" w:rsidP="00BB5F72">
      <w:pPr>
        <w:spacing w:after="0" w:line="240" w:lineRule="auto"/>
      </w:pPr>
    </w:p>
    <w:p w:rsidR="00AE594A" w:rsidRDefault="00AE594A">
      <w:r>
        <w:br w:type="page"/>
      </w:r>
    </w:p>
    <w:p w:rsidR="007C095C" w:rsidRDefault="007C095C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95C" w:rsidTr="007C095C">
        <w:tc>
          <w:tcPr>
            <w:tcW w:w="9350" w:type="dxa"/>
          </w:tcPr>
          <w:p w:rsidR="007C095C" w:rsidRDefault="005D5170" w:rsidP="005D5170">
            <w:r>
              <w:t xml:space="preserve">California Average Weekly Retail Gasoline Prices February 1996 Through Current - (Not Adjusted </w:t>
            </w:r>
            <w:proofErr w:type="gramStart"/>
            <w:r>
              <w:t>For</w:t>
            </w:r>
            <w:proofErr w:type="gramEnd"/>
            <w:r>
              <w:t xml:space="preserve"> Inflation)</w:t>
            </w:r>
          </w:p>
        </w:tc>
      </w:tr>
      <w:tr w:rsidR="007C095C" w:rsidTr="007C095C">
        <w:tc>
          <w:tcPr>
            <w:tcW w:w="9350" w:type="dxa"/>
          </w:tcPr>
          <w:p w:rsidR="007C095C" w:rsidRDefault="009B53DE" w:rsidP="00BB5F72">
            <w:hyperlink r:id="rId9" w:history="1">
              <w:r w:rsidR="005D5170" w:rsidRPr="00EE7316">
                <w:rPr>
                  <w:rStyle w:val="Hyperlink"/>
                </w:rPr>
                <w:t>http://www.energy.ca.gov/almanac/transportation_data/gasoline/retail_gasoline_prices2.html</w:t>
              </w:r>
            </w:hyperlink>
            <w:r w:rsidR="005D5170">
              <w:t xml:space="preserve"> </w:t>
            </w:r>
          </w:p>
        </w:tc>
      </w:tr>
      <w:tr w:rsidR="007C095C" w:rsidTr="007C095C">
        <w:tc>
          <w:tcPr>
            <w:tcW w:w="9350" w:type="dxa"/>
          </w:tcPr>
          <w:p w:rsidR="007C095C" w:rsidRDefault="007C095C" w:rsidP="00BB5F72"/>
        </w:tc>
      </w:tr>
    </w:tbl>
    <w:p w:rsidR="007C095C" w:rsidRDefault="007C095C" w:rsidP="00BB5F72">
      <w:pPr>
        <w:spacing w:after="0" w:line="240" w:lineRule="auto"/>
      </w:pPr>
    </w:p>
    <w:p w:rsidR="00AE594A" w:rsidRDefault="00AE594A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4A" w:rsidTr="00AE594A">
        <w:tc>
          <w:tcPr>
            <w:tcW w:w="9350" w:type="dxa"/>
          </w:tcPr>
          <w:p w:rsidR="00AE594A" w:rsidRDefault="00C824E9" w:rsidP="00BB5F72">
            <w:r w:rsidRPr="00C824E9">
              <w:t>Gasoline and Diesel Fuel Update</w:t>
            </w:r>
          </w:p>
        </w:tc>
      </w:tr>
      <w:tr w:rsidR="00AE594A" w:rsidTr="00AE594A">
        <w:tc>
          <w:tcPr>
            <w:tcW w:w="9350" w:type="dxa"/>
          </w:tcPr>
          <w:p w:rsidR="00AE594A" w:rsidRDefault="009B53DE" w:rsidP="00BB5F72">
            <w:hyperlink r:id="rId10" w:history="1">
              <w:r w:rsidR="00C824E9" w:rsidRPr="00EE7316">
                <w:rPr>
                  <w:rStyle w:val="Hyperlink"/>
                </w:rPr>
                <w:t>https://www.eia.gov/petroleum/gasdiesel/</w:t>
              </w:r>
            </w:hyperlink>
            <w:r w:rsidR="00C824E9">
              <w:t xml:space="preserve"> </w:t>
            </w:r>
          </w:p>
        </w:tc>
      </w:tr>
      <w:tr w:rsidR="00AE594A" w:rsidTr="00AE594A">
        <w:tc>
          <w:tcPr>
            <w:tcW w:w="9350" w:type="dxa"/>
          </w:tcPr>
          <w:p w:rsidR="00AE594A" w:rsidRDefault="00AE594A" w:rsidP="00BB5F72"/>
        </w:tc>
      </w:tr>
    </w:tbl>
    <w:p w:rsidR="00AE594A" w:rsidRDefault="00AE594A" w:rsidP="00BB5F72">
      <w:pPr>
        <w:spacing w:after="0" w:line="240" w:lineRule="auto"/>
      </w:pPr>
    </w:p>
    <w:p w:rsidR="00D03D01" w:rsidRDefault="00D03D01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472" w:rsidTr="009A5472">
        <w:tc>
          <w:tcPr>
            <w:tcW w:w="9350" w:type="dxa"/>
          </w:tcPr>
          <w:p w:rsidR="009A5472" w:rsidRDefault="009A5472" w:rsidP="00BB5F72">
            <w:r w:rsidRPr="009A5472">
              <w:t>California Gasoline Data, Facts, and Statistics</w:t>
            </w:r>
          </w:p>
        </w:tc>
      </w:tr>
      <w:tr w:rsidR="009A5472" w:rsidTr="009A5472">
        <w:tc>
          <w:tcPr>
            <w:tcW w:w="9350" w:type="dxa"/>
          </w:tcPr>
          <w:p w:rsidR="009A5472" w:rsidRDefault="009B53DE" w:rsidP="00BB5F72">
            <w:hyperlink r:id="rId11" w:history="1">
              <w:r w:rsidR="009A5472" w:rsidRPr="00EE7316">
                <w:rPr>
                  <w:rStyle w:val="Hyperlink"/>
                </w:rPr>
                <w:t>http://www.energy.ca.gov/almanac/transportation_data/gasoline/</w:t>
              </w:r>
            </w:hyperlink>
            <w:r w:rsidR="009A5472">
              <w:t xml:space="preserve"> </w:t>
            </w:r>
          </w:p>
        </w:tc>
      </w:tr>
      <w:tr w:rsidR="009A5472" w:rsidTr="009A5472">
        <w:tc>
          <w:tcPr>
            <w:tcW w:w="9350" w:type="dxa"/>
          </w:tcPr>
          <w:p w:rsidR="009A5472" w:rsidRDefault="009A5472" w:rsidP="00BB5F72"/>
        </w:tc>
      </w:tr>
    </w:tbl>
    <w:p w:rsidR="009A5472" w:rsidRDefault="009A5472" w:rsidP="00BB5F72">
      <w:pPr>
        <w:spacing w:after="0" w:line="240" w:lineRule="auto"/>
      </w:pPr>
    </w:p>
    <w:p w:rsidR="00D03D01" w:rsidRDefault="00D03D01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D01" w:rsidTr="00D03D01">
        <w:tc>
          <w:tcPr>
            <w:tcW w:w="9350" w:type="dxa"/>
          </w:tcPr>
          <w:p w:rsidR="00D03D01" w:rsidRDefault="00B062F6" w:rsidP="00BB5F72">
            <w:r w:rsidRPr="00B062F6">
              <w:t>Profile Data</w:t>
            </w:r>
          </w:p>
        </w:tc>
      </w:tr>
      <w:tr w:rsidR="00D03D01" w:rsidTr="00D03D01">
        <w:tc>
          <w:tcPr>
            <w:tcW w:w="9350" w:type="dxa"/>
          </w:tcPr>
          <w:p w:rsidR="00D03D01" w:rsidRDefault="009B53DE" w:rsidP="00BB5F72">
            <w:hyperlink r:id="rId12" w:anchor="Prices" w:history="1">
              <w:r w:rsidR="004546EF" w:rsidRPr="00EE7316">
                <w:rPr>
                  <w:rStyle w:val="Hyperlink"/>
                </w:rPr>
                <w:t>https://www.eia.gov/state/data.php?sid=CA#Prices</w:t>
              </w:r>
            </w:hyperlink>
            <w:r w:rsidR="004546EF">
              <w:t xml:space="preserve"> </w:t>
            </w:r>
          </w:p>
        </w:tc>
      </w:tr>
      <w:tr w:rsidR="00D03D01" w:rsidTr="00D03D01">
        <w:tc>
          <w:tcPr>
            <w:tcW w:w="9350" w:type="dxa"/>
          </w:tcPr>
          <w:p w:rsidR="00D03D01" w:rsidRDefault="008B4C74" w:rsidP="00BB5F72">
            <w:hyperlink r:id="rId13" w:history="1">
              <w:r w:rsidRPr="001F60DA">
                <w:rPr>
                  <w:rStyle w:val="Hyperlink"/>
                </w:rPr>
                <w:t>https://www.eia.gov/state/data.php?sid=CA#Prices</w:t>
              </w:r>
            </w:hyperlink>
            <w:r>
              <w:t xml:space="preserve"> </w:t>
            </w:r>
          </w:p>
        </w:tc>
      </w:tr>
    </w:tbl>
    <w:p w:rsidR="00D03D01" w:rsidRDefault="00D03D01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835" w:rsidTr="00D06835">
        <w:tc>
          <w:tcPr>
            <w:tcW w:w="9350" w:type="dxa"/>
          </w:tcPr>
          <w:p w:rsidR="00D06835" w:rsidRDefault="00D06835" w:rsidP="00BB5F72">
            <w:r w:rsidRPr="00D06835">
              <w:t>Survey-Level Detailed Data Files</w:t>
            </w:r>
            <w:r>
              <w:t xml:space="preserve"> </w:t>
            </w:r>
          </w:p>
        </w:tc>
      </w:tr>
      <w:tr w:rsidR="00D06835" w:rsidTr="00D06835">
        <w:tc>
          <w:tcPr>
            <w:tcW w:w="9350" w:type="dxa"/>
          </w:tcPr>
          <w:p w:rsidR="00D06835" w:rsidRDefault="009B53DE" w:rsidP="00BB5F72">
            <w:hyperlink r:id="rId14" w:history="1">
              <w:r w:rsidR="00D06835" w:rsidRPr="00EE7316">
                <w:rPr>
                  <w:rStyle w:val="Hyperlink"/>
                </w:rPr>
                <w:t>https://www.eia.gov/electricity/data/detail-data.html</w:t>
              </w:r>
            </w:hyperlink>
            <w:r w:rsidR="00D06835">
              <w:t xml:space="preserve"> </w:t>
            </w:r>
          </w:p>
        </w:tc>
      </w:tr>
      <w:tr w:rsidR="00D06835" w:rsidTr="00D06835">
        <w:tc>
          <w:tcPr>
            <w:tcW w:w="9350" w:type="dxa"/>
          </w:tcPr>
          <w:p w:rsidR="00D06835" w:rsidRDefault="00D06835" w:rsidP="00BB5F72"/>
        </w:tc>
      </w:tr>
    </w:tbl>
    <w:p w:rsidR="00D06835" w:rsidRDefault="00D06835" w:rsidP="00BB5F72">
      <w:pPr>
        <w:spacing w:after="0" w:line="240" w:lineRule="auto"/>
      </w:pPr>
    </w:p>
    <w:p w:rsidR="00AD595B" w:rsidRDefault="00AD595B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95B" w:rsidTr="00AD595B">
        <w:tc>
          <w:tcPr>
            <w:tcW w:w="9350" w:type="dxa"/>
          </w:tcPr>
          <w:p w:rsidR="00AD595B" w:rsidRDefault="00AD595B" w:rsidP="00BB5F72">
            <w:r w:rsidRPr="00AD595B">
              <w:t>Daily Prices</w:t>
            </w:r>
          </w:p>
        </w:tc>
      </w:tr>
      <w:tr w:rsidR="00AD595B" w:rsidTr="00AD595B">
        <w:tc>
          <w:tcPr>
            <w:tcW w:w="9350" w:type="dxa"/>
          </w:tcPr>
          <w:p w:rsidR="00AD595B" w:rsidRDefault="00AD595B" w:rsidP="00BB5F72">
            <w:hyperlink r:id="rId15" w:history="1">
              <w:r w:rsidRPr="001F60DA">
                <w:rPr>
                  <w:rStyle w:val="Hyperlink"/>
                </w:rPr>
                <w:t>https://www.eia.gov/todayinenergy/prices.php</w:t>
              </w:r>
            </w:hyperlink>
            <w:r>
              <w:t xml:space="preserve"> </w:t>
            </w:r>
          </w:p>
        </w:tc>
      </w:tr>
      <w:tr w:rsidR="00AD595B" w:rsidTr="00AD595B">
        <w:tc>
          <w:tcPr>
            <w:tcW w:w="9350" w:type="dxa"/>
          </w:tcPr>
          <w:p w:rsidR="00AD595B" w:rsidRDefault="00AD595B" w:rsidP="00BB5F72"/>
        </w:tc>
      </w:tr>
    </w:tbl>
    <w:p w:rsidR="00AD595B" w:rsidRDefault="00AD595B" w:rsidP="00BB5F72">
      <w:pPr>
        <w:spacing w:after="0" w:line="240" w:lineRule="auto"/>
      </w:pPr>
    </w:p>
    <w:p w:rsidR="00AD595B" w:rsidRDefault="00AD595B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57" w:rsidTr="002F6257">
        <w:tc>
          <w:tcPr>
            <w:tcW w:w="9350" w:type="dxa"/>
          </w:tcPr>
          <w:p w:rsidR="002F6257" w:rsidRDefault="002F6257" w:rsidP="00BB5F72">
            <w:r>
              <w:t>Total Energy</w:t>
            </w:r>
          </w:p>
        </w:tc>
      </w:tr>
      <w:tr w:rsidR="002F6257" w:rsidTr="002F6257">
        <w:tc>
          <w:tcPr>
            <w:tcW w:w="9350" w:type="dxa"/>
          </w:tcPr>
          <w:p w:rsidR="002F6257" w:rsidRDefault="002F6257" w:rsidP="00BB5F72">
            <w:hyperlink r:id="rId16" w:history="1">
              <w:r w:rsidRPr="001F60DA">
                <w:rPr>
                  <w:rStyle w:val="Hyperlink"/>
                </w:rPr>
                <w:t>https://www.eia.gov/totalenergy/data/browser/?tbl=T02.01#/?f=M</w:t>
              </w:r>
            </w:hyperlink>
            <w:r>
              <w:t xml:space="preserve"> </w:t>
            </w:r>
          </w:p>
        </w:tc>
      </w:tr>
      <w:tr w:rsidR="002F6257" w:rsidTr="002F6257">
        <w:tc>
          <w:tcPr>
            <w:tcW w:w="9350" w:type="dxa"/>
          </w:tcPr>
          <w:p w:rsidR="002F6257" w:rsidRDefault="002F6257" w:rsidP="00BB5F72"/>
        </w:tc>
      </w:tr>
    </w:tbl>
    <w:p w:rsidR="002F6257" w:rsidRDefault="002F6257" w:rsidP="00BB5F72">
      <w:pPr>
        <w:spacing w:after="0" w:line="240" w:lineRule="auto"/>
      </w:pPr>
    </w:p>
    <w:p w:rsidR="00C85ECC" w:rsidRDefault="00C85ECC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ECC" w:rsidTr="00C85ECC">
        <w:tc>
          <w:tcPr>
            <w:tcW w:w="9350" w:type="dxa"/>
          </w:tcPr>
          <w:p w:rsidR="00C85ECC" w:rsidRDefault="00C85ECC" w:rsidP="00BB5F72">
            <w:r w:rsidRPr="00C85ECC">
              <w:t>Profile Overview</w:t>
            </w:r>
            <w:r>
              <w:t>, CA</w:t>
            </w:r>
          </w:p>
        </w:tc>
      </w:tr>
      <w:tr w:rsidR="00C85ECC" w:rsidTr="00C85ECC">
        <w:tc>
          <w:tcPr>
            <w:tcW w:w="9350" w:type="dxa"/>
          </w:tcPr>
          <w:p w:rsidR="00C85ECC" w:rsidRDefault="00C85ECC" w:rsidP="00BB5F72">
            <w:hyperlink r:id="rId17" w:history="1">
              <w:r w:rsidRPr="001F60DA">
                <w:rPr>
                  <w:rStyle w:val="Hyperlink"/>
                </w:rPr>
                <w:t>https://www.eia.gov/state/?sid=CA</w:t>
              </w:r>
            </w:hyperlink>
            <w:r>
              <w:t xml:space="preserve"> </w:t>
            </w:r>
          </w:p>
        </w:tc>
      </w:tr>
      <w:tr w:rsidR="00C85ECC" w:rsidTr="00C85ECC">
        <w:tc>
          <w:tcPr>
            <w:tcW w:w="9350" w:type="dxa"/>
          </w:tcPr>
          <w:p w:rsidR="00C85ECC" w:rsidRDefault="00C85ECC" w:rsidP="00BB5F72"/>
        </w:tc>
      </w:tr>
    </w:tbl>
    <w:p w:rsidR="00C85ECC" w:rsidRDefault="00C85ECC" w:rsidP="00BB5F72">
      <w:pPr>
        <w:spacing w:after="0" w:line="240" w:lineRule="auto"/>
      </w:pPr>
    </w:p>
    <w:p w:rsidR="00844BF4" w:rsidRDefault="00844BF4" w:rsidP="00BB5F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1FF" w:rsidTr="005531FF">
        <w:tc>
          <w:tcPr>
            <w:tcW w:w="9350" w:type="dxa"/>
          </w:tcPr>
          <w:p w:rsidR="005531FF" w:rsidRDefault="005531FF" w:rsidP="00BB5F72">
            <w:r w:rsidRPr="005531FF">
              <w:t>California Biomass and Waste-To-Energy Statistics &amp; Data</w:t>
            </w:r>
          </w:p>
        </w:tc>
      </w:tr>
      <w:tr w:rsidR="005531FF" w:rsidTr="005531FF">
        <w:tc>
          <w:tcPr>
            <w:tcW w:w="9350" w:type="dxa"/>
          </w:tcPr>
          <w:p w:rsidR="005531FF" w:rsidRDefault="009B53DE" w:rsidP="00BB5F72">
            <w:hyperlink r:id="rId18" w:history="1">
              <w:r w:rsidRPr="001F60DA">
                <w:rPr>
                  <w:rStyle w:val="Hyperlink"/>
                </w:rPr>
                <w:t>http://www.energy.ca.gov/almanac/renewables_data/biomass/index.php</w:t>
              </w:r>
            </w:hyperlink>
            <w:r>
              <w:t xml:space="preserve"> </w:t>
            </w:r>
          </w:p>
        </w:tc>
      </w:tr>
      <w:tr w:rsidR="005531FF" w:rsidTr="005531FF">
        <w:tc>
          <w:tcPr>
            <w:tcW w:w="9350" w:type="dxa"/>
          </w:tcPr>
          <w:p w:rsidR="005531FF" w:rsidRDefault="005531FF" w:rsidP="00BB5F72"/>
        </w:tc>
      </w:tr>
    </w:tbl>
    <w:p w:rsidR="005531FF" w:rsidRDefault="005531FF" w:rsidP="00BB5F72">
      <w:pPr>
        <w:spacing w:after="0" w:line="240" w:lineRule="auto"/>
      </w:pPr>
    </w:p>
    <w:p w:rsidR="009B53DE" w:rsidRDefault="009B53DE" w:rsidP="00BB5F72">
      <w:pPr>
        <w:spacing w:after="0" w:line="240" w:lineRule="auto"/>
      </w:pPr>
      <w:bookmarkStart w:id="0" w:name="_GoBack"/>
      <w:bookmarkEnd w:id="0"/>
    </w:p>
    <w:sectPr w:rsidR="009B5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AB"/>
    <w:rsid w:val="0025590B"/>
    <w:rsid w:val="002F6257"/>
    <w:rsid w:val="004546EF"/>
    <w:rsid w:val="005531FF"/>
    <w:rsid w:val="005C1AAB"/>
    <w:rsid w:val="005D5170"/>
    <w:rsid w:val="0066452C"/>
    <w:rsid w:val="007C095C"/>
    <w:rsid w:val="00844BF4"/>
    <w:rsid w:val="008B4C74"/>
    <w:rsid w:val="00972C14"/>
    <w:rsid w:val="009A40CF"/>
    <w:rsid w:val="009A5472"/>
    <w:rsid w:val="009B53DE"/>
    <w:rsid w:val="00AD595B"/>
    <w:rsid w:val="00AE594A"/>
    <w:rsid w:val="00B0136B"/>
    <w:rsid w:val="00B062F6"/>
    <w:rsid w:val="00B77430"/>
    <w:rsid w:val="00BB5F72"/>
    <w:rsid w:val="00BF7D4A"/>
    <w:rsid w:val="00C824E9"/>
    <w:rsid w:val="00C85ECC"/>
    <w:rsid w:val="00CA615B"/>
    <w:rsid w:val="00D03D01"/>
    <w:rsid w:val="00D06835"/>
    <w:rsid w:val="00F0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CCBC"/>
  <w15:chartTrackingRefBased/>
  <w15:docId w15:val="{F7C3896C-B99F-4F13-81B1-7CA475C1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C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iso.com/outlook/SystemStatus.html" TargetMode="External"/><Relationship Id="rId13" Type="http://schemas.openxmlformats.org/officeDocument/2006/relationships/hyperlink" Target="https://www.eia.gov/state/data.php?sid=CA#Prices" TargetMode="External"/><Relationship Id="rId18" Type="http://schemas.openxmlformats.org/officeDocument/2006/relationships/hyperlink" Target="http://www.energy.ca.gov/almanac/renewables_data/biomass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nergy.ca.gov/almanac/renewables_data/" TargetMode="External"/><Relationship Id="rId12" Type="http://schemas.openxmlformats.org/officeDocument/2006/relationships/hyperlink" Target="https://www.eia.gov/state/data.php?sid=CA" TargetMode="External"/><Relationship Id="rId17" Type="http://schemas.openxmlformats.org/officeDocument/2006/relationships/hyperlink" Target="https://www.eia.gov/state/?sid=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ia.gov/totalenergy/data/browser/?tbl=T02.01#/?f=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liforniasolarstatistics.ca.gov/reports/monthly_stats/" TargetMode="External"/><Relationship Id="rId11" Type="http://schemas.openxmlformats.org/officeDocument/2006/relationships/hyperlink" Target="http://www.energy.ca.gov/almanac/transportation_data/gasolin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ia.gov/todayinenergy/prices.php" TargetMode="External"/><Relationship Id="rId10" Type="http://schemas.openxmlformats.org/officeDocument/2006/relationships/hyperlink" Target="https://www.eia.gov/petroleum/gasdiesel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ucsusa.org/clean-energy/ca-and-western-states/renewables-portfolio-standard" TargetMode="External"/><Relationship Id="rId9" Type="http://schemas.openxmlformats.org/officeDocument/2006/relationships/hyperlink" Target="http://www.energy.ca.gov/almanac/transportation_data/gasoline/retail_gasoline_prices2.html" TargetMode="External"/><Relationship Id="rId14" Type="http://schemas.openxmlformats.org/officeDocument/2006/relationships/hyperlink" Target="https://www.eia.gov/electricity/data/detail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msft8207</dc:creator>
  <cp:keywords/>
  <dc:description/>
  <cp:lastModifiedBy>msft8207</cp:lastModifiedBy>
  <cp:revision>24</cp:revision>
  <dcterms:created xsi:type="dcterms:W3CDTF">2017-11-18T20:26:00Z</dcterms:created>
  <dcterms:modified xsi:type="dcterms:W3CDTF">2017-11-19T04:44:00Z</dcterms:modified>
</cp:coreProperties>
</file>