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8A" w:rsidRDefault="00C7348A" w:rsidP="00C7348A">
      <w:pPr>
        <w:spacing w:after="120" w:line="288" w:lineRule="auto"/>
        <w:ind w:firstLine="46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4FBE44F" wp14:editId="6E727540">
            <wp:simplePos x="0" y="0"/>
            <wp:positionH relativeFrom="column">
              <wp:posOffset>-233680</wp:posOffset>
            </wp:positionH>
            <wp:positionV relativeFrom="paragraph">
              <wp:posOffset>-25400</wp:posOffset>
            </wp:positionV>
            <wp:extent cx="809625" cy="938530"/>
            <wp:effectExtent l="0" t="0" r="0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MINISTRY FOR EDUCATION AND SCIENCE OF RUSSIA</w:t>
      </w:r>
    </w:p>
    <w:p w:rsidR="00C7348A" w:rsidRDefault="00C7348A" w:rsidP="00C7348A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</w:t>
      </w:r>
    </w:p>
    <w:p w:rsidR="00C7348A" w:rsidRDefault="00C7348A" w:rsidP="00C7348A">
      <w:pPr>
        <w:keepNext/>
        <w:tabs>
          <w:tab w:val="left" w:pos="1152"/>
        </w:tabs>
        <w:spacing w:before="120" w:after="60"/>
        <w:ind w:left="864" w:hanging="86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SAINT PETERSBURG ELECTROTECHNICAL UNIVERSITY</w:t>
      </w:r>
    </w:p>
    <w:p w:rsidR="00C7348A" w:rsidRDefault="00C7348A" w:rsidP="00C7348A">
      <w:pPr>
        <w:keepNext/>
        <w:tabs>
          <w:tab w:val="left" w:pos="1152"/>
        </w:tabs>
        <w:spacing w:before="120" w:after="60"/>
        <w:ind w:left="864" w:hanging="86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«LETI»</w:t>
      </w:r>
    </w:p>
    <w:p w:rsidR="00C7348A" w:rsidRDefault="00C7348A" w:rsidP="00C7348A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</w:t>
      </w:r>
    </w:p>
    <w:p w:rsidR="00C7348A" w:rsidRDefault="00C7348A" w:rsidP="00C7348A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348A" w:rsidRDefault="00C7348A" w:rsidP="00C7348A">
      <w:pPr>
        <w:ind w:left="1122" w:right="74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348A" w:rsidRDefault="00C7348A" w:rsidP="00C7348A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348A" w:rsidRDefault="00C7348A" w:rsidP="00C7348A">
      <w:pPr>
        <w:keepNext/>
        <w:tabs>
          <w:tab w:val="left" w:pos="465"/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APPROVED </w:t>
      </w:r>
    </w:p>
    <w:p w:rsidR="00C7348A" w:rsidRDefault="00C7348A" w:rsidP="00C7348A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348A" w:rsidRDefault="00C7348A" w:rsidP="00C7348A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</w:t>
      </w:r>
    </w:p>
    <w:p w:rsidR="00C7348A" w:rsidRDefault="00C7348A" w:rsidP="00C7348A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Date, signature</w:t>
      </w:r>
    </w:p>
    <w:p w:rsidR="00C7348A" w:rsidRDefault="00C7348A" w:rsidP="00C7348A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348A" w:rsidRDefault="00C7348A" w:rsidP="00C7348A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348A" w:rsidRDefault="00C7348A" w:rsidP="00C7348A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348A" w:rsidRDefault="00C7348A" w:rsidP="00C7348A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348A" w:rsidRDefault="00C7348A" w:rsidP="00C7348A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INTERACTIVE  WEB</w:t>
      </w:r>
      <w:proofErr w:type="gramEnd"/>
      <w:r>
        <w:rPr>
          <w:sz w:val="28"/>
          <w:szCs w:val="28"/>
        </w:rPr>
        <w:t>-PAGE OF A</w:t>
      </w:r>
      <w:r w:rsidRPr="00326ACD">
        <w:rPr>
          <w:sz w:val="28"/>
          <w:szCs w:val="28"/>
        </w:rPr>
        <w:t xml:space="preserve"> </w:t>
      </w:r>
      <w:r>
        <w:rPr>
          <w:sz w:val="28"/>
          <w:szCs w:val="28"/>
        </w:rPr>
        <w:t>LUMBER COMPANY</w:t>
      </w:r>
    </w:p>
    <w:p w:rsidR="00C7348A" w:rsidRPr="00C7348A" w:rsidRDefault="00C7348A" w:rsidP="00C7348A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Project</w:t>
      </w:r>
      <w:r w:rsidRPr="00C7348A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title</w:t>
      </w:r>
      <w:r w:rsidRPr="00C7348A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</w:p>
    <w:p w:rsidR="00C7348A" w:rsidRPr="00C7348A" w:rsidRDefault="00C7348A" w:rsidP="00C7348A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0" w:name="_GoBack"/>
      <w:bookmarkEnd w:id="0"/>
    </w:p>
    <w:p w:rsidR="00C7348A" w:rsidRPr="00C7348A" w:rsidRDefault="00C7348A" w:rsidP="00C7348A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REPORT</w:t>
      </w:r>
    </w:p>
    <w:p w:rsidR="00C7348A" w:rsidRPr="00524ED9" w:rsidRDefault="00C7348A" w:rsidP="00C7348A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Document name</w:t>
      </w:r>
    </w:p>
    <w:p w:rsidR="00C7348A" w:rsidRDefault="00C7348A" w:rsidP="00C7348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C7348A" w:rsidRDefault="00C7348A" w:rsidP="00C7348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Technical expert – coacher </w:t>
      </w:r>
    </w:p>
    <w:p w:rsidR="00C7348A" w:rsidRDefault="00C7348A" w:rsidP="00C7348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____________________________________ ______________</w:t>
      </w:r>
    </w:p>
    <w:p w:rsidR="00C7348A" w:rsidRDefault="00C7348A" w:rsidP="00C7348A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Full name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email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:rsidR="00C7348A" w:rsidRDefault="00C7348A" w:rsidP="00C7348A">
      <w:pPr>
        <w:spacing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C7348A" w:rsidRDefault="00C7348A" w:rsidP="00C7348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Teacher </w:t>
      </w:r>
    </w:p>
    <w:p w:rsidR="00C7348A" w:rsidRDefault="00C7348A" w:rsidP="00C7348A">
      <w:pPr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Filippov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Evgeny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Vasilyevich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hyperlink r:id="rId6">
        <w:r>
          <w:rPr>
            <w:rStyle w:val="ListLabel119"/>
            <w:rFonts w:eastAsia="Noto Sans CJK SC Regular"/>
          </w:rPr>
          <w:t>e.philippov.leti@mail.ru</w:t>
        </w:r>
      </w:hyperlink>
    </w:p>
    <w:p w:rsidR="00C7348A" w:rsidRPr="00C7348A" w:rsidRDefault="00C7348A" w:rsidP="00C7348A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348A" w:rsidRPr="001D3B76" w:rsidRDefault="00C7348A" w:rsidP="00C7348A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348A" w:rsidRPr="00C7348A" w:rsidRDefault="00C7348A" w:rsidP="00C7348A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</w:t>
      </w:r>
      <w:r w:rsidRPr="00C734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Petersburg</w:t>
      </w:r>
      <w:r w:rsidRPr="00C734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C7348A" w:rsidRPr="00C7348A" w:rsidRDefault="00C7348A" w:rsidP="00C7348A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734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2019</w:t>
      </w:r>
      <w:r w:rsidRPr="00C7348A">
        <w:rPr>
          <w:lang w:val="en-US"/>
        </w:rPr>
        <w:br w:type="page"/>
      </w:r>
    </w:p>
    <w:p w:rsidR="00007120" w:rsidRPr="00007120" w:rsidRDefault="00007120" w:rsidP="00007120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</w:pPr>
      <w:r w:rsidRPr="00007120">
        <w:rPr>
          <w:b/>
          <w:sz w:val="28"/>
          <w:szCs w:val="28"/>
        </w:rPr>
        <w:lastRenderedPageBreak/>
        <w:t>INTERACTIVE WEB</w:t>
      </w:r>
      <w:r w:rsidRPr="00007120">
        <w:rPr>
          <w:b/>
          <w:sz w:val="28"/>
          <w:szCs w:val="28"/>
        </w:rPr>
        <w:t>-PAGE OF A LUMBER COMPANY</w:t>
      </w:r>
    </w:p>
    <w:p w:rsidR="00C7348A" w:rsidRDefault="00C7348A" w:rsidP="00C7348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___________________________________</w:t>
      </w:r>
    </w:p>
    <w:p w:rsidR="00C7348A" w:rsidRDefault="00C7348A" w:rsidP="00C7348A">
      <w:pPr>
        <w:rPr>
          <w:sz w:val="48"/>
          <w:szCs w:val="48"/>
        </w:rPr>
      </w:pPr>
    </w:p>
    <w:p w:rsidR="00C7348A" w:rsidRDefault="00C7348A" w:rsidP="00C734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subject and description:</w:t>
      </w:r>
    </w:p>
    <w:p w:rsidR="00C7348A" w:rsidRDefault="00C7348A" w:rsidP="00C734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7120" w:rsidRPr="00007120" w:rsidRDefault="00007120" w:rsidP="00007120">
      <w:pPr>
        <w:spacing w:line="360" w:lineRule="auto"/>
        <w:ind w:firstLine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007120">
        <w:rPr>
          <w:rFonts w:ascii="Times New Roman" w:hAnsi="Times New Roman" w:cs="Times New Roman"/>
          <w:sz w:val="24"/>
          <w:szCs w:val="24"/>
        </w:rPr>
        <w:t xml:space="preserve">An interactive web </w:t>
      </w:r>
      <w:r>
        <w:rPr>
          <w:rFonts w:ascii="Times New Roman" w:hAnsi="Times New Roman" w:cs="Times New Roman"/>
          <w:sz w:val="24"/>
          <w:szCs w:val="24"/>
        </w:rPr>
        <w:t>site of</w:t>
      </w:r>
      <w:r w:rsidRPr="00007120">
        <w:rPr>
          <w:rFonts w:ascii="Times New Roman" w:hAnsi="Times New Roman" w:cs="Times New Roman"/>
          <w:sz w:val="24"/>
          <w:szCs w:val="24"/>
        </w:rPr>
        <w:t xml:space="preserve"> the Lumber company. The website </w:t>
      </w:r>
      <w:r>
        <w:rPr>
          <w:rFonts w:ascii="Times New Roman" w:hAnsi="Times New Roman" w:cs="Times New Roman"/>
          <w:sz w:val="24"/>
          <w:szCs w:val="24"/>
        </w:rPr>
        <w:t>has</w:t>
      </w:r>
      <w:r w:rsidRPr="00007120">
        <w:rPr>
          <w:rFonts w:ascii="Times New Roman" w:hAnsi="Times New Roman" w:cs="Times New Roman"/>
          <w:sz w:val="24"/>
          <w:szCs w:val="24"/>
        </w:rPr>
        <w:t xml:space="preserve"> information about the cities of delivery in the area of the company, algorithm to cut logs into lumber in the most efficient way</w:t>
      </w:r>
      <w:r>
        <w:rPr>
          <w:rFonts w:ascii="Times New Roman" w:hAnsi="Times New Roman" w:cs="Times New Roman"/>
          <w:sz w:val="24"/>
          <w:szCs w:val="24"/>
        </w:rPr>
        <w:t xml:space="preserve"> after uploading dimensions and desired sizes with prices</w:t>
      </w:r>
      <w:r w:rsidRPr="00007120">
        <w:rPr>
          <w:rFonts w:ascii="Times New Roman" w:hAnsi="Times New Roman" w:cs="Times New Roman"/>
          <w:sz w:val="24"/>
          <w:szCs w:val="24"/>
        </w:rPr>
        <w:t xml:space="preserve">, store them into database and update it, storage of the available lumber, </w:t>
      </w:r>
      <w:r>
        <w:rPr>
          <w:rFonts w:ascii="Times New Roman" w:hAnsi="Times New Roman" w:cs="Times New Roman"/>
          <w:sz w:val="24"/>
          <w:szCs w:val="24"/>
        </w:rPr>
        <w:t>ability to make orders online and see the recipes with prices</w:t>
      </w:r>
      <w:r w:rsidRPr="00007120">
        <w:rPr>
          <w:rFonts w:ascii="Times New Roman" w:hAnsi="Times New Roman" w:cs="Times New Roman"/>
          <w:sz w:val="24"/>
          <w:szCs w:val="24"/>
        </w:rPr>
        <w:t>.</w:t>
      </w:r>
    </w:p>
    <w:p w:rsidR="00C7348A" w:rsidRDefault="00C7348A" w:rsidP="00C734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348A" w:rsidRDefault="00C7348A" w:rsidP="00C734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348A" w:rsidRDefault="00C7348A" w:rsidP="00C734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 main results of the project:</w:t>
      </w:r>
    </w:p>
    <w:p w:rsidR="00C7348A" w:rsidRDefault="00C7348A" w:rsidP="00C7348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348A" w:rsidRDefault="00C7348A" w:rsidP="00C7348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proposed algorithm is highly efficient in </w:t>
      </w:r>
      <w:r w:rsidR="00007120">
        <w:rPr>
          <w:rFonts w:ascii="Times New Roman" w:eastAsia="Times New Roman" w:hAnsi="Times New Roman" w:cs="Times New Roman"/>
          <w:sz w:val="24"/>
          <w:szCs w:val="24"/>
        </w:rPr>
        <w:t>making the best cut in sense of profit based on log dimension</w:t>
      </w:r>
      <w:r w:rsidR="00835C6A">
        <w:rPr>
          <w:rFonts w:ascii="Times New Roman" w:eastAsia="Times New Roman" w:hAnsi="Times New Roman" w:cs="Times New Roman"/>
          <w:sz w:val="24"/>
          <w:szCs w:val="24"/>
        </w:rPr>
        <w:t>s, types of lumber and their prices.</w:t>
      </w:r>
    </w:p>
    <w:p w:rsidR="00C7348A" w:rsidRDefault="00835C6A" w:rsidP="00C7348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Integration of Google maps for user convenience with checkpoints using coordinates</w:t>
      </w:r>
    </w:p>
    <w:p w:rsidR="00C7348A" w:rsidRDefault="00835C6A" w:rsidP="00C7348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Simple and elegant design with user friendly environment </w:t>
      </w:r>
    </w:p>
    <w:p w:rsidR="00C7348A" w:rsidRDefault="00835C6A" w:rsidP="00C7348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order lumber and look up recipes after</w:t>
      </w:r>
    </w:p>
    <w:p w:rsidR="00835C6A" w:rsidRDefault="00835C6A" w:rsidP="00C7348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upload log dimensions with desired lumber types and prices</w:t>
      </w:r>
    </w:p>
    <w:p w:rsidR="00835C6A" w:rsidRDefault="00835C6A" w:rsidP="00C7348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Efficient database implementation for easier update and access</w:t>
      </w:r>
    </w:p>
    <w:p w:rsidR="00C7348A" w:rsidRDefault="00C7348A" w:rsidP="00C734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348A" w:rsidRDefault="00C7348A" w:rsidP="00C734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348A" w:rsidRDefault="00C7348A" w:rsidP="00C734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 milestones and actual dates of project implementation:</w:t>
      </w:r>
    </w:p>
    <w:p w:rsidR="00C7348A" w:rsidRDefault="00C7348A" w:rsidP="00C7348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102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585"/>
        <w:gridCol w:w="1201"/>
        <w:gridCol w:w="1214"/>
        <w:gridCol w:w="7200"/>
      </w:tblGrid>
      <w:tr w:rsidR="00835C6A" w:rsidRPr="005C6F80" w:rsidTr="00730D0C">
        <w:trPr>
          <w:trHeight w:val="82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Start date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End date 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835C6A" w:rsidRPr="005C6F80" w:rsidTr="00730D0C">
        <w:trPr>
          <w:trHeight w:val="44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13.02.19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28.02.19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 xml:space="preserve">SOW developed, reviewed and signed and studying technologies for creation of a </w:t>
            </w:r>
            <w:proofErr w:type="gramStart"/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website(</w:t>
            </w:r>
            <w:proofErr w:type="gramEnd"/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 xml:space="preserve">JavaScript, Html, CSS) </w:t>
            </w:r>
          </w:p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</w:p>
        </w:tc>
      </w:tr>
      <w:tr w:rsidR="00835C6A" w:rsidRPr="005C6F80" w:rsidTr="00730D0C">
        <w:trPr>
          <w:trHeight w:val="42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01.03.19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10.03.19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 xml:space="preserve">Studying technologies for creation of a </w:t>
            </w:r>
            <w:proofErr w:type="gramStart"/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website(</w:t>
            </w:r>
            <w:proofErr w:type="gramEnd"/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JavaScript, HTML, CSS), also the agile methodology SCRUM</w:t>
            </w:r>
          </w:p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</w:p>
        </w:tc>
      </w:tr>
      <w:tr w:rsidR="00835C6A" w:rsidRPr="005C6F80" w:rsidTr="00730D0C">
        <w:trPr>
          <w:trHeight w:val="42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10.03.19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18.03.19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 xml:space="preserve">Application of SCRUM methodology to the project and definition of the roles in the project. General design of the main page and the web site in general. </w:t>
            </w:r>
          </w:p>
        </w:tc>
      </w:tr>
      <w:tr w:rsidR="00835C6A" w:rsidRPr="005C6F80" w:rsidTr="00730D0C">
        <w:trPr>
          <w:trHeight w:val="40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18.03.19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15.04.19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First checkpoint and an advance of PMP document, reviewed, signed and the mockup of the project.</w:t>
            </w:r>
          </w:p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</w:p>
        </w:tc>
      </w:tr>
      <w:tr w:rsidR="00835C6A" w:rsidRPr="005C6F80" w:rsidTr="00730D0C">
        <w:trPr>
          <w:trHeight w:val="42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15.04.19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28.04.19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 xml:space="preserve">Second checkpoint and the first prototype and application development. </w:t>
            </w:r>
          </w:p>
        </w:tc>
      </w:tr>
      <w:tr w:rsidR="00835C6A" w:rsidRPr="005C6F80" w:rsidTr="00730D0C">
        <w:trPr>
          <w:trHeight w:val="40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28.04.19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13.05.19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 xml:space="preserve">application development </w:t>
            </w:r>
          </w:p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</w:p>
        </w:tc>
      </w:tr>
      <w:tr w:rsidR="00835C6A" w:rsidRPr="005C6F80" w:rsidTr="00730D0C">
        <w:trPr>
          <w:trHeight w:val="42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13.05.19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25.05.19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 xml:space="preserve">Third checkpoint and </w:t>
            </w:r>
            <w:proofErr w:type="spellStart"/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and</w:t>
            </w:r>
            <w:proofErr w:type="spellEnd"/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 xml:space="preserve"> application development </w:t>
            </w:r>
          </w:p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</w:p>
        </w:tc>
      </w:tr>
      <w:tr w:rsidR="00835C6A" w:rsidRPr="005C6F80" w:rsidTr="00730D0C">
        <w:trPr>
          <w:trHeight w:val="40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25.05.19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31.05.19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testing of the application</w:t>
            </w:r>
          </w:p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</w:p>
        </w:tc>
      </w:tr>
      <w:tr w:rsidR="00835C6A" w:rsidRPr="005C6F80" w:rsidTr="00730D0C">
        <w:trPr>
          <w:trHeight w:val="40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28.05.19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01.06.19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fixing bugs</w:t>
            </w:r>
          </w:p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</w:p>
        </w:tc>
      </w:tr>
      <w:tr w:rsidR="00835C6A" w:rsidRPr="005C6F80" w:rsidTr="00730D0C">
        <w:trPr>
          <w:trHeight w:val="40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01.06.19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01.06.19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  <w:r w:rsidRPr="0004120D">
              <w:rPr>
                <w:rFonts w:ascii="Times New Roman" w:eastAsia="Liberation Serif" w:hAnsi="Times New Roman" w:cs="Times New Roman"/>
                <w:sz w:val="24"/>
                <w:szCs w:val="24"/>
              </w:rPr>
              <w:t>Forth checkpoint</w:t>
            </w:r>
          </w:p>
          <w:p w:rsidR="00835C6A" w:rsidRPr="0004120D" w:rsidRDefault="00835C6A" w:rsidP="00730D0C">
            <w:pPr>
              <w:rPr>
                <w:rFonts w:ascii="Times New Roman" w:eastAsia="Liberation Serif" w:hAnsi="Times New Roman" w:cs="Times New Roman"/>
                <w:sz w:val="24"/>
                <w:szCs w:val="24"/>
              </w:rPr>
            </w:pPr>
          </w:p>
        </w:tc>
      </w:tr>
    </w:tbl>
    <w:p w:rsidR="00C7348A" w:rsidRDefault="00C7348A" w:rsidP="00C734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348A" w:rsidRDefault="00BD5410" w:rsidP="00C734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-895985</wp:posOffset>
            </wp:positionH>
            <wp:positionV relativeFrom="page">
              <wp:posOffset>4333875</wp:posOffset>
            </wp:positionV>
            <wp:extent cx="7733030" cy="3667125"/>
            <wp:effectExtent l="0" t="0" r="127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303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48A">
        <w:rPr>
          <w:rFonts w:ascii="Times New Roman" w:eastAsia="Times New Roman" w:hAnsi="Times New Roman" w:cs="Times New Roman"/>
          <w:b/>
          <w:sz w:val="28"/>
          <w:szCs w:val="28"/>
        </w:rPr>
        <w:t>Final project metrics:</w:t>
      </w:r>
    </w:p>
    <w:p w:rsidR="00BD5410" w:rsidRDefault="00BD5410" w:rsidP="00C7348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5410" w:rsidRDefault="00BD5410" w:rsidP="00C734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440305"/>
            <wp:effectExtent l="0" t="0" r="0" b="0"/>
            <wp:docPr id="8" name="Рисунок 8" descr="C:\Users\Gennady\AppData\Local\Microsoft\Windows\INetCache\Content.MSO\D94419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nnady\AppData\Local\Microsoft\Windows\INetCache\Content.MSO\D94419B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410" w:rsidRDefault="00BD5410" w:rsidP="00C734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221865"/>
            <wp:effectExtent l="0" t="0" r="0" b="6985"/>
            <wp:docPr id="9" name="Рисунок 9" descr="C:\Users\Gennady\AppData\Local\Microsoft\Windows\INetCache\Content.MSO\83A64F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nnady\AppData\Local\Microsoft\Windows\INetCache\Content.MSO\83A64FD3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410" w:rsidRDefault="00BD5410" w:rsidP="00C734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283460"/>
            <wp:effectExtent l="0" t="0" r="0" b="2540"/>
            <wp:docPr id="10" name="Рисунок 10" descr="C:\Users\Gennady\AppData\Local\Microsoft\Windows\INetCache\Content.MSO\18BBEC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nnady\AppData\Local\Microsoft\Windows\INetCache\Content.MSO\18BBEC59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B5" w:rsidRDefault="00170EB5" w:rsidP="00C734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915285"/>
            <wp:effectExtent l="0" t="0" r="0" b="0"/>
            <wp:docPr id="11" name="Рисунок 11" descr="C:\Users\Gennady\AppData\Local\Microsoft\Windows\INetCache\Content.MSO\8F9068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ennady\AppData\Local\Microsoft\Windows\INetCache\Content.MSO\8F9068C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B5" w:rsidRDefault="00170EB5" w:rsidP="00C734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162175"/>
            <wp:effectExtent l="0" t="0" r="0" b="9525"/>
            <wp:docPr id="12" name="Рисунок 12" descr="C:\Users\Gennady\AppData\Local\Microsoft\Windows\INetCache\Content.MSO\3260FA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ennady\AppData\Local\Microsoft\Windows\INetCache\Content.MSO\3260FAB5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410" w:rsidRDefault="00BD5410" w:rsidP="00C7348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5410" w:rsidRDefault="00BD5410" w:rsidP="00C7348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348A" w:rsidRDefault="00C7348A" w:rsidP="00C7348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348A" w:rsidRDefault="00C7348A" w:rsidP="00C7348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348A" w:rsidRDefault="00C7348A" w:rsidP="00C7348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348A" w:rsidRDefault="00C7348A" w:rsidP="00C734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risks and their impact to project:</w:t>
      </w:r>
    </w:p>
    <w:tbl>
      <w:tblPr>
        <w:tblStyle w:val="TableNormal"/>
        <w:tblpPr w:leftFromText="180" w:rightFromText="180" w:vertAnchor="text" w:horzAnchor="page" w:tblpX="1" w:tblpY="215"/>
        <w:tblW w:w="293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27"/>
        <w:gridCol w:w="1484"/>
        <w:gridCol w:w="4944"/>
        <w:gridCol w:w="4944"/>
        <w:gridCol w:w="4944"/>
        <w:gridCol w:w="4944"/>
        <w:gridCol w:w="4944"/>
      </w:tblGrid>
      <w:tr w:rsidR="00835C6A" w:rsidRPr="005C6F80" w:rsidTr="00835C6A"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Risk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5C6A" w:rsidRPr="00835C6A" w:rsidRDefault="00835C6A" w:rsidP="00835C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Possibility(</w:t>
            </w:r>
            <w:proofErr w:type="gramEnd"/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1-5)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5C6A" w:rsidRPr="00835C6A" w:rsidRDefault="00835C6A" w:rsidP="00835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Effect on the project, possible solution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C6A" w:rsidRPr="005C6F80" w:rsidTr="00835C6A"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Health issues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5C6A" w:rsidRPr="00835C6A" w:rsidRDefault="00835C6A" w:rsidP="00835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It will delay the speed and later quality of the project. Postpone the dates of report and so on. I will try to catch up with timing and work faster or more when healed up.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C6A" w:rsidRPr="005C6F80" w:rsidTr="00835C6A">
        <w:tc>
          <w:tcPr>
            <w:tcW w:w="3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2" w:type="dxa"/>
              <w:bottom w:w="0" w:type="dxa"/>
              <w:right w:w="40" w:type="dxa"/>
            </w:tcMar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Other classes and work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5C6A" w:rsidRPr="00835C6A" w:rsidRDefault="00835C6A" w:rsidP="00835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It will delay all the due dates and increase the possibility of mistakes and bugs due to trying to catch up. Work more, sleep less, try to work faster.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C6A" w:rsidRPr="005C6F80" w:rsidTr="00835C6A">
        <w:tc>
          <w:tcPr>
            <w:tcW w:w="312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2" w:type="dxa"/>
              <w:bottom w:w="0" w:type="dxa"/>
              <w:right w:w="40" w:type="dxa"/>
            </w:tcMar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Technical issues with hardware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5C6A" w:rsidRPr="00835C6A" w:rsidRDefault="00835C6A" w:rsidP="00835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t xml:space="preserve">It will delay all the due dates. </w:t>
            </w:r>
          </w:p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I shall try to take care of my hardware and upgrade in timely manner.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C6A" w:rsidRPr="005C6F80" w:rsidTr="00835C6A">
        <w:trPr>
          <w:trHeight w:val="480"/>
        </w:trPr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Third-party code won’t be working properly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5C6A" w:rsidRPr="00835C6A" w:rsidRDefault="00835C6A" w:rsidP="00835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More time on learning and fixing. A slight delay in overall work. Might downgrade the functionality.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C6A" w:rsidRPr="005C6F80" w:rsidTr="00835C6A">
        <w:trPr>
          <w:trHeight w:val="720"/>
        </w:trPr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Third-party servers don’t work properly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5C6A" w:rsidRPr="00835C6A" w:rsidRDefault="00835C6A" w:rsidP="00835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Just delay in deployment and integration.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C6A" w:rsidRPr="005C6F80" w:rsidTr="00835C6A"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Not enough resources to complete desired features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5C6A" w:rsidRPr="00835C6A" w:rsidRDefault="00835C6A" w:rsidP="00835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Slight changes in the design and planning. Communication with client upon those questions.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C6A" w:rsidRPr="005C6F80" w:rsidTr="00835C6A"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Family business related issues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5C6A" w:rsidRPr="00835C6A" w:rsidRDefault="00835C6A" w:rsidP="00835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C6A">
              <w:rPr>
                <w:rFonts w:ascii="Times New Roman" w:hAnsi="Times New Roman" w:cs="Times New Roman"/>
                <w:sz w:val="24"/>
                <w:szCs w:val="24"/>
              </w:rPr>
              <w:t>Do the overkill on the weeks where I have time and get done as much as possible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5C6A" w:rsidRPr="00835C6A" w:rsidRDefault="00835C6A" w:rsidP="00835C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348A" w:rsidRDefault="00C7348A" w:rsidP="00C734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348A" w:rsidRDefault="00C7348A" w:rsidP="00C734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348A" w:rsidRDefault="00C7348A" w:rsidP="00C7348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348A" w:rsidRDefault="00C7348A" w:rsidP="00C7348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348A" w:rsidRDefault="00C7348A" w:rsidP="00C734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348A" w:rsidRDefault="00C7348A" w:rsidP="00C7348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348A" w:rsidRDefault="00C7348A" w:rsidP="00C734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Lesson learned:</w:t>
      </w:r>
    </w:p>
    <w:p w:rsidR="00C7348A" w:rsidRDefault="00C7348A" w:rsidP="00C7348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348A" w:rsidRDefault="00C7348A" w:rsidP="00C7348A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color w:val="222222"/>
          <w:highlight w:val="white"/>
        </w:rPr>
        <w:t>What was done well?</w:t>
      </w:r>
    </w:p>
    <w:p w:rsidR="00C7348A" w:rsidRPr="0004120D" w:rsidRDefault="00C7348A" w:rsidP="00C7348A">
      <w:pPr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04120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The </w:t>
      </w:r>
      <w:r w:rsidR="00EE1F77" w:rsidRPr="0004120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efficient cut</w:t>
      </w:r>
      <w:r w:rsidRPr="0004120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algorithm </w:t>
      </w:r>
      <w:r w:rsidR="00EE1F77" w:rsidRPr="0004120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for any situation</w:t>
      </w:r>
      <w:r w:rsidRPr="0004120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C7348A" w:rsidRPr="0004120D" w:rsidRDefault="00EE1F77" w:rsidP="00C7348A">
      <w:pPr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04120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Coding of database and connection to the whole project</w:t>
      </w:r>
      <w:r w:rsidR="00C7348A" w:rsidRPr="0004120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C7348A" w:rsidRPr="0004120D" w:rsidRDefault="00EE1F77" w:rsidP="00C7348A">
      <w:pPr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04120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Main functions and front page</w:t>
      </w:r>
      <w:r w:rsidR="00C7348A" w:rsidRPr="0004120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C7348A" w:rsidRPr="0004120D" w:rsidRDefault="00EE1F77" w:rsidP="00C7348A">
      <w:pPr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04120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Integration of Google maps</w:t>
      </w:r>
    </w:p>
    <w:p w:rsidR="00C7348A" w:rsidRDefault="00C7348A" w:rsidP="00C7348A">
      <w:pPr>
        <w:rPr>
          <w:color w:val="222222"/>
          <w:highlight w:val="white"/>
        </w:rPr>
      </w:pPr>
    </w:p>
    <w:p w:rsidR="00C7348A" w:rsidRDefault="00C7348A" w:rsidP="00C7348A">
      <w:pPr>
        <w:rPr>
          <w:color w:val="222222"/>
          <w:highlight w:val="white"/>
        </w:rPr>
      </w:pPr>
    </w:p>
    <w:p w:rsidR="00C7348A" w:rsidRDefault="00C7348A" w:rsidP="00C7348A">
      <w:pPr>
        <w:rPr>
          <w:color w:val="222222"/>
          <w:highlight w:val="white"/>
        </w:rPr>
      </w:pPr>
    </w:p>
    <w:p w:rsidR="00C7348A" w:rsidRDefault="00C7348A" w:rsidP="00C7348A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color w:val="222222"/>
          <w:highlight w:val="white"/>
        </w:rPr>
        <w:t>What was not done well?</w:t>
      </w:r>
    </w:p>
    <w:p w:rsidR="00C7348A" w:rsidRDefault="00EE1F77" w:rsidP="00C7348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Consideration of all possible scenarios such as if we upload wrong files for log dimensions and lumber, it will not give us good result or proper error</w:t>
      </w:r>
      <w:r w:rsidR="00C734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F77" w:rsidRDefault="00EE1F77" w:rsidP="00C7348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Error messages and warnings to the user about wrong actions</w:t>
      </w:r>
    </w:p>
    <w:p w:rsidR="00C7348A" w:rsidRDefault="00C7348A" w:rsidP="00C7348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7348A" w:rsidRDefault="00C7348A" w:rsidP="00C7348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7348A" w:rsidRDefault="00C7348A" w:rsidP="00C7348A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color w:val="222222"/>
          <w:highlight w:val="white"/>
        </w:rPr>
        <w:t>What can be done better?</w:t>
      </w:r>
    </w:p>
    <w:p w:rsidR="00C7348A" w:rsidRPr="0004120D" w:rsidRDefault="00EE1F77" w:rsidP="00C7348A">
      <w:pPr>
        <w:numPr>
          <w:ilvl w:val="0"/>
          <w:numId w:val="4"/>
        </w:num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04120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The overall design since some pages look very nice and some of them just informative because of the luck of time and workforce</w:t>
      </w:r>
    </w:p>
    <w:p w:rsidR="00C7348A" w:rsidRPr="0004120D" w:rsidRDefault="00EE1F77" w:rsidP="00C7348A">
      <w:pPr>
        <w:numPr>
          <w:ilvl w:val="0"/>
          <w:numId w:val="4"/>
        </w:num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04120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Integration of tracking of loaded trucks</w:t>
      </w:r>
      <w:r w:rsidR="00C7348A" w:rsidRPr="0004120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C7348A" w:rsidRPr="0004120D" w:rsidRDefault="00EE1F77" w:rsidP="00C7348A">
      <w:pPr>
        <w:numPr>
          <w:ilvl w:val="0"/>
          <w:numId w:val="4"/>
        </w:num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04120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Integration of online payments</w:t>
      </w:r>
      <w:r w:rsidR="00C7348A" w:rsidRPr="0004120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C7348A" w:rsidRPr="0004120D" w:rsidRDefault="00EE1F77" w:rsidP="00C7348A">
      <w:pPr>
        <w:numPr>
          <w:ilvl w:val="0"/>
          <w:numId w:val="4"/>
        </w:num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04120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Integration of personal user data for security</w:t>
      </w:r>
    </w:p>
    <w:p w:rsidR="00C7348A" w:rsidRDefault="00C7348A" w:rsidP="00C7348A">
      <w:pPr>
        <w:rPr>
          <w:color w:val="222222"/>
          <w:highlight w:val="white"/>
        </w:rPr>
      </w:pPr>
    </w:p>
    <w:p w:rsidR="00C7348A" w:rsidRDefault="00C7348A" w:rsidP="00C7348A">
      <w:pPr>
        <w:rPr>
          <w:color w:val="222222"/>
          <w:highlight w:val="white"/>
        </w:rPr>
      </w:pPr>
    </w:p>
    <w:p w:rsidR="00C7348A" w:rsidRDefault="00C7348A" w:rsidP="00C7348A">
      <w:pPr>
        <w:rPr>
          <w:color w:val="222222"/>
          <w:highlight w:val="white"/>
        </w:rPr>
      </w:pPr>
    </w:p>
    <w:p w:rsidR="00C7348A" w:rsidRDefault="00C7348A" w:rsidP="00C7348A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Summary:</w:t>
      </w:r>
    </w:p>
    <w:p w:rsidR="00C7348A" w:rsidRDefault="00C7348A" w:rsidP="00C7348A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C7348A" w:rsidRPr="0004120D" w:rsidRDefault="00EE1F77" w:rsidP="00C7348A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04120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Overall the project function and performs well. It does what it supposed to do. Web site is user friendly and only has couple opened bugs that I plan on resolving since I know about </w:t>
      </w:r>
      <w:r w:rsidR="0004120D" w:rsidRPr="0004120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them but</w:t>
      </w:r>
      <w:r w:rsidRPr="0004120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couldn’t fix them in time since I work on my own and the time was limited. The algorithm of cutting wood is highly efficient and database is connected very well to the project without mistakes.</w:t>
      </w:r>
    </w:p>
    <w:p w:rsidR="00EE1F77" w:rsidRPr="0004120D" w:rsidRDefault="00EE1F77" w:rsidP="00C7348A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 w:rsidRPr="0004120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However, I am planning on working more on this project and hope to get some more people on it for better work. I would like to improve design and integrate new features such as I mentioned in above section. It was very good learning experience and strong base for creating a good product for the real client in Valdosta, GA, USA. </w:t>
      </w:r>
    </w:p>
    <w:p w:rsidR="0026784D" w:rsidRPr="0004120D" w:rsidRDefault="0004120D">
      <w:pPr>
        <w:rPr>
          <w:rFonts w:ascii="Times New Roman" w:hAnsi="Times New Roman" w:cs="Times New Roman"/>
          <w:sz w:val="24"/>
          <w:szCs w:val="24"/>
        </w:rPr>
      </w:pPr>
      <w:r w:rsidRPr="0004120D">
        <w:rPr>
          <w:rFonts w:ascii="Times New Roman" w:hAnsi="Times New Roman" w:cs="Times New Roman"/>
          <w:sz w:val="24"/>
          <w:szCs w:val="24"/>
        </w:rPr>
        <w:t xml:space="preserve">This project showed my strong sides and weak spots that I </w:t>
      </w:r>
      <w:proofErr w:type="gramStart"/>
      <w:r w:rsidRPr="0004120D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04120D">
        <w:rPr>
          <w:rFonts w:ascii="Times New Roman" w:hAnsi="Times New Roman" w:cs="Times New Roman"/>
          <w:sz w:val="24"/>
          <w:szCs w:val="24"/>
        </w:rPr>
        <w:t xml:space="preserve"> work on personally. However, </w:t>
      </w:r>
      <w:proofErr w:type="gramStart"/>
      <w:r w:rsidRPr="0004120D">
        <w:rPr>
          <w:rFonts w:ascii="Times New Roman" w:hAnsi="Times New Roman" w:cs="Times New Roman"/>
          <w:sz w:val="24"/>
          <w:szCs w:val="24"/>
        </w:rPr>
        <w:t>overall</w:t>
      </w:r>
      <w:proofErr w:type="gramEnd"/>
      <w:r w:rsidRPr="0004120D">
        <w:rPr>
          <w:rFonts w:ascii="Times New Roman" w:hAnsi="Times New Roman" w:cs="Times New Roman"/>
          <w:sz w:val="24"/>
          <w:szCs w:val="24"/>
        </w:rPr>
        <w:t xml:space="preserve"> I am satisfied with the result I accomplished during this semester taking in consideration all the risks and limited time. The web site will be much improved and will be working as a home for the lumber company of my brother.</w:t>
      </w:r>
    </w:p>
    <w:sectPr w:rsidR="0026784D" w:rsidRPr="000412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137B"/>
    <w:multiLevelType w:val="multilevel"/>
    <w:tmpl w:val="32E86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443787"/>
    <w:multiLevelType w:val="multilevel"/>
    <w:tmpl w:val="0FA2FD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D673CB"/>
    <w:multiLevelType w:val="multilevel"/>
    <w:tmpl w:val="2B56E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962200"/>
    <w:multiLevelType w:val="multilevel"/>
    <w:tmpl w:val="1D22F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C7721B"/>
    <w:multiLevelType w:val="multilevel"/>
    <w:tmpl w:val="80444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AC4C15"/>
    <w:multiLevelType w:val="multilevel"/>
    <w:tmpl w:val="28A24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8A"/>
    <w:rsid w:val="00007120"/>
    <w:rsid w:val="0004120D"/>
    <w:rsid w:val="00170EB5"/>
    <w:rsid w:val="0026784D"/>
    <w:rsid w:val="00835C6A"/>
    <w:rsid w:val="00BD5410"/>
    <w:rsid w:val="00C7348A"/>
    <w:rsid w:val="00EE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0E30"/>
  <w15:chartTrackingRefBased/>
  <w15:docId w15:val="{03EF4C6B-957D-4B88-84C7-3ADCB535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48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19">
    <w:name w:val="ListLabel 119"/>
    <w:qFormat/>
    <w:rsid w:val="00C7348A"/>
    <w:rPr>
      <w:rFonts w:ascii="Times New Roman" w:eastAsia="Times New Roman" w:hAnsi="Times New Roman" w:cs="Times New Roman"/>
      <w:b/>
      <w:i w:val="0"/>
      <w:caps w:val="0"/>
      <w:smallCaps w:val="0"/>
      <w:strike w:val="0"/>
      <w:dstrike w:val="0"/>
      <w:color w:val="0000FF"/>
      <w:position w:val="0"/>
      <w:sz w:val="32"/>
      <w:szCs w:val="32"/>
      <w:u w:val="single"/>
      <w:vertAlign w:val="baseline"/>
    </w:rPr>
  </w:style>
  <w:style w:type="table" w:customStyle="1" w:styleId="TableNormal">
    <w:name w:val="Table Normal"/>
    <w:rsid w:val="00835C6A"/>
    <w:pPr>
      <w:spacing w:after="0" w:line="240" w:lineRule="auto"/>
    </w:pPr>
    <w:rPr>
      <w:rFonts w:ascii="Calibri" w:eastAsia="Noto Sans CJK SC Regular" w:hAnsi="Calibri" w:cs="Lohit Devanagari"/>
      <w:sz w:val="20"/>
      <w:szCs w:val="20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.philippov.leti@mail.r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Evtodiev</dc:creator>
  <cp:keywords/>
  <dc:description/>
  <cp:lastModifiedBy>Gennady Evtodiev</cp:lastModifiedBy>
  <cp:revision>3</cp:revision>
  <dcterms:created xsi:type="dcterms:W3CDTF">2019-05-31T20:36:00Z</dcterms:created>
  <dcterms:modified xsi:type="dcterms:W3CDTF">2019-05-31T21:27:00Z</dcterms:modified>
</cp:coreProperties>
</file>