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5C2" w:rsidRDefault="007565C2" w:rsidP="007565C2">
      <w:pPr>
        <w:spacing w:after="120" w:line="288" w:lineRule="auto"/>
        <w:ind w:firstLine="46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B716296" wp14:editId="27E0003E">
            <wp:simplePos x="0" y="0"/>
            <wp:positionH relativeFrom="column">
              <wp:posOffset>-233680</wp:posOffset>
            </wp:positionH>
            <wp:positionV relativeFrom="paragraph">
              <wp:posOffset>-25400</wp:posOffset>
            </wp:positionV>
            <wp:extent cx="809625" cy="938530"/>
            <wp:effectExtent l="0" t="0" r="0" b="0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MINISTRY FOR EDUCATION AND SCIENCE OF RUSSIA</w:t>
      </w:r>
    </w:p>
    <w:p w:rsidR="007565C2" w:rsidRDefault="007565C2" w:rsidP="007565C2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</w:t>
      </w:r>
    </w:p>
    <w:p w:rsidR="007565C2" w:rsidRDefault="007565C2" w:rsidP="007565C2">
      <w:pPr>
        <w:keepNext/>
        <w:tabs>
          <w:tab w:val="left" w:pos="1152"/>
        </w:tabs>
        <w:spacing w:before="120" w:after="60"/>
        <w:ind w:left="864" w:hanging="864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SAINT PETERSBURG ELECTROTECHNICAL UNIVERSITY</w:t>
      </w:r>
    </w:p>
    <w:p w:rsidR="007565C2" w:rsidRDefault="007565C2" w:rsidP="007565C2">
      <w:pPr>
        <w:keepNext/>
        <w:tabs>
          <w:tab w:val="left" w:pos="1152"/>
        </w:tabs>
        <w:spacing w:before="120" w:after="60"/>
        <w:ind w:left="864" w:hanging="864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«LETI»</w:t>
      </w:r>
    </w:p>
    <w:p w:rsidR="007565C2" w:rsidRDefault="007565C2" w:rsidP="007565C2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</w:t>
      </w:r>
    </w:p>
    <w:p w:rsidR="007565C2" w:rsidRDefault="007565C2" w:rsidP="007565C2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65C2" w:rsidRDefault="007565C2" w:rsidP="007565C2">
      <w:pPr>
        <w:ind w:left="1122" w:right="74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65C2" w:rsidRDefault="007565C2" w:rsidP="007565C2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65C2" w:rsidRDefault="007565C2" w:rsidP="007565C2">
      <w:pPr>
        <w:keepNext/>
        <w:tabs>
          <w:tab w:val="left" w:pos="465"/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APPROVED </w:t>
      </w:r>
    </w:p>
    <w:p w:rsidR="007565C2" w:rsidRDefault="007565C2" w:rsidP="007565C2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65C2" w:rsidRDefault="007565C2" w:rsidP="007565C2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</w:t>
      </w:r>
    </w:p>
    <w:p w:rsidR="007565C2" w:rsidRPr="007565C2" w:rsidRDefault="007565C2" w:rsidP="007565C2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Date, signature</w:t>
      </w:r>
    </w:p>
    <w:p w:rsidR="007565C2" w:rsidRDefault="007565C2" w:rsidP="007565C2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65C2" w:rsidRDefault="007565C2" w:rsidP="007565C2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INTERACTIVE  WEB</w:t>
      </w:r>
      <w:proofErr w:type="gramEnd"/>
      <w:r>
        <w:rPr>
          <w:sz w:val="28"/>
          <w:szCs w:val="28"/>
        </w:rPr>
        <w:t>-PAGE OF A</w:t>
      </w:r>
      <w:r w:rsidRPr="00326ACD">
        <w:rPr>
          <w:sz w:val="28"/>
          <w:szCs w:val="28"/>
        </w:rPr>
        <w:t xml:space="preserve"> </w:t>
      </w:r>
      <w:r>
        <w:rPr>
          <w:sz w:val="28"/>
          <w:szCs w:val="28"/>
        </w:rPr>
        <w:t>LUMBER COMPANY</w:t>
      </w:r>
    </w:p>
    <w:p w:rsidR="007565C2" w:rsidRPr="007565C2" w:rsidRDefault="007565C2" w:rsidP="007565C2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Project</w:t>
      </w:r>
      <w:r w:rsidRPr="00C7348A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title</w:t>
      </w:r>
      <w:r w:rsidRPr="00C7348A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</w:p>
    <w:p w:rsidR="007565C2" w:rsidRPr="00C7348A" w:rsidRDefault="007565C2" w:rsidP="007565C2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REPORT</w:t>
      </w:r>
    </w:p>
    <w:p w:rsidR="007565C2" w:rsidRPr="007565C2" w:rsidRDefault="007565C2" w:rsidP="007565C2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Document name</w:t>
      </w:r>
    </w:p>
    <w:p w:rsidR="007565C2" w:rsidRDefault="007565C2" w:rsidP="007565C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Technical expert – coacher </w:t>
      </w:r>
    </w:p>
    <w:p w:rsidR="007565C2" w:rsidRDefault="007565C2" w:rsidP="007565C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____________________________________ ______________</w:t>
      </w:r>
    </w:p>
    <w:p w:rsidR="007565C2" w:rsidRPr="007565C2" w:rsidRDefault="007565C2" w:rsidP="007565C2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>Full name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>email</w:t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p w:rsidR="007565C2" w:rsidRDefault="007565C2" w:rsidP="007565C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Teacher </w:t>
      </w:r>
    </w:p>
    <w:p w:rsidR="007565C2" w:rsidRDefault="007565C2" w:rsidP="007565C2">
      <w:pPr>
        <w:spacing w:line="360" w:lineRule="auto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Filippov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Evgeny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Vasilyevich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hyperlink r:id="rId5">
        <w:r>
          <w:rPr>
            <w:rStyle w:val="ListLabel119"/>
            <w:rFonts w:eastAsia="Noto Sans CJK SC Regular"/>
          </w:rPr>
          <w:t>e.philippov.leti@mail.ru</w:t>
        </w:r>
      </w:hyperlink>
    </w:p>
    <w:p w:rsidR="007565C2" w:rsidRPr="001D3B76" w:rsidRDefault="007565C2" w:rsidP="007565C2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65C2" w:rsidRPr="00C7348A" w:rsidRDefault="007565C2" w:rsidP="007565C2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</w:t>
      </w:r>
      <w:r w:rsidRPr="00C734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Petersburg</w:t>
      </w:r>
      <w:r w:rsidRPr="00C734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565C2" w:rsidRDefault="007565C2" w:rsidP="007565C2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348A">
        <w:rPr>
          <w:rFonts w:ascii="Times New Roman" w:eastAsia="Times New Roman" w:hAnsi="Times New Roman" w:cs="Times New Roman"/>
          <w:color w:val="000000"/>
          <w:sz w:val="24"/>
          <w:szCs w:val="24"/>
        </w:rPr>
        <w:t>2019</w:t>
      </w:r>
    </w:p>
    <w:p w:rsidR="007565C2" w:rsidRDefault="007565C2" w:rsidP="007565C2">
      <w:pPr>
        <w:keepNext/>
        <w:spacing w:before="180" w:after="12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>TEST PLAN</w:t>
      </w:r>
    </w:p>
    <w:p w:rsidR="007565C2" w:rsidRPr="00C7348A" w:rsidRDefault="007565C2" w:rsidP="007565C2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Normal"/>
        <w:tblW w:w="99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655"/>
        <w:gridCol w:w="1514"/>
        <w:gridCol w:w="5821"/>
      </w:tblGrid>
      <w:tr w:rsidR="007565C2" w:rsidRPr="005C6F80" w:rsidTr="00730D0C"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5C2" w:rsidRPr="005C6F80" w:rsidRDefault="007565C2" w:rsidP="00730D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type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5C2" w:rsidRPr="005C6F80" w:rsidRDefault="007565C2" w:rsidP="00730D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amount</w:t>
            </w:r>
          </w:p>
        </w:tc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5C2" w:rsidRPr="005C6F80" w:rsidRDefault="007565C2" w:rsidP="00730D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description</w:t>
            </w:r>
          </w:p>
        </w:tc>
      </w:tr>
      <w:tr w:rsidR="007565C2" w:rsidRPr="005C6F80" w:rsidTr="00730D0C">
        <w:trPr>
          <w:trHeight w:val="54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5C2" w:rsidRPr="005C6F80" w:rsidRDefault="007565C2" w:rsidP="00730D0C">
            <w:pPr>
              <w:rPr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Pr="005C6F80">
              <w:rPr>
                <w:sz w:val="24"/>
                <w:szCs w:val="24"/>
              </w:rPr>
              <w:t>F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unctional testing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5C2" w:rsidRPr="005C6F80" w:rsidRDefault="007565C2" w:rsidP="00730D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5C2" w:rsidRPr="005C6F80" w:rsidRDefault="007565C2" w:rsidP="00730D0C">
            <w:pPr>
              <w:rPr>
                <w:rFonts w:ascii="Times New Roman" w:hAnsi="Times New Roman"/>
              </w:rPr>
            </w:pPr>
            <w:r w:rsidRPr="005C6F80">
              <w:rPr>
                <w:rFonts w:ascii="Times New Roman" w:eastAsia="Arial" w:hAnsi="Times New Roman" w:cs="Arial"/>
                <w:sz w:val="24"/>
                <w:szCs w:val="24"/>
              </w:rPr>
              <w:t>Testing of website interaction and all the button functionality</w:t>
            </w:r>
          </w:p>
        </w:tc>
      </w:tr>
      <w:tr w:rsidR="007565C2" w:rsidRPr="005C6F80" w:rsidTr="00730D0C"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5C2" w:rsidRPr="005C6F80" w:rsidRDefault="007565C2" w:rsidP="00730D0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2. 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Cross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platform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5C2" w:rsidRPr="005C6F80" w:rsidRDefault="007565C2" w:rsidP="00730D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5C2" w:rsidRPr="005C6F80" w:rsidRDefault="007565C2" w:rsidP="00730D0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C6F80">
              <w:rPr>
                <w:rFonts w:ascii="Times New Roman" w:eastAsia="Arial" w:hAnsi="Times New Roman" w:cs="Arial"/>
                <w:sz w:val="24"/>
                <w:szCs w:val="24"/>
              </w:rPr>
              <w:t>Testing different devices on friendliness</w:t>
            </w:r>
          </w:p>
        </w:tc>
      </w:tr>
      <w:tr w:rsidR="007565C2" w:rsidRPr="005C6F80" w:rsidTr="00730D0C"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5C2" w:rsidRPr="005C6F80" w:rsidRDefault="007565C2" w:rsidP="00730D0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3. 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Usability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5C2" w:rsidRPr="005C6F80" w:rsidRDefault="007565C2" w:rsidP="00730D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5C2" w:rsidRPr="005C6F80" w:rsidRDefault="007565C2" w:rsidP="00730D0C">
            <w:pPr>
              <w:spacing w:before="360" w:after="360"/>
              <w:rPr>
                <w:rFonts w:ascii="Times New Roman" w:hAnsi="Times New Roman"/>
              </w:rPr>
            </w:pPr>
            <w:r w:rsidRPr="005C6F80">
              <w:rPr>
                <w:rFonts w:ascii="Times New Roman" w:eastAsia="Arial" w:hAnsi="Times New Roman" w:cs="Arial"/>
                <w:sz w:val="24"/>
                <w:szCs w:val="24"/>
              </w:rPr>
              <w:t xml:space="preserve">Testing UI </w:t>
            </w:r>
          </w:p>
        </w:tc>
      </w:tr>
      <w:tr w:rsidR="007565C2" w:rsidRPr="005C6F80" w:rsidTr="00730D0C"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5C2" w:rsidRPr="005C6F80" w:rsidRDefault="007565C2" w:rsidP="00730D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Performance testing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5C2" w:rsidRPr="005C6F80" w:rsidRDefault="007565C2" w:rsidP="00730D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65C2" w:rsidRPr="005C6F80" w:rsidRDefault="007565C2" w:rsidP="00730D0C">
            <w:pPr>
              <w:spacing w:before="360" w:after="360"/>
              <w:rPr>
                <w:rFonts w:ascii="Times New Roman" w:hAnsi="Times New Roman"/>
              </w:rPr>
            </w:pPr>
            <w:r w:rsidRPr="005C6F80">
              <w:rPr>
                <w:rFonts w:ascii="Times New Roman" w:eastAsia="Arial" w:hAnsi="Times New Roman" w:cs="Arial"/>
                <w:sz w:val="24"/>
                <w:szCs w:val="24"/>
              </w:rPr>
              <w:t>Testing code, databases, performance of algorithm, speed</w:t>
            </w:r>
          </w:p>
        </w:tc>
      </w:tr>
    </w:tbl>
    <w:p w:rsidR="0026784D" w:rsidRDefault="0026784D"/>
    <w:p w:rsidR="007565C2" w:rsidRDefault="007565C2"/>
    <w:p w:rsidR="007565C2" w:rsidRDefault="007565C2" w:rsidP="007565C2">
      <w:pPr>
        <w:keepNext/>
        <w:spacing w:before="180" w:after="12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TEST CASES</w:t>
      </w:r>
    </w:p>
    <w:p w:rsidR="007565C2" w:rsidRDefault="007565C2"/>
    <w:tbl>
      <w:tblPr>
        <w:tblW w:w="9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56"/>
        <w:gridCol w:w="1516"/>
        <w:gridCol w:w="5676"/>
      </w:tblGrid>
      <w:tr w:rsidR="007565C2" w:rsidTr="00730D0C">
        <w:tc>
          <w:tcPr>
            <w:tcW w:w="2656" w:type="dxa"/>
          </w:tcPr>
          <w:p w:rsidR="007565C2" w:rsidRDefault="007565C2" w:rsidP="00730D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type</w:t>
            </w:r>
          </w:p>
        </w:tc>
        <w:tc>
          <w:tcPr>
            <w:tcW w:w="1516" w:type="dxa"/>
          </w:tcPr>
          <w:p w:rsidR="007565C2" w:rsidRDefault="007565C2" w:rsidP="00730D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##</w:t>
            </w:r>
          </w:p>
        </w:tc>
        <w:tc>
          <w:tcPr>
            <w:tcW w:w="5676" w:type="dxa"/>
          </w:tcPr>
          <w:p w:rsidR="007565C2" w:rsidRDefault="007565C2" w:rsidP="00730D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description</w:t>
            </w:r>
          </w:p>
        </w:tc>
      </w:tr>
      <w:tr w:rsidR="007565C2" w:rsidTr="00730D0C">
        <w:trPr>
          <w:trHeight w:val="540"/>
        </w:trPr>
        <w:tc>
          <w:tcPr>
            <w:tcW w:w="2656" w:type="dxa"/>
          </w:tcPr>
          <w:p w:rsidR="007565C2" w:rsidRDefault="007565C2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</w:t>
            </w:r>
          </w:p>
        </w:tc>
        <w:tc>
          <w:tcPr>
            <w:tcW w:w="1516" w:type="dxa"/>
          </w:tcPr>
          <w:p w:rsidR="007565C2" w:rsidRDefault="007565C2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 </w:t>
            </w:r>
          </w:p>
        </w:tc>
        <w:tc>
          <w:tcPr>
            <w:tcW w:w="5676" w:type="dxa"/>
          </w:tcPr>
          <w:p w:rsidR="007565C2" w:rsidRDefault="007565C2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Checking efficiency and maximizing the profit of the cut based on log dimensions and lumber with prices. Cuttest3 file contains all the unit tests.</w:t>
            </w:r>
          </w:p>
        </w:tc>
      </w:tr>
      <w:tr w:rsidR="007565C2" w:rsidTr="00730D0C">
        <w:trPr>
          <w:trHeight w:val="540"/>
        </w:trPr>
        <w:tc>
          <w:tcPr>
            <w:tcW w:w="2656" w:type="dxa"/>
          </w:tcPr>
          <w:p w:rsidR="007565C2" w:rsidRDefault="007565C2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</w:t>
            </w:r>
          </w:p>
        </w:tc>
        <w:tc>
          <w:tcPr>
            <w:tcW w:w="1516" w:type="dxa"/>
          </w:tcPr>
          <w:p w:rsidR="007565C2" w:rsidRDefault="007565C2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5676" w:type="dxa"/>
          </w:tcPr>
          <w:p w:rsidR="007565C2" w:rsidRDefault="007565C2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connection to the whole project: retrieval of data, update of data, populating the database</w:t>
            </w:r>
          </w:p>
        </w:tc>
      </w:tr>
      <w:tr w:rsidR="007565C2" w:rsidTr="00730D0C">
        <w:tc>
          <w:tcPr>
            <w:tcW w:w="2656" w:type="dxa"/>
          </w:tcPr>
          <w:p w:rsidR="007565C2" w:rsidRDefault="007565C2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</w:t>
            </w:r>
          </w:p>
        </w:tc>
        <w:tc>
          <w:tcPr>
            <w:tcW w:w="1516" w:type="dxa"/>
          </w:tcPr>
          <w:p w:rsidR="007565C2" w:rsidRDefault="007565C2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5676" w:type="dxa"/>
          </w:tcPr>
          <w:p w:rsidR="007565C2" w:rsidRDefault="007565C2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Checking speed of response and switching between the pages. Checking the efficiency of the code.</w:t>
            </w:r>
          </w:p>
        </w:tc>
      </w:tr>
      <w:tr w:rsidR="007565C2" w:rsidTr="00730D0C">
        <w:tc>
          <w:tcPr>
            <w:tcW w:w="2656" w:type="dxa"/>
          </w:tcPr>
          <w:p w:rsidR="007565C2" w:rsidRDefault="007565C2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Cross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platform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516" w:type="dxa"/>
          </w:tcPr>
          <w:p w:rsidR="007565C2" w:rsidRDefault="007565C2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6" w:type="dxa"/>
          </w:tcPr>
          <w:p w:rsidR="007565C2" w:rsidRDefault="007565C2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Checking website on multiple devices such as phone, laptop, tablet etc.</w:t>
            </w:r>
          </w:p>
        </w:tc>
      </w:tr>
      <w:tr w:rsidR="007565C2" w:rsidTr="00730D0C">
        <w:tc>
          <w:tcPr>
            <w:tcW w:w="2656" w:type="dxa"/>
          </w:tcPr>
          <w:p w:rsidR="007565C2" w:rsidRDefault="007565C2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Usability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516" w:type="dxa"/>
          </w:tcPr>
          <w:p w:rsidR="007565C2" w:rsidRDefault="007565C2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 </w:t>
            </w:r>
          </w:p>
        </w:tc>
        <w:tc>
          <w:tcPr>
            <w:tcW w:w="5676" w:type="dxa"/>
          </w:tcPr>
          <w:p w:rsidR="007565C2" w:rsidRDefault="007565C2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overall user friendliness, and</w:t>
            </w:r>
            <w:r w:rsidR="00CC24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 flows</w:t>
            </w:r>
          </w:p>
        </w:tc>
      </w:tr>
      <w:tr w:rsidR="007565C2" w:rsidTr="00730D0C">
        <w:tc>
          <w:tcPr>
            <w:tcW w:w="2656" w:type="dxa"/>
          </w:tcPr>
          <w:p w:rsidR="007565C2" w:rsidRDefault="00CC2449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F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unctional testing</w:t>
            </w:r>
          </w:p>
        </w:tc>
        <w:tc>
          <w:tcPr>
            <w:tcW w:w="1516" w:type="dxa"/>
          </w:tcPr>
          <w:p w:rsidR="007565C2" w:rsidRDefault="00CC2449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5676" w:type="dxa"/>
          </w:tcPr>
          <w:p w:rsidR="007565C2" w:rsidRDefault="00CC2449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of the navbar buttons and interaction with google maps</w:t>
            </w:r>
          </w:p>
        </w:tc>
      </w:tr>
      <w:tr w:rsidR="007565C2" w:rsidTr="00730D0C">
        <w:tc>
          <w:tcPr>
            <w:tcW w:w="2656" w:type="dxa"/>
          </w:tcPr>
          <w:p w:rsidR="007565C2" w:rsidRDefault="00CC2449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F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unctional testing</w:t>
            </w:r>
          </w:p>
        </w:tc>
        <w:tc>
          <w:tcPr>
            <w:tcW w:w="1516" w:type="dxa"/>
          </w:tcPr>
          <w:p w:rsidR="007565C2" w:rsidRDefault="007565C2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 w:rsidR="00CC244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6" w:type="dxa"/>
          </w:tcPr>
          <w:p w:rsidR="007565C2" w:rsidRDefault="00CC2449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of file uploads function and cutting function</w:t>
            </w:r>
          </w:p>
        </w:tc>
      </w:tr>
      <w:tr w:rsidR="007565C2" w:rsidTr="00730D0C">
        <w:tc>
          <w:tcPr>
            <w:tcW w:w="2656" w:type="dxa"/>
          </w:tcPr>
          <w:p w:rsidR="007565C2" w:rsidRDefault="00CC2449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F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unctional testing</w:t>
            </w:r>
          </w:p>
        </w:tc>
        <w:tc>
          <w:tcPr>
            <w:tcW w:w="1516" w:type="dxa"/>
          </w:tcPr>
          <w:p w:rsidR="007565C2" w:rsidRDefault="007565C2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 w:rsidR="00CC244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6" w:type="dxa"/>
          </w:tcPr>
          <w:p w:rsidR="007565C2" w:rsidRDefault="00CC2449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of submitting the order and recipe look up</w:t>
            </w:r>
          </w:p>
        </w:tc>
      </w:tr>
    </w:tbl>
    <w:p w:rsidR="007565C2" w:rsidRDefault="007565C2"/>
    <w:p w:rsidR="00CC2449" w:rsidRDefault="00CC2449" w:rsidP="00CC2449">
      <w:pPr>
        <w:keepNext/>
        <w:spacing w:before="180" w:after="12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>TEST RESULTS</w:t>
      </w:r>
    </w:p>
    <w:tbl>
      <w:tblPr>
        <w:tblW w:w="9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56"/>
        <w:gridCol w:w="1516"/>
        <w:gridCol w:w="5676"/>
      </w:tblGrid>
      <w:tr w:rsidR="00CC2449" w:rsidTr="00730D0C">
        <w:tc>
          <w:tcPr>
            <w:tcW w:w="2656" w:type="dxa"/>
          </w:tcPr>
          <w:p w:rsidR="00CC2449" w:rsidRDefault="00CC2449" w:rsidP="00730D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type</w:t>
            </w:r>
          </w:p>
        </w:tc>
        <w:tc>
          <w:tcPr>
            <w:tcW w:w="1516" w:type="dxa"/>
          </w:tcPr>
          <w:p w:rsidR="00CC2449" w:rsidRDefault="00CC2449" w:rsidP="00730D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##</w:t>
            </w:r>
          </w:p>
        </w:tc>
        <w:tc>
          <w:tcPr>
            <w:tcW w:w="5676" w:type="dxa"/>
          </w:tcPr>
          <w:p w:rsidR="00CC2449" w:rsidRDefault="00CC2449" w:rsidP="00CC24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Results</w:t>
            </w:r>
          </w:p>
          <w:p w:rsidR="00CC2449" w:rsidRDefault="00CC2449" w:rsidP="00CC24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Passed successfully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Attempted  </w:t>
            </w:r>
          </w:p>
        </w:tc>
      </w:tr>
      <w:tr w:rsidR="00CC2449" w:rsidTr="00730D0C">
        <w:trPr>
          <w:trHeight w:val="540"/>
        </w:trPr>
        <w:tc>
          <w:tcPr>
            <w:tcW w:w="2656" w:type="dxa"/>
          </w:tcPr>
          <w:p w:rsidR="00CC2449" w:rsidRDefault="00CC2449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</w:t>
            </w:r>
          </w:p>
        </w:tc>
        <w:tc>
          <w:tcPr>
            <w:tcW w:w="1516" w:type="dxa"/>
          </w:tcPr>
          <w:p w:rsidR="00CC2449" w:rsidRDefault="00CC2449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 </w:t>
            </w:r>
          </w:p>
        </w:tc>
        <w:tc>
          <w:tcPr>
            <w:tcW w:w="5676" w:type="dxa"/>
          </w:tcPr>
          <w:p w:rsidR="00CC2449" w:rsidRDefault="00CC2449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13/13 passed</w:t>
            </w:r>
          </w:p>
        </w:tc>
      </w:tr>
      <w:tr w:rsidR="00CC2449" w:rsidTr="00730D0C">
        <w:trPr>
          <w:trHeight w:val="540"/>
        </w:trPr>
        <w:tc>
          <w:tcPr>
            <w:tcW w:w="2656" w:type="dxa"/>
          </w:tcPr>
          <w:p w:rsidR="00CC2449" w:rsidRDefault="00CC2449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</w:t>
            </w:r>
          </w:p>
        </w:tc>
        <w:tc>
          <w:tcPr>
            <w:tcW w:w="1516" w:type="dxa"/>
          </w:tcPr>
          <w:p w:rsidR="00CC2449" w:rsidRDefault="00CC2449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5676" w:type="dxa"/>
          </w:tcPr>
          <w:p w:rsidR="00CC2449" w:rsidRDefault="00CC2449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8/8 passed</w:t>
            </w:r>
          </w:p>
        </w:tc>
      </w:tr>
      <w:tr w:rsidR="00CC2449" w:rsidTr="00730D0C">
        <w:tc>
          <w:tcPr>
            <w:tcW w:w="2656" w:type="dxa"/>
          </w:tcPr>
          <w:p w:rsidR="00CC2449" w:rsidRDefault="00CC2449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</w:t>
            </w:r>
          </w:p>
        </w:tc>
        <w:tc>
          <w:tcPr>
            <w:tcW w:w="1516" w:type="dxa"/>
          </w:tcPr>
          <w:p w:rsidR="00CC2449" w:rsidRDefault="00CC2449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5676" w:type="dxa"/>
          </w:tcPr>
          <w:p w:rsidR="00CC2449" w:rsidRDefault="00CC2449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4/4 passed</w:t>
            </w:r>
          </w:p>
        </w:tc>
      </w:tr>
      <w:tr w:rsidR="00CC2449" w:rsidTr="00730D0C">
        <w:tc>
          <w:tcPr>
            <w:tcW w:w="2656" w:type="dxa"/>
          </w:tcPr>
          <w:p w:rsidR="00CC2449" w:rsidRDefault="00CC2449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Cross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platform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516" w:type="dxa"/>
          </w:tcPr>
          <w:p w:rsidR="00CC2449" w:rsidRDefault="00CC2449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5676" w:type="dxa"/>
          </w:tcPr>
          <w:p w:rsidR="00CC2449" w:rsidRDefault="00CC2449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5/5 passed</w:t>
            </w:r>
          </w:p>
        </w:tc>
      </w:tr>
      <w:tr w:rsidR="00CC2449" w:rsidTr="00730D0C">
        <w:tc>
          <w:tcPr>
            <w:tcW w:w="2656" w:type="dxa"/>
          </w:tcPr>
          <w:p w:rsidR="00CC2449" w:rsidRDefault="00CC2449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Usability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516" w:type="dxa"/>
          </w:tcPr>
          <w:p w:rsidR="00CC2449" w:rsidRDefault="00CC2449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 </w:t>
            </w:r>
          </w:p>
        </w:tc>
        <w:tc>
          <w:tcPr>
            <w:tcW w:w="5676" w:type="dxa"/>
          </w:tcPr>
          <w:p w:rsidR="00CC2449" w:rsidRDefault="00CC2449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9/10 passed</w:t>
            </w:r>
          </w:p>
        </w:tc>
      </w:tr>
      <w:tr w:rsidR="00CC2449" w:rsidTr="00730D0C">
        <w:tc>
          <w:tcPr>
            <w:tcW w:w="2656" w:type="dxa"/>
          </w:tcPr>
          <w:p w:rsidR="00CC2449" w:rsidRDefault="00CC2449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F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unctional testing</w:t>
            </w:r>
          </w:p>
        </w:tc>
        <w:tc>
          <w:tcPr>
            <w:tcW w:w="1516" w:type="dxa"/>
          </w:tcPr>
          <w:p w:rsidR="00CC2449" w:rsidRDefault="00CC2449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5676" w:type="dxa"/>
          </w:tcPr>
          <w:p w:rsidR="00CC2449" w:rsidRDefault="00CC2449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6/6 passed</w:t>
            </w:r>
          </w:p>
        </w:tc>
      </w:tr>
      <w:tr w:rsidR="00CC2449" w:rsidTr="00730D0C">
        <w:tc>
          <w:tcPr>
            <w:tcW w:w="2656" w:type="dxa"/>
          </w:tcPr>
          <w:p w:rsidR="00CC2449" w:rsidRDefault="00CC2449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F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unctional testing</w:t>
            </w:r>
          </w:p>
        </w:tc>
        <w:tc>
          <w:tcPr>
            <w:tcW w:w="1516" w:type="dxa"/>
          </w:tcPr>
          <w:p w:rsidR="00CC2449" w:rsidRDefault="00CC2449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5676" w:type="dxa"/>
          </w:tcPr>
          <w:p w:rsidR="00CC2449" w:rsidRDefault="00CC2449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13/15 passed</w:t>
            </w:r>
          </w:p>
        </w:tc>
      </w:tr>
      <w:tr w:rsidR="00CC2449" w:rsidTr="00730D0C">
        <w:tc>
          <w:tcPr>
            <w:tcW w:w="2656" w:type="dxa"/>
          </w:tcPr>
          <w:p w:rsidR="00CC2449" w:rsidRDefault="00CC2449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F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unctional testing</w:t>
            </w:r>
          </w:p>
        </w:tc>
        <w:tc>
          <w:tcPr>
            <w:tcW w:w="1516" w:type="dxa"/>
          </w:tcPr>
          <w:p w:rsidR="00CC2449" w:rsidRDefault="00CC2449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5676" w:type="dxa"/>
          </w:tcPr>
          <w:p w:rsidR="00CC2449" w:rsidRDefault="00CC2449" w:rsidP="00730D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4/4 passed</w:t>
            </w:r>
          </w:p>
        </w:tc>
      </w:tr>
    </w:tbl>
    <w:p w:rsidR="00CC2449" w:rsidRDefault="00CC2449">
      <w:r>
        <w:t xml:space="preserve"> So, couple tests failed because I didn’t have time to consider all cases for file uploads and the function of cut due to lack of time and recent Family business risk. I made the main functions work and perform efficiently, but I still </w:t>
      </w:r>
      <w:proofErr w:type="gramStart"/>
      <w:r>
        <w:t>have to</w:t>
      </w:r>
      <w:proofErr w:type="gramEnd"/>
      <w:r>
        <w:t xml:space="preserve"> fix those flows. Regarding UI, I wanted to have it better in some pages, especially in woodcutter because I was rushing for the same reasons above, that page turned out just informative with buttons which I will also fix.</w:t>
      </w:r>
    </w:p>
    <w:p w:rsidR="002B39D9" w:rsidRDefault="002B39D9">
      <w:r>
        <w:t>So, those two defects are in works right now and will be resolved ASAP.</w:t>
      </w:r>
      <w:bookmarkStart w:id="0" w:name="_GoBack"/>
      <w:bookmarkEnd w:id="0"/>
    </w:p>
    <w:p w:rsidR="00CC2449" w:rsidRDefault="00CC2449">
      <w:r>
        <w:t>Overall 95.4</w:t>
      </w:r>
      <w:r w:rsidR="005429C6">
        <w:t>% of the tests passed successfully which is a very satisfying number to me.</w:t>
      </w:r>
    </w:p>
    <w:sectPr w:rsidR="00CC2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44"/>
    <w:rsid w:val="0026784D"/>
    <w:rsid w:val="002B39D9"/>
    <w:rsid w:val="005429C6"/>
    <w:rsid w:val="007565C2"/>
    <w:rsid w:val="007B6A44"/>
    <w:rsid w:val="00CC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2BBA"/>
  <w15:chartTrackingRefBased/>
  <w15:docId w15:val="{77E8ED0E-C78D-409F-B0D7-65B9031B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19">
    <w:name w:val="ListLabel 119"/>
    <w:qFormat/>
    <w:rsid w:val="007565C2"/>
    <w:rPr>
      <w:rFonts w:ascii="Times New Roman" w:eastAsia="Times New Roman" w:hAnsi="Times New Roman" w:cs="Times New Roman"/>
      <w:b/>
      <w:i w:val="0"/>
      <w:caps w:val="0"/>
      <w:smallCaps w:val="0"/>
      <w:strike w:val="0"/>
      <w:dstrike w:val="0"/>
      <w:color w:val="0000FF"/>
      <w:position w:val="0"/>
      <w:sz w:val="32"/>
      <w:szCs w:val="32"/>
      <w:u w:val="single"/>
      <w:vertAlign w:val="baseline"/>
    </w:rPr>
  </w:style>
  <w:style w:type="table" w:customStyle="1" w:styleId="TableNormal">
    <w:name w:val="Table Normal"/>
    <w:rsid w:val="007565C2"/>
    <w:pPr>
      <w:spacing w:after="0" w:line="240" w:lineRule="auto"/>
    </w:pPr>
    <w:rPr>
      <w:rFonts w:ascii="Calibri" w:eastAsia="Noto Sans CJK SC Regular" w:hAnsi="Calibri" w:cs="Lohit Devanagari"/>
      <w:sz w:val="20"/>
      <w:szCs w:val="20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.philippov.leti@mail.r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Evtodiev</dc:creator>
  <cp:keywords/>
  <dc:description/>
  <cp:lastModifiedBy>Gennady Evtodiev</cp:lastModifiedBy>
  <cp:revision>3</cp:revision>
  <dcterms:created xsi:type="dcterms:W3CDTF">2019-05-31T21:29:00Z</dcterms:created>
  <dcterms:modified xsi:type="dcterms:W3CDTF">2019-05-31T21:52:00Z</dcterms:modified>
</cp:coreProperties>
</file>