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FFA" w14:textId="01ED6D0A" w:rsidR="005244BE" w:rsidRPr="005244BE" w:rsidRDefault="005244BE" w:rsidP="005244BE">
      <w:pPr>
        <w:rPr>
          <w:b/>
          <w:bCs/>
          <w:u w:val="single"/>
        </w:rPr>
      </w:pPr>
      <w:r w:rsidRPr="005244BE">
        <w:rPr>
          <w:b/>
          <w:bCs/>
          <w:u w:val="single"/>
        </w:rPr>
        <w:t>Check Installed Versions</w:t>
      </w:r>
    </w:p>
    <w:p w14:paraId="3C464762" w14:textId="47A05ACE" w:rsidR="005244BE" w:rsidRPr="005244BE" w:rsidRDefault="005244BE" w:rsidP="005244BE">
      <w:r w:rsidRPr="005244BE">
        <w:rPr>
          <w:u w:val="single"/>
        </w:rPr>
        <w:t>java -version</w:t>
      </w:r>
      <w:r>
        <w:t xml:space="preserve"> : </w:t>
      </w:r>
      <w:r w:rsidRPr="005244BE">
        <w:t>Checks the installed Java version.</w:t>
      </w:r>
    </w:p>
    <w:p w14:paraId="0F5079E1" w14:textId="545E7AF8" w:rsidR="005244BE" w:rsidRPr="005244BE" w:rsidRDefault="005244BE" w:rsidP="005244BE">
      <w:r w:rsidRPr="005244BE">
        <w:rPr>
          <w:u w:val="single"/>
        </w:rPr>
        <w:t>mvn -version</w:t>
      </w:r>
      <w:r>
        <w:t xml:space="preserve"> : </w:t>
      </w:r>
      <w:r w:rsidRPr="005244BE">
        <w:t>Checks the installed Maven version.</w:t>
      </w:r>
    </w:p>
    <w:p w14:paraId="0B94D308" w14:textId="1D60641D" w:rsidR="005244BE" w:rsidRDefault="005244BE"/>
    <w:p w14:paraId="2A382AEC" w14:textId="3D85FE9D" w:rsidR="005244BE" w:rsidRPr="005244BE" w:rsidRDefault="005244BE">
      <w:pPr>
        <w:rPr>
          <w:b/>
          <w:bCs/>
          <w:u w:val="single"/>
        </w:rPr>
      </w:pPr>
      <w:r w:rsidRPr="005244BE">
        <w:rPr>
          <w:b/>
          <w:bCs/>
          <w:u w:val="single"/>
        </w:rPr>
        <w:t>Build and Run Spring Boot Application</w:t>
      </w:r>
    </w:p>
    <w:p w14:paraId="2D3F2D6F" w14:textId="6C729F63" w:rsidR="005244BE" w:rsidRDefault="005244BE" w:rsidP="005244BE">
      <w:r w:rsidRPr="005244BE">
        <w:rPr>
          <w:u w:val="single"/>
        </w:rPr>
        <w:t>mvn clean install</w:t>
      </w:r>
      <w:r>
        <w:t xml:space="preserve"> : </w:t>
      </w:r>
      <w:r w:rsidRPr="005244BE">
        <w:t>Cleans the project, compiles the code, runs tests, and creates the build artifact.</w:t>
      </w:r>
    </w:p>
    <w:p w14:paraId="602780B2" w14:textId="77777777" w:rsidR="005244BE" w:rsidRPr="005244BE" w:rsidRDefault="005244BE" w:rsidP="005244BE">
      <w:r w:rsidRPr="005244BE">
        <w:rPr>
          <w:u w:val="single"/>
        </w:rPr>
        <w:t>mvn spring-boot:run</w:t>
      </w:r>
      <w:r>
        <w:t xml:space="preserve"> : </w:t>
      </w:r>
      <w:r w:rsidRPr="005244BE">
        <w:t>Starts the Spring Boot application.</w:t>
      </w:r>
    </w:p>
    <w:p w14:paraId="63B61CBB" w14:textId="66811809" w:rsidR="005244BE" w:rsidRDefault="005244BE" w:rsidP="005244BE"/>
    <w:p w14:paraId="17D409A8" w14:textId="62AFF6F2" w:rsidR="005244BE" w:rsidRDefault="005244BE" w:rsidP="005244BE">
      <w:pPr>
        <w:rPr>
          <w:b/>
          <w:bCs/>
          <w:u w:val="single"/>
        </w:rPr>
      </w:pPr>
      <w:r w:rsidRPr="005244BE">
        <w:rPr>
          <w:b/>
          <w:bCs/>
          <w:u w:val="single"/>
        </w:rPr>
        <w:t>Docker Commands</w:t>
      </w:r>
    </w:p>
    <w:p w14:paraId="4255E092" w14:textId="0EFED9D9" w:rsidR="00B011E7" w:rsidRPr="00B011E7" w:rsidRDefault="00B011E7" w:rsidP="005244BE">
      <w:r w:rsidRPr="00B011E7">
        <w:rPr>
          <w:u w:val="single"/>
        </w:rPr>
        <w:t>docker compose up -d</w:t>
      </w:r>
      <w:r>
        <w:t xml:space="preserve"> : </w:t>
      </w:r>
      <w:r w:rsidRPr="00B011E7">
        <w:t>Starts all services defined in the docker-compose.yml file in detached mode.</w:t>
      </w:r>
    </w:p>
    <w:p w14:paraId="1D5BE2E1" w14:textId="591BE5E7" w:rsidR="005244BE" w:rsidRDefault="005244BE" w:rsidP="005244BE">
      <w:r w:rsidRPr="005244BE">
        <w:rPr>
          <w:u w:val="single"/>
        </w:rPr>
        <w:t>docker ps</w:t>
      </w:r>
      <w:r>
        <w:t xml:space="preserve"> : </w:t>
      </w:r>
      <w:r w:rsidRPr="005244BE">
        <w:t>Lists all running Docker containers.</w:t>
      </w:r>
    </w:p>
    <w:p w14:paraId="752E7138" w14:textId="77777777" w:rsidR="005244BE" w:rsidRPr="005244BE" w:rsidRDefault="005244BE" w:rsidP="005244BE">
      <w:r w:rsidRPr="005244BE">
        <w:rPr>
          <w:u w:val="single"/>
        </w:rPr>
        <w:t>docker exec -it mysql-studentdb mysql -uroot -proot</w:t>
      </w:r>
      <w:r>
        <w:t xml:space="preserve"> : </w:t>
      </w:r>
      <w:r w:rsidRPr="005244BE">
        <w:t>Connects to the MySQL database running inside the mysql-studentdb container using:</w:t>
      </w:r>
    </w:p>
    <w:p w14:paraId="11BA7286" w14:textId="77777777" w:rsidR="005244BE" w:rsidRPr="005244BE" w:rsidRDefault="005244BE" w:rsidP="005244BE">
      <w:pPr>
        <w:numPr>
          <w:ilvl w:val="0"/>
          <w:numId w:val="1"/>
        </w:numPr>
      </w:pPr>
      <w:r w:rsidRPr="005244BE">
        <w:t>Username: root</w:t>
      </w:r>
    </w:p>
    <w:p w14:paraId="3861D408" w14:textId="4DBFE9F4" w:rsidR="005244BE" w:rsidRDefault="005244BE" w:rsidP="005244BE">
      <w:pPr>
        <w:numPr>
          <w:ilvl w:val="0"/>
          <w:numId w:val="1"/>
        </w:numPr>
      </w:pPr>
      <w:r w:rsidRPr="005244BE">
        <w:t>Password: root</w:t>
      </w:r>
    </w:p>
    <w:p w14:paraId="6408CD46" w14:textId="77777777" w:rsidR="005244BE" w:rsidRDefault="005244BE" w:rsidP="005244BE"/>
    <w:p w14:paraId="6C245A88" w14:textId="06ED0D5D" w:rsidR="005244BE" w:rsidRPr="005244BE" w:rsidRDefault="005244BE" w:rsidP="005244BE">
      <w:pPr>
        <w:rPr>
          <w:b/>
          <w:bCs/>
          <w:u w:val="single"/>
        </w:rPr>
      </w:pPr>
      <w:r w:rsidRPr="005244BE">
        <w:rPr>
          <w:b/>
          <w:bCs/>
          <w:u w:val="single"/>
        </w:rPr>
        <w:t>MySQL Commands</w:t>
      </w:r>
    </w:p>
    <w:p w14:paraId="5DCEFE99" w14:textId="5E72D507" w:rsidR="005244BE" w:rsidRDefault="005244BE" w:rsidP="005244BE">
      <w:r>
        <w:t>SHOW DATABASES;</w:t>
      </w:r>
      <w:r w:rsidR="00B011E7">
        <w:t xml:space="preserve"> </w:t>
      </w:r>
      <w:r w:rsidR="00B011E7" w:rsidRPr="00B011E7">
        <w:t>Lists all available databases.</w:t>
      </w:r>
    </w:p>
    <w:p w14:paraId="41DCD7F7" w14:textId="30E29A4A" w:rsidR="005244BE" w:rsidRDefault="005244BE" w:rsidP="005244BE">
      <w:r>
        <w:t>USE studentdb;</w:t>
      </w:r>
      <w:r w:rsidR="00B011E7">
        <w:t xml:space="preserve"> </w:t>
      </w:r>
      <w:r w:rsidR="00B011E7" w:rsidRPr="00B011E7">
        <w:t>Switches to the studentdb database.</w:t>
      </w:r>
    </w:p>
    <w:p w14:paraId="46EB9D96" w14:textId="74AA85AE" w:rsidR="005244BE" w:rsidRDefault="005244BE" w:rsidP="005244BE">
      <w:r>
        <w:t>SHOW TABLES;</w:t>
      </w:r>
      <w:r w:rsidR="00B011E7">
        <w:t xml:space="preserve"> </w:t>
      </w:r>
      <w:r w:rsidR="00B011E7" w:rsidRPr="00B011E7">
        <w:t>Lists all tables in the selected database.</w:t>
      </w:r>
    </w:p>
    <w:p w14:paraId="2AC800AD" w14:textId="77777777" w:rsidR="00B011E7" w:rsidRPr="00B011E7" w:rsidRDefault="005244BE" w:rsidP="00B011E7">
      <w:r>
        <w:t>SELECT * FROM STUDENT;</w:t>
      </w:r>
      <w:r w:rsidR="00B011E7">
        <w:t xml:space="preserve"> </w:t>
      </w:r>
      <w:r w:rsidR="00B011E7" w:rsidRPr="00B011E7">
        <w:t>Displays all records from the STUDENT table.</w:t>
      </w:r>
    </w:p>
    <w:p w14:paraId="11804328" w14:textId="55CEBCCC" w:rsidR="005244BE" w:rsidRDefault="005244BE" w:rsidP="005244BE"/>
    <w:p w14:paraId="38B53A0A" w14:textId="1FB36147" w:rsidR="005244BE" w:rsidRPr="00B011E7" w:rsidRDefault="00B011E7">
      <w:pPr>
        <w:rPr>
          <w:b/>
          <w:bCs/>
          <w:u w:val="single"/>
        </w:rPr>
      </w:pPr>
      <w:r w:rsidRPr="00B011E7">
        <w:rPr>
          <w:b/>
          <w:bCs/>
          <w:u w:val="single"/>
        </w:rPr>
        <w:t>GitHub Commands</w:t>
      </w:r>
    </w:p>
    <w:p w14:paraId="695FF89B" w14:textId="77777777" w:rsidR="00980DF7" w:rsidRPr="00980DF7" w:rsidRDefault="00980DF7" w:rsidP="00980DF7">
      <w:r w:rsidRPr="00980DF7">
        <w:t>git init</w:t>
      </w:r>
    </w:p>
    <w:p w14:paraId="21D141BB" w14:textId="77777777" w:rsidR="00980DF7" w:rsidRPr="00980DF7" w:rsidRDefault="00980DF7" w:rsidP="00980DF7">
      <w:r w:rsidRPr="00980DF7">
        <w:t>git add .</w:t>
      </w:r>
    </w:p>
    <w:p w14:paraId="73D35A3A" w14:textId="77777777" w:rsidR="00980DF7" w:rsidRPr="00980DF7" w:rsidRDefault="00980DF7" w:rsidP="00980DF7">
      <w:r w:rsidRPr="00980DF7">
        <w:t>git commit -m "Initial commit"</w:t>
      </w:r>
    </w:p>
    <w:p w14:paraId="0E396539" w14:textId="77777777" w:rsidR="00980DF7" w:rsidRPr="00980DF7" w:rsidRDefault="00980DF7" w:rsidP="00980DF7"/>
    <w:p w14:paraId="4AED02D0" w14:textId="77777777" w:rsidR="00980DF7" w:rsidRPr="00980DF7" w:rsidRDefault="00980DF7" w:rsidP="00980DF7">
      <w:r w:rsidRPr="00980DF7">
        <w:lastRenderedPageBreak/>
        <w:t>git remote add origin https://github.com/&lt;username&gt;/&lt;repo-name&gt;.git</w:t>
      </w:r>
    </w:p>
    <w:p w14:paraId="0191CDDE" w14:textId="77777777" w:rsidR="00980DF7" w:rsidRPr="00980DF7" w:rsidRDefault="00980DF7" w:rsidP="00980DF7"/>
    <w:p w14:paraId="51936B21" w14:textId="77777777" w:rsidR="00980DF7" w:rsidRPr="00980DF7" w:rsidRDefault="00980DF7" w:rsidP="00980DF7">
      <w:r w:rsidRPr="00980DF7">
        <w:t>git branch -M main</w:t>
      </w:r>
    </w:p>
    <w:p w14:paraId="1F81B4A5" w14:textId="77777777" w:rsidR="00980DF7" w:rsidRPr="00980DF7" w:rsidRDefault="00980DF7" w:rsidP="00980DF7">
      <w:r w:rsidRPr="00980DF7">
        <w:t>git pull origin main --allow-unrelated-histories</w:t>
      </w:r>
    </w:p>
    <w:p w14:paraId="4DFBF336" w14:textId="77777777" w:rsidR="00980DF7" w:rsidRPr="00980DF7" w:rsidRDefault="00980DF7" w:rsidP="00980DF7"/>
    <w:p w14:paraId="55AE2D37" w14:textId="77777777" w:rsidR="00980DF7" w:rsidRPr="00980DF7" w:rsidRDefault="00980DF7" w:rsidP="00980DF7">
      <w:r w:rsidRPr="00980DF7">
        <w:t>git push -u origin main</w:t>
      </w:r>
    </w:p>
    <w:p w14:paraId="72082A72" w14:textId="497D6CCF" w:rsidR="00C97233" w:rsidRDefault="00980DF7" w:rsidP="00C8185E">
      <w:r>
        <w:t>git status</w:t>
      </w:r>
    </w:p>
    <w:p w14:paraId="5D6364AC" w14:textId="5716EEF1" w:rsidR="00C97233" w:rsidRDefault="00F20CD2" w:rsidP="00C8185E">
      <w:pPr>
        <w:pBdr>
          <w:top w:val="double" w:sz="6" w:space="1" w:color="auto"/>
          <w:bottom w:val="double" w:sz="6" w:space="1" w:color="auto"/>
        </w:pBdr>
      </w:pPr>
      <w:r w:rsidRPr="00F20CD2">
        <w:t>-- add this /swagger-ui/index.html#/Employee/createEmployee at the end of the port 8080 opened in the browser</w:t>
      </w:r>
    </w:p>
    <w:p w14:paraId="7A225246" w14:textId="77777777" w:rsidR="00C97233" w:rsidRPr="00C97233" w:rsidRDefault="00C97233" w:rsidP="00C97233">
      <w:r w:rsidRPr="00C97233">
        <w:rPr>
          <w:rFonts w:ascii="Segoe UI Emoji" w:hAnsi="Segoe UI Emoji" w:cs="Segoe UI Emoji"/>
          <w:b/>
          <w:bCs/>
        </w:rPr>
        <w:t>🖥️</w:t>
      </w:r>
      <w:r w:rsidRPr="00C97233">
        <w:rPr>
          <w:b/>
          <w:bCs/>
        </w:rPr>
        <w:t xml:space="preserve"> Swagger</w:t>
      </w:r>
      <w:r w:rsidRPr="00C97233">
        <w:t xml:space="preserve"> — A test webpage that shows up automatically, listing everything your app can do, with buttons to try it. Like an instruction manual that also lets you push the buttons.</w:t>
      </w:r>
    </w:p>
    <w:p w14:paraId="11BB35F4" w14:textId="77777777" w:rsidR="00C97233" w:rsidRPr="00C97233" w:rsidRDefault="00C97233" w:rsidP="00C97233">
      <w:r w:rsidRPr="00C97233">
        <w:rPr>
          <w:rFonts w:ascii="Segoe UI Emoji" w:hAnsi="Segoe UI Emoji" w:cs="Segoe UI Emoji"/>
          <w:b/>
          <w:bCs/>
        </w:rPr>
        <w:t>🚨</w:t>
      </w:r>
      <w:r w:rsidRPr="00C97233">
        <w:rPr>
          <w:b/>
          <w:bCs/>
        </w:rPr>
        <w:t xml:space="preserve"> Error/Exception Handling</w:t>
      </w:r>
      <w:r w:rsidRPr="00C97233">
        <w:t xml:space="preserve"> — When something goes wrong (like asking for employee #999 who doesn't exist), instead of the app crashing ugly, it gives a clean, readable message like "Employee not found." You already have this.</w:t>
      </w:r>
    </w:p>
    <w:p w14:paraId="5611821E" w14:textId="77777777" w:rsidR="00C97233" w:rsidRPr="00C97233" w:rsidRDefault="00C97233" w:rsidP="00C97233">
      <w:r w:rsidRPr="00C97233">
        <w:rPr>
          <w:rFonts w:ascii="Segoe UI Emoji" w:hAnsi="Segoe UI Emoji" w:cs="Segoe UI Emoji"/>
          <w:b/>
          <w:bCs/>
        </w:rPr>
        <w:t>🧩</w:t>
      </w:r>
      <w:r w:rsidRPr="00C97233">
        <w:rPr>
          <w:b/>
          <w:bCs/>
        </w:rPr>
        <w:t xml:space="preserve"> AOP – Controller Advice</w:t>
      </w:r>
      <w:r w:rsidRPr="00C97233">
        <w:t xml:space="preserve"> — A fancy term for: "one central place that watches over </w:t>
      </w:r>
      <w:r w:rsidRPr="00C97233">
        <w:rPr>
          <w:i/>
          <w:iCs/>
        </w:rPr>
        <w:t>every</w:t>
      </w:r>
      <w:r w:rsidRPr="00C97233">
        <w:t xml:space="preserve"> part of the app and steps in when something goes wrong," instead of writing error-handling code separately in every single method. Your GlobalExceptionHandler does exactly this.</w:t>
      </w:r>
    </w:p>
    <w:p w14:paraId="78B9A6BD" w14:textId="77777777" w:rsidR="00C97233" w:rsidRPr="00C97233" w:rsidRDefault="00C97233" w:rsidP="00C97233">
      <w:r w:rsidRPr="00C97233">
        <w:rPr>
          <w:rFonts w:ascii="Segoe UI Emoji" w:hAnsi="Segoe UI Emoji" w:cs="Segoe UI Emoji"/>
          <w:b/>
          <w:bCs/>
        </w:rPr>
        <w:t>⚙️</w:t>
      </w:r>
      <w:r w:rsidRPr="00C97233">
        <w:rPr>
          <w:b/>
          <w:bCs/>
        </w:rPr>
        <w:t xml:space="preserve"> Environment Configuration</w:t>
      </w:r>
      <w:r w:rsidRPr="00C97233">
        <w:t xml:space="preserve"> — Different settings for different situations. You have this partly: one config file for "when the real app runs" and a separate one for "when tests run" (so tests don't touch your real database).</w:t>
      </w:r>
    </w:p>
    <w:p w14:paraId="053EABCE" w14:textId="77777777" w:rsidR="00C97233" w:rsidRPr="00C97233" w:rsidRDefault="00C97233" w:rsidP="00C97233">
      <w:r w:rsidRPr="00C97233">
        <w:rPr>
          <w:rFonts w:ascii="Segoe UI Emoji" w:hAnsi="Segoe UI Emoji" w:cs="Segoe UI Emoji"/>
          <w:b/>
          <w:bCs/>
        </w:rPr>
        <w:t>🐳</w:t>
      </w:r>
      <w:r w:rsidRPr="00C97233">
        <w:rPr>
          <w:b/>
          <w:bCs/>
        </w:rPr>
        <w:t xml:space="preserve"> Dockerization</w:t>
      </w:r>
      <w:r w:rsidRPr="00C97233">
        <w:t xml:space="preserve"> — Packing your whole app (code + everything it needs) into a box (called a "container") that can run the exact same way on any computer, without anyone installing Java/Maven/MySQL manually. You have this — your Dockerfile and docker-compose.yml.</w:t>
      </w:r>
    </w:p>
    <w:p w14:paraId="5051BD26" w14:textId="77777777" w:rsidR="00C97233" w:rsidRPr="00C97233" w:rsidRDefault="00C97233" w:rsidP="00C97233">
      <w:r w:rsidRPr="00C97233">
        <w:rPr>
          <w:rFonts w:ascii="Segoe UI Emoji" w:hAnsi="Segoe UI Emoji" w:cs="Segoe UI Emoji"/>
          <w:b/>
          <w:bCs/>
        </w:rPr>
        <w:t>📝</w:t>
      </w:r>
      <w:r w:rsidRPr="00C97233">
        <w:rPr>
          <w:b/>
          <w:bCs/>
        </w:rPr>
        <w:t xml:space="preserve"> Logging</w:t>
      </w:r>
      <w:r w:rsidRPr="00C97233">
        <w:t xml:space="preserve"> — Your app printing out messages as it runs, like "Started successfully," "Received a request," "Something failed" — so you can see what happened after the fact. You have the </w:t>
      </w:r>
      <w:r w:rsidRPr="00C97233">
        <w:rPr>
          <w:i/>
          <w:iCs/>
        </w:rPr>
        <w:t>basic default</w:t>
      </w:r>
      <w:r w:rsidRPr="00C97233">
        <w:t xml:space="preserve"> version (Spring prints stuff automatically), but nothing custom or fine-tuned.</w:t>
      </w:r>
    </w:p>
    <w:p w14:paraId="04233B26" w14:textId="4855646E" w:rsidR="00C97233" w:rsidRDefault="00C97233" w:rsidP="00C8185E">
      <w:pPr>
        <w:pBdr>
          <w:top w:val="double" w:sz="6" w:space="1" w:color="auto"/>
          <w:bottom w:val="double" w:sz="6" w:space="1" w:color="auto"/>
        </w:pBdr>
      </w:pPr>
    </w:p>
    <w:p w14:paraId="55A9FDC5" w14:textId="77777777" w:rsidR="00C97233" w:rsidRPr="00C97233" w:rsidRDefault="00C97233" w:rsidP="00C97233">
      <w:pPr>
        <w:rPr>
          <w:b/>
          <w:bCs/>
        </w:rPr>
      </w:pPr>
      <w:r w:rsidRPr="00C97233">
        <w:rPr>
          <w:b/>
          <w:bCs/>
        </w:rPr>
        <w:t>Spring Boot CRUD — Complete Beginner's Guide</w:t>
      </w:r>
    </w:p>
    <w:p w14:paraId="75793F30" w14:textId="77777777" w:rsidR="00C97233" w:rsidRPr="00C97233" w:rsidRDefault="00C97233" w:rsidP="00C97233">
      <w:r w:rsidRPr="00C97233">
        <w:lastRenderedPageBreak/>
        <w:t xml:space="preserve">This covers </w:t>
      </w:r>
      <w:r w:rsidRPr="00C97233">
        <w:rPr>
          <w:b/>
          <w:bCs/>
        </w:rPr>
        <w:t>both</w:t>
      </w:r>
      <w:r w:rsidRPr="00C97233">
        <w:t xml:space="preserve"> projects you have — Student CRUD and Employee CRUD. They are built from the exact same template, so everything below applies to both; only the word "Student" swaps to "Employee" and the fields differ slightly. Once you understand one, you understand both.</w:t>
      </w:r>
    </w:p>
    <w:p w14:paraId="4779FF5C" w14:textId="77777777" w:rsidR="00C97233" w:rsidRPr="00C97233" w:rsidRDefault="00000000" w:rsidP="00C97233">
      <w:r>
        <w:pict w14:anchorId="7926C1FC">
          <v:rect id="_x0000_i1025" style="width:0;height:1.5pt" o:hralign="center" o:hrstd="t" o:hr="t" fillcolor="#a0a0a0" stroked="f"/>
        </w:pict>
      </w:r>
    </w:p>
    <w:p w14:paraId="2E464E0E" w14:textId="77777777" w:rsidR="00C97233" w:rsidRPr="00C97233" w:rsidRDefault="00C97233" w:rsidP="00C97233">
      <w:pPr>
        <w:rPr>
          <w:b/>
          <w:bCs/>
        </w:rPr>
      </w:pPr>
      <w:r w:rsidRPr="00C97233">
        <w:rPr>
          <w:b/>
          <w:bCs/>
        </w:rPr>
        <w:t>Part 1 — The Big Picture</w:t>
      </w:r>
    </w:p>
    <w:p w14:paraId="5A2D3C8F" w14:textId="77777777" w:rsidR="00C97233" w:rsidRPr="00C97233" w:rsidRDefault="00C97233" w:rsidP="00C97233">
      <w:pPr>
        <w:rPr>
          <w:b/>
          <w:bCs/>
        </w:rPr>
      </w:pPr>
      <w:r w:rsidRPr="00C97233">
        <w:rPr>
          <w:b/>
          <w:bCs/>
        </w:rPr>
        <w:t>What are we even building?</w:t>
      </w:r>
    </w:p>
    <w:p w14:paraId="1479331C" w14:textId="77777777" w:rsidR="00C97233" w:rsidRPr="00C97233" w:rsidRDefault="00C97233" w:rsidP="00C97233">
      <w:r w:rsidRPr="00C97233">
        <w:t xml:space="preserve">A </w:t>
      </w:r>
      <w:r w:rsidRPr="00C97233">
        <w:rPr>
          <w:b/>
          <w:bCs/>
        </w:rPr>
        <w:t>REST API</w:t>
      </w:r>
      <w:r w:rsidRPr="00C97233">
        <w:t xml:space="preserve"> — a program that doesn't have a visual screen, but instead listens for requests over the internet (or your local network) and responds with data, usually in JSON format. Think of it like a restaurant kitchen: it doesn't serve customers directly, but a waiter (your browser, Postman, or another app) sends it orders and it sends back food (data).</w:t>
      </w:r>
    </w:p>
    <w:p w14:paraId="08AA8800" w14:textId="77777777" w:rsidR="00C97233" w:rsidRPr="00C97233" w:rsidRDefault="00C97233" w:rsidP="00C97233">
      <w:r w:rsidRPr="00C97233">
        <w:t xml:space="preserve">Our API manages a list of people (students or employees) and supports the four basic operations every data-driven app needs — nicknamed </w:t>
      </w:r>
      <w:r w:rsidRPr="00C97233">
        <w:rPr>
          <w:b/>
          <w:bCs/>
        </w:rPr>
        <w:t>CRUD</w:t>
      </w:r>
      <w:r w:rsidRPr="00C9723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1150"/>
        <w:gridCol w:w="1505"/>
        <w:gridCol w:w="3456"/>
      </w:tblGrid>
      <w:tr w:rsidR="00C97233" w:rsidRPr="00C97233" w14:paraId="4390B768" w14:textId="77777777">
        <w:trPr>
          <w:tblHeader/>
          <w:tblCellSpacing w:w="15" w:type="dxa"/>
        </w:trPr>
        <w:tc>
          <w:tcPr>
            <w:tcW w:w="0" w:type="auto"/>
            <w:vAlign w:val="center"/>
            <w:hideMark/>
          </w:tcPr>
          <w:p w14:paraId="11301EC7" w14:textId="77777777" w:rsidR="00C97233" w:rsidRPr="00C97233" w:rsidRDefault="00C97233" w:rsidP="00C97233">
            <w:pPr>
              <w:rPr>
                <w:b/>
                <w:bCs/>
              </w:rPr>
            </w:pPr>
            <w:r w:rsidRPr="00C97233">
              <w:rPr>
                <w:b/>
                <w:bCs/>
              </w:rPr>
              <w:t>Letter</w:t>
            </w:r>
          </w:p>
        </w:tc>
        <w:tc>
          <w:tcPr>
            <w:tcW w:w="0" w:type="auto"/>
            <w:vAlign w:val="center"/>
            <w:hideMark/>
          </w:tcPr>
          <w:p w14:paraId="7E19634C" w14:textId="77777777" w:rsidR="00C97233" w:rsidRPr="00C97233" w:rsidRDefault="00C97233" w:rsidP="00C97233">
            <w:pPr>
              <w:rPr>
                <w:b/>
                <w:bCs/>
              </w:rPr>
            </w:pPr>
            <w:r w:rsidRPr="00C97233">
              <w:rPr>
                <w:b/>
                <w:bCs/>
              </w:rPr>
              <w:t>Operation</w:t>
            </w:r>
          </w:p>
        </w:tc>
        <w:tc>
          <w:tcPr>
            <w:tcW w:w="0" w:type="auto"/>
            <w:vAlign w:val="center"/>
            <w:hideMark/>
          </w:tcPr>
          <w:p w14:paraId="2F0364DA" w14:textId="77777777" w:rsidR="00C97233" w:rsidRPr="00C97233" w:rsidRDefault="00C97233" w:rsidP="00C97233">
            <w:pPr>
              <w:rPr>
                <w:b/>
                <w:bCs/>
              </w:rPr>
            </w:pPr>
            <w:r w:rsidRPr="00C97233">
              <w:rPr>
                <w:b/>
                <w:bCs/>
              </w:rPr>
              <w:t>HTTP Method</w:t>
            </w:r>
          </w:p>
        </w:tc>
        <w:tc>
          <w:tcPr>
            <w:tcW w:w="0" w:type="auto"/>
            <w:vAlign w:val="center"/>
            <w:hideMark/>
          </w:tcPr>
          <w:p w14:paraId="3040DDFB" w14:textId="77777777" w:rsidR="00C97233" w:rsidRPr="00C97233" w:rsidRDefault="00C97233" w:rsidP="00C97233">
            <w:pPr>
              <w:rPr>
                <w:b/>
                <w:bCs/>
              </w:rPr>
            </w:pPr>
            <w:r w:rsidRPr="00C97233">
              <w:rPr>
                <w:b/>
                <w:bCs/>
              </w:rPr>
              <w:t>What it means</w:t>
            </w:r>
          </w:p>
        </w:tc>
      </w:tr>
      <w:tr w:rsidR="00C97233" w:rsidRPr="00C97233" w14:paraId="3B861452" w14:textId="77777777">
        <w:trPr>
          <w:tblCellSpacing w:w="15" w:type="dxa"/>
        </w:trPr>
        <w:tc>
          <w:tcPr>
            <w:tcW w:w="0" w:type="auto"/>
            <w:vAlign w:val="center"/>
            <w:hideMark/>
          </w:tcPr>
          <w:p w14:paraId="21D8E6BA" w14:textId="77777777" w:rsidR="00C97233" w:rsidRPr="00C97233" w:rsidRDefault="00C97233" w:rsidP="00C97233">
            <w:r w:rsidRPr="00C97233">
              <w:t>C</w:t>
            </w:r>
          </w:p>
        </w:tc>
        <w:tc>
          <w:tcPr>
            <w:tcW w:w="0" w:type="auto"/>
            <w:vAlign w:val="center"/>
            <w:hideMark/>
          </w:tcPr>
          <w:p w14:paraId="19182E29" w14:textId="77777777" w:rsidR="00C97233" w:rsidRPr="00C97233" w:rsidRDefault="00C97233" w:rsidP="00C97233">
            <w:r w:rsidRPr="00C97233">
              <w:t>Create</w:t>
            </w:r>
          </w:p>
        </w:tc>
        <w:tc>
          <w:tcPr>
            <w:tcW w:w="0" w:type="auto"/>
            <w:vAlign w:val="center"/>
            <w:hideMark/>
          </w:tcPr>
          <w:p w14:paraId="4FAFA466" w14:textId="77777777" w:rsidR="00C97233" w:rsidRPr="00C97233" w:rsidRDefault="00C97233" w:rsidP="00C97233">
            <w:r w:rsidRPr="00C97233">
              <w:t>POST</w:t>
            </w:r>
          </w:p>
        </w:tc>
        <w:tc>
          <w:tcPr>
            <w:tcW w:w="0" w:type="auto"/>
            <w:vAlign w:val="center"/>
            <w:hideMark/>
          </w:tcPr>
          <w:p w14:paraId="2042BE2A" w14:textId="77777777" w:rsidR="00C97233" w:rsidRPr="00C97233" w:rsidRDefault="00C97233" w:rsidP="00C97233">
            <w:r w:rsidRPr="00C97233">
              <w:t>Add a new record</w:t>
            </w:r>
          </w:p>
        </w:tc>
      </w:tr>
      <w:tr w:rsidR="00C97233" w:rsidRPr="00C97233" w14:paraId="2AC6C398" w14:textId="77777777">
        <w:trPr>
          <w:tblCellSpacing w:w="15" w:type="dxa"/>
        </w:trPr>
        <w:tc>
          <w:tcPr>
            <w:tcW w:w="0" w:type="auto"/>
            <w:vAlign w:val="center"/>
            <w:hideMark/>
          </w:tcPr>
          <w:p w14:paraId="21C65712" w14:textId="77777777" w:rsidR="00C97233" w:rsidRPr="00C97233" w:rsidRDefault="00C97233" w:rsidP="00C97233">
            <w:r w:rsidRPr="00C97233">
              <w:t>R</w:t>
            </w:r>
          </w:p>
        </w:tc>
        <w:tc>
          <w:tcPr>
            <w:tcW w:w="0" w:type="auto"/>
            <w:vAlign w:val="center"/>
            <w:hideMark/>
          </w:tcPr>
          <w:p w14:paraId="510719BE" w14:textId="77777777" w:rsidR="00C97233" w:rsidRPr="00C97233" w:rsidRDefault="00C97233" w:rsidP="00C97233">
            <w:r w:rsidRPr="00C97233">
              <w:t>Read</w:t>
            </w:r>
          </w:p>
        </w:tc>
        <w:tc>
          <w:tcPr>
            <w:tcW w:w="0" w:type="auto"/>
            <w:vAlign w:val="center"/>
            <w:hideMark/>
          </w:tcPr>
          <w:p w14:paraId="18735D73" w14:textId="77777777" w:rsidR="00C97233" w:rsidRPr="00C97233" w:rsidRDefault="00C97233" w:rsidP="00C97233">
            <w:r w:rsidRPr="00C97233">
              <w:t>GET</w:t>
            </w:r>
          </w:p>
        </w:tc>
        <w:tc>
          <w:tcPr>
            <w:tcW w:w="0" w:type="auto"/>
            <w:vAlign w:val="center"/>
            <w:hideMark/>
          </w:tcPr>
          <w:p w14:paraId="1CD4CCF0" w14:textId="77777777" w:rsidR="00C97233" w:rsidRPr="00C97233" w:rsidRDefault="00C97233" w:rsidP="00C97233">
            <w:r w:rsidRPr="00C97233">
              <w:t>Look up one record or all records</w:t>
            </w:r>
          </w:p>
        </w:tc>
      </w:tr>
      <w:tr w:rsidR="00C97233" w:rsidRPr="00C97233" w14:paraId="0A72013A" w14:textId="77777777">
        <w:trPr>
          <w:tblCellSpacing w:w="15" w:type="dxa"/>
        </w:trPr>
        <w:tc>
          <w:tcPr>
            <w:tcW w:w="0" w:type="auto"/>
            <w:vAlign w:val="center"/>
            <w:hideMark/>
          </w:tcPr>
          <w:p w14:paraId="264A5EBC" w14:textId="77777777" w:rsidR="00C97233" w:rsidRPr="00C97233" w:rsidRDefault="00C97233" w:rsidP="00C97233">
            <w:r w:rsidRPr="00C97233">
              <w:t>U</w:t>
            </w:r>
          </w:p>
        </w:tc>
        <w:tc>
          <w:tcPr>
            <w:tcW w:w="0" w:type="auto"/>
            <w:vAlign w:val="center"/>
            <w:hideMark/>
          </w:tcPr>
          <w:p w14:paraId="0E2114D6" w14:textId="77777777" w:rsidR="00C97233" w:rsidRPr="00C97233" w:rsidRDefault="00C97233" w:rsidP="00C97233">
            <w:r w:rsidRPr="00C97233">
              <w:t>Update</w:t>
            </w:r>
          </w:p>
        </w:tc>
        <w:tc>
          <w:tcPr>
            <w:tcW w:w="0" w:type="auto"/>
            <w:vAlign w:val="center"/>
            <w:hideMark/>
          </w:tcPr>
          <w:p w14:paraId="2629149C" w14:textId="77777777" w:rsidR="00C97233" w:rsidRPr="00C97233" w:rsidRDefault="00C97233" w:rsidP="00C97233">
            <w:r w:rsidRPr="00C97233">
              <w:t>PUT</w:t>
            </w:r>
          </w:p>
        </w:tc>
        <w:tc>
          <w:tcPr>
            <w:tcW w:w="0" w:type="auto"/>
            <w:vAlign w:val="center"/>
            <w:hideMark/>
          </w:tcPr>
          <w:p w14:paraId="1108675C" w14:textId="77777777" w:rsidR="00C97233" w:rsidRPr="00C97233" w:rsidRDefault="00C97233" w:rsidP="00C97233">
            <w:r w:rsidRPr="00C97233">
              <w:t>Change an existing record</w:t>
            </w:r>
          </w:p>
        </w:tc>
      </w:tr>
      <w:tr w:rsidR="00C97233" w:rsidRPr="00C97233" w14:paraId="4A74E350" w14:textId="77777777">
        <w:trPr>
          <w:tblCellSpacing w:w="15" w:type="dxa"/>
        </w:trPr>
        <w:tc>
          <w:tcPr>
            <w:tcW w:w="0" w:type="auto"/>
            <w:vAlign w:val="center"/>
            <w:hideMark/>
          </w:tcPr>
          <w:p w14:paraId="52A5C883" w14:textId="77777777" w:rsidR="00C97233" w:rsidRPr="00C97233" w:rsidRDefault="00C97233" w:rsidP="00C97233">
            <w:r w:rsidRPr="00C97233">
              <w:t>D</w:t>
            </w:r>
          </w:p>
        </w:tc>
        <w:tc>
          <w:tcPr>
            <w:tcW w:w="0" w:type="auto"/>
            <w:vAlign w:val="center"/>
            <w:hideMark/>
          </w:tcPr>
          <w:p w14:paraId="3D0A3D81" w14:textId="77777777" w:rsidR="00C97233" w:rsidRPr="00C97233" w:rsidRDefault="00C97233" w:rsidP="00C97233">
            <w:r w:rsidRPr="00C97233">
              <w:t>Delete</w:t>
            </w:r>
          </w:p>
        </w:tc>
        <w:tc>
          <w:tcPr>
            <w:tcW w:w="0" w:type="auto"/>
            <w:vAlign w:val="center"/>
            <w:hideMark/>
          </w:tcPr>
          <w:p w14:paraId="4CE657A0" w14:textId="77777777" w:rsidR="00C97233" w:rsidRPr="00C97233" w:rsidRDefault="00C97233" w:rsidP="00C97233">
            <w:r w:rsidRPr="00C97233">
              <w:t>DELETE</w:t>
            </w:r>
          </w:p>
        </w:tc>
        <w:tc>
          <w:tcPr>
            <w:tcW w:w="0" w:type="auto"/>
            <w:vAlign w:val="center"/>
            <w:hideMark/>
          </w:tcPr>
          <w:p w14:paraId="3BBC8631" w14:textId="77777777" w:rsidR="00C97233" w:rsidRPr="00C97233" w:rsidRDefault="00C97233" w:rsidP="00C97233">
            <w:r w:rsidRPr="00C97233">
              <w:t>Remove a record</w:t>
            </w:r>
          </w:p>
        </w:tc>
      </w:tr>
    </w:tbl>
    <w:p w14:paraId="014141EB" w14:textId="77777777" w:rsidR="00C97233" w:rsidRPr="00C97233" w:rsidRDefault="00C97233" w:rsidP="00C97233">
      <w:pPr>
        <w:rPr>
          <w:b/>
          <w:bCs/>
        </w:rPr>
      </w:pPr>
      <w:r w:rsidRPr="00C97233">
        <w:rPr>
          <w:b/>
          <w:bCs/>
        </w:rPr>
        <w:t>What is Spring Boot?</w:t>
      </w:r>
    </w:p>
    <w:p w14:paraId="3F8A7D48" w14:textId="77777777" w:rsidR="00C97233" w:rsidRPr="00C97233" w:rsidRDefault="00C97233" w:rsidP="00C97233">
      <w:r w:rsidRPr="00C97233">
        <w:t xml:space="preserve">Java by itself is just a programming language — you'd have to manually write code to listen for web requests, talk to a database, convert Java objects to JSON, etc. </w:t>
      </w:r>
      <w:r w:rsidRPr="00C97233">
        <w:rPr>
          <w:b/>
          <w:bCs/>
        </w:rPr>
        <w:t>Spring Boot</w:t>
      </w:r>
      <w:r w:rsidRPr="00C97233">
        <w:t xml:space="preserve"> is a framework that already has all that plumbing built and tested. You just write the parts specific to </w:t>
      </w:r>
      <w:r w:rsidRPr="00C97233">
        <w:rPr>
          <w:i/>
          <w:iCs/>
        </w:rPr>
        <w:t>your</w:t>
      </w:r>
      <w:r w:rsidRPr="00C97233">
        <w:t xml:space="preserve"> app (what a Student/Employee looks like, what rules apply), and Spring Boot handles the rest.</w:t>
      </w:r>
    </w:p>
    <w:p w14:paraId="3EF513BE" w14:textId="77777777" w:rsidR="00C97233" w:rsidRPr="00C97233" w:rsidRDefault="00C97233" w:rsidP="00C97233">
      <w:pPr>
        <w:rPr>
          <w:b/>
          <w:bCs/>
        </w:rPr>
      </w:pPr>
      <w:r w:rsidRPr="00C97233">
        <w:rPr>
          <w:b/>
          <w:bCs/>
        </w:rPr>
        <w:t>What is MySQL, and why do we need it?</w:t>
      </w:r>
    </w:p>
    <w:p w14:paraId="5B032422" w14:textId="77777777" w:rsidR="00C97233" w:rsidRPr="00C97233" w:rsidRDefault="00C97233" w:rsidP="00C97233">
      <w:r w:rsidRPr="00C97233">
        <w:t xml:space="preserve">Your data (the list of students/employees) needs to live somewhere permanent. If you only stored it in Java variables, it would vanish the moment you stopped the program. </w:t>
      </w:r>
      <w:r w:rsidRPr="00C97233">
        <w:rPr>
          <w:b/>
          <w:bCs/>
        </w:rPr>
        <w:t>MySQL</w:t>
      </w:r>
      <w:r w:rsidRPr="00C97233">
        <w:t xml:space="preserve"> is a database — a program whose only job is to store data reliably on disk, and let other programs (like ours) ask it to save, find, change, or delete rows of data using a language called SQL.</w:t>
      </w:r>
    </w:p>
    <w:p w14:paraId="228E0A77" w14:textId="77777777" w:rsidR="00C97233" w:rsidRPr="00C97233" w:rsidRDefault="00C97233" w:rsidP="00C97233">
      <w:r w:rsidRPr="00C97233">
        <w:lastRenderedPageBreak/>
        <w:t xml:space="preserve">Our Spring Boot app doesn't write raw SQL itself for basic operations — it uses a library called </w:t>
      </w:r>
      <w:r w:rsidRPr="00C97233">
        <w:rPr>
          <w:b/>
          <w:bCs/>
        </w:rPr>
        <w:t>Spring Data JPA</w:t>
      </w:r>
      <w:r w:rsidRPr="00C97233">
        <w:t xml:space="preserve"> that generates the SQL automatically, so we just write Java code and it "just talks" to MySQL underneath.</w:t>
      </w:r>
    </w:p>
    <w:p w14:paraId="3E34301A" w14:textId="77777777" w:rsidR="00C97233" w:rsidRPr="00C97233" w:rsidRDefault="00C97233" w:rsidP="00C97233">
      <w:pPr>
        <w:rPr>
          <w:b/>
          <w:bCs/>
        </w:rPr>
      </w:pPr>
      <w:r w:rsidRPr="00C97233">
        <w:rPr>
          <w:b/>
          <w:bCs/>
        </w:rPr>
        <w:t>What is Swagger?</w:t>
      </w:r>
    </w:p>
    <w:p w14:paraId="73262A1D" w14:textId="77777777" w:rsidR="00C97233" w:rsidRPr="00C97233" w:rsidRDefault="00C97233" w:rsidP="00C97233">
      <w:r w:rsidRPr="00C97233">
        <w:t xml:space="preserve">Once your API is running, how do you </w:t>
      </w:r>
      <w:r w:rsidRPr="00C97233">
        <w:rPr>
          <w:i/>
          <w:iCs/>
        </w:rPr>
        <w:t>test</w:t>
      </w:r>
      <w:r w:rsidRPr="00C97233">
        <w:t xml:space="preserve"> it without writing a whole separate program? </w:t>
      </w:r>
      <w:r w:rsidRPr="00C97233">
        <w:rPr>
          <w:b/>
          <w:bCs/>
        </w:rPr>
        <w:t>Swagger UI</w:t>
      </w:r>
      <w:r w:rsidRPr="00C97233">
        <w:t xml:space="preserve"> is a webpage that Spring Boot automatically generates for you, listing every endpoint (POST, GET, etc.) with a "Try it out" button — so you can send real requests from your browser and see the real responses. It reads your code and builds this page live; you don't write the page yourself.</w:t>
      </w:r>
    </w:p>
    <w:p w14:paraId="1A2A7E1E" w14:textId="77777777" w:rsidR="00C97233" w:rsidRPr="00C97233" w:rsidRDefault="00000000" w:rsidP="00C97233">
      <w:r>
        <w:pict w14:anchorId="5EECD954">
          <v:rect id="_x0000_i1026" style="width:0;height:1.5pt" o:hralign="center" o:hrstd="t" o:hr="t" fillcolor="#a0a0a0" stroked="f"/>
        </w:pict>
      </w:r>
    </w:p>
    <w:p w14:paraId="6B3507CF" w14:textId="77777777" w:rsidR="00C97233" w:rsidRPr="00C97233" w:rsidRDefault="00C97233" w:rsidP="00C97233">
      <w:pPr>
        <w:rPr>
          <w:b/>
          <w:bCs/>
        </w:rPr>
      </w:pPr>
      <w:r w:rsidRPr="00C97233">
        <w:rPr>
          <w:b/>
          <w:bCs/>
        </w:rPr>
        <w:t>Part 2 — The Folder Structure, Explained Like a Building</w:t>
      </w:r>
    </w:p>
    <w:p w14:paraId="6C7971E7" w14:textId="77777777" w:rsidR="00C97233" w:rsidRPr="00C97233" w:rsidRDefault="00C97233" w:rsidP="00C97233">
      <w:r w:rsidRPr="00C97233">
        <w:t>src/main/java/com/example/&lt;name&gt;crud/</w:t>
      </w:r>
    </w:p>
    <w:p w14:paraId="0A13A5BB"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EmployeeCrudApplication.java   </w:t>
      </w:r>
      <w:r w:rsidRPr="00C97233">
        <w:rPr>
          <w:rFonts w:ascii="Aptos" w:hAnsi="Aptos" w:cs="Aptos"/>
        </w:rPr>
        <w:t>←</w:t>
      </w:r>
      <w:r w:rsidRPr="00C97233">
        <w:t xml:space="preserve"> the front door / "start" button</w:t>
      </w:r>
    </w:p>
    <w:p w14:paraId="2EC99F52"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entity/       </w:t>
      </w:r>
      <w:r w:rsidRPr="00C97233">
        <w:rPr>
          <w:rFonts w:ascii="Aptos" w:hAnsi="Aptos" w:cs="Aptos"/>
        </w:rPr>
        <w:t>←</w:t>
      </w:r>
      <w:r w:rsidRPr="00C97233">
        <w:t xml:space="preserve"> what a row in the database looks like</w:t>
      </w:r>
    </w:p>
    <w:p w14:paraId="07F1E2F6"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dto/          </w:t>
      </w:r>
      <w:r w:rsidRPr="00C97233">
        <w:rPr>
          <w:rFonts w:ascii="Aptos" w:hAnsi="Aptos" w:cs="Aptos"/>
        </w:rPr>
        <w:t>←</w:t>
      </w:r>
      <w:r w:rsidRPr="00C97233">
        <w:t xml:space="preserve"> what data looks like when it enters/leaves via the API</w:t>
      </w:r>
    </w:p>
    <w:p w14:paraId="659CA67F"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repository/   ← the "librarian" who fetches/saves data from MySQL</w:t>
      </w:r>
    </w:p>
    <w:p w14:paraId="45AC39A4"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service/      </w:t>
      </w:r>
      <w:r w:rsidRPr="00C97233">
        <w:rPr>
          <w:rFonts w:ascii="Aptos" w:hAnsi="Aptos" w:cs="Aptos"/>
        </w:rPr>
        <w:t>←</w:t>
      </w:r>
      <w:r w:rsidRPr="00C97233">
        <w:t xml:space="preserve"> the "manager" who applies business rules</w:t>
      </w:r>
    </w:p>
    <w:p w14:paraId="7B2C2ACE"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controller/   </w:t>
      </w:r>
      <w:r w:rsidRPr="00C97233">
        <w:rPr>
          <w:rFonts w:ascii="Aptos" w:hAnsi="Aptos" w:cs="Aptos"/>
        </w:rPr>
        <w:t>←</w:t>
      </w:r>
      <w:r w:rsidRPr="00C97233">
        <w:t xml:space="preserve"> the "receptionist" who receives web requests</w:t>
      </w:r>
    </w:p>
    <w:p w14:paraId="6873260E" w14:textId="77777777" w:rsidR="00C97233" w:rsidRPr="00C97233" w:rsidRDefault="00C97233" w:rsidP="00C97233">
      <w:r w:rsidRPr="00C97233">
        <w:rPr>
          <w:rFonts w:ascii="MS Gothic" w:eastAsia="MS Gothic" w:hAnsi="MS Gothic" w:cs="MS Gothic" w:hint="eastAsia"/>
        </w:rPr>
        <w:t>├</w:t>
      </w:r>
      <w:r w:rsidRPr="00C97233">
        <w:rPr>
          <w:rFonts w:ascii="Aptos" w:hAnsi="Aptos" w:cs="Aptos"/>
        </w:rPr>
        <w:t>──</w:t>
      </w:r>
      <w:r w:rsidRPr="00C97233">
        <w:t xml:space="preserve"> exception/    </w:t>
      </w:r>
      <w:r w:rsidRPr="00C97233">
        <w:rPr>
          <w:rFonts w:ascii="Aptos" w:hAnsi="Aptos" w:cs="Aptos"/>
        </w:rPr>
        <w:t>←</w:t>
      </w:r>
      <w:r w:rsidRPr="00C97233">
        <w:t xml:space="preserve"> what happens when something goes wrong</w:t>
      </w:r>
    </w:p>
    <w:p w14:paraId="2487E5CB" w14:textId="77777777" w:rsidR="00C97233" w:rsidRPr="00C97233" w:rsidRDefault="00C97233" w:rsidP="00C97233">
      <w:r w:rsidRPr="00C97233">
        <w:t>└── config/       ← small settings, like Swagger's server URL</w:t>
      </w:r>
    </w:p>
    <w:p w14:paraId="0C875625" w14:textId="77777777" w:rsidR="00C97233" w:rsidRPr="00C97233" w:rsidRDefault="00C97233" w:rsidP="00C97233">
      <w:r w:rsidRPr="00C97233">
        <w:t>Think of it like a company:</w:t>
      </w:r>
    </w:p>
    <w:p w14:paraId="3F00822A" w14:textId="77777777" w:rsidR="00C97233" w:rsidRPr="00C97233" w:rsidRDefault="00C97233" w:rsidP="00C97233">
      <w:pPr>
        <w:numPr>
          <w:ilvl w:val="0"/>
          <w:numId w:val="2"/>
        </w:numPr>
      </w:pPr>
      <w:r w:rsidRPr="00C97233">
        <w:rPr>
          <w:b/>
          <w:bCs/>
        </w:rPr>
        <w:t>Controller</w:t>
      </w:r>
      <w:r w:rsidRPr="00C97233">
        <w:t xml:space="preserve"> = the receptionist. Takes your request at the front desk (/api/v1/employees), doesn't know how the database works, just routes you to the right department and hands back whatever they give it.</w:t>
      </w:r>
    </w:p>
    <w:p w14:paraId="118E4BFE" w14:textId="77777777" w:rsidR="00C97233" w:rsidRPr="00C97233" w:rsidRDefault="00C97233" w:rsidP="00C97233">
      <w:pPr>
        <w:numPr>
          <w:ilvl w:val="0"/>
          <w:numId w:val="2"/>
        </w:numPr>
      </w:pPr>
      <w:r w:rsidRPr="00C97233">
        <w:rPr>
          <w:b/>
          <w:bCs/>
        </w:rPr>
        <w:t>Service</w:t>
      </w:r>
      <w:r w:rsidRPr="00C97233">
        <w:t xml:space="preserve"> = the manager. Applies the actual rules — "if this id doesn't exist, say so"; "convert this raw form into a proper record." Doesn't touch HTTP, doesn't touch SQL directly.</w:t>
      </w:r>
    </w:p>
    <w:p w14:paraId="1B0614BC" w14:textId="77777777" w:rsidR="00C97233" w:rsidRPr="00C97233" w:rsidRDefault="00C97233" w:rsidP="00C97233">
      <w:pPr>
        <w:numPr>
          <w:ilvl w:val="0"/>
          <w:numId w:val="2"/>
        </w:numPr>
      </w:pPr>
      <w:r w:rsidRPr="00C97233">
        <w:rPr>
          <w:b/>
          <w:bCs/>
        </w:rPr>
        <w:t>Repository</w:t>
      </w:r>
      <w:r w:rsidRPr="00C97233">
        <w:t xml:space="preserve"> = the librarian/filing clerk. The only one who actually goes to the database (MySQL) to fetch or store rows.</w:t>
      </w:r>
    </w:p>
    <w:p w14:paraId="53563262" w14:textId="77777777" w:rsidR="00C97233" w:rsidRPr="00C97233" w:rsidRDefault="00C97233" w:rsidP="00C97233">
      <w:pPr>
        <w:numPr>
          <w:ilvl w:val="0"/>
          <w:numId w:val="2"/>
        </w:numPr>
      </w:pPr>
      <w:r w:rsidRPr="00C97233">
        <w:rPr>
          <w:b/>
          <w:bCs/>
        </w:rPr>
        <w:t>Entity</w:t>
      </w:r>
      <w:r w:rsidRPr="00C97233">
        <w:t xml:space="preserve"> = the actual filing card format — matches the database table exactly.</w:t>
      </w:r>
    </w:p>
    <w:p w14:paraId="2CD7BB62" w14:textId="77777777" w:rsidR="00C97233" w:rsidRPr="00C97233" w:rsidRDefault="00C97233" w:rsidP="00C97233">
      <w:pPr>
        <w:numPr>
          <w:ilvl w:val="0"/>
          <w:numId w:val="2"/>
        </w:numPr>
      </w:pPr>
      <w:r w:rsidRPr="00C97233">
        <w:rPr>
          <w:b/>
          <w:bCs/>
        </w:rPr>
        <w:lastRenderedPageBreak/>
        <w:t>DTO</w:t>
      </w:r>
      <w:r w:rsidRPr="00C97233">
        <w:t xml:space="preserve"> (Data Transfer Object) = the </w:t>
      </w:r>
      <w:r w:rsidRPr="00C97233">
        <w:rPr>
          <w:i/>
          <w:iCs/>
        </w:rPr>
        <w:t>form</w:t>
      </w:r>
      <w:r w:rsidRPr="00C97233">
        <w:t xml:space="preserve"> the public fills out at the front desk. It looks similar to the entity, but it's kept separate on purpose (see below).</w:t>
      </w:r>
    </w:p>
    <w:p w14:paraId="6B3C7A03" w14:textId="77777777" w:rsidR="00C97233" w:rsidRPr="00C97233" w:rsidRDefault="00C97233" w:rsidP="00C97233">
      <w:pPr>
        <w:rPr>
          <w:b/>
          <w:bCs/>
        </w:rPr>
      </w:pPr>
      <w:r w:rsidRPr="00C97233">
        <w:rPr>
          <w:b/>
          <w:bCs/>
        </w:rPr>
        <w:t>Why separate Entity and DTO if they look almost identical?</w:t>
      </w:r>
    </w:p>
    <w:p w14:paraId="0A21B603" w14:textId="77777777" w:rsidR="00C97233" w:rsidRPr="00C97233" w:rsidRDefault="00C97233" w:rsidP="00C97233">
      <w:r w:rsidRPr="00C97233">
        <w:t xml:space="preserve">This trips up a lot of beginners. Here's the real reason: the </w:t>
      </w:r>
      <w:r w:rsidRPr="00C97233">
        <w:rPr>
          <w:b/>
          <w:bCs/>
        </w:rPr>
        <w:t>entity</w:t>
      </w:r>
      <w:r w:rsidRPr="00C97233">
        <w:t xml:space="preserve"> is tied to your database table — if you add an internal-only column later (like createdByAdminId), you don't want that leaking out to everyone calling your API. The </w:t>
      </w:r>
      <w:r w:rsidRPr="00C97233">
        <w:rPr>
          <w:b/>
          <w:bCs/>
        </w:rPr>
        <w:t>DTO</w:t>
      </w:r>
      <w:r w:rsidRPr="00C97233">
        <w:t xml:space="preserve"> is the public contract — it only exposes what the outside world should see, and it's also where you attach validation rules (like "name cannot be blank"). Keeping them separate means your database schema and your public API can each change independently without breaking the other.</w:t>
      </w:r>
    </w:p>
    <w:p w14:paraId="4A503A60" w14:textId="77777777" w:rsidR="00C97233" w:rsidRPr="00C97233" w:rsidRDefault="00000000" w:rsidP="00C97233">
      <w:r>
        <w:pict w14:anchorId="3F5A643A">
          <v:rect id="_x0000_i1027" style="width:0;height:1.5pt" o:hralign="center" o:hrstd="t" o:hr="t" fillcolor="#a0a0a0" stroked="f"/>
        </w:pict>
      </w:r>
    </w:p>
    <w:p w14:paraId="02DC51F1" w14:textId="77777777" w:rsidR="00C97233" w:rsidRPr="00C97233" w:rsidRDefault="00C97233" w:rsidP="00C97233">
      <w:pPr>
        <w:rPr>
          <w:b/>
          <w:bCs/>
        </w:rPr>
      </w:pPr>
      <w:r w:rsidRPr="00C97233">
        <w:rPr>
          <w:b/>
          <w:bCs/>
        </w:rPr>
        <w:t>Part 3 — Walking Through Every File (using Employee as the example)</w:t>
      </w:r>
    </w:p>
    <w:p w14:paraId="59402E97" w14:textId="77777777" w:rsidR="00C97233" w:rsidRPr="00C97233" w:rsidRDefault="00C97233" w:rsidP="00C97233">
      <w:pPr>
        <w:rPr>
          <w:b/>
          <w:bCs/>
        </w:rPr>
      </w:pPr>
      <w:r w:rsidRPr="00C97233">
        <w:rPr>
          <w:b/>
          <w:bCs/>
        </w:rPr>
        <w:t>1. Employee.java (entity)</w:t>
      </w:r>
    </w:p>
    <w:p w14:paraId="0E483EDD" w14:textId="77777777" w:rsidR="00C97233" w:rsidRPr="00C97233" w:rsidRDefault="00C97233" w:rsidP="00C97233">
      <w:r w:rsidRPr="00C97233">
        <w:t>@Entity</w:t>
      </w:r>
    </w:p>
    <w:p w14:paraId="04A04CE6" w14:textId="77777777" w:rsidR="00C97233" w:rsidRPr="00C97233" w:rsidRDefault="00C97233" w:rsidP="00C97233">
      <w:r w:rsidRPr="00C97233">
        <w:t>@Table(name = "employee")</w:t>
      </w:r>
    </w:p>
    <w:p w14:paraId="14B2D844" w14:textId="77777777" w:rsidR="00C97233" w:rsidRPr="00C97233" w:rsidRDefault="00C97233" w:rsidP="00C97233">
      <w:r w:rsidRPr="00C97233">
        <w:t>public class Employee {</w:t>
      </w:r>
    </w:p>
    <w:p w14:paraId="2C1F71D6" w14:textId="77777777" w:rsidR="00C97233" w:rsidRPr="00C97233" w:rsidRDefault="00C97233" w:rsidP="00C97233">
      <w:r w:rsidRPr="00C97233">
        <w:t xml:space="preserve">    @Id</w:t>
      </w:r>
    </w:p>
    <w:p w14:paraId="4D5EDD02" w14:textId="77777777" w:rsidR="00C97233" w:rsidRPr="00C97233" w:rsidRDefault="00C97233" w:rsidP="00C97233">
      <w:r w:rsidRPr="00C97233">
        <w:t xml:space="preserve">    @GeneratedValue(strategy = GenerationType.IDENTITY)</w:t>
      </w:r>
    </w:p>
    <w:p w14:paraId="4B516D64" w14:textId="77777777" w:rsidR="00C97233" w:rsidRPr="00C97233" w:rsidRDefault="00C97233" w:rsidP="00C97233">
      <w:r w:rsidRPr="00C97233">
        <w:t xml:space="preserve">    private Long id;</w:t>
      </w:r>
    </w:p>
    <w:p w14:paraId="0DDE831A" w14:textId="77777777" w:rsidR="00C97233" w:rsidRPr="00C97233" w:rsidRDefault="00C97233" w:rsidP="00C97233"/>
    <w:p w14:paraId="2C5833E5" w14:textId="77777777" w:rsidR="00C97233" w:rsidRPr="00C97233" w:rsidRDefault="00C97233" w:rsidP="00C97233">
      <w:r w:rsidRPr="00C97233">
        <w:t xml:space="preserve">    @Column(nullable = false, length = 100)</w:t>
      </w:r>
    </w:p>
    <w:p w14:paraId="4ECB9B8D" w14:textId="77777777" w:rsidR="00C97233" w:rsidRPr="00C97233" w:rsidRDefault="00C97233" w:rsidP="00C97233">
      <w:r w:rsidRPr="00C97233">
        <w:t xml:space="preserve">    private String name;</w:t>
      </w:r>
    </w:p>
    <w:p w14:paraId="741B555F" w14:textId="77777777" w:rsidR="00C97233" w:rsidRPr="00C97233" w:rsidRDefault="00C97233" w:rsidP="00C97233"/>
    <w:p w14:paraId="57A725F4" w14:textId="77777777" w:rsidR="00C97233" w:rsidRPr="00C97233" w:rsidRDefault="00C97233" w:rsidP="00C97233">
      <w:r w:rsidRPr="00C97233">
        <w:t xml:space="preserve">    @Column(nullable = false, length = 100)</w:t>
      </w:r>
    </w:p>
    <w:p w14:paraId="4267F900" w14:textId="77777777" w:rsidR="00C97233" w:rsidRPr="00C97233" w:rsidRDefault="00C97233" w:rsidP="00C97233">
      <w:r w:rsidRPr="00C97233">
        <w:t xml:space="preserve">    private String department;</w:t>
      </w:r>
    </w:p>
    <w:p w14:paraId="29C85C67" w14:textId="77777777" w:rsidR="00C97233" w:rsidRPr="00C97233" w:rsidRDefault="00C97233" w:rsidP="00C97233">
      <w:r w:rsidRPr="00C97233">
        <w:t>}</w:t>
      </w:r>
    </w:p>
    <w:p w14:paraId="068DA860" w14:textId="77777777" w:rsidR="00C97233" w:rsidRPr="00C97233" w:rsidRDefault="00C97233" w:rsidP="00C97233">
      <w:pPr>
        <w:numPr>
          <w:ilvl w:val="0"/>
          <w:numId w:val="3"/>
        </w:numPr>
      </w:pPr>
      <w:r w:rsidRPr="00C97233">
        <w:t>@Entity tells Spring "this Java class maps to a database table."</w:t>
      </w:r>
    </w:p>
    <w:p w14:paraId="03810CE5" w14:textId="77777777" w:rsidR="00C97233" w:rsidRPr="00C97233" w:rsidRDefault="00C97233" w:rsidP="00C97233">
      <w:pPr>
        <w:numPr>
          <w:ilvl w:val="0"/>
          <w:numId w:val="3"/>
        </w:numPr>
      </w:pPr>
      <w:r w:rsidRPr="00C97233">
        <w:t>@Table(name = "employee") says exactly which table.</w:t>
      </w:r>
    </w:p>
    <w:p w14:paraId="08D87281" w14:textId="77777777" w:rsidR="00C97233" w:rsidRPr="00C97233" w:rsidRDefault="00C97233" w:rsidP="00C97233">
      <w:pPr>
        <w:numPr>
          <w:ilvl w:val="0"/>
          <w:numId w:val="3"/>
        </w:numPr>
      </w:pPr>
      <w:r w:rsidRPr="00C97233">
        <w:t>@Id + @GeneratedValue(IDENTITY) means the database itself assigns the id automatically (auto-increment) — you never set it manually.</w:t>
      </w:r>
    </w:p>
    <w:p w14:paraId="72AD7303" w14:textId="77777777" w:rsidR="00C97233" w:rsidRPr="00C97233" w:rsidRDefault="00C97233" w:rsidP="00C97233">
      <w:pPr>
        <w:numPr>
          <w:ilvl w:val="0"/>
          <w:numId w:val="3"/>
        </w:numPr>
      </w:pPr>
      <w:r w:rsidRPr="00C97233">
        <w:lastRenderedPageBreak/>
        <w:t>@Column(nullable = false) means MySQL will reject any row with a blank name or department at the database level — a safety net.</w:t>
      </w:r>
    </w:p>
    <w:p w14:paraId="0322241E" w14:textId="77777777" w:rsidR="00C97233" w:rsidRPr="00C97233" w:rsidRDefault="00C97233" w:rsidP="00C97233">
      <w:pPr>
        <w:rPr>
          <w:b/>
          <w:bCs/>
        </w:rPr>
      </w:pPr>
      <w:r w:rsidRPr="00C97233">
        <w:rPr>
          <w:b/>
          <w:bCs/>
        </w:rPr>
        <w:t>2. EmployeeDTO.java</w:t>
      </w:r>
    </w:p>
    <w:p w14:paraId="4FD04746" w14:textId="77777777" w:rsidR="00C97233" w:rsidRPr="00C97233" w:rsidRDefault="00C97233" w:rsidP="00C97233">
      <w:r w:rsidRPr="00C97233">
        <w:t>public class EmployeeDTO {</w:t>
      </w:r>
    </w:p>
    <w:p w14:paraId="044B2100" w14:textId="77777777" w:rsidR="00C97233" w:rsidRPr="00C97233" w:rsidRDefault="00C97233" w:rsidP="00C97233">
      <w:r w:rsidRPr="00C97233">
        <w:t xml:space="preserve">    private Long id;</w:t>
      </w:r>
    </w:p>
    <w:p w14:paraId="513DBBF0" w14:textId="77777777" w:rsidR="00C97233" w:rsidRPr="00C97233" w:rsidRDefault="00C97233" w:rsidP="00C97233"/>
    <w:p w14:paraId="485FD635" w14:textId="77777777" w:rsidR="00C97233" w:rsidRPr="00C97233" w:rsidRDefault="00C97233" w:rsidP="00C97233">
      <w:r w:rsidRPr="00C97233">
        <w:t xml:space="preserve">    @NotBlank(message = "Name is required")</w:t>
      </w:r>
    </w:p>
    <w:p w14:paraId="1FA977F0" w14:textId="77777777" w:rsidR="00C97233" w:rsidRPr="00C97233" w:rsidRDefault="00C97233" w:rsidP="00C97233">
      <w:r w:rsidRPr="00C97233">
        <w:t xml:space="preserve">    private String name;</w:t>
      </w:r>
    </w:p>
    <w:p w14:paraId="436AED02" w14:textId="77777777" w:rsidR="00C97233" w:rsidRPr="00C97233" w:rsidRDefault="00C97233" w:rsidP="00C97233"/>
    <w:p w14:paraId="78132FC1" w14:textId="77777777" w:rsidR="00C97233" w:rsidRPr="00C97233" w:rsidRDefault="00C97233" w:rsidP="00C97233">
      <w:r w:rsidRPr="00C97233">
        <w:t xml:space="preserve">    @NotBlank(message = "Department is required")</w:t>
      </w:r>
    </w:p>
    <w:p w14:paraId="131BEAA3" w14:textId="77777777" w:rsidR="00C97233" w:rsidRPr="00C97233" w:rsidRDefault="00C97233" w:rsidP="00C97233">
      <w:r w:rsidRPr="00C97233">
        <w:t xml:space="preserve">    private String department;</w:t>
      </w:r>
    </w:p>
    <w:p w14:paraId="31053BDE" w14:textId="77777777" w:rsidR="00C97233" w:rsidRPr="00C97233" w:rsidRDefault="00C97233" w:rsidP="00C97233">
      <w:r w:rsidRPr="00C97233">
        <w:t>}</w:t>
      </w:r>
    </w:p>
    <w:p w14:paraId="30D68685" w14:textId="77777777" w:rsidR="00C97233" w:rsidRPr="00C97233" w:rsidRDefault="00C97233" w:rsidP="00C97233">
      <w:pPr>
        <w:numPr>
          <w:ilvl w:val="0"/>
          <w:numId w:val="4"/>
        </w:numPr>
      </w:pPr>
      <w:r w:rsidRPr="00C97233">
        <w:t xml:space="preserve">@NotBlank is a validation rule from the Jakarta Bean Validation library. If someone sends an empty name, Spring automatically rejects the request with a 400 Bad Request </w:t>
      </w:r>
      <w:r w:rsidRPr="00C97233">
        <w:rPr>
          <w:b/>
          <w:bCs/>
        </w:rPr>
        <w:t>before your business logic even runs</w:t>
      </w:r>
      <w:r w:rsidRPr="00C97233">
        <w:t>.</w:t>
      </w:r>
    </w:p>
    <w:p w14:paraId="30F3721C" w14:textId="77777777" w:rsidR="00C97233" w:rsidRPr="00C97233" w:rsidRDefault="00C97233" w:rsidP="00C97233">
      <w:pPr>
        <w:rPr>
          <w:b/>
          <w:bCs/>
        </w:rPr>
      </w:pPr>
      <w:r w:rsidRPr="00C97233">
        <w:rPr>
          <w:b/>
          <w:bCs/>
        </w:rPr>
        <w:t>3. EmployeeRepository.java</w:t>
      </w:r>
    </w:p>
    <w:p w14:paraId="066D7531" w14:textId="77777777" w:rsidR="00C97233" w:rsidRPr="00C97233" w:rsidRDefault="00C97233" w:rsidP="00C97233">
      <w:r w:rsidRPr="00C97233">
        <w:t>public interface EmployeeRepository extends JpaRepository&lt;Employee, Long&gt; {</w:t>
      </w:r>
    </w:p>
    <w:p w14:paraId="30358430" w14:textId="77777777" w:rsidR="00C97233" w:rsidRPr="00C97233" w:rsidRDefault="00C97233" w:rsidP="00C97233">
      <w:r w:rsidRPr="00C97233">
        <w:t>}</w:t>
      </w:r>
    </w:p>
    <w:p w14:paraId="101CDF6F" w14:textId="77777777" w:rsidR="00C97233" w:rsidRPr="00C97233" w:rsidRDefault="00C97233" w:rsidP="00C97233">
      <w:r w:rsidRPr="00C97233">
        <w:t xml:space="preserve">This is the file that looks the most "magical" to beginners — </w:t>
      </w:r>
      <w:r w:rsidRPr="00C97233">
        <w:rPr>
          <w:b/>
          <w:bCs/>
        </w:rPr>
        <w:t>it's empty, but it works.</w:t>
      </w:r>
      <w:r w:rsidRPr="00C97233">
        <w:t xml:space="preserve"> JpaRepository&lt;Employee, Long&gt; already gives you save(), findById(), findAll(), deleteById(), and more, fully implemented, without you writing a single line of SQL. Spring generates the implementation at startup by reading the generic types (Employee = the entity, Long = the id's type).</w:t>
      </w:r>
    </w:p>
    <w:p w14:paraId="3EB46F6E" w14:textId="77777777" w:rsidR="00C97233" w:rsidRPr="00C97233" w:rsidRDefault="00C97233" w:rsidP="00C97233">
      <w:pPr>
        <w:rPr>
          <w:b/>
          <w:bCs/>
        </w:rPr>
      </w:pPr>
      <w:r w:rsidRPr="00C97233">
        <w:rPr>
          <w:b/>
          <w:bCs/>
        </w:rPr>
        <w:t>4. EmployeeService.java / EmployeeServiceImpl.java</w:t>
      </w:r>
    </w:p>
    <w:p w14:paraId="2B239B17" w14:textId="77777777" w:rsidR="00C97233" w:rsidRPr="00C97233" w:rsidRDefault="00C97233" w:rsidP="00C97233">
      <w:r w:rsidRPr="00C97233">
        <w:t>This is where the actual logic lives — e.g., in getEmployeeById:</w:t>
      </w:r>
    </w:p>
    <w:p w14:paraId="100189D0" w14:textId="77777777" w:rsidR="00C97233" w:rsidRPr="00C97233" w:rsidRDefault="00C97233" w:rsidP="00C97233">
      <w:r w:rsidRPr="00C97233">
        <w:t>public EmployeeDTO getEmployeeById(Long id) {</w:t>
      </w:r>
    </w:p>
    <w:p w14:paraId="2610BCD7" w14:textId="77777777" w:rsidR="00C97233" w:rsidRPr="00C97233" w:rsidRDefault="00C97233" w:rsidP="00C97233">
      <w:r w:rsidRPr="00C97233">
        <w:t xml:space="preserve">    Employee employee = employeeRepository.findById(id)</w:t>
      </w:r>
    </w:p>
    <w:p w14:paraId="6B295A7F" w14:textId="77777777" w:rsidR="00C97233" w:rsidRPr="00C97233" w:rsidRDefault="00C97233" w:rsidP="00C97233">
      <w:r w:rsidRPr="00C97233">
        <w:t xml:space="preserve">        .orElseThrow(() -&gt; new ResourceNotFoundException("Employee not found with id: " + id));</w:t>
      </w:r>
    </w:p>
    <w:p w14:paraId="2C81A489" w14:textId="77777777" w:rsidR="00C97233" w:rsidRPr="00C97233" w:rsidRDefault="00C97233" w:rsidP="00C97233">
      <w:r w:rsidRPr="00C97233">
        <w:t xml:space="preserve">    return mapToDTO(employee);</w:t>
      </w:r>
    </w:p>
    <w:p w14:paraId="0491F2EA" w14:textId="77777777" w:rsidR="00C97233" w:rsidRPr="00C97233" w:rsidRDefault="00C97233" w:rsidP="00C97233">
      <w:r w:rsidRPr="00C97233">
        <w:lastRenderedPageBreak/>
        <w:t>}</w:t>
      </w:r>
    </w:p>
    <w:p w14:paraId="6E20B7FF" w14:textId="77777777" w:rsidR="00C97233" w:rsidRPr="00C97233" w:rsidRDefault="00C97233" w:rsidP="00C97233">
      <w:pPr>
        <w:numPr>
          <w:ilvl w:val="0"/>
          <w:numId w:val="5"/>
        </w:numPr>
      </w:pPr>
      <w:r w:rsidRPr="00C97233">
        <w:t>Asks the repository (librarian) to fetch the row.</w:t>
      </w:r>
    </w:p>
    <w:p w14:paraId="783FAC4B" w14:textId="77777777" w:rsidR="00C97233" w:rsidRPr="00C97233" w:rsidRDefault="00C97233" w:rsidP="00C97233">
      <w:pPr>
        <w:numPr>
          <w:ilvl w:val="0"/>
          <w:numId w:val="5"/>
        </w:numPr>
      </w:pPr>
      <w:r w:rsidRPr="00C97233">
        <w:t>If it's not there, .orElseThrow(...) throws a custom exception instead of returning null — this is what eventually becomes a clean 404 response (see exception handling below).</w:t>
      </w:r>
    </w:p>
    <w:p w14:paraId="3DC1A06C" w14:textId="77777777" w:rsidR="00C97233" w:rsidRPr="00C97233" w:rsidRDefault="00C97233" w:rsidP="00C97233">
      <w:pPr>
        <w:numPr>
          <w:ilvl w:val="0"/>
          <w:numId w:val="5"/>
        </w:numPr>
      </w:pPr>
      <w:r w:rsidRPr="00C97233">
        <w:t>Converts the database Employee object into a public-facing EmployeeDTO before returning it.</w:t>
      </w:r>
    </w:p>
    <w:p w14:paraId="48342DB8" w14:textId="77777777" w:rsidR="00C97233" w:rsidRPr="00C97233" w:rsidRDefault="00C97233" w:rsidP="00C97233">
      <w:pPr>
        <w:rPr>
          <w:b/>
          <w:bCs/>
        </w:rPr>
      </w:pPr>
      <w:r w:rsidRPr="00C97233">
        <w:rPr>
          <w:b/>
          <w:bCs/>
        </w:rPr>
        <w:t>5. EmployeeController.java</w:t>
      </w:r>
    </w:p>
    <w:p w14:paraId="14CAC78F" w14:textId="77777777" w:rsidR="00C97233" w:rsidRPr="00C97233" w:rsidRDefault="00C97233" w:rsidP="00C97233">
      <w:r w:rsidRPr="00C97233">
        <w:t>@RestController</w:t>
      </w:r>
    </w:p>
    <w:p w14:paraId="42567903" w14:textId="77777777" w:rsidR="00C97233" w:rsidRPr="00C97233" w:rsidRDefault="00C97233" w:rsidP="00C97233">
      <w:r w:rsidRPr="00C97233">
        <w:t>@RequestMapping("/api/v1/employees")</w:t>
      </w:r>
    </w:p>
    <w:p w14:paraId="0A6D4D8C" w14:textId="77777777" w:rsidR="00C97233" w:rsidRPr="00C97233" w:rsidRDefault="00C97233" w:rsidP="00C97233">
      <w:r w:rsidRPr="00C97233">
        <w:t>public class EmployeeController {</w:t>
      </w:r>
    </w:p>
    <w:p w14:paraId="1E44A517" w14:textId="77777777" w:rsidR="00C97233" w:rsidRPr="00C97233" w:rsidRDefault="00C97233" w:rsidP="00C97233"/>
    <w:p w14:paraId="4A7E23CB" w14:textId="77777777" w:rsidR="00C97233" w:rsidRPr="00C97233" w:rsidRDefault="00C97233" w:rsidP="00C97233">
      <w:r w:rsidRPr="00C97233">
        <w:t xml:space="preserve">    @PostMapping</w:t>
      </w:r>
    </w:p>
    <w:p w14:paraId="643004AD" w14:textId="77777777" w:rsidR="00C97233" w:rsidRPr="00C97233" w:rsidRDefault="00C97233" w:rsidP="00C97233">
      <w:r w:rsidRPr="00C97233">
        <w:t xml:space="preserve">    public ResponseEntity&lt;EmployeeDTO&gt; createEmployee(@Valid @RequestBody EmployeeDTO dto) {</w:t>
      </w:r>
    </w:p>
    <w:p w14:paraId="21304A33" w14:textId="77777777" w:rsidR="00C97233" w:rsidRPr="00C97233" w:rsidRDefault="00C97233" w:rsidP="00C97233">
      <w:r w:rsidRPr="00C97233">
        <w:t xml:space="preserve">        EmployeeDTO created = employeeService.createEmployee(dto);</w:t>
      </w:r>
    </w:p>
    <w:p w14:paraId="549B48D7" w14:textId="77777777" w:rsidR="00C97233" w:rsidRPr="00C97233" w:rsidRDefault="00C97233" w:rsidP="00C97233">
      <w:r w:rsidRPr="00C97233">
        <w:t xml:space="preserve">        return new ResponseEntity&lt;&gt;(created, HttpStatus.CREATED);</w:t>
      </w:r>
    </w:p>
    <w:p w14:paraId="6446306D" w14:textId="77777777" w:rsidR="00C97233" w:rsidRPr="00C97233" w:rsidRDefault="00C97233" w:rsidP="00C97233">
      <w:r w:rsidRPr="00C97233">
        <w:t xml:space="preserve">    }</w:t>
      </w:r>
    </w:p>
    <w:p w14:paraId="73BCBB02" w14:textId="77777777" w:rsidR="00C97233" w:rsidRPr="00C97233" w:rsidRDefault="00C97233" w:rsidP="00C97233">
      <w:r w:rsidRPr="00C97233">
        <w:t xml:space="preserve">    ...</w:t>
      </w:r>
    </w:p>
    <w:p w14:paraId="2A5F2DC5" w14:textId="77777777" w:rsidR="00C97233" w:rsidRPr="00C97233" w:rsidRDefault="00C97233" w:rsidP="00C97233">
      <w:r w:rsidRPr="00C97233">
        <w:t>}</w:t>
      </w:r>
    </w:p>
    <w:p w14:paraId="206BA3BA" w14:textId="77777777" w:rsidR="00C97233" w:rsidRPr="00C97233" w:rsidRDefault="00C97233" w:rsidP="00C97233">
      <w:pPr>
        <w:numPr>
          <w:ilvl w:val="0"/>
          <w:numId w:val="6"/>
        </w:numPr>
      </w:pPr>
      <w:r w:rsidRPr="00C97233">
        <w:t>@RestController = "this class handles web requests and returns JSON."</w:t>
      </w:r>
    </w:p>
    <w:p w14:paraId="5C74E325" w14:textId="77777777" w:rsidR="00C97233" w:rsidRPr="00C97233" w:rsidRDefault="00C97233" w:rsidP="00C97233">
      <w:pPr>
        <w:numPr>
          <w:ilvl w:val="0"/>
          <w:numId w:val="6"/>
        </w:numPr>
      </w:pPr>
      <w:r w:rsidRPr="00C97233">
        <w:t>@RequestMapping("/api/v1/employees") = the base URL for every method below.</w:t>
      </w:r>
    </w:p>
    <w:p w14:paraId="0B3AF4B6" w14:textId="77777777" w:rsidR="00C97233" w:rsidRPr="00C97233" w:rsidRDefault="00C97233" w:rsidP="00C97233">
      <w:pPr>
        <w:numPr>
          <w:ilvl w:val="0"/>
          <w:numId w:val="6"/>
        </w:numPr>
      </w:pPr>
      <w:r w:rsidRPr="00C97233">
        <w:t>@PostMapping = "this method handles POST requests" (i.e. Create).</w:t>
      </w:r>
    </w:p>
    <w:p w14:paraId="6FCA9DAA" w14:textId="77777777" w:rsidR="00C97233" w:rsidRPr="00C97233" w:rsidRDefault="00C97233" w:rsidP="00C97233">
      <w:pPr>
        <w:numPr>
          <w:ilvl w:val="0"/>
          <w:numId w:val="6"/>
        </w:numPr>
      </w:pPr>
      <w:r w:rsidRPr="00C97233">
        <w:t>@Valid triggers the @NotBlank checks on the DTO automatically.</w:t>
      </w:r>
    </w:p>
    <w:p w14:paraId="4B0F81C3" w14:textId="77777777" w:rsidR="00C97233" w:rsidRPr="00C97233" w:rsidRDefault="00C97233" w:rsidP="00C97233">
      <w:pPr>
        <w:numPr>
          <w:ilvl w:val="0"/>
          <w:numId w:val="6"/>
        </w:numPr>
      </w:pPr>
      <w:r w:rsidRPr="00C97233">
        <w:t>@RequestBody means "take the incoming JSON and convert it into an EmployeeDTO object for me."</w:t>
      </w:r>
    </w:p>
    <w:p w14:paraId="2CF1EB2F" w14:textId="77777777" w:rsidR="00C97233" w:rsidRPr="00C97233" w:rsidRDefault="00C97233" w:rsidP="00C97233">
      <w:pPr>
        <w:numPr>
          <w:ilvl w:val="0"/>
          <w:numId w:val="6"/>
        </w:numPr>
      </w:pPr>
      <w:r w:rsidRPr="00C97233">
        <w:t xml:space="preserve">The controller doesn't know </w:t>
      </w:r>
      <w:r w:rsidRPr="00C97233">
        <w:rPr>
          <w:i/>
          <w:iCs/>
        </w:rPr>
        <w:t>how</w:t>
      </w:r>
      <w:r w:rsidRPr="00C97233">
        <w:t xml:space="preserve"> the employee gets saved — it just calls the service and returns whatever comes back, with the right HTTP status code.</w:t>
      </w:r>
    </w:p>
    <w:p w14:paraId="57D83FA4" w14:textId="77777777" w:rsidR="00C97233" w:rsidRPr="00C97233" w:rsidRDefault="00C97233" w:rsidP="00C97233">
      <w:pPr>
        <w:rPr>
          <w:b/>
          <w:bCs/>
        </w:rPr>
      </w:pPr>
      <w:r w:rsidRPr="00C97233">
        <w:rPr>
          <w:b/>
          <w:bCs/>
        </w:rPr>
        <w:t>6. Exception Handling — ResourceNotFoundException, GlobalExceptionHandler, ErrorResponse</w:t>
      </w:r>
    </w:p>
    <w:p w14:paraId="1E0E610E" w14:textId="77777777" w:rsidR="00C97233" w:rsidRPr="00C97233" w:rsidRDefault="00C97233" w:rsidP="00C97233">
      <w:r w:rsidRPr="00C97233">
        <w:lastRenderedPageBreak/>
        <w:t>Without this, if you asked for an employee that doesn't exist, the app would crash with an ugly raw stack trace. Instead:</w:t>
      </w:r>
    </w:p>
    <w:p w14:paraId="28AE0DD6" w14:textId="77777777" w:rsidR="00C97233" w:rsidRPr="00C97233" w:rsidRDefault="00C97233" w:rsidP="00C97233">
      <w:pPr>
        <w:numPr>
          <w:ilvl w:val="0"/>
          <w:numId w:val="7"/>
        </w:numPr>
      </w:pPr>
      <w:r w:rsidRPr="00C97233">
        <w:t>The service throws ResourceNotFoundException("Employee not found with id: 5").</w:t>
      </w:r>
    </w:p>
    <w:p w14:paraId="3855839D" w14:textId="77777777" w:rsidR="00C97233" w:rsidRPr="00C97233" w:rsidRDefault="00C97233" w:rsidP="00C97233">
      <w:pPr>
        <w:numPr>
          <w:ilvl w:val="0"/>
          <w:numId w:val="7"/>
        </w:numPr>
      </w:pPr>
      <w:r w:rsidRPr="00C97233">
        <w:t>GlobalExceptionHandler (marked @RestControllerAdvice, meaning "watch every controller in the app") catches that specific exception type anywhere it happens.</w:t>
      </w:r>
    </w:p>
    <w:p w14:paraId="43A6F2B4" w14:textId="77777777" w:rsidR="00C97233" w:rsidRPr="00C97233" w:rsidRDefault="00C97233" w:rsidP="00C97233">
      <w:pPr>
        <w:numPr>
          <w:ilvl w:val="0"/>
          <w:numId w:val="7"/>
        </w:numPr>
      </w:pPr>
      <w:r w:rsidRPr="00C97233">
        <w:t>It builds a clean ErrorResponse object and returns it as JSON with status 404:</w:t>
      </w:r>
    </w:p>
    <w:p w14:paraId="76B9C6F8" w14:textId="77777777" w:rsidR="00C97233" w:rsidRPr="00C97233" w:rsidRDefault="00C97233" w:rsidP="00C97233">
      <w:r w:rsidRPr="00C97233">
        <w:t>{</w:t>
      </w:r>
    </w:p>
    <w:p w14:paraId="5013014B" w14:textId="77777777" w:rsidR="00C97233" w:rsidRPr="00C97233" w:rsidRDefault="00C97233" w:rsidP="00C97233">
      <w:r w:rsidRPr="00C97233">
        <w:t xml:space="preserve">  "timestamp": "2026-08-31T10:15:00",</w:t>
      </w:r>
    </w:p>
    <w:p w14:paraId="042574FD" w14:textId="77777777" w:rsidR="00C97233" w:rsidRPr="00C97233" w:rsidRDefault="00C97233" w:rsidP="00C97233">
      <w:r w:rsidRPr="00C97233">
        <w:t xml:space="preserve">  "status": 404,</w:t>
      </w:r>
    </w:p>
    <w:p w14:paraId="2C05C01D" w14:textId="77777777" w:rsidR="00C97233" w:rsidRPr="00C97233" w:rsidRDefault="00C97233" w:rsidP="00C97233">
      <w:r w:rsidRPr="00C97233">
        <w:t xml:space="preserve">  "error": "Not Found",</w:t>
      </w:r>
    </w:p>
    <w:p w14:paraId="73A7E6D5" w14:textId="77777777" w:rsidR="00C97233" w:rsidRPr="00C97233" w:rsidRDefault="00C97233" w:rsidP="00C97233">
      <w:r w:rsidRPr="00C97233">
        <w:t xml:space="preserve">  "message": "Employee not found with id: 5",</w:t>
      </w:r>
    </w:p>
    <w:p w14:paraId="0B4F7277" w14:textId="77777777" w:rsidR="00C97233" w:rsidRPr="00C97233" w:rsidRDefault="00C97233" w:rsidP="00C97233">
      <w:r w:rsidRPr="00C97233">
        <w:t xml:space="preserve">  "path": "/api/v1/employees/5"</w:t>
      </w:r>
    </w:p>
    <w:p w14:paraId="01E70717" w14:textId="77777777" w:rsidR="00C97233" w:rsidRPr="00C97233" w:rsidRDefault="00C97233" w:rsidP="00C97233">
      <w:r w:rsidRPr="00C97233">
        <w:t>}</w:t>
      </w:r>
    </w:p>
    <w:p w14:paraId="1707B840" w14:textId="77777777" w:rsidR="00C97233" w:rsidRPr="00C97233" w:rsidRDefault="00C97233" w:rsidP="00C97233">
      <w:r w:rsidRPr="00C97233">
        <w:t>The same handler also catches validation failures (@NotBlank violations) and turns those into 400 responses listing exactly which field failed.</w:t>
      </w:r>
    </w:p>
    <w:p w14:paraId="1E344041" w14:textId="77777777" w:rsidR="00C97233" w:rsidRPr="00C97233" w:rsidRDefault="00C97233" w:rsidP="00C97233">
      <w:pPr>
        <w:rPr>
          <w:b/>
          <w:bCs/>
        </w:rPr>
      </w:pPr>
      <w:r w:rsidRPr="00C97233">
        <w:rPr>
          <w:b/>
          <w:bCs/>
        </w:rPr>
        <w:t>7. OpenApiConfig.java</w:t>
      </w:r>
    </w:p>
    <w:p w14:paraId="5591AF4A" w14:textId="77777777" w:rsidR="00C97233" w:rsidRPr="00C97233" w:rsidRDefault="00C97233" w:rsidP="00C97233">
      <w:r w:rsidRPr="00C97233">
        <w:t>A small file that just sets the base server URL Swagger should point requests to. Everything else about the Swagger page (the endpoint list, example JSON, response codes) is generated automatically by scanning the @Operation / @ApiResponse annotations you saw in the controller.</w:t>
      </w:r>
    </w:p>
    <w:p w14:paraId="50FE9421" w14:textId="77777777" w:rsidR="00C97233" w:rsidRPr="00C97233" w:rsidRDefault="00000000" w:rsidP="00C97233">
      <w:r>
        <w:pict w14:anchorId="09C3D074">
          <v:rect id="_x0000_i1028" style="width:0;height:1.5pt" o:hralign="center" o:hrstd="t" o:hr="t" fillcolor="#a0a0a0" stroked="f"/>
        </w:pict>
      </w:r>
    </w:p>
    <w:p w14:paraId="5185A58E" w14:textId="77777777" w:rsidR="00C97233" w:rsidRPr="00C97233" w:rsidRDefault="00C97233" w:rsidP="00C97233">
      <w:pPr>
        <w:rPr>
          <w:b/>
          <w:bCs/>
        </w:rPr>
      </w:pPr>
      <w:r w:rsidRPr="00C97233">
        <w:rPr>
          <w:b/>
          <w:bCs/>
        </w:rPr>
        <w:t>Part 4 — How a Single Request Actually Flows</w:t>
      </w:r>
    </w:p>
    <w:p w14:paraId="0F2D2430" w14:textId="77777777" w:rsidR="00C97233" w:rsidRPr="00C97233" w:rsidRDefault="00C97233" w:rsidP="00C97233">
      <w:r w:rsidRPr="00C97233">
        <w:t>Let's trace POST /api/v1/employees with body {"name":"Alice","department":"IT"} step by step:</w:t>
      </w:r>
    </w:p>
    <w:p w14:paraId="51D1F29E" w14:textId="77777777" w:rsidR="00C97233" w:rsidRPr="00C97233" w:rsidRDefault="00C97233" w:rsidP="00C97233">
      <w:pPr>
        <w:numPr>
          <w:ilvl w:val="0"/>
          <w:numId w:val="8"/>
        </w:numPr>
      </w:pPr>
      <w:r w:rsidRPr="00C97233">
        <w:rPr>
          <w:b/>
          <w:bCs/>
        </w:rPr>
        <w:t>Your request</w:t>
      </w:r>
      <w:r w:rsidRPr="00C97233">
        <w:t xml:space="preserve"> arrives at the app (running on port 8080).</w:t>
      </w:r>
    </w:p>
    <w:p w14:paraId="7E55858A" w14:textId="77777777" w:rsidR="00C97233" w:rsidRPr="00C97233" w:rsidRDefault="00C97233" w:rsidP="00C97233">
      <w:pPr>
        <w:numPr>
          <w:ilvl w:val="0"/>
          <w:numId w:val="8"/>
        </w:numPr>
      </w:pPr>
      <w:r w:rsidRPr="00C97233">
        <w:t>Spring routes it to EmployeeController.createEmployee() because the URL and method (POST) match.</w:t>
      </w:r>
    </w:p>
    <w:p w14:paraId="31F0FFC9" w14:textId="77777777" w:rsidR="00C97233" w:rsidRPr="00C97233" w:rsidRDefault="00C97233" w:rsidP="00C97233">
      <w:pPr>
        <w:numPr>
          <w:ilvl w:val="0"/>
          <w:numId w:val="8"/>
        </w:numPr>
      </w:pPr>
      <w:r w:rsidRPr="00C97233">
        <w:t>Spring converts the JSON body into an EmployeeDTO object and checks @NotBlank — both fields are filled, so it passes.</w:t>
      </w:r>
    </w:p>
    <w:p w14:paraId="05919738" w14:textId="77777777" w:rsidR="00C97233" w:rsidRPr="00C97233" w:rsidRDefault="00C97233" w:rsidP="00C97233">
      <w:pPr>
        <w:numPr>
          <w:ilvl w:val="0"/>
          <w:numId w:val="8"/>
        </w:numPr>
      </w:pPr>
      <w:r w:rsidRPr="00C97233">
        <w:t>The controller calls employeeService.createEmployee(dto).</w:t>
      </w:r>
    </w:p>
    <w:p w14:paraId="3D62E09D" w14:textId="77777777" w:rsidR="00C97233" w:rsidRPr="00C97233" w:rsidRDefault="00C97233" w:rsidP="00C97233">
      <w:pPr>
        <w:numPr>
          <w:ilvl w:val="0"/>
          <w:numId w:val="8"/>
        </w:numPr>
      </w:pPr>
      <w:r w:rsidRPr="00C97233">
        <w:lastRenderedPageBreak/>
        <w:t>The service converts the DTO into an Employee entity and calls employeeRepository.save(employee).</w:t>
      </w:r>
    </w:p>
    <w:p w14:paraId="154FB364" w14:textId="77777777" w:rsidR="00C97233" w:rsidRPr="00C97233" w:rsidRDefault="00C97233" w:rsidP="00C97233">
      <w:pPr>
        <w:numPr>
          <w:ilvl w:val="0"/>
          <w:numId w:val="8"/>
        </w:numPr>
      </w:pPr>
      <w:r w:rsidRPr="00C97233">
        <w:t xml:space="preserve">The repository (via Spring Data JPA + Hibernate) generates and runs the actual SQL: </w:t>
      </w:r>
    </w:p>
    <w:p w14:paraId="2DA1BA54" w14:textId="77777777" w:rsidR="00C97233" w:rsidRPr="00C97233" w:rsidRDefault="00C97233" w:rsidP="00C97233">
      <w:pPr>
        <w:numPr>
          <w:ilvl w:val="0"/>
          <w:numId w:val="8"/>
        </w:numPr>
      </w:pPr>
      <w:r w:rsidRPr="00C97233">
        <w:t>INSERT INTO employee (name, department) VALUES ('Alice', 'IT');</w:t>
      </w:r>
    </w:p>
    <w:p w14:paraId="3075E86E" w14:textId="77777777" w:rsidR="00C97233" w:rsidRPr="00C97233" w:rsidRDefault="00C97233" w:rsidP="00C97233">
      <w:pPr>
        <w:numPr>
          <w:ilvl w:val="0"/>
          <w:numId w:val="8"/>
        </w:numPr>
      </w:pPr>
      <w:r w:rsidRPr="00C97233">
        <w:t>MySQL assigns an auto-increment id (say, 7) and returns the saved row.</w:t>
      </w:r>
    </w:p>
    <w:p w14:paraId="36629B7A" w14:textId="77777777" w:rsidR="00C97233" w:rsidRPr="00C97233" w:rsidRDefault="00C97233" w:rsidP="00C97233">
      <w:pPr>
        <w:numPr>
          <w:ilvl w:val="0"/>
          <w:numId w:val="8"/>
        </w:numPr>
      </w:pPr>
      <w:r w:rsidRPr="00C97233">
        <w:t>The service converts that saved Employee back into an EmployeeDTO (now including id: 7) and returns it up to the controller.</w:t>
      </w:r>
    </w:p>
    <w:p w14:paraId="7FF37726" w14:textId="77777777" w:rsidR="00C97233" w:rsidRPr="00C97233" w:rsidRDefault="00C97233" w:rsidP="00C97233">
      <w:pPr>
        <w:numPr>
          <w:ilvl w:val="0"/>
          <w:numId w:val="8"/>
        </w:numPr>
      </w:pPr>
      <w:r w:rsidRPr="00C97233">
        <w:t>The controller wraps it in a 201 Created HTTP response.</w:t>
      </w:r>
    </w:p>
    <w:p w14:paraId="3A2EF939" w14:textId="77777777" w:rsidR="00C97233" w:rsidRPr="00C97233" w:rsidRDefault="00C97233" w:rsidP="00C97233">
      <w:pPr>
        <w:numPr>
          <w:ilvl w:val="0"/>
          <w:numId w:val="8"/>
        </w:numPr>
      </w:pPr>
      <w:r w:rsidRPr="00C97233">
        <w:rPr>
          <w:b/>
          <w:bCs/>
        </w:rPr>
        <w:t>You</w:t>
      </w:r>
      <w:r w:rsidRPr="00C97233">
        <w:t xml:space="preserve"> see: </w:t>
      </w:r>
    </w:p>
    <w:p w14:paraId="371BC278" w14:textId="77777777" w:rsidR="00C97233" w:rsidRPr="00C97233" w:rsidRDefault="00C97233" w:rsidP="00C97233">
      <w:pPr>
        <w:numPr>
          <w:ilvl w:val="0"/>
          <w:numId w:val="8"/>
        </w:numPr>
      </w:pPr>
      <w:r w:rsidRPr="00C97233">
        <w:t>{ "id": 7, "name": "Alice", "department": "IT" }</w:t>
      </w:r>
    </w:p>
    <w:p w14:paraId="3F00495D" w14:textId="77777777" w:rsidR="00C97233" w:rsidRPr="00C97233" w:rsidRDefault="00C97233" w:rsidP="00C97233">
      <w:r w:rsidRPr="00C97233">
        <w:t>Every other endpoint (GET, PUT, DELETE) follows this exact same Controller → Service → Repository → Database → back-up-again pattern.</w:t>
      </w:r>
    </w:p>
    <w:p w14:paraId="090B517A" w14:textId="77777777" w:rsidR="00C97233" w:rsidRPr="00C97233" w:rsidRDefault="00000000" w:rsidP="00C97233">
      <w:r>
        <w:pict w14:anchorId="38209B47">
          <v:rect id="_x0000_i1029" style="width:0;height:1.5pt" o:hralign="center" o:hrstd="t" o:hr="t" fillcolor="#a0a0a0" stroked="f"/>
        </w:pict>
      </w:r>
    </w:p>
    <w:p w14:paraId="12415CE3" w14:textId="77777777" w:rsidR="00C97233" w:rsidRPr="00C97233" w:rsidRDefault="00C97233" w:rsidP="00C97233">
      <w:pPr>
        <w:rPr>
          <w:b/>
          <w:bCs/>
        </w:rPr>
      </w:pPr>
      <w:r w:rsidRPr="00C97233">
        <w:rPr>
          <w:b/>
          <w:bCs/>
        </w:rPr>
        <w:t>Part 5 — Testing, Explained From Zero</w:t>
      </w:r>
    </w:p>
    <w:p w14:paraId="70952057" w14:textId="77777777" w:rsidR="00C97233" w:rsidRPr="00C97233" w:rsidRDefault="00C97233" w:rsidP="00C97233">
      <w:r w:rsidRPr="00C97233">
        <w:t xml:space="preserve">Beginners often think "tests" means manually clicking around Swagger. That's </w:t>
      </w:r>
      <w:r w:rsidRPr="00C97233">
        <w:rPr>
          <w:i/>
          <w:iCs/>
        </w:rPr>
        <w:t>manual</w:t>
      </w:r>
      <w:r w:rsidRPr="00C97233">
        <w:t xml:space="preserve"> testing. </w:t>
      </w:r>
      <w:r w:rsidRPr="00C97233">
        <w:rPr>
          <w:b/>
          <w:bCs/>
        </w:rPr>
        <w:t>Automated tests</w:t>
      </w:r>
      <w:r w:rsidRPr="00C97233">
        <w:t xml:space="preserve"> are code that plays the role of "a user using your app" and automatically checks the result is correct — every time you build the project, without you lifting a finger.</w:t>
      </w:r>
    </w:p>
    <w:p w14:paraId="2406AC6F" w14:textId="77777777" w:rsidR="00C97233" w:rsidRPr="00C97233" w:rsidRDefault="00C97233" w:rsidP="00C97233">
      <w:r w:rsidRPr="00C97233">
        <w:t>This project has three layers of tests, from smallest/fastest to biggest/slowest:</w:t>
      </w:r>
    </w:p>
    <w:p w14:paraId="2F11D77F" w14:textId="77777777" w:rsidR="00C97233" w:rsidRPr="00C97233" w:rsidRDefault="00C97233" w:rsidP="00C97233">
      <w:pPr>
        <w:rPr>
          <w:b/>
          <w:bCs/>
        </w:rPr>
      </w:pPr>
      <w:r w:rsidRPr="00C97233">
        <w:rPr>
          <w:b/>
          <w:bCs/>
        </w:rPr>
        <w:t>1. Unit tests — EmployeeServiceImplTest.java</w:t>
      </w:r>
    </w:p>
    <w:p w14:paraId="5A84ED50" w14:textId="77777777" w:rsidR="00C97233" w:rsidRPr="00C97233" w:rsidRDefault="00C97233" w:rsidP="00C97233">
      <w:r w:rsidRPr="00C97233">
        <w:t xml:space="preserve">Tests </w:t>
      </w:r>
      <w:r w:rsidRPr="00C97233">
        <w:rPr>
          <w:b/>
          <w:bCs/>
        </w:rPr>
        <w:t>only</w:t>
      </w:r>
      <w:r w:rsidRPr="00C97233">
        <w:t xml:space="preserve"> the service logic, in complete isolation — no real database, no web server. It uses a library called </w:t>
      </w:r>
      <w:r w:rsidRPr="00C97233">
        <w:rPr>
          <w:b/>
          <w:bCs/>
        </w:rPr>
        <w:t>Mockito</w:t>
      </w:r>
      <w:r w:rsidRPr="00C97233">
        <w:t xml:space="preserve"> to create a </w:t>
      </w:r>
      <w:r w:rsidRPr="00C97233">
        <w:rPr>
          <w:i/>
          <w:iCs/>
        </w:rPr>
        <w:t>fake</w:t>
      </w:r>
      <w:r w:rsidRPr="00C97233">
        <w:t xml:space="preserve"> repository that just returns whatever fake data you tell it to, so the test is 100% about your logic, not about MySQL being available.</w:t>
      </w:r>
    </w:p>
    <w:p w14:paraId="38910F86" w14:textId="77777777" w:rsidR="00C97233" w:rsidRPr="00C97233" w:rsidRDefault="00C97233" w:rsidP="00C97233">
      <w:r w:rsidRPr="00C97233">
        <w:t>Example (simplified):</w:t>
      </w:r>
    </w:p>
    <w:p w14:paraId="300D4C04" w14:textId="77777777" w:rsidR="00C97233" w:rsidRPr="00C97233" w:rsidRDefault="00C97233" w:rsidP="00C97233">
      <w:r w:rsidRPr="00C97233">
        <w:t>@Test</w:t>
      </w:r>
    </w:p>
    <w:p w14:paraId="092A021C" w14:textId="77777777" w:rsidR="00C97233" w:rsidRPr="00C97233" w:rsidRDefault="00C97233" w:rsidP="00C97233">
      <w:r w:rsidRPr="00C97233">
        <w:t>void getEmployeeById_shouldThrow_whenNotFound() {</w:t>
      </w:r>
    </w:p>
    <w:p w14:paraId="2B9F98AE" w14:textId="77777777" w:rsidR="00C97233" w:rsidRPr="00C97233" w:rsidRDefault="00C97233" w:rsidP="00C97233">
      <w:r w:rsidRPr="00C97233">
        <w:t xml:space="preserve">    when(employeeRepository.findById(99L)).thenReturn(Optional.empty());</w:t>
      </w:r>
    </w:p>
    <w:p w14:paraId="24B12101" w14:textId="77777777" w:rsidR="00C97233" w:rsidRPr="00C97233" w:rsidRDefault="00C97233" w:rsidP="00C97233"/>
    <w:p w14:paraId="3A4BFC61" w14:textId="77777777" w:rsidR="00C97233" w:rsidRPr="00C97233" w:rsidRDefault="00C97233" w:rsidP="00C97233">
      <w:r w:rsidRPr="00C97233">
        <w:t xml:space="preserve">    assertThatThrownBy(() -&gt; employeeService.getEmployeeById(99L))</w:t>
      </w:r>
    </w:p>
    <w:p w14:paraId="101DE6FD" w14:textId="77777777" w:rsidR="00C97233" w:rsidRPr="00C97233" w:rsidRDefault="00C97233" w:rsidP="00C97233">
      <w:r w:rsidRPr="00C97233">
        <w:t xml:space="preserve">        .isInstanceOf(ResourceNotFoundException.class);</w:t>
      </w:r>
    </w:p>
    <w:p w14:paraId="663331E7" w14:textId="77777777" w:rsidR="00C97233" w:rsidRPr="00C97233" w:rsidRDefault="00C97233" w:rsidP="00C97233">
      <w:r w:rsidRPr="00C97233">
        <w:lastRenderedPageBreak/>
        <w:t>}</w:t>
      </w:r>
    </w:p>
    <w:p w14:paraId="550E5B62" w14:textId="77777777" w:rsidR="00C97233" w:rsidRPr="00C97233" w:rsidRDefault="00C97233" w:rsidP="00C97233">
      <w:r w:rsidRPr="00C97233">
        <w:t>This checks: "if the repository says nothing was found, does my service correctly throw the right exception?" — without ever touching a real database.</w:t>
      </w:r>
    </w:p>
    <w:p w14:paraId="22D4B118" w14:textId="77777777" w:rsidR="00C97233" w:rsidRPr="00C97233" w:rsidRDefault="00C97233" w:rsidP="00C97233">
      <w:pPr>
        <w:rPr>
          <w:b/>
          <w:bCs/>
        </w:rPr>
      </w:pPr>
      <w:r w:rsidRPr="00C97233">
        <w:rPr>
          <w:b/>
          <w:bCs/>
        </w:rPr>
        <w:t>2. Web-layer tests — EmployeeControllerTest.java</w:t>
      </w:r>
    </w:p>
    <w:p w14:paraId="549AAE2C" w14:textId="77777777" w:rsidR="00C97233" w:rsidRPr="00C97233" w:rsidRDefault="00C97233" w:rsidP="00C97233">
      <w:r w:rsidRPr="00C97233">
        <w:t xml:space="preserve">Uses @WebMvcTest + MockMvc to spin up </w:t>
      </w:r>
      <w:r w:rsidRPr="00C97233">
        <w:rPr>
          <w:b/>
          <w:bCs/>
        </w:rPr>
        <w:t>just</w:t>
      </w:r>
      <w:r w:rsidRPr="00C97233">
        <w:t xml:space="preserve"> the web/HTTP layer (routing, JSON conversion, status codes, validation) — again with a fake service underneath, not a real database. This checks: "if I send this exact HTTP request, do I get back exactly the JSON and status code I expect?"</w:t>
      </w:r>
    </w:p>
    <w:p w14:paraId="4D18C0A0" w14:textId="77777777" w:rsidR="00C97233" w:rsidRPr="00C97233" w:rsidRDefault="00C97233" w:rsidP="00C97233">
      <w:pPr>
        <w:rPr>
          <w:b/>
          <w:bCs/>
        </w:rPr>
      </w:pPr>
      <w:r w:rsidRPr="00C97233">
        <w:rPr>
          <w:b/>
          <w:bCs/>
        </w:rPr>
        <w:t>3. Integration test — EmployeeCrudApplicationTests.java</w:t>
      </w:r>
    </w:p>
    <w:p w14:paraId="49A29084" w14:textId="77777777" w:rsidR="00C97233" w:rsidRPr="00C97233" w:rsidRDefault="00C97233" w:rsidP="00C97233">
      <w:r w:rsidRPr="00C97233">
        <w:t xml:space="preserve">This one boots the </w:t>
      </w:r>
      <w:r w:rsidRPr="00C97233">
        <w:rPr>
          <w:b/>
          <w:bCs/>
        </w:rPr>
        <w:t>entire real application</w:t>
      </w:r>
      <w:r w:rsidRPr="00C97233">
        <w:t xml:space="preserve">, wiring together every layer for real — but points it at an in-memory H2 database instead of your actual MySQL (so tests don't depend on MySQL being started, and don't pollute your real data). It drives a full lifecycle: create → read → update → delete → confirm 404 — through real HTTP calls, proving all the layers genuinely work </w:t>
      </w:r>
      <w:r w:rsidRPr="00C97233">
        <w:rPr>
          <w:i/>
          <w:iCs/>
        </w:rPr>
        <w:t>together</w:t>
      </w:r>
      <w:r w:rsidRPr="00C97233">
        <w:t>, not just individually.</w:t>
      </w:r>
    </w:p>
    <w:p w14:paraId="7C8F0259" w14:textId="77777777" w:rsidR="00C97233" w:rsidRPr="00C97233" w:rsidRDefault="00C97233" w:rsidP="00C97233">
      <w:pPr>
        <w:rPr>
          <w:b/>
          <w:bCs/>
        </w:rPr>
      </w:pPr>
      <w:r w:rsidRPr="00C97233">
        <w:rPr>
          <w:b/>
          <w:bCs/>
        </w:rPr>
        <w:t>Why three separate layers instead of one big test?</w:t>
      </w:r>
    </w:p>
    <w:p w14:paraId="155A0DD7" w14:textId="77777777" w:rsidR="00C97233" w:rsidRPr="00C97233" w:rsidRDefault="00C97233" w:rsidP="00C97233">
      <w:r w:rsidRPr="00C97233">
        <w:t>This is a well-known pattern called the "testing pyramid": lots of small, fast unit tests catch most bugs instantly; fewer, slower integration tests catch problems that only show up when everything's wired together. If a unit test fails, you know immediately which single class is broken — you don't have to dig through a slow full-app test to find out.</w:t>
      </w:r>
    </w:p>
    <w:p w14:paraId="3AD1AE2C" w14:textId="77777777" w:rsidR="00C97233" w:rsidRPr="00C97233" w:rsidRDefault="00C97233" w:rsidP="00C97233">
      <w:pPr>
        <w:rPr>
          <w:b/>
          <w:bCs/>
        </w:rPr>
      </w:pPr>
      <w:r w:rsidRPr="00C97233">
        <w:rPr>
          <w:b/>
          <w:bCs/>
        </w:rPr>
        <w:t>How to run them</w:t>
      </w:r>
    </w:p>
    <w:p w14:paraId="1913A940" w14:textId="77777777" w:rsidR="00C97233" w:rsidRPr="00C97233" w:rsidRDefault="00C97233" w:rsidP="00C97233">
      <w:r w:rsidRPr="00C97233">
        <w:t>mvn test</w:t>
      </w:r>
    </w:p>
    <w:p w14:paraId="2250B8DE" w14:textId="77777777" w:rsidR="00C97233" w:rsidRPr="00C97233" w:rsidRDefault="00C97233" w:rsidP="00C97233">
      <w:r w:rsidRPr="00C97233">
        <w:t>This runs all three test classes and prints something like:</w:t>
      </w:r>
    </w:p>
    <w:p w14:paraId="0DD0F478" w14:textId="77777777" w:rsidR="00C97233" w:rsidRPr="00C97233" w:rsidRDefault="00C97233" w:rsidP="00C97233">
      <w:r w:rsidRPr="00C97233">
        <w:t>Tests run: 20, Failures: 0, Errors: 0, Skipped: 0</w:t>
      </w:r>
    </w:p>
    <w:p w14:paraId="243F4E93" w14:textId="77777777" w:rsidR="00C97233" w:rsidRPr="00C97233" w:rsidRDefault="00C97233" w:rsidP="00C97233">
      <w:r w:rsidRPr="00C97233">
        <w:t>BUILD SUCCESS</w:t>
      </w:r>
    </w:p>
    <w:p w14:paraId="2BB632F9" w14:textId="77777777" w:rsidR="00C97233" w:rsidRPr="00C97233" w:rsidRDefault="00000000" w:rsidP="00C97233">
      <w:r>
        <w:pict w14:anchorId="55F1C1EB">
          <v:rect id="_x0000_i1030" style="width:0;height:1.5pt" o:hralign="center" o:hrstd="t" o:hr="t" fillcolor="#a0a0a0" stroked="f"/>
        </w:pict>
      </w:r>
    </w:p>
    <w:p w14:paraId="07CE3E92" w14:textId="77777777" w:rsidR="00C97233" w:rsidRPr="00C97233" w:rsidRDefault="00C97233" w:rsidP="00C97233">
      <w:pPr>
        <w:rPr>
          <w:b/>
          <w:bCs/>
        </w:rPr>
      </w:pPr>
      <w:r w:rsidRPr="00C97233">
        <w:rPr>
          <w:b/>
          <w:bCs/>
        </w:rPr>
        <w:t>Part 6 — Running It Yourself, Start to Finish</w:t>
      </w:r>
    </w:p>
    <w:p w14:paraId="0E431ECA" w14:textId="77777777" w:rsidR="00C97233" w:rsidRPr="00C97233" w:rsidRDefault="00C97233" w:rsidP="00C97233">
      <w:pPr>
        <w:rPr>
          <w:b/>
          <w:bCs/>
        </w:rPr>
      </w:pPr>
      <w:r w:rsidRPr="00C97233">
        <w:rPr>
          <w:b/>
          <w:bCs/>
        </w:rPr>
        <w:t>Step 1: Make sure Java 17+ and Maven are installed</w:t>
      </w:r>
    </w:p>
    <w:p w14:paraId="4000E441" w14:textId="77777777" w:rsidR="00C97233" w:rsidRPr="00C97233" w:rsidRDefault="00C97233" w:rsidP="00C97233">
      <w:r w:rsidRPr="00C97233">
        <w:t>java -version    # should show 17 or higher</w:t>
      </w:r>
    </w:p>
    <w:p w14:paraId="7D416647" w14:textId="77777777" w:rsidR="00C97233" w:rsidRPr="00C97233" w:rsidRDefault="00C97233" w:rsidP="00C97233">
      <w:r w:rsidRPr="00C97233">
        <w:t>mvn -version</w:t>
      </w:r>
    </w:p>
    <w:p w14:paraId="50FDBBBC" w14:textId="77777777" w:rsidR="00C97233" w:rsidRPr="00C97233" w:rsidRDefault="00C97233" w:rsidP="00C97233">
      <w:pPr>
        <w:rPr>
          <w:b/>
          <w:bCs/>
        </w:rPr>
      </w:pPr>
      <w:r w:rsidRPr="00C97233">
        <w:rPr>
          <w:b/>
          <w:bCs/>
        </w:rPr>
        <w:t>Step 2: Start MySQL</w:t>
      </w:r>
    </w:p>
    <w:p w14:paraId="31180493" w14:textId="77777777" w:rsidR="00C97233" w:rsidRPr="00C97233" w:rsidRDefault="00C97233" w:rsidP="00C97233">
      <w:r w:rsidRPr="00C97233">
        <w:t>Either via Docker:</w:t>
      </w:r>
    </w:p>
    <w:p w14:paraId="017436C0" w14:textId="77777777" w:rsidR="00C97233" w:rsidRPr="00C97233" w:rsidRDefault="00C97233" w:rsidP="00C97233">
      <w:r w:rsidRPr="00C97233">
        <w:lastRenderedPageBreak/>
        <w:t>docker compose up -d</w:t>
      </w:r>
    </w:p>
    <w:p w14:paraId="626511D4" w14:textId="77777777" w:rsidR="00C97233" w:rsidRPr="00C97233" w:rsidRDefault="00C97233" w:rsidP="00C97233">
      <w:r w:rsidRPr="00C97233">
        <w:t>or a standalone container:</w:t>
      </w:r>
    </w:p>
    <w:p w14:paraId="5A69E70E" w14:textId="77777777" w:rsidR="00C97233" w:rsidRPr="00C97233" w:rsidRDefault="00C97233" w:rsidP="00C97233">
      <w:r w:rsidRPr="00C97233">
        <w:t>docker run --name mysql-employeedb -e MYSQL_ROOT_PASSWORD=root -p 3306:3306 -d mysql:8.4</w:t>
      </w:r>
    </w:p>
    <w:p w14:paraId="2BD1DEC0" w14:textId="77777777" w:rsidR="00C97233" w:rsidRPr="00C97233" w:rsidRDefault="00C97233" w:rsidP="00C97233">
      <w:pPr>
        <w:rPr>
          <w:b/>
          <w:bCs/>
        </w:rPr>
      </w:pPr>
      <w:r w:rsidRPr="00C97233">
        <w:rPr>
          <w:b/>
          <w:bCs/>
        </w:rPr>
        <w:t>Step 3: Confirm application.properties matches your MySQL setup</w:t>
      </w:r>
    </w:p>
    <w:p w14:paraId="2D5B3D59" w14:textId="77777777" w:rsidR="00C97233" w:rsidRPr="00C97233" w:rsidRDefault="00C97233" w:rsidP="00C97233">
      <w:r w:rsidRPr="00C97233">
        <w:t>spring.datasource.url=jdbc:mysql://localhost:3306/employeedb?...</w:t>
      </w:r>
    </w:p>
    <w:p w14:paraId="204D51C1" w14:textId="77777777" w:rsidR="00C97233" w:rsidRPr="00C97233" w:rsidRDefault="00C97233" w:rsidP="00C97233">
      <w:r w:rsidRPr="00C97233">
        <w:t>spring.datasource.username=root</w:t>
      </w:r>
    </w:p>
    <w:p w14:paraId="51462B75" w14:textId="77777777" w:rsidR="00C97233" w:rsidRPr="00C97233" w:rsidRDefault="00C97233" w:rsidP="00C97233">
      <w:r w:rsidRPr="00C97233">
        <w:t>spring.datasource.password=root</w:t>
      </w:r>
    </w:p>
    <w:p w14:paraId="0BFE1940" w14:textId="77777777" w:rsidR="00C97233" w:rsidRPr="00C97233" w:rsidRDefault="00C97233" w:rsidP="00C97233">
      <w:r w:rsidRPr="00C97233">
        <w:t>If your Docker container uses different credentials/db name, either update this file or your docker-compose.yml so they match.</w:t>
      </w:r>
    </w:p>
    <w:p w14:paraId="2E1B5563" w14:textId="77777777" w:rsidR="00C97233" w:rsidRPr="00C97233" w:rsidRDefault="00C97233" w:rsidP="00C97233">
      <w:pPr>
        <w:rPr>
          <w:b/>
          <w:bCs/>
        </w:rPr>
      </w:pPr>
      <w:r w:rsidRPr="00C97233">
        <w:rPr>
          <w:b/>
          <w:bCs/>
        </w:rPr>
        <w:t>Step 4: Build and run tests</w:t>
      </w:r>
    </w:p>
    <w:p w14:paraId="69A78616" w14:textId="77777777" w:rsidR="00C97233" w:rsidRPr="00C97233" w:rsidRDefault="00C97233" w:rsidP="00C97233">
      <w:r w:rsidRPr="00C97233">
        <w:t>mvn clean install</w:t>
      </w:r>
    </w:p>
    <w:p w14:paraId="5ACFF300" w14:textId="77777777" w:rsidR="00C97233" w:rsidRPr="00C97233" w:rsidRDefault="00C97233" w:rsidP="00C97233">
      <w:r w:rsidRPr="00C97233">
        <w:t>This compiles everything, runs all automated tests, and packages a runnable .jar file. Watch for BUILD SUCCESS.</w:t>
      </w:r>
    </w:p>
    <w:p w14:paraId="76AA2E40" w14:textId="77777777" w:rsidR="00C97233" w:rsidRPr="00C97233" w:rsidRDefault="00C97233" w:rsidP="00C97233">
      <w:pPr>
        <w:rPr>
          <w:b/>
          <w:bCs/>
        </w:rPr>
      </w:pPr>
      <w:r w:rsidRPr="00C97233">
        <w:rPr>
          <w:b/>
          <w:bCs/>
        </w:rPr>
        <w:t>Step 5: Start the application</w:t>
      </w:r>
    </w:p>
    <w:p w14:paraId="79BD32A0" w14:textId="77777777" w:rsidR="00C97233" w:rsidRPr="00C97233" w:rsidRDefault="00C97233" w:rsidP="00C97233">
      <w:r w:rsidRPr="00C97233">
        <w:t>mvn spring-boot:run</w:t>
      </w:r>
    </w:p>
    <w:p w14:paraId="6A4C1B2F" w14:textId="77777777" w:rsidR="00C97233" w:rsidRPr="00C97233" w:rsidRDefault="00C97233" w:rsidP="00C97233">
      <w:r w:rsidRPr="00C97233">
        <w:t>The app is now live at http://localhost:8080.</w:t>
      </w:r>
    </w:p>
    <w:p w14:paraId="04BBCC0B" w14:textId="77777777" w:rsidR="00C97233" w:rsidRPr="00C97233" w:rsidRDefault="00C97233" w:rsidP="00C97233">
      <w:pPr>
        <w:rPr>
          <w:b/>
          <w:bCs/>
        </w:rPr>
      </w:pPr>
      <w:r w:rsidRPr="00C97233">
        <w:rPr>
          <w:b/>
          <w:bCs/>
        </w:rPr>
        <w:t>Step 6: Open Swagger and try it</w:t>
      </w:r>
    </w:p>
    <w:p w14:paraId="338F800A" w14:textId="77777777" w:rsidR="00C97233" w:rsidRPr="00C97233" w:rsidRDefault="00C97233" w:rsidP="00C97233">
      <w:r w:rsidRPr="00C97233">
        <w:t>http://localhost:8080/swagger-ui.html</w:t>
      </w:r>
    </w:p>
    <w:p w14:paraId="232FC265" w14:textId="77777777" w:rsidR="00C97233" w:rsidRPr="00C97233" w:rsidRDefault="00C97233" w:rsidP="00C97233">
      <w:r w:rsidRPr="00C97233">
        <w:t xml:space="preserve">Click on any endpoint (e.g. POST /api/v1/employees), click </w:t>
      </w:r>
      <w:r w:rsidRPr="00C97233">
        <w:rPr>
          <w:b/>
          <w:bCs/>
        </w:rPr>
        <w:t>"Try it out"</w:t>
      </w:r>
      <w:r w:rsidRPr="00C97233">
        <w:t xml:space="preserve">, fill in a sample JSON body, and hit </w:t>
      </w:r>
      <w:r w:rsidRPr="00C97233">
        <w:rPr>
          <w:b/>
          <w:bCs/>
        </w:rPr>
        <w:t>Execute</w:t>
      </w:r>
      <w:r w:rsidRPr="00C97233">
        <w:t xml:space="preserve"> — you'll see the real request and real response right there in the browser.</w:t>
      </w:r>
    </w:p>
    <w:p w14:paraId="7A417075" w14:textId="77777777" w:rsidR="00C97233" w:rsidRPr="00C97233" w:rsidRDefault="00000000" w:rsidP="00C97233">
      <w:r>
        <w:pict w14:anchorId="36A92705">
          <v:rect id="_x0000_i1031" style="width:0;height:1.5pt" o:hralign="center" o:hrstd="t" o:hr="t" fillcolor="#a0a0a0" stroked="f"/>
        </w:pict>
      </w:r>
    </w:p>
    <w:p w14:paraId="3B843B8E" w14:textId="77777777" w:rsidR="00C97233" w:rsidRPr="00C97233" w:rsidRDefault="00C97233" w:rsidP="00C97233">
      <w:pPr>
        <w:rPr>
          <w:b/>
          <w:bCs/>
        </w:rPr>
      </w:pPr>
      <w:r w:rsidRPr="00C97233">
        <w:rPr>
          <w:b/>
          <w:bCs/>
        </w:rPr>
        <w:t>Part 7 — Cheat Sheet of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946"/>
      </w:tblGrid>
      <w:tr w:rsidR="00C97233" w:rsidRPr="00C97233" w14:paraId="70D910BA" w14:textId="77777777">
        <w:trPr>
          <w:tblHeader/>
          <w:tblCellSpacing w:w="15" w:type="dxa"/>
        </w:trPr>
        <w:tc>
          <w:tcPr>
            <w:tcW w:w="0" w:type="auto"/>
            <w:vAlign w:val="center"/>
            <w:hideMark/>
          </w:tcPr>
          <w:p w14:paraId="5AED8496" w14:textId="77777777" w:rsidR="00C97233" w:rsidRPr="00C97233" w:rsidRDefault="00C97233" w:rsidP="00C97233">
            <w:pPr>
              <w:rPr>
                <w:b/>
                <w:bCs/>
              </w:rPr>
            </w:pPr>
            <w:r w:rsidRPr="00C97233">
              <w:rPr>
                <w:b/>
                <w:bCs/>
              </w:rPr>
              <w:t>Term</w:t>
            </w:r>
          </w:p>
        </w:tc>
        <w:tc>
          <w:tcPr>
            <w:tcW w:w="0" w:type="auto"/>
            <w:vAlign w:val="center"/>
            <w:hideMark/>
          </w:tcPr>
          <w:p w14:paraId="65044BB3" w14:textId="77777777" w:rsidR="00C97233" w:rsidRPr="00C97233" w:rsidRDefault="00C97233" w:rsidP="00C97233">
            <w:pPr>
              <w:rPr>
                <w:b/>
                <w:bCs/>
              </w:rPr>
            </w:pPr>
            <w:r w:rsidRPr="00C97233">
              <w:rPr>
                <w:b/>
                <w:bCs/>
              </w:rPr>
              <w:t>Plain-English meaning</w:t>
            </w:r>
          </w:p>
        </w:tc>
      </w:tr>
      <w:tr w:rsidR="00C97233" w:rsidRPr="00C97233" w14:paraId="29592A71" w14:textId="77777777">
        <w:trPr>
          <w:tblCellSpacing w:w="15" w:type="dxa"/>
        </w:trPr>
        <w:tc>
          <w:tcPr>
            <w:tcW w:w="0" w:type="auto"/>
            <w:vAlign w:val="center"/>
            <w:hideMark/>
          </w:tcPr>
          <w:p w14:paraId="5263B5B1" w14:textId="77777777" w:rsidR="00C97233" w:rsidRPr="00C97233" w:rsidRDefault="00C97233" w:rsidP="00C97233">
            <w:r w:rsidRPr="00C97233">
              <w:t>REST API</w:t>
            </w:r>
          </w:p>
        </w:tc>
        <w:tc>
          <w:tcPr>
            <w:tcW w:w="0" w:type="auto"/>
            <w:vAlign w:val="center"/>
            <w:hideMark/>
          </w:tcPr>
          <w:p w14:paraId="563E2689" w14:textId="77777777" w:rsidR="00C97233" w:rsidRPr="00C97233" w:rsidRDefault="00C97233" w:rsidP="00C97233">
            <w:r w:rsidRPr="00C97233">
              <w:t>A web service you talk to using URLs + HTTP methods, getting JSON back</w:t>
            </w:r>
          </w:p>
        </w:tc>
      </w:tr>
      <w:tr w:rsidR="00C97233" w:rsidRPr="00C97233" w14:paraId="7C1F6BA7" w14:textId="77777777">
        <w:trPr>
          <w:tblCellSpacing w:w="15" w:type="dxa"/>
        </w:trPr>
        <w:tc>
          <w:tcPr>
            <w:tcW w:w="0" w:type="auto"/>
            <w:vAlign w:val="center"/>
            <w:hideMark/>
          </w:tcPr>
          <w:p w14:paraId="5CBDEE44" w14:textId="77777777" w:rsidR="00C97233" w:rsidRPr="00C97233" w:rsidRDefault="00C97233" w:rsidP="00C97233">
            <w:r w:rsidRPr="00C97233">
              <w:t>Endpoint</w:t>
            </w:r>
          </w:p>
        </w:tc>
        <w:tc>
          <w:tcPr>
            <w:tcW w:w="0" w:type="auto"/>
            <w:vAlign w:val="center"/>
            <w:hideMark/>
          </w:tcPr>
          <w:p w14:paraId="7D6A8FE6" w14:textId="77777777" w:rsidR="00C97233" w:rsidRPr="00C97233" w:rsidRDefault="00C97233" w:rsidP="00C97233">
            <w:r w:rsidRPr="00C97233">
              <w:t>One specific URL + HTTP method combo, like GET /api/v1/employees/5</w:t>
            </w:r>
          </w:p>
        </w:tc>
      </w:tr>
      <w:tr w:rsidR="00C97233" w:rsidRPr="00C97233" w14:paraId="79F4ED95" w14:textId="77777777">
        <w:trPr>
          <w:tblCellSpacing w:w="15" w:type="dxa"/>
        </w:trPr>
        <w:tc>
          <w:tcPr>
            <w:tcW w:w="0" w:type="auto"/>
            <w:vAlign w:val="center"/>
            <w:hideMark/>
          </w:tcPr>
          <w:p w14:paraId="5C71E4AC" w14:textId="77777777" w:rsidR="00C97233" w:rsidRPr="00C97233" w:rsidRDefault="00C97233" w:rsidP="00C97233">
            <w:r w:rsidRPr="00C97233">
              <w:lastRenderedPageBreak/>
              <w:t>JSON</w:t>
            </w:r>
          </w:p>
        </w:tc>
        <w:tc>
          <w:tcPr>
            <w:tcW w:w="0" w:type="auto"/>
            <w:vAlign w:val="center"/>
            <w:hideMark/>
          </w:tcPr>
          <w:p w14:paraId="185E6FD5" w14:textId="77777777" w:rsidR="00C97233" w:rsidRPr="00C97233" w:rsidRDefault="00C97233" w:rsidP="00C97233">
            <w:r w:rsidRPr="00C97233">
              <w:t>A text format for structured data, e.g. {"name": "Alice"}</w:t>
            </w:r>
          </w:p>
        </w:tc>
      </w:tr>
      <w:tr w:rsidR="00C97233" w:rsidRPr="00C97233" w14:paraId="746F1130" w14:textId="77777777">
        <w:trPr>
          <w:tblCellSpacing w:w="15" w:type="dxa"/>
        </w:trPr>
        <w:tc>
          <w:tcPr>
            <w:tcW w:w="0" w:type="auto"/>
            <w:vAlign w:val="center"/>
            <w:hideMark/>
          </w:tcPr>
          <w:p w14:paraId="444B579A" w14:textId="77777777" w:rsidR="00C97233" w:rsidRPr="00C97233" w:rsidRDefault="00C97233" w:rsidP="00C97233">
            <w:r w:rsidRPr="00C97233">
              <w:t>Entity</w:t>
            </w:r>
          </w:p>
        </w:tc>
        <w:tc>
          <w:tcPr>
            <w:tcW w:w="0" w:type="auto"/>
            <w:vAlign w:val="center"/>
            <w:hideMark/>
          </w:tcPr>
          <w:p w14:paraId="196C8D22" w14:textId="77777777" w:rsidR="00C97233" w:rsidRPr="00C97233" w:rsidRDefault="00C97233" w:rsidP="00C97233">
            <w:r w:rsidRPr="00C97233">
              <w:t>A Java class that mirrors one database table</w:t>
            </w:r>
          </w:p>
        </w:tc>
      </w:tr>
      <w:tr w:rsidR="00C97233" w:rsidRPr="00C97233" w14:paraId="630C8511" w14:textId="77777777">
        <w:trPr>
          <w:tblCellSpacing w:w="15" w:type="dxa"/>
        </w:trPr>
        <w:tc>
          <w:tcPr>
            <w:tcW w:w="0" w:type="auto"/>
            <w:vAlign w:val="center"/>
            <w:hideMark/>
          </w:tcPr>
          <w:p w14:paraId="63F35559" w14:textId="77777777" w:rsidR="00C97233" w:rsidRPr="00C97233" w:rsidRDefault="00C97233" w:rsidP="00C97233">
            <w:r w:rsidRPr="00C97233">
              <w:t>DTO</w:t>
            </w:r>
          </w:p>
        </w:tc>
        <w:tc>
          <w:tcPr>
            <w:tcW w:w="0" w:type="auto"/>
            <w:vAlign w:val="center"/>
            <w:hideMark/>
          </w:tcPr>
          <w:p w14:paraId="091E1B5D" w14:textId="77777777" w:rsidR="00C97233" w:rsidRPr="00C97233" w:rsidRDefault="00C97233" w:rsidP="00C97233">
            <w:r w:rsidRPr="00C97233">
              <w:t>A Java class representing the public shape of data going in/out of the API</w:t>
            </w:r>
          </w:p>
        </w:tc>
      </w:tr>
      <w:tr w:rsidR="00C97233" w:rsidRPr="00C97233" w14:paraId="0BBB71CE" w14:textId="77777777">
        <w:trPr>
          <w:tblCellSpacing w:w="15" w:type="dxa"/>
        </w:trPr>
        <w:tc>
          <w:tcPr>
            <w:tcW w:w="0" w:type="auto"/>
            <w:vAlign w:val="center"/>
            <w:hideMark/>
          </w:tcPr>
          <w:p w14:paraId="7259C58C" w14:textId="77777777" w:rsidR="00C97233" w:rsidRPr="00C97233" w:rsidRDefault="00C97233" w:rsidP="00C97233">
            <w:r w:rsidRPr="00C97233">
              <w:t>Repository</w:t>
            </w:r>
          </w:p>
        </w:tc>
        <w:tc>
          <w:tcPr>
            <w:tcW w:w="0" w:type="auto"/>
            <w:vAlign w:val="center"/>
            <w:hideMark/>
          </w:tcPr>
          <w:p w14:paraId="78FC8D08" w14:textId="77777777" w:rsidR="00C97233" w:rsidRPr="00C97233" w:rsidRDefault="00C97233" w:rsidP="00C97233">
            <w:r w:rsidRPr="00C97233">
              <w:t>Auto-generated code that talks to the database for you</w:t>
            </w:r>
          </w:p>
        </w:tc>
      </w:tr>
      <w:tr w:rsidR="00C97233" w:rsidRPr="00C97233" w14:paraId="514E7172" w14:textId="77777777">
        <w:trPr>
          <w:tblCellSpacing w:w="15" w:type="dxa"/>
        </w:trPr>
        <w:tc>
          <w:tcPr>
            <w:tcW w:w="0" w:type="auto"/>
            <w:vAlign w:val="center"/>
            <w:hideMark/>
          </w:tcPr>
          <w:p w14:paraId="3109B617" w14:textId="77777777" w:rsidR="00C97233" w:rsidRPr="00C97233" w:rsidRDefault="00C97233" w:rsidP="00C97233">
            <w:r w:rsidRPr="00C97233">
              <w:t>Service</w:t>
            </w:r>
          </w:p>
        </w:tc>
        <w:tc>
          <w:tcPr>
            <w:tcW w:w="0" w:type="auto"/>
            <w:vAlign w:val="center"/>
            <w:hideMark/>
          </w:tcPr>
          <w:p w14:paraId="5C9B6A6B" w14:textId="77777777" w:rsidR="00C97233" w:rsidRPr="00C97233" w:rsidRDefault="00C97233" w:rsidP="00C97233">
            <w:r w:rsidRPr="00C97233">
              <w:t>Where your business rules/logic live</w:t>
            </w:r>
          </w:p>
        </w:tc>
      </w:tr>
      <w:tr w:rsidR="00C97233" w:rsidRPr="00C97233" w14:paraId="6612A5A0" w14:textId="77777777">
        <w:trPr>
          <w:tblCellSpacing w:w="15" w:type="dxa"/>
        </w:trPr>
        <w:tc>
          <w:tcPr>
            <w:tcW w:w="0" w:type="auto"/>
            <w:vAlign w:val="center"/>
            <w:hideMark/>
          </w:tcPr>
          <w:p w14:paraId="496315CE" w14:textId="77777777" w:rsidR="00C97233" w:rsidRPr="00C97233" w:rsidRDefault="00C97233" w:rsidP="00C97233">
            <w:r w:rsidRPr="00C97233">
              <w:t>Controller</w:t>
            </w:r>
          </w:p>
        </w:tc>
        <w:tc>
          <w:tcPr>
            <w:tcW w:w="0" w:type="auto"/>
            <w:vAlign w:val="center"/>
            <w:hideMark/>
          </w:tcPr>
          <w:p w14:paraId="79484F2F" w14:textId="77777777" w:rsidR="00C97233" w:rsidRPr="00C97233" w:rsidRDefault="00C97233" w:rsidP="00C97233">
            <w:r w:rsidRPr="00C97233">
              <w:t>Receives HTTP requests and returns HTTP responses</w:t>
            </w:r>
          </w:p>
        </w:tc>
      </w:tr>
      <w:tr w:rsidR="00C97233" w:rsidRPr="00C97233" w14:paraId="41312C35" w14:textId="77777777">
        <w:trPr>
          <w:tblCellSpacing w:w="15" w:type="dxa"/>
        </w:trPr>
        <w:tc>
          <w:tcPr>
            <w:tcW w:w="0" w:type="auto"/>
            <w:vAlign w:val="center"/>
            <w:hideMark/>
          </w:tcPr>
          <w:p w14:paraId="7468C629" w14:textId="77777777" w:rsidR="00C97233" w:rsidRPr="00C97233" w:rsidRDefault="00C97233" w:rsidP="00C97233">
            <w:r w:rsidRPr="00C97233">
              <w:t>@Valid / @NotBlank</w:t>
            </w:r>
          </w:p>
        </w:tc>
        <w:tc>
          <w:tcPr>
            <w:tcW w:w="0" w:type="auto"/>
            <w:vAlign w:val="center"/>
            <w:hideMark/>
          </w:tcPr>
          <w:p w14:paraId="72870755" w14:textId="77777777" w:rsidR="00C97233" w:rsidRPr="00C97233" w:rsidRDefault="00C97233" w:rsidP="00C97233">
            <w:r w:rsidRPr="00C97233">
              <w:t>Automatic input validation before your code even runs</w:t>
            </w:r>
          </w:p>
        </w:tc>
      </w:tr>
      <w:tr w:rsidR="00C97233" w:rsidRPr="00C97233" w14:paraId="2524EA79" w14:textId="77777777">
        <w:trPr>
          <w:tblCellSpacing w:w="15" w:type="dxa"/>
        </w:trPr>
        <w:tc>
          <w:tcPr>
            <w:tcW w:w="0" w:type="auto"/>
            <w:vAlign w:val="center"/>
            <w:hideMark/>
          </w:tcPr>
          <w:p w14:paraId="1679CF7D" w14:textId="77777777" w:rsidR="00C97233" w:rsidRPr="00C97233" w:rsidRDefault="00C97233" w:rsidP="00C97233">
            <w:r w:rsidRPr="00C97233">
              <w:t>Exception Handler</w:t>
            </w:r>
          </w:p>
        </w:tc>
        <w:tc>
          <w:tcPr>
            <w:tcW w:w="0" w:type="auto"/>
            <w:vAlign w:val="center"/>
            <w:hideMark/>
          </w:tcPr>
          <w:p w14:paraId="5A19A6E8" w14:textId="77777777" w:rsidR="00C97233" w:rsidRPr="00C97233" w:rsidRDefault="00C97233" w:rsidP="00C97233">
            <w:r w:rsidRPr="00C97233">
              <w:t>Central place that turns errors into clean JSON responses</w:t>
            </w:r>
          </w:p>
        </w:tc>
      </w:tr>
      <w:tr w:rsidR="00C97233" w:rsidRPr="00C97233" w14:paraId="315C2BBF" w14:textId="77777777">
        <w:trPr>
          <w:tblCellSpacing w:w="15" w:type="dxa"/>
        </w:trPr>
        <w:tc>
          <w:tcPr>
            <w:tcW w:w="0" w:type="auto"/>
            <w:vAlign w:val="center"/>
            <w:hideMark/>
          </w:tcPr>
          <w:p w14:paraId="1443F5C8" w14:textId="77777777" w:rsidR="00C97233" w:rsidRPr="00C97233" w:rsidRDefault="00C97233" w:rsidP="00C97233">
            <w:r w:rsidRPr="00C97233">
              <w:t>Mock / Mockito</w:t>
            </w:r>
          </w:p>
        </w:tc>
        <w:tc>
          <w:tcPr>
            <w:tcW w:w="0" w:type="auto"/>
            <w:vAlign w:val="center"/>
            <w:hideMark/>
          </w:tcPr>
          <w:p w14:paraId="0E38BA9F" w14:textId="77777777" w:rsidR="00C97233" w:rsidRPr="00C97233" w:rsidRDefault="00C97233" w:rsidP="00C97233">
            <w:r w:rsidRPr="00C97233">
              <w:t>A "fake" object used in tests so you don't need a real database</w:t>
            </w:r>
          </w:p>
        </w:tc>
      </w:tr>
      <w:tr w:rsidR="00C97233" w:rsidRPr="00C97233" w14:paraId="1899C3E1" w14:textId="77777777">
        <w:trPr>
          <w:tblCellSpacing w:w="15" w:type="dxa"/>
        </w:trPr>
        <w:tc>
          <w:tcPr>
            <w:tcW w:w="0" w:type="auto"/>
            <w:vAlign w:val="center"/>
            <w:hideMark/>
          </w:tcPr>
          <w:p w14:paraId="38070AE4" w14:textId="77777777" w:rsidR="00C97233" w:rsidRPr="00C97233" w:rsidRDefault="00C97233" w:rsidP="00C97233">
            <w:r w:rsidRPr="00C97233">
              <w:t>Swagger / OpenAPI</w:t>
            </w:r>
          </w:p>
        </w:tc>
        <w:tc>
          <w:tcPr>
            <w:tcW w:w="0" w:type="auto"/>
            <w:vAlign w:val="center"/>
            <w:hideMark/>
          </w:tcPr>
          <w:p w14:paraId="013991C4" w14:textId="77777777" w:rsidR="00C97233" w:rsidRPr="00C97233" w:rsidRDefault="00C97233" w:rsidP="00C97233">
            <w:r w:rsidRPr="00C97233">
              <w:t>Auto-generated interactive documentation for your API</w:t>
            </w:r>
          </w:p>
        </w:tc>
      </w:tr>
      <w:tr w:rsidR="00C97233" w:rsidRPr="00C97233" w14:paraId="4DC2B18A" w14:textId="77777777">
        <w:trPr>
          <w:tblCellSpacing w:w="15" w:type="dxa"/>
        </w:trPr>
        <w:tc>
          <w:tcPr>
            <w:tcW w:w="0" w:type="auto"/>
            <w:vAlign w:val="center"/>
            <w:hideMark/>
          </w:tcPr>
          <w:p w14:paraId="5DFC40A4" w14:textId="77777777" w:rsidR="00C97233" w:rsidRPr="00C97233" w:rsidRDefault="00C97233" w:rsidP="00C97233">
            <w:r w:rsidRPr="00C97233">
              <w:t>mvn clean install</w:t>
            </w:r>
          </w:p>
        </w:tc>
        <w:tc>
          <w:tcPr>
            <w:tcW w:w="0" w:type="auto"/>
            <w:vAlign w:val="center"/>
            <w:hideMark/>
          </w:tcPr>
          <w:p w14:paraId="3148B7DF" w14:textId="77777777" w:rsidR="00C97233" w:rsidRPr="00C97233" w:rsidRDefault="00C97233" w:rsidP="00C97233">
            <w:r w:rsidRPr="00C97233">
              <w:t>Compile the code, run all tests, package it into a jar</w:t>
            </w:r>
          </w:p>
        </w:tc>
      </w:tr>
      <w:tr w:rsidR="00C97233" w:rsidRPr="00C97233" w14:paraId="639B7421" w14:textId="77777777">
        <w:trPr>
          <w:tblCellSpacing w:w="15" w:type="dxa"/>
        </w:trPr>
        <w:tc>
          <w:tcPr>
            <w:tcW w:w="0" w:type="auto"/>
            <w:vAlign w:val="center"/>
            <w:hideMark/>
          </w:tcPr>
          <w:p w14:paraId="4121D892" w14:textId="77777777" w:rsidR="00C97233" w:rsidRPr="00C97233" w:rsidRDefault="00C97233" w:rsidP="00C97233">
            <w:r w:rsidRPr="00C97233">
              <w:t>mvn spring-boot:run</w:t>
            </w:r>
          </w:p>
        </w:tc>
        <w:tc>
          <w:tcPr>
            <w:tcW w:w="0" w:type="auto"/>
            <w:vAlign w:val="center"/>
            <w:hideMark/>
          </w:tcPr>
          <w:p w14:paraId="4A7E1FEC" w14:textId="77777777" w:rsidR="00C97233" w:rsidRPr="00C97233" w:rsidRDefault="00C97233" w:rsidP="00C97233">
            <w:r w:rsidRPr="00C97233">
              <w:t>Actually start the application</w:t>
            </w:r>
          </w:p>
        </w:tc>
      </w:tr>
    </w:tbl>
    <w:p w14:paraId="5DC2F632" w14:textId="77777777" w:rsidR="00C97233" w:rsidRPr="00C97233" w:rsidRDefault="00000000" w:rsidP="00C97233">
      <w:r>
        <w:pict w14:anchorId="124AABB5">
          <v:rect id="_x0000_i1032" style="width:0;height:1.5pt" o:hralign="center" o:hrstd="t" o:hr="t" fillcolor="#a0a0a0" stroked="f"/>
        </w:pict>
      </w:r>
    </w:p>
    <w:p w14:paraId="1B6BBEB3" w14:textId="77777777" w:rsidR="00C97233" w:rsidRPr="00C97233" w:rsidRDefault="00C97233" w:rsidP="00C97233">
      <w:pPr>
        <w:rPr>
          <w:b/>
          <w:bCs/>
        </w:rPr>
      </w:pPr>
      <w:r w:rsidRPr="00C97233">
        <w:rPr>
          <w:b/>
          <w:bCs/>
        </w:rPr>
        <w:t>Part 8 — Student CRUD vs Employee CRUD: What's Actually Different?</w:t>
      </w:r>
    </w:p>
    <w:p w14:paraId="0F7F8709" w14:textId="77777777" w:rsidR="00C97233" w:rsidRPr="00C97233" w:rsidRDefault="00C97233" w:rsidP="00C97233">
      <w:r w:rsidRPr="00C97233">
        <w:t>Nothing structural — they're the same template. The only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564"/>
        <w:gridCol w:w="4019"/>
      </w:tblGrid>
      <w:tr w:rsidR="00C97233" w:rsidRPr="00C97233" w14:paraId="1DC08114" w14:textId="77777777">
        <w:trPr>
          <w:tblHeader/>
          <w:tblCellSpacing w:w="15" w:type="dxa"/>
        </w:trPr>
        <w:tc>
          <w:tcPr>
            <w:tcW w:w="0" w:type="auto"/>
            <w:vAlign w:val="center"/>
            <w:hideMark/>
          </w:tcPr>
          <w:p w14:paraId="2A6C2BFA" w14:textId="77777777" w:rsidR="00C97233" w:rsidRPr="00C97233" w:rsidRDefault="00C97233" w:rsidP="00C97233"/>
        </w:tc>
        <w:tc>
          <w:tcPr>
            <w:tcW w:w="0" w:type="auto"/>
            <w:vAlign w:val="center"/>
            <w:hideMark/>
          </w:tcPr>
          <w:p w14:paraId="12DFE925" w14:textId="77777777" w:rsidR="00C97233" w:rsidRPr="00C97233" w:rsidRDefault="00C97233" w:rsidP="00C97233">
            <w:pPr>
              <w:rPr>
                <w:b/>
                <w:bCs/>
              </w:rPr>
            </w:pPr>
            <w:r w:rsidRPr="00C97233">
              <w:rPr>
                <w:b/>
                <w:bCs/>
              </w:rPr>
              <w:t>Student CRUD</w:t>
            </w:r>
          </w:p>
        </w:tc>
        <w:tc>
          <w:tcPr>
            <w:tcW w:w="0" w:type="auto"/>
            <w:vAlign w:val="center"/>
            <w:hideMark/>
          </w:tcPr>
          <w:p w14:paraId="32FFE352" w14:textId="77777777" w:rsidR="00C97233" w:rsidRPr="00C97233" w:rsidRDefault="00C97233" w:rsidP="00C97233">
            <w:pPr>
              <w:rPr>
                <w:b/>
                <w:bCs/>
              </w:rPr>
            </w:pPr>
            <w:r w:rsidRPr="00C97233">
              <w:rPr>
                <w:b/>
                <w:bCs/>
              </w:rPr>
              <w:t>Employee CRUD</w:t>
            </w:r>
          </w:p>
        </w:tc>
      </w:tr>
      <w:tr w:rsidR="00C97233" w:rsidRPr="00C97233" w14:paraId="512A7250" w14:textId="77777777">
        <w:trPr>
          <w:tblCellSpacing w:w="15" w:type="dxa"/>
        </w:trPr>
        <w:tc>
          <w:tcPr>
            <w:tcW w:w="0" w:type="auto"/>
            <w:vAlign w:val="center"/>
            <w:hideMark/>
          </w:tcPr>
          <w:p w14:paraId="7D24B042" w14:textId="77777777" w:rsidR="00C97233" w:rsidRPr="00C97233" w:rsidRDefault="00C97233" w:rsidP="00C97233">
            <w:r w:rsidRPr="00C97233">
              <w:t>Base URL</w:t>
            </w:r>
          </w:p>
        </w:tc>
        <w:tc>
          <w:tcPr>
            <w:tcW w:w="0" w:type="auto"/>
            <w:vAlign w:val="center"/>
            <w:hideMark/>
          </w:tcPr>
          <w:p w14:paraId="038AC592" w14:textId="77777777" w:rsidR="00C97233" w:rsidRPr="00C97233" w:rsidRDefault="00C97233" w:rsidP="00C97233">
            <w:r w:rsidRPr="00C97233">
              <w:t>/api/v1/students</w:t>
            </w:r>
          </w:p>
        </w:tc>
        <w:tc>
          <w:tcPr>
            <w:tcW w:w="0" w:type="auto"/>
            <w:vAlign w:val="center"/>
            <w:hideMark/>
          </w:tcPr>
          <w:p w14:paraId="7DCA3399" w14:textId="77777777" w:rsidR="00C97233" w:rsidRPr="00C97233" w:rsidRDefault="00C97233" w:rsidP="00C97233">
            <w:r w:rsidRPr="00C97233">
              <w:t>/api/v1/employees</w:t>
            </w:r>
          </w:p>
        </w:tc>
      </w:tr>
      <w:tr w:rsidR="00C97233" w:rsidRPr="00C97233" w14:paraId="7A776305" w14:textId="77777777">
        <w:trPr>
          <w:tblCellSpacing w:w="15" w:type="dxa"/>
        </w:trPr>
        <w:tc>
          <w:tcPr>
            <w:tcW w:w="0" w:type="auto"/>
            <w:vAlign w:val="center"/>
            <w:hideMark/>
          </w:tcPr>
          <w:p w14:paraId="6470391B" w14:textId="77777777" w:rsidR="00C97233" w:rsidRPr="00C97233" w:rsidRDefault="00C97233" w:rsidP="00C97233">
            <w:r w:rsidRPr="00C97233">
              <w:t>Table name</w:t>
            </w:r>
          </w:p>
        </w:tc>
        <w:tc>
          <w:tcPr>
            <w:tcW w:w="0" w:type="auto"/>
            <w:vAlign w:val="center"/>
            <w:hideMark/>
          </w:tcPr>
          <w:p w14:paraId="404BBD0A" w14:textId="77777777" w:rsidR="00C97233" w:rsidRPr="00C97233" w:rsidRDefault="00C97233" w:rsidP="00C97233">
            <w:r w:rsidRPr="00C97233">
              <w:t>student</w:t>
            </w:r>
          </w:p>
        </w:tc>
        <w:tc>
          <w:tcPr>
            <w:tcW w:w="0" w:type="auto"/>
            <w:vAlign w:val="center"/>
            <w:hideMark/>
          </w:tcPr>
          <w:p w14:paraId="34A0089E" w14:textId="77777777" w:rsidR="00C97233" w:rsidRPr="00C97233" w:rsidRDefault="00C97233" w:rsidP="00C97233">
            <w:r w:rsidRPr="00C97233">
              <w:t>employee</w:t>
            </w:r>
          </w:p>
        </w:tc>
      </w:tr>
      <w:tr w:rsidR="00C97233" w:rsidRPr="00C97233" w14:paraId="1D94F33F" w14:textId="77777777">
        <w:trPr>
          <w:tblCellSpacing w:w="15" w:type="dxa"/>
        </w:trPr>
        <w:tc>
          <w:tcPr>
            <w:tcW w:w="0" w:type="auto"/>
            <w:vAlign w:val="center"/>
            <w:hideMark/>
          </w:tcPr>
          <w:p w14:paraId="511EBDE9" w14:textId="77777777" w:rsidR="00C97233" w:rsidRPr="00C97233" w:rsidRDefault="00C97233" w:rsidP="00C97233">
            <w:r w:rsidRPr="00C97233">
              <w:t>Database name</w:t>
            </w:r>
          </w:p>
        </w:tc>
        <w:tc>
          <w:tcPr>
            <w:tcW w:w="0" w:type="auto"/>
            <w:vAlign w:val="center"/>
            <w:hideMark/>
          </w:tcPr>
          <w:p w14:paraId="236880AB" w14:textId="77777777" w:rsidR="00C97233" w:rsidRPr="00C97233" w:rsidRDefault="00C97233" w:rsidP="00C97233">
            <w:r w:rsidRPr="00C97233">
              <w:t>studentdb</w:t>
            </w:r>
          </w:p>
        </w:tc>
        <w:tc>
          <w:tcPr>
            <w:tcW w:w="0" w:type="auto"/>
            <w:vAlign w:val="center"/>
            <w:hideMark/>
          </w:tcPr>
          <w:p w14:paraId="7B1CDE9C" w14:textId="77777777" w:rsidR="00C97233" w:rsidRPr="00C97233" w:rsidRDefault="00C97233" w:rsidP="00C97233">
            <w:r w:rsidRPr="00C97233">
              <w:t>employeedb</w:t>
            </w:r>
          </w:p>
        </w:tc>
      </w:tr>
      <w:tr w:rsidR="00C97233" w:rsidRPr="00C97233" w14:paraId="4372F119" w14:textId="77777777">
        <w:trPr>
          <w:tblCellSpacing w:w="15" w:type="dxa"/>
        </w:trPr>
        <w:tc>
          <w:tcPr>
            <w:tcW w:w="0" w:type="auto"/>
            <w:vAlign w:val="center"/>
            <w:hideMark/>
          </w:tcPr>
          <w:p w14:paraId="76447301" w14:textId="77777777" w:rsidR="00C97233" w:rsidRPr="00C97233" w:rsidRDefault="00C97233" w:rsidP="00C97233">
            <w:r w:rsidRPr="00C97233">
              <w:t>Class names</w:t>
            </w:r>
          </w:p>
        </w:tc>
        <w:tc>
          <w:tcPr>
            <w:tcW w:w="0" w:type="auto"/>
            <w:vAlign w:val="center"/>
            <w:hideMark/>
          </w:tcPr>
          <w:p w14:paraId="3AFCD344" w14:textId="77777777" w:rsidR="00C97233" w:rsidRPr="00C97233" w:rsidRDefault="00C97233" w:rsidP="00C97233">
            <w:r w:rsidRPr="00C97233">
              <w:t>Student, StudentDTO, StudentController, etc.</w:t>
            </w:r>
          </w:p>
        </w:tc>
        <w:tc>
          <w:tcPr>
            <w:tcW w:w="0" w:type="auto"/>
            <w:vAlign w:val="center"/>
            <w:hideMark/>
          </w:tcPr>
          <w:p w14:paraId="1041B2BF" w14:textId="77777777" w:rsidR="00C97233" w:rsidRPr="00C97233" w:rsidRDefault="00C97233" w:rsidP="00C97233">
            <w:r w:rsidRPr="00C97233">
              <w:t>Employee, EmployeeDTO, EmployeeController, etc.</w:t>
            </w:r>
          </w:p>
        </w:tc>
      </w:tr>
      <w:tr w:rsidR="00C97233" w:rsidRPr="00C97233" w14:paraId="266D9531" w14:textId="77777777">
        <w:trPr>
          <w:tblCellSpacing w:w="15" w:type="dxa"/>
        </w:trPr>
        <w:tc>
          <w:tcPr>
            <w:tcW w:w="0" w:type="auto"/>
            <w:vAlign w:val="center"/>
            <w:hideMark/>
          </w:tcPr>
          <w:p w14:paraId="2B983043" w14:textId="77777777" w:rsidR="00C97233" w:rsidRPr="00C97233" w:rsidRDefault="00C97233" w:rsidP="00C97233">
            <w:r w:rsidRPr="00C97233">
              <w:t>Fields</w:t>
            </w:r>
          </w:p>
        </w:tc>
        <w:tc>
          <w:tcPr>
            <w:tcW w:w="0" w:type="auto"/>
            <w:vAlign w:val="center"/>
            <w:hideMark/>
          </w:tcPr>
          <w:p w14:paraId="08804E90" w14:textId="77777777" w:rsidR="00C97233" w:rsidRPr="00C97233" w:rsidRDefault="00C97233" w:rsidP="00C97233">
            <w:r w:rsidRPr="00C97233">
              <w:t>id, name, department</w:t>
            </w:r>
          </w:p>
        </w:tc>
        <w:tc>
          <w:tcPr>
            <w:tcW w:w="0" w:type="auto"/>
            <w:vAlign w:val="center"/>
            <w:hideMark/>
          </w:tcPr>
          <w:p w14:paraId="3D52A415" w14:textId="77777777" w:rsidR="00C97233" w:rsidRPr="00C97233" w:rsidRDefault="00C97233" w:rsidP="00C97233">
            <w:r w:rsidRPr="00C97233">
              <w:t>id, name, department (identical)</w:t>
            </w:r>
          </w:p>
        </w:tc>
      </w:tr>
    </w:tbl>
    <w:p w14:paraId="5501514A" w14:textId="77777777" w:rsidR="00C97233" w:rsidRPr="00C97233" w:rsidRDefault="00C97233" w:rsidP="00C97233">
      <w:r w:rsidRPr="00C97233">
        <w:lastRenderedPageBreak/>
        <w:t>So once you're comfortable explaining one of these projects to your mentor, you already know the other one too — the logic, layers, tests, and flow are exactly the same.</w:t>
      </w:r>
    </w:p>
    <w:p w14:paraId="0F7C45AF" w14:textId="4BC8CB97" w:rsidR="00690706" w:rsidRDefault="00690706" w:rsidP="00C8185E">
      <w:pPr>
        <w:pBdr>
          <w:top w:val="double" w:sz="6" w:space="1" w:color="auto"/>
          <w:bottom w:val="double" w:sz="6" w:space="1" w:color="auto"/>
        </w:pBdr>
      </w:pPr>
    </w:p>
    <w:p w14:paraId="5CA69921" w14:textId="77777777" w:rsidR="00690706" w:rsidRPr="00690706" w:rsidRDefault="00690706" w:rsidP="00690706">
      <w:pPr>
        <w:rPr>
          <w:b/>
          <w:bCs/>
        </w:rPr>
      </w:pPr>
      <w:r w:rsidRPr="00690706">
        <w:rPr>
          <w:b/>
          <w:bCs/>
        </w:rPr>
        <w:t>The short answer</w:t>
      </w:r>
    </w:p>
    <w:p w14:paraId="7E4D6159" w14:textId="77777777" w:rsidR="00690706" w:rsidRPr="00690706" w:rsidRDefault="00690706" w:rsidP="00690706">
      <w:r w:rsidRPr="00690706">
        <w:t xml:space="preserve">Newer versions of Java can run and build code written for older versions. Java is designed to be </w:t>
      </w:r>
      <w:r w:rsidRPr="00690706">
        <w:rPr>
          <w:b/>
          <w:bCs/>
        </w:rPr>
        <w:t>backward-compatible</w:t>
      </w:r>
      <w:r w:rsidRPr="00690706">
        <w:t xml:space="preserve"> — think of it like a newer phone charger that still works with an older phone. You have JDK 25 installed, but the project </w:t>
      </w:r>
      <w:r w:rsidRPr="00690706">
        <w:rPr>
          <w:i/>
          <w:iCs/>
        </w:rPr>
        <w:t>targets</w:t>
      </w:r>
      <w:r w:rsidRPr="00690706">
        <w:t xml:space="preserve"> 17, and JDK 25 is happy to comply.</w:t>
      </w:r>
    </w:p>
    <w:p w14:paraId="799C95C7" w14:textId="77777777" w:rsidR="00690706" w:rsidRPr="00690706" w:rsidRDefault="00690706" w:rsidP="00690706">
      <w:pPr>
        <w:rPr>
          <w:b/>
          <w:bCs/>
        </w:rPr>
      </w:pPr>
      <w:r w:rsidRPr="00690706">
        <w:rPr>
          <w:b/>
          <w:bCs/>
        </w:rPr>
        <w:t>What's actually happening</w:t>
      </w:r>
    </w:p>
    <w:p w14:paraId="072AFCA4" w14:textId="77777777" w:rsidR="00690706" w:rsidRPr="00690706" w:rsidRDefault="00690706" w:rsidP="00690706">
      <w:r w:rsidRPr="00690706">
        <w:t>In your pom.xml, there are two settings telling Maven "build this project as if it's Java 17, even if a newer JDK is doing the building":</w:t>
      </w:r>
    </w:p>
    <w:p w14:paraId="172AD11C" w14:textId="77777777" w:rsidR="00690706" w:rsidRPr="00690706" w:rsidRDefault="00690706" w:rsidP="00690706">
      <w:r w:rsidRPr="00690706">
        <w:t>xml</w:t>
      </w:r>
    </w:p>
    <w:p w14:paraId="60A4D51E" w14:textId="77777777" w:rsidR="00690706" w:rsidRPr="00690706" w:rsidRDefault="00690706" w:rsidP="00690706">
      <w:r w:rsidRPr="00690706">
        <w:t>&lt;java.version&gt;17&lt;/java.version&gt;</w:t>
      </w:r>
    </w:p>
    <w:p w14:paraId="2E90D7B6" w14:textId="77777777" w:rsidR="00690706" w:rsidRPr="00690706" w:rsidRDefault="00690706" w:rsidP="00690706">
      <w:r w:rsidRPr="00690706">
        <w:t>...</w:t>
      </w:r>
    </w:p>
    <w:p w14:paraId="05B0259B" w14:textId="77777777" w:rsidR="00690706" w:rsidRPr="00690706" w:rsidRDefault="00690706" w:rsidP="00690706">
      <w:r w:rsidRPr="00690706">
        <w:t>&lt;source&gt;17&lt;/source&gt;</w:t>
      </w:r>
    </w:p>
    <w:p w14:paraId="519F5F88" w14:textId="77777777" w:rsidR="00690706" w:rsidRPr="00690706" w:rsidRDefault="00690706" w:rsidP="00690706">
      <w:r w:rsidRPr="00690706">
        <w:t>&lt;target&gt;17&lt;/target&gt;</w:t>
      </w:r>
    </w:p>
    <w:p w14:paraId="6A20D565" w14:textId="77777777" w:rsidR="00690706" w:rsidRPr="00690706" w:rsidRDefault="00690706" w:rsidP="00690706">
      <w:pPr>
        <w:numPr>
          <w:ilvl w:val="0"/>
          <w:numId w:val="9"/>
        </w:numPr>
      </w:pPr>
      <w:r w:rsidRPr="00690706">
        <w:rPr>
          <w:b/>
          <w:bCs/>
        </w:rPr>
        <w:t>source: 17</w:t>
      </w:r>
      <w:r w:rsidRPr="00690706">
        <w:t xml:space="preserve"> = "only allow language features that existed in Java 17" (so if you tried to use some brand-new Java 25-only syntax, it would actually block you).</w:t>
      </w:r>
    </w:p>
    <w:p w14:paraId="08A7809A" w14:textId="77777777" w:rsidR="00690706" w:rsidRPr="00690706" w:rsidRDefault="00690706" w:rsidP="00690706">
      <w:pPr>
        <w:numPr>
          <w:ilvl w:val="0"/>
          <w:numId w:val="9"/>
        </w:numPr>
      </w:pPr>
      <w:r w:rsidRPr="00690706">
        <w:rPr>
          <w:b/>
          <w:bCs/>
        </w:rPr>
        <w:t>target: 17</w:t>
      </w:r>
      <w:r w:rsidRPr="00690706">
        <w:t xml:space="preserve"> = "compile the code down into a format (bytecode) that a Java 17 machine could run" — even though </w:t>
      </w:r>
      <w:r w:rsidRPr="00690706">
        <w:rPr>
          <w:i/>
          <w:iCs/>
        </w:rPr>
        <w:t>your</w:t>
      </w:r>
      <w:r w:rsidRPr="00690706">
        <w:t xml:space="preserve"> machine has Java 25.</w:t>
      </w:r>
    </w:p>
    <w:p w14:paraId="1CFD3F8E" w14:textId="77777777" w:rsidR="00690706" w:rsidRPr="00690706" w:rsidRDefault="00690706" w:rsidP="00690706">
      <w:r w:rsidRPr="00690706">
        <w:t>So when you run mvn clean install:</w:t>
      </w:r>
    </w:p>
    <w:p w14:paraId="3A7BF97C" w14:textId="77777777" w:rsidR="00690706" w:rsidRPr="00690706" w:rsidRDefault="00690706" w:rsidP="00690706">
      <w:pPr>
        <w:numPr>
          <w:ilvl w:val="0"/>
          <w:numId w:val="10"/>
        </w:numPr>
      </w:pPr>
      <w:r w:rsidRPr="00690706">
        <w:t>Maven sees the &lt;source&gt;17&lt;/source&gt;/&lt;target&gt;17&lt;/target&gt; instructions.</w:t>
      </w:r>
    </w:p>
    <w:p w14:paraId="411EEE27" w14:textId="77777777" w:rsidR="00690706" w:rsidRPr="00690706" w:rsidRDefault="00690706" w:rsidP="00690706">
      <w:pPr>
        <w:numPr>
          <w:ilvl w:val="0"/>
          <w:numId w:val="10"/>
        </w:numPr>
      </w:pPr>
      <w:r w:rsidRPr="00690706">
        <w:t>It tells your installed JDK 25 compiler: "compile this, but restrict yourself to Java 17 rules."</w:t>
      </w:r>
    </w:p>
    <w:p w14:paraId="5AA31B6B" w14:textId="77777777" w:rsidR="00690706" w:rsidRPr="00690706" w:rsidRDefault="00690706" w:rsidP="00690706">
      <w:pPr>
        <w:numPr>
          <w:ilvl w:val="0"/>
          <w:numId w:val="10"/>
        </w:numPr>
      </w:pPr>
      <w:r w:rsidRPr="00690706">
        <w:t>JDK 25 — being backward-compatible — does exactly that without complaining.</w:t>
      </w:r>
    </w:p>
    <w:p w14:paraId="3E5FBC20" w14:textId="77777777" w:rsidR="00690706" w:rsidRPr="00690706" w:rsidRDefault="00690706" w:rsidP="00690706">
      <w:pPr>
        <w:numPr>
          <w:ilvl w:val="0"/>
          <w:numId w:val="10"/>
        </w:numPr>
      </w:pPr>
      <w:r w:rsidRPr="00690706">
        <w:t>The resulting .class files are Java-17-flavored, even though a 25 compiler made them.</w:t>
      </w:r>
    </w:p>
    <w:p w14:paraId="79C0F2CF" w14:textId="77777777" w:rsidR="00690706" w:rsidRPr="00690706" w:rsidRDefault="00690706" w:rsidP="00690706">
      <w:pPr>
        <w:rPr>
          <w:b/>
          <w:bCs/>
        </w:rPr>
      </w:pPr>
      <w:r w:rsidRPr="00690706">
        <w:rPr>
          <w:b/>
          <w:bCs/>
        </w:rPr>
        <w:t xml:space="preserve">Why this is actually a </w:t>
      </w:r>
      <w:r w:rsidRPr="00690706">
        <w:rPr>
          <w:b/>
          <w:bCs/>
          <w:i/>
          <w:iCs/>
        </w:rPr>
        <w:t>good</w:t>
      </w:r>
      <w:r w:rsidRPr="00690706">
        <w:rPr>
          <w:b/>
          <w:bCs/>
        </w:rPr>
        <w:t xml:space="preserve"> thing, not a problem</w:t>
      </w:r>
    </w:p>
    <w:p w14:paraId="7A2FF192" w14:textId="77777777" w:rsidR="00690706" w:rsidRPr="00690706" w:rsidRDefault="00690706" w:rsidP="00690706">
      <w:r w:rsidRPr="00690706">
        <w:t xml:space="preserve">This is a common, deliberate practice in real teams: everyone doesn't need the </w:t>
      </w:r>
      <w:r w:rsidRPr="00690706">
        <w:rPr>
          <w:i/>
          <w:iCs/>
        </w:rPr>
        <w:t>exact</w:t>
      </w:r>
      <w:r w:rsidRPr="00690706">
        <w:t xml:space="preserve"> same JDK version installed. As long as everyone's JDK is 17 or newer, the project will </w:t>
      </w:r>
      <w:r w:rsidRPr="00690706">
        <w:lastRenderedPageBreak/>
        <w:t>build identically for everyone, because source/target (or the modern equivalent, &lt;release&gt;17&lt;/release&gt;) pins the actual output.</w:t>
      </w:r>
    </w:p>
    <w:p w14:paraId="1C537058" w14:textId="77777777" w:rsidR="00690706" w:rsidRPr="00690706" w:rsidRDefault="00690706" w:rsidP="00690706">
      <w:pPr>
        <w:rPr>
          <w:b/>
          <w:bCs/>
        </w:rPr>
      </w:pPr>
      <w:r w:rsidRPr="00690706">
        <w:rPr>
          <w:b/>
          <w:bCs/>
        </w:rPr>
        <w:t>The one thing to be aware of</w:t>
      </w:r>
    </w:p>
    <w:p w14:paraId="48098EA6" w14:textId="77777777" w:rsidR="00690706" w:rsidRPr="00690706" w:rsidRDefault="00690706" w:rsidP="00690706">
      <w:r w:rsidRPr="00690706">
        <w:t xml:space="preserve">If the project ever used a Java 18+ only feature by mistake, the build would immediately fail with an error like </w:t>
      </w:r>
      <w:r w:rsidRPr="00690706">
        <w:rPr>
          <w:i/>
          <w:iCs/>
        </w:rPr>
        <w:t>"source release 17 requires target release 17"</w:t>
      </w:r>
      <w:r w:rsidRPr="00690706">
        <w:t xml:space="preserve"> or similar — so this setup also protects you from accidentally writing code that only works because </w:t>
      </w:r>
      <w:r w:rsidRPr="00690706">
        <w:rPr>
          <w:i/>
          <w:iCs/>
        </w:rPr>
        <w:t>your</w:t>
      </w:r>
      <w:r w:rsidRPr="00690706">
        <w:t xml:space="preserve"> machine happens to have JDK 25.</w:t>
      </w:r>
    </w:p>
    <w:p w14:paraId="32784A57" w14:textId="5B44A1C9" w:rsidR="00690706" w:rsidRDefault="00690706" w:rsidP="00C8185E">
      <w:r w:rsidRPr="00690706">
        <w:rPr>
          <w:b/>
          <w:bCs/>
        </w:rPr>
        <w:t>Bottom line:</w:t>
      </w:r>
      <w:r w:rsidRPr="00690706">
        <w:t xml:space="preserve"> nothing is broken or hacky here — this is exactly how real-world Java projects are supposed to work. Your JDK 25 is simply doing its job of also being able to pretend it's JDK 17 when asked.</w:t>
      </w:r>
    </w:p>
    <w:sectPr w:rsidR="00690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4086"/>
    <w:multiLevelType w:val="multilevel"/>
    <w:tmpl w:val="246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82B86"/>
    <w:multiLevelType w:val="multilevel"/>
    <w:tmpl w:val="E226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B149FD"/>
    <w:multiLevelType w:val="multilevel"/>
    <w:tmpl w:val="6B52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46DD2"/>
    <w:multiLevelType w:val="multilevel"/>
    <w:tmpl w:val="9AE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D313D"/>
    <w:multiLevelType w:val="multilevel"/>
    <w:tmpl w:val="4BB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F3299"/>
    <w:multiLevelType w:val="multilevel"/>
    <w:tmpl w:val="CA7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97F22"/>
    <w:multiLevelType w:val="multilevel"/>
    <w:tmpl w:val="213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49D5"/>
    <w:multiLevelType w:val="multilevel"/>
    <w:tmpl w:val="563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C60F5"/>
    <w:multiLevelType w:val="multilevel"/>
    <w:tmpl w:val="E9BE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756B9"/>
    <w:multiLevelType w:val="multilevel"/>
    <w:tmpl w:val="9DD6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06770">
    <w:abstractNumId w:val="5"/>
  </w:num>
  <w:num w:numId="2" w16cid:durableId="1996377531">
    <w:abstractNumId w:val="3"/>
  </w:num>
  <w:num w:numId="3" w16cid:durableId="629751695">
    <w:abstractNumId w:val="6"/>
  </w:num>
  <w:num w:numId="4" w16cid:durableId="776096370">
    <w:abstractNumId w:val="0"/>
  </w:num>
  <w:num w:numId="5" w16cid:durableId="1944454312">
    <w:abstractNumId w:val="7"/>
  </w:num>
  <w:num w:numId="6" w16cid:durableId="875124041">
    <w:abstractNumId w:val="8"/>
  </w:num>
  <w:num w:numId="7" w16cid:durableId="1342122780">
    <w:abstractNumId w:val="1"/>
  </w:num>
  <w:num w:numId="8" w16cid:durableId="1778713185">
    <w:abstractNumId w:val="9"/>
  </w:num>
  <w:num w:numId="9" w16cid:durableId="614866999">
    <w:abstractNumId w:val="4"/>
  </w:num>
  <w:num w:numId="10" w16cid:durableId="1983801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BE"/>
    <w:rsid w:val="002C7CB9"/>
    <w:rsid w:val="00315695"/>
    <w:rsid w:val="005244BE"/>
    <w:rsid w:val="005A7A6A"/>
    <w:rsid w:val="00690706"/>
    <w:rsid w:val="00980DF7"/>
    <w:rsid w:val="00AB7D94"/>
    <w:rsid w:val="00B011E7"/>
    <w:rsid w:val="00BC0B1E"/>
    <w:rsid w:val="00C8185E"/>
    <w:rsid w:val="00C97233"/>
    <w:rsid w:val="00E46E58"/>
    <w:rsid w:val="00F20CD2"/>
    <w:rsid w:val="00F56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9EDE"/>
  <w15:chartTrackingRefBased/>
  <w15:docId w15:val="{A0FE86E3-0ADC-435B-924E-177A0E66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4BE"/>
    <w:rPr>
      <w:rFonts w:eastAsiaTheme="majorEastAsia" w:cstheme="majorBidi"/>
      <w:color w:val="272727" w:themeColor="text1" w:themeTint="D8"/>
    </w:rPr>
  </w:style>
  <w:style w:type="paragraph" w:styleId="Title">
    <w:name w:val="Title"/>
    <w:basedOn w:val="Normal"/>
    <w:next w:val="Normal"/>
    <w:link w:val="TitleChar"/>
    <w:uiPriority w:val="10"/>
    <w:qFormat/>
    <w:rsid w:val="0052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4BE"/>
    <w:pPr>
      <w:spacing w:before="160"/>
      <w:jc w:val="center"/>
    </w:pPr>
    <w:rPr>
      <w:i/>
      <w:iCs/>
      <w:color w:val="404040" w:themeColor="text1" w:themeTint="BF"/>
    </w:rPr>
  </w:style>
  <w:style w:type="character" w:customStyle="1" w:styleId="QuoteChar">
    <w:name w:val="Quote Char"/>
    <w:basedOn w:val="DefaultParagraphFont"/>
    <w:link w:val="Quote"/>
    <w:uiPriority w:val="29"/>
    <w:rsid w:val="005244BE"/>
    <w:rPr>
      <w:i/>
      <w:iCs/>
      <w:color w:val="404040" w:themeColor="text1" w:themeTint="BF"/>
    </w:rPr>
  </w:style>
  <w:style w:type="paragraph" w:styleId="ListParagraph">
    <w:name w:val="List Paragraph"/>
    <w:basedOn w:val="Normal"/>
    <w:uiPriority w:val="34"/>
    <w:qFormat/>
    <w:rsid w:val="005244BE"/>
    <w:pPr>
      <w:ind w:left="720"/>
      <w:contextualSpacing/>
    </w:pPr>
  </w:style>
  <w:style w:type="character" w:styleId="IntenseEmphasis">
    <w:name w:val="Intense Emphasis"/>
    <w:basedOn w:val="DefaultParagraphFont"/>
    <w:uiPriority w:val="21"/>
    <w:qFormat/>
    <w:rsid w:val="005244BE"/>
    <w:rPr>
      <w:i/>
      <w:iCs/>
      <w:color w:val="0F4761" w:themeColor="accent1" w:themeShade="BF"/>
    </w:rPr>
  </w:style>
  <w:style w:type="paragraph" w:styleId="IntenseQuote">
    <w:name w:val="Intense Quote"/>
    <w:basedOn w:val="Normal"/>
    <w:next w:val="Normal"/>
    <w:link w:val="IntenseQuoteChar"/>
    <w:uiPriority w:val="30"/>
    <w:qFormat/>
    <w:rsid w:val="0052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4BE"/>
    <w:rPr>
      <w:i/>
      <w:iCs/>
      <w:color w:val="0F4761" w:themeColor="accent1" w:themeShade="BF"/>
    </w:rPr>
  </w:style>
  <w:style w:type="character" w:styleId="IntenseReference">
    <w:name w:val="Intense Reference"/>
    <w:basedOn w:val="DefaultParagraphFont"/>
    <w:uiPriority w:val="32"/>
    <w:qFormat/>
    <w:rsid w:val="005244BE"/>
    <w:rPr>
      <w:b/>
      <w:bCs/>
      <w:smallCaps/>
      <w:color w:val="0F4761" w:themeColor="accent1" w:themeShade="BF"/>
      <w:spacing w:val="5"/>
    </w:rPr>
  </w:style>
  <w:style w:type="paragraph" w:styleId="NormalWeb">
    <w:name w:val="Normal (Web)"/>
    <w:basedOn w:val="Normal"/>
    <w:uiPriority w:val="99"/>
    <w:semiHidden/>
    <w:unhideWhenUsed/>
    <w:rsid w:val="005244BE"/>
    <w:rPr>
      <w:rFonts w:ascii="Times New Roman" w:hAnsi="Times New Roman" w:cs="Times New Roman"/>
    </w:rPr>
  </w:style>
  <w:style w:type="character" w:styleId="Hyperlink">
    <w:name w:val="Hyperlink"/>
    <w:basedOn w:val="DefaultParagraphFont"/>
    <w:uiPriority w:val="99"/>
    <w:unhideWhenUsed/>
    <w:rsid w:val="00F20CD2"/>
    <w:rPr>
      <w:color w:val="467886" w:themeColor="hyperlink"/>
      <w:u w:val="single"/>
    </w:rPr>
  </w:style>
  <w:style w:type="character" w:styleId="UnresolvedMention">
    <w:name w:val="Unresolved Mention"/>
    <w:basedOn w:val="DefaultParagraphFont"/>
    <w:uiPriority w:val="99"/>
    <w:semiHidden/>
    <w:unhideWhenUsed/>
    <w:rsid w:val="00F20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19975-1DFF-4EF9-973A-E9DC4303B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14</Pages>
  <Words>2994</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Unisys Corporation</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Shanbhag, Anush</dc:creator>
  <cp:keywords/>
  <dc:description/>
  <cp:lastModifiedBy>Shanbhag, Anush</cp:lastModifiedBy>
  <cp:revision>5</cp:revision>
  <dcterms:created xsi:type="dcterms:W3CDTF">2026-08-31T06:16:00Z</dcterms:created>
  <dcterms:modified xsi:type="dcterms:W3CDTF">2026-09-03T09:37:00Z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2026-09-01T06:04:46Z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3329aae0-7e93-4391-b3bc-7b4d9c09d764</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