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C220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0" w:name="_Hlk194012782"/>
      <w:bookmarkEnd w:id="0"/>
      <w:r w:rsidRPr="00031F16">
        <w:rPr>
          <w:rFonts w:ascii="Times New Roman" w:eastAsia="Calibri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7BE6FFFE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7F7A038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31F16">
        <w:rPr>
          <w:rFonts w:ascii="Times New Roman" w:eastAsia="Calibri" w:hAnsi="Times New Roman" w:cs="Times New Roman"/>
          <w:sz w:val="28"/>
          <w:szCs w:val="28"/>
          <w:lang w:val="ru-RU"/>
        </w:rPr>
        <w:t>Учреждение образования</w:t>
      </w:r>
    </w:p>
    <w:p w14:paraId="21CA6262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31F16">
        <w:rPr>
          <w:rFonts w:ascii="Times New Roman" w:eastAsia="Calibri" w:hAnsi="Times New Roman" w:cs="Times New Roman"/>
          <w:sz w:val="28"/>
          <w:szCs w:val="28"/>
          <w:lang w:val="ru-RU"/>
        </w:rPr>
        <w:t>БЕЛОРУССКИЙ ГОСУДАРСТВЕННЫЙ УНИВЕРСИТЕТ</w:t>
      </w:r>
    </w:p>
    <w:p w14:paraId="6C2CFB80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31F16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ИНФОРМАТИКИ И РАДИОЭЛЕКТРОНИКИ</w:t>
      </w:r>
    </w:p>
    <w:p w14:paraId="14B95CA8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62455F3" w14:textId="77777777" w:rsidR="00031F16" w:rsidRPr="00031F16" w:rsidRDefault="00031F16" w:rsidP="00031F16">
      <w:pPr>
        <w:suppressAutoHyphens w:val="0"/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31F16">
        <w:rPr>
          <w:rFonts w:ascii="Times New Roman" w:eastAsia="Calibri" w:hAnsi="Times New Roman" w:cs="Times New Roman"/>
          <w:sz w:val="28"/>
          <w:szCs w:val="28"/>
          <w:lang w:val="ru-RU"/>
        </w:rPr>
        <w:t>Факультет компьютерных систем и сетей</w:t>
      </w:r>
    </w:p>
    <w:p w14:paraId="5B02189A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A76B72A" w14:textId="77777777" w:rsidR="00031F16" w:rsidRPr="00031F16" w:rsidRDefault="00031F16" w:rsidP="00031F16">
      <w:pPr>
        <w:suppressAutoHyphens w:val="0"/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31F16">
        <w:rPr>
          <w:rFonts w:ascii="Times New Roman" w:eastAsia="Calibri" w:hAnsi="Times New Roman" w:cs="Times New Roman"/>
          <w:sz w:val="28"/>
          <w:szCs w:val="28"/>
          <w:lang w:val="ru-RU"/>
        </w:rPr>
        <w:t>Кафедра электронных вычислительных машин</w:t>
      </w:r>
    </w:p>
    <w:p w14:paraId="375DC3B0" w14:textId="77777777" w:rsidR="00031F16" w:rsidRPr="00031F16" w:rsidRDefault="00031F16" w:rsidP="00031F16">
      <w:pPr>
        <w:suppressAutoHyphens w:val="0"/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329137A" w14:textId="32DD7A15" w:rsidR="00031F16" w:rsidRPr="00031F16" w:rsidRDefault="00031F16" w:rsidP="00031F16">
      <w:pPr>
        <w:suppressAutoHyphens w:val="0"/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31F16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Жизненный цикл разработки программного обеспечения</w:t>
      </w:r>
    </w:p>
    <w:p w14:paraId="79DCEF4E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BD5882F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9D64EDD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D9C3B51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D9C73C3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FD3FF34" w14:textId="38AAA801" w:rsidR="00031F16" w:rsidRPr="00FE682D" w:rsidRDefault="00FE682D" w:rsidP="005460CB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ПЛАТФОРМА ОНЛАЙН ОБУЧЕНИЯ «</w:t>
      </w:r>
      <w:r>
        <w:rPr>
          <w:rFonts w:ascii="Times New Roman" w:eastAsia="Calibri" w:hAnsi="Times New Roman" w:cs="Times New Roman"/>
          <w:sz w:val="28"/>
          <w:szCs w:val="28"/>
        </w:rPr>
        <w:t>Ascendly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»</w:t>
      </w:r>
    </w:p>
    <w:p w14:paraId="42F23719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1387F50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F7919F8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3E62D3C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0625772" w14:textId="60A353CD" w:rsid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4D2C7D8" w14:textId="5549AAA5" w:rsidR="005460CB" w:rsidRDefault="005460CB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6245B7B" w14:textId="3BD62180" w:rsidR="005460CB" w:rsidRDefault="005460CB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0CFFE99" w14:textId="6666F7EA" w:rsidR="005460CB" w:rsidRDefault="005460CB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741BF07" w14:textId="77777777" w:rsidR="005460CB" w:rsidRPr="00031F16" w:rsidRDefault="005460CB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7C1ABF9" w14:textId="77777777" w:rsidR="00031F16" w:rsidRPr="00031F16" w:rsidRDefault="00031F16" w:rsidP="00031F16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256"/>
      </w:tblGrid>
      <w:tr w:rsidR="00031F16" w:rsidRPr="00031F16" w14:paraId="2B50E8D0" w14:textId="77777777">
        <w:tc>
          <w:tcPr>
            <w:tcW w:w="7088" w:type="dxa"/>
          </w:tcPr>
          <w:p w14:paraId="1BEF3717" w14:textId="32468A14" w:rsidR="00031F16" w:rsidRPr="00031F16" w:rsidRDefault="00031F16" w:rsidP="00031F16">
            <w:pPr>
              <w:spacing w:line="276" w:lineRule="auto"/>
              <w:rPr>
                <w:rFonts w:cs="Times New Roman"/>
                <w:szCs w:val="28"/>
              </w:rPr>
            </w:pPr>
            <w:r w:rsidRPr="00031F16">
              <w:rPr>
                <w:rFonts w:cs="Times New Roman"/>
                <w:szCs w:val="28"/>
              </w:rPr>
              <w:t>Студент гр. 35050</w:t>
            </w:r>
            <w:r w:rsidR="00CE58DD">
              <w:rPr>
                <w:rFonts w:cs="Times New Roman"/>
                <w:szCs w:val="28"/>
              </w:rPr>
              <w:t>4</w:t>
            </w:r>
          </w:p>
        </w:tc>
        <w:tc>
          <w:tcPr>
            <w:tcW w:w="2256" w:type="dxa"/>
          </w:tcPr>
          <w:p w14:paraId="432139B5" w14:textId="6DC54C52" w:rsidR="00031F16" w:rsidRPr="00031F16" w:rsidRDefault="00FE682D" w:rsidP="00031F16">
            <w:pPr>
              <w:spacing w:line="276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Шкелёнок</w:t>
            </w:r>
            <w:r w:rsidR="00031F16" w:rsidRPr="00031F16">
              <w:rPr>
                <w:rFonts w:cs="Times New Roman"/>
                <w:szCs w:val="28"/>
              </w:rPr>
              <w:t> </w:t>
            </w:r>
            <w:r>
              <w:rPr>
                <w:rFonts w:cs="Times New Roman"/>
                <w:szCs w:val="28"/>
              </w:rPr>
              <w:t>А</w:t>
            </w:r>
            <w:r w:rsidR="00031F16" w:rsidRPr="00031F16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В</w:t>
            </w:r>
            <w:r w:rsidR="00031F16" w:rsidRPr="00031F16">
              <w:rPr>
                <w:rFonts w:cs="Times New Roman"/>
                <w:szCs w:val="28"/>
              </w:rPr>
              <w:t>.</w:t>
            </w:r>
          </w:p>
          <w:p w14:paraId="6CAFB21D" w14:textId="77777777" w:rsidR="00031F16" w:rsidRPr="00031F16" w:rsidRDefault="00031F16" w:rsidP="00031F16">
            <w:pPr>
              <w:spacing w:line="276" w:lineRule="auto"/>
              <w:rPr>
                <w:rFonts w:cs="Times New Roman"/>
                <w:szCs w:val="28"/>
              </w:rPr>
            </w:pPr>
          </w:p>
        </w:tc>
      </w:tr>
      <w:tr w:rsidR="00031F16" w:rsidRPr="00031F16" w14:paraId="0FCEF507" w14:textId="77777777">
        <w:tc>
          <w:tcPr>
            <w:tcW w:w="7088" w:type="dxa"/>
          </w:tcPr>
          <w:p w14:paraId="5A004B27" w14:textId="4E677120" w:rsidR="00031F16" w:rsidRPr="00031F16" w:rsidRDefault="00031F16" w:rsidP="00031F16">
            <w:pPr>
              <w:spacing w:line="276" w:lineRule="auto"/>
              <w:rPr>
                <w:rFonts w:cs="Times New Roman"/>
                <w:szCs w:val="28"/>
              </w:rPr>
            </w:pPr>
            <w:r w:rsidRPr="00031F16">
              <w:rPr>
                <w:rFonts w:cs="Times New Roman"/>
                <w:szCs w:val="28"/>
              </w:rPr>
              <w:t>Проверил:</w:t>
            </w:r>
          </w:p>
        </w:tc>
        <w:tc>
          <w:tcPr>
            <w:tcW w:w="2256" w:type="dxa"/>
          </w:tcPr>
          <w:p w14:paraId="584FFDF8" w14:textId="7E02645F" w:rsidR="00031F16" w:rsidRPr="00031F16" w:rsidRDefault="00031F16" w:rsidP="00031F16">
            <w:pPr>
              <w:spacing w:line="276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Внук</w:t>
            </w:r>
            <w:r w:rsidRPr="00031F16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О</w:t>
            </w:r>
            <w:r w:rsidRPr="00031F16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М</w:t>
            </w:r>
            <w:r w:rsidRPr="00031F16">
              <w:rPr>
                <w:rFonts w:cs="Times New Roman"/>
                <w:szCs w:val="28"/>
              </w:rPr>
              <w:t>.</w:t>
            </w:r>
          </w:p>
        </w:tc>
      </w:tr>
    </w:tbl>
    <w:p w14:paraId="3A830C2A" w14:textId="77777777" w:rsidR="00031F16" w:rsidRPr="00031F16" w:rsidRDefault="00031F16" w:rsidP="00031F16">
      <w:pPr>
        <w:suppressAutoHyphens w:val="0"/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0766C44" w14:textId="77777777" w:rsidR="00031F16" w:rsidRPr="00031F16" w:rsidRDefault="00031F16" w:rsidP="00031F16">
      <w:pPr>
        <w:suppressAutoHyphens w:val="0"/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A2451B4" w14:textId="77777777" w:rsidR="00031F16" w:rsidRPr="00031F16" w:rsidRDefault="00031F16" w:rsidP="00031F16">
      <w:pPr>
        <w:suppressAutoHyphens w:val="0"/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E5F60E7" w14:textId="77777777" w:rsidR="00031F16" w:rsidRPr="00031F16" w:rsidRDefault="00031F16" w:rsidP="00031F16">
      <w:pPr>
        <w:suppressAutoHyphens w:val="0"/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C1530B7" w14:textId="77777777" w:rsidR="00031F16" w:rsidRPr="00031F16" w:rsidRDefault="00031F16" w:rsidP="00031F16">
      <w:pPr>
        <w:suppressAutoHyphens w:val="0"/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3FAE287" w14:textId="59AAFCCE" w:rsidR="00031F16" w:rsidRDefault="00031F16" w:rsidP="00031F16">
      <w:pPr>
        <w:suppressAutoHyphens w:val="0"/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FB144C1" w14:textId="77777777" w:rsidR="00031F16" w:rsidRPr="00031F16" w:rsidRDefault="00031F16" w:rsidP="00031F16">
      <w:pPr>
        <w:suppressAutoHyphens w:val="0"/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F16F1EE" w14:textId="210BEADA" w:rsidR="00031F16" w:rsidRDefault="00000000" w:rsidP="00031F16">
      <w:pPr>
        <w:widowControl w:val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pict w14:anchorId="6F0C05EF">
          <v:roundrect id="_x0000_s1027" style="position:absolute;left:0;text-align:left;margin-left:429.15pt;margin-top:35.4pt;width:1in;height:42pt;z-index:251659264" arcsize="10923f" strokecolor="white [3212]"/>
        </w:pict>
      </w:r>
      <w:r w:rsidR="00031F16" w:rsidRPr="00031F16">
        <w:rPr>
          <w:rFonts w:ascii="Times New Roman" w:eastAsia="Calibri" w:hAnsi="Times New Roman" w:cs="Times New Roman"/>
          <w:sz w:val="28"/>
          <w:szCs w:val="28"/>
          <w:lang w:val="ru-RU"/>
        </w:rPr>
        <w:t>Минск 2025</w:t>
      </w:r>
    </w:p>
    <w:p w14:paraId="56D2E72F" w14:textId="7F5E1CFA" w:rsidR="00577DA2" w:rsidRDefault="000D3758" w:rsidP="00031F16">
      <w:pPr>
        <w:widowControl w:val="0"/>
        <w:jc w:val="center"/>
        <w:rPr>
          <w:rFonts w:ascii="Times New Roman" w:hAnsi="Times New Roman" w:cs="Times"/>
          <w:b/>
          <w:bCs/>
          <w:color w:val="000000"/>
          <w:sz w:val="32"/>
          <w:szCs w:val="32"/>
          <w:lang w:val="ru-RU"/>
        </w:rPr>
      </w:pPr>
      <w:r w:rsidRPr="005975C3">
        <w:rPr>
          <w:rFonts w:ascii="Times New Roman" w:hAnsi="Times New Roman" w:cs="Times"/>
          <w:b/>
          <w:bCs/>
          <w:color w:val="000000"/>
          <w:sz w:val="32"/>
          <w:szCs w:val="32"/>
          <w:lang w:val="ru-RU"/>
        </w:rPr>
        <w:lastRenderedPageBreak/>
        <w:t>В</w:t>
      </w:r>
      <w:r w:rsidR="00031F16">
        <w:rPr>
          <w:rFonts w:ascii="Times New Roman" w:hAnsi="Times New Roman" w:cs="Times"/>
          <w:b/>
          <w:bCs/>
          <w:color w:val="000000"/>
          <w:sz w:val="32"/>
          <w:szCs w:val="32"/>
          <w:lang w:val="ru-RU"/>
        </w:rPr>
        <w:t>ВЕДЕНИЕ</w:t>
      </w:r>
    </w:p>
    <w:p w14:paraId="5040F800" w14:textId="77777777" w:rsidR="00FE682D" w:rsidRDefault="00FE682D" w:rsidP="00031F16">
      <w:pPr>
        <w:widowControl w:val="0"/>
        <w:jc w:val="center"/>
        <w:rPr>
          <w:rFonts w:ascii="Times New Roman" w:hAnsi="Times New Roman" w:cs="Times"/>
          <w:b/>
          <w:bCs/>
          <w:color w:val="000000"/>
          <w:sz w:val="32"/>
          <w:szCs w:val="32"/>
          <w:lang w:val="ru-RU"/>
        </w:rPr>
      </w:pPr>
    </w:p>
    <w:p w14:paraId="5B0B810D" w14:textId="5A077DAB" w:rsidR="00FE682D" w:rsidRPr="00FE682D" w:rsidRDefault="00FE682D" w:rsidP="00FE682D">
      <w:pPr>
        <w:widowControl w:val="0"/>
        <w:ind w:firstLine="72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1</w:t>
      </w:r>
      <w:r w:rsidRPr="005975C3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 xml:space="preserve">.1 </w:t>
      </w:r>
      <w:r w:rsidRPr="00FE682D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Назначение</w:t>
      </w:r>
      <w:r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 xml:space="preserve"> </w:t>
      </w:r>
    </w:p>
    <w:p w14:paraId="73FBDBF9" w14:textId="77777777" w:rsidR="00577DA2" w:rsidRDefault="00577DA2">
      <w:pPr>
        <w:pStyle w:val="a6"/>
        <w:widowControl w:val="0"/>
        <w:spacing w:after="0" w:line="240" w:lineRule="auto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p w14:paraId="27751967" w14:textId="77777777" w:rsidR="00FE682D" w:rsidRDefault="000D3758" w:rsidP="00FE682D">
      <w:pPr>
        <w:pStyle w:val="a6"/>
        <w:widowControl w:val="0"/>
        <w:spacing w:after="0" w:line="240" w:lineRule="auto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 w:rsidRPr="005975C3">
        <w:rPr>
          <w:rFonts w:ascii="Times New Roman" w:hAnsi="Times New Roman" w:cs="Times"/>
          <w:color w:val="242424"/>
          <w:lang w:val="ru-RU"/>
        </w:rPr>
        <w:tab/>
      </w:r>
      <w:r w:rsidR="00FE682D" w:rsidRPr="00FE682D">
        <w:rPr>
          <w:rFonts w:ascii="Times New Roman" w:hAnsi="Times New Roman" w:cs="Times"/>
          <w:color w:val="242424"/>
          <w:sz w:val="28"/>
          <w:szCs w:val="28"/>
          <w:lang w:val="ru-RU"/>
        </w:rPr>
        <w:t>Этот документ описывает функциональные и нефункциональные требования к веб-приложению</w:t>
      </w:r>
      <w:r w:rsidR="00FE682D" w:rsidRPr="00FE682D">
        <w:rPr>
          <w:rFonts w:ascii="Times New Roman" w:hAnsi="Times New Roman" w:cs="Times"/>
          <w:color w:val="242424"/>
          <w:sz w:val="28"/>
          <w:szCs w:val="28"/>
        </w:rPr>
        <w:t> Ascendly</w:t>
      </w:r>
      <w:r w:rsidR="00FE682D" w:rsidRPr="00FE682D">
        <w:rPr>
          <w:rFonts w:ascii="Times New Roman" w:hAnsi="Times New Roman" w:cs="Times"/>
          <w:color w:val="242424"/>
          <w:sz w:val="28"/>
          <w:szCs w:val="28"/>
          <w:lang w:val="ru-RU"/>
        </w:rPr>
        <w:t>. Документ предназначен для команды разработчиков, тестировщиков и всех участников проекта, участвующих в реализации и верификации корректности работы приложения.</w:t>
      </w:r>
      <w:r w:rsidR="00FE682D" w:rsidRPr="00FE682D">
        <w:rPr>
          <w:rFonts w:ascii="Times New Roman" w:hAnsi="Times New Roman" w:cs="Times"/>
          <w:color w:val="242424"/>
          <w:sz w:val="28"/>
          <w:szCs w:val="28"/>
        </w:rPr>
        <w:t> Ascendly </w:t>
      </w:r>
      <w:r w:rsidR="00FE682D">
        <w:rPr>
          <w:rFonts w:ascii="Times New Roman" w:hAnsi="Times New Roman" w:cs="Times"/>
          <w:color w:val="242424"/>
          <w:sz w:val="28"/>
          <w:szCs w:val="28"/>
          <w:lang w:val="ru-RU"/>
        </w:rPr>
        <w:t>– э</w:t>
      </w:r>
      <w:r w:rsidR="00FE682D" w:rsidRPr="00FE682D">
        <w:rPr>
          <w:rFonts w:ascii="Times New Roman" w:hAnsi="Times New Roman" w:cs="Times"/>
          <w:color w:val="242424"/>
          <w:sz w:val="28"/>
          <w:szCs w:val="28"/>
          <w:lang w:val="ru-RU"/>
        </w:rPr>
        <w:t>то платформа для онлайн-курсов, ориентированная на создание, управление и потребление образовательного контента, с акцентом на коллаборативное обучение, персонализацию и формирование сообщества для эффективного обучения</w:t>
      </w:r>
      <w:r w:rsidR="000E2315" w:rsidRPr="000E2315">
        <w:rPr>
          <w:rFonts w:ascii="Times New Roman" w:hAnsi="Times New Roman" w:cs="Times"/>
          <w:color w:val="242424"/>
          <w:sz w:val="28"/>
          <w:szCs w:val="28"/>
          <w:lang w:val="ru-RU"/>
        </w:rPr>
        <w:t xml:space="preserve">.  </w:t>
      </w:r>
    </w:p>
    <w:p w14:paraId="671A0B9A" w14:textId="77777777" w:rsidR="00FE682D" w:rsidRDefault="00FE682D" w:rsidP="00FE682D">
      <w:pPr>
        <w:pStyle w:val="a6"/>
        <w:widowControl w:val="0"/>
        <w:spacing w:after="0" w:line="240" w:lineRule="auto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p w14:paraId="7421B4A5" w14:textId="4C1C1839" w:rsidR="00FE682D" w:rsidRDefault="00FE682D" w:rsidP="00FE682D">
      <w:pPr>
        <w:widowControl w:val="0"/>
        <w:ind w:firstLine="72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1</w:t>
      </w:r>
      <w:r w:rsidRPr="005975C3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.</w:t>
      </w:r>
      <w:r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2</w:t>
      </w:r>
      <w:r w:rsidRPr="005975C3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 xml:space="preserve"> </w:t>
      </w:r>
      <w:r w:rsidRPr="00FE682D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Бизнес-требования</w:t>
      </w:r>
    </w:p>
    <w:p w14:paraId="5854F900" w14:textId="77777777" w:rsidR="00FE682D" w:rsidRDefault="00FE682D" w:rsidP="00FE682D">
      <w:pPr>
        <w:pStyle w:val="a6"/>
        <w:widowControl w:val="0"/>
        <w:spacing w:after="0" w:line="240" w:lineRule="auto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p w14:paraId="56ED177F" w14:textId="191F7330" w:rsidR="00FE682D" w:rsidRPr="00F170BF" w:rsidRDefault="00FE682D" w:rsidP="00F170BF">
      <w:pPr>
        <w:widowControl w:val="0"/>
        <w:ind w:firstLine="72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 w:rsidRPr="00FE682D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1.2.1 Исходные данные</w:t>
      </w:r>
    </w:p>
    <w:p w14:paraId="7C08FE9D" w14:textId="58836D17" w:rsidR="00FE682D" w:rsidRDefault="00FE682D" w:rsidP="00FE682D">
      <w:pPr>
        <w:widowControl w:val="0"/>
        <w:ind w:firstLine="720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FE682D">
        <w:rPr>
          <w:rFonts w:ascii="Times New Roman" w:hAnsi="Times New Roman" w:cs="Times"/>
          <w:color w:val="000000"/>
          <w:sz w:val="28"/>
          <w:szCs w:val="28"/>
          <w:lang w:val="ru-RU"/>
        </w:rPr>
        <w:t xml:space="preserve">В современном мире онлайн-обучение становится ключевым инструментом для саморазвития и профессионального роста. Однако существующие образовательные платформы часто перегружены коммерческим контентом, сложным интерфейсом или отсутствием фокуса на сообществе инструкторов и студентов, а также на качестве освоения материалов, что приводит к низкой конверсии прохождения материалов до конца. </w:t>
      </w:r>
      <w:r w:rsidRPr="00FE682D">
        <w:rPr>
          <w:rFonts w:ascii="Times New Roman" w:hAnsi="Times New Roman" w:cs="Times"/>
          <w:color w:val="000000"/>
          <w:sz w:val="28"/>
          <w:szCs w:val="28"/>
        </w:rPr>
        <w:t>Ascendly</w:t>
      </w:r>
      <w:r w:rsidRPr="00FE682D">
        <w:rPr>
          <w:rFonts w:ascii="Times New Roman" w:hAnsi="Times New Roman" w:cs="Times"/>
          <w:color w:val="000000"/>
          <w:sz w:val="28"/>
          <w:szCs w:val="28"/>
          <w:lang w:val="ru-RU"/>
        </w:rPr>
        <w:t xml:space="preserve"> решает эти проблемы, предоставляя простую, масштабируемую платформу для бесплатного и платного доступа к курсам, с инструментами для взаимодействия и отслеживания прогресса.</w:t>
      </w:r>
    </w:p>
    <w:p w14:paraId="16214CD9" w14:textId="77777777" w:rsidR="00FE682D" w:rsidRDefault="00FE682D" w:rsidP="00FE682D">
      <w:pPr>
        <w:widowControl w:val="0"/>
        <w:ind w:firstLine="720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</w:p>
    <w:p w14:paraId="5ADD0372" w14:textId="40A1C56B" w:rsidR="00FE682D" w:rsidRPr="00F170BF" w:rsidRDefault="00FE682D" w:rsidP="00F170BF">
      <w:pPr>
        <w:widowControl w:val="0"/>
        <w:ind w:firstLine="72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 w:rsidRPr="00FE682D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1.2.2 Возможности бизнеса</w:t>
      </w:r>
    </w:p>
    <w:p w14:paraId="1E60E4A7" w14:textId="0EA0BC80" w:rsidR="00FE682D" w:rsidRDefault="00FE682D" w:rsidP="00FE682D">
      <w:pPr>
        <w:widowControl w:val="0"/>
        <w:ind w:firstLine="720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F170BF">
        <w:rPr>
          <w:rFonts w:ascii="Times New Roman" w:hAnsi="Times New Roman" w:cs="Times"/>
          <w:color w:val="000000"/>
          <w:sz w:val="28"/>
          <w:szCs w:val="28"/>
        </w:rPr>
        <w:t>Ascendly </w:t>
      </w:r>
      <w:r w:rsidRPr="00FE682D">
        <w:rPr>
          <w:rFonts w:ascii="Times New Roman" w:hAnsi="Times New Roman" w:cs="Times"/>
          <w:color w:val="000000"/>
          <w:sz w:val="28"/>
          <w:szCs w:val="28"/>
          <w:lang w:val="ru-RU"/>
        </w:rPr>
        <w:t xml:space="preserve">позволит пользователям создавать, записываться на курсы, отслеживать прогресс и взаимодействовать через обсуждения и задания, повышая вовлеченность и освоение материала. Платформа удовлетворит спрос на демократичное обучение, повышая удержание пользователей за счет элементов сообщества, и создаст ценность через коллаборативные инструменты. В итоге, это минимизирует барьеры входа, ускоряя обучение и способствуя росту пользовательской базы. В дальнейшем рассматривается внедрение геймификации и персонализации (ИИ-ассистент для </w:t>
      </w:r>
      <w:r w:rsidRPr="00FE682D">
        <w:rPr>
          <w:rFonts w:ascii="Times New Roman" w:hAnsi="Times New Roman" w:cs="Times"/>
          <w:color w:val="000000"/>
          <w:sz w:val="28"/>
          <w:szCs w:val="28"/>
        </w:rPr>
        <w:t>Q</w:t>
      </w:r>
      <w:r w:rsidRPr="00FE682D">
        <w:rPr>
          <w:rFonts w:ascii="Times New Roman" w:hAnsi="Times New Roman" w:cs="Times"/>
          <w:color w:val="000000"/>
          <w:sz w:val="28"/>
          <w:szCs w:val="28"/>
          <w:lang w:val="ru-RU"/>
        </w:rPr>
        <w:t>&amp;</w:t>
      </w:r>
      <w:r w:rsidRPr="00FE682D">
        <w:rPr>
          <w:rFonts w:ascii="Times New Roman" w:hAnsi="Times New Roman" w:cs="Times"/>
          <w:color w:val="000000"/>
          <w:sz w:val="28"/>
          <w:szCs w:val="28"/>
        </w:rPr>
        <w:t>A</w:t>
      </w:r>
      <w:r w:rsidRPr="00FE682D">
        <w:rPr>
          <w:rFonts w:ascii="Times New Roman" w:hAnsi="Times New Roman" w:cs="Times"/>
          <w:color w:val="000000"/>
          <w:sz w:val="28"/>
          <w:szCs w:val="28"/>
          <w:lang w:val="ru-RU"/>
        </w:rPr>
        <w:t xml:space="preserve"> по образовательным модулям и материалам через внешние ресурсы/собственные базы знаний) для повышения пользовательского опыта и расширения аналитики. Бизнес-модель будет фокусироваться на </w:t>
      </w:r>
      <w:r w:rsidRPr="00FE682D">
        <w:rPr>
          <w:rFonts w:ascii="Times New Roman" w:hAnsi="Times New Roman" w:cs="Times"/>
          <w:color w:val="000000"/>
          <w:sz w:val="28"/>
          <w:szCs w:val="28"/>
        </w:rPr>
        <w:t>freemium</w:t>
      </w:r>
      <w:r w:rsidRPr="00FE682D">
        <w:rPr>
          <w:rFonts w:ascii="Times New Roman" w:hAnsi="Times New Roman" w:cs="Times"/>
          <w:color w:val="000000"/>
          <w:sz w:val="28"/>
          <w:szCs w:val="28"/>
          <w:lang w:val="ru-RU"/>
        </w:rPr>
        <w:t>-подходе: базовый доступ бесплатный для привлечения аудитории, премиум-функции (расширенная аналитика, сертификаты и др.) — через подписку. Это создаст экосистему для партнерств с образовательными учреждениями и брендами, генерируя доход от комиссий с продаж курсов, партнерских программ и таргетированной рекламы на основе пользовательских данных.</w:t>
      </w:r>
    </w:p>
    <w:p w14:paraId="59ECFB72" w14:textId="77777777" w:rsidR="00FE682D" w:rsidRDefault="00FE682D" w:rsidP="00FE682D">
      <w:pPr>
        <w:widowControl w:val="0"/>
        <w:ind w:firstLine="720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</w:p>
    <w:p w14:paraId="0045F5C7" w14:textId="12AE37DD" w:rsidR="00FE682D" w:rsidRPr="00FE682D" w:rsidRDefault="00FE682D" w:rsidP="00F170BF">
      <w:pPr>
        <w:widowControl w:val="0"/>
        <w:ind w:firstLine="72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 w:rsidRPr="00FE682D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1.2.3 Границы проекта</w:t>
      </w:r>
    </w:p>
    <w:p w14:paraId="1A4784D3" w14:textId="6FDB943D" w:rsidR="00FE682D" w:rsidRDefault="00FE682D" w:rsidP="00FE682D">
      <w:pPr>
        <w:widowControl w:val="0"/>
        <w:ind w:firstLine="720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FE682D">
        <w:rPr>
          <w:rFonts w:ascii="Times New Roman" w:hAnsi="Times New Roman" w:cs="Times"/>
          <w:color w:val="000000"/>
          <w:sz w:val="28"/>
          <w:szCs w:val="28"/>
          <w:lang w:val="ru-RU"/>
        </w:rPr>
        <w:t>Приложение</w:t>
      </w:r>
      <w:r>
        <w:rPr>
          <w:rFonts w:ascii="Times New Roman" w:hAnsi="Times New Roman" w:cs="Times"/>
          <w:color w:val="000000"/>
          <w:sz w:val="28"/>
          <w:szCs w:val="28"/>
          <w:lang w:val="ru-RU"/>
        </w:rPr>
        <w:t xml:space="preserve"> </w:t>
      </w:r>
      <w:r w:rsidRPr="00FE682D">
        <w:rPr>
          <w:rFonts w:ascii="Times New Roman" w:hAnsi="Times New Roman" w:cs="Times"/>
          <w:color w:val="000000"/>
          <w:sz w:val="28"/>
          <w:szCs w:val="28"/>
          <w:lang w:val="ru-RU"/>
        </w:rPr>
        <w:t>Ascendly позволит зарегистрированным пользователям (студентам и инструкторам) создавать, просматривать, записываться на курсы, управлять прогрессом, участвовать в обсуждениях и выполнять задания. Для гостей будет доступен просмотр публичных курсов. Приложение не предоставляет функционала для обработки платежей или интеграции с внешними LMS-стандартами (например, SCORM), мобильные нативные приложения и оффлайн-доступ на начальном этапе, фокусируясь на основополагающих функциях: регистрация, управление курсами, зачисление и трекинг.</w:t>
      </w:r>
    </w:p>
    <w:p w14:paraId="16259D26" w14:textId="77777777" w:rsidR="00FE682D" w:rsidRDefault="00FE682D" w:rsidP="00FE682D">
      <w:pPr>
        <w:widowControl w:val="0"/>
        <w:ind w:firstLine="720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</w:p>
    <w:p w14:paraId="1827CFF8" w14:textId="77777777" w:rsidR="00FE682D" w:rsidRDefault="00FE682D" w:rsidP="00FE682D">
      <w:pPr>
        <w:widowControl w:val="0"/>
        <w:ind w:firstLine="72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 w:rsidRPr="00FE682D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1.3 Аналоги</w:t>
      </w:r>
    </w:p>
    <w:p w14:paraId="52473A15" w14:textId="77777777" w:rsidR="00FE682D" w:rsidRPr="00FE682D" w:rsidRDefault="00FE682D" w:rsidP="00FE682D">
      <w:pPr>
        <w:widowControl w:val="0"/>
        <w:ind w:firstLine="72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</w:p>
    <w:p w14:paraId="4A622972" w14:textId="77777777" w:rsidR="00FE682D" w:rsidRPr="00FE682D" w:rsidRDefault="00FE682D" w:rsidP="007902BF">
      <w:pPr>
        <w:widowControl w:val="0"/>
        <w:numPr>
          <w:ilvl w:val="0"/>
          <w:numId w:val="3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FE682D">
        <w:rPr>
          <w:rFonts w:ascii="Times New Roman" w:hAnsi="Times New Roman" w:cs="Times"/>
          <w:color w:val="000000"/>
          <w:sz w:val="28"/>
          <w:szCs w:val="28"/>
          <w:lang w:val="ru-RU"/>
        </w:rPr>
        <w:t>Udemy: Крупная платформа с тысячами курсов и монетизацией для инструкторов. Отличие: Ascendly фокусируется на open-source коллаборации и бесплатном доступе, без высоких комиссий (до 75% у Udemy), предлагая более низкий барьер для инструкторов и персонализацию через бесплатные AI-инструменты.</w:t>
      </w:r>
    </w:p>
    <w:p w14:paraId="32DCD7C7" w14:textId="77777777" w:rsidR="00FE682D" w:rsidRPr="00FE682D" w:rsidRDefault="00FE682D" w:rsidP="007902BF">
      <w:pPr>
        <w:widowControl w:val="0"/>
        <w:numPr>
          <w:ilvl w:val="0"/>
          <w:numId w:val="3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FE682D">
        <w:rPr>
          <w:rFonts w:ascii="Times New Roman" w:hAnsi="Times New Roman" w:cs="Times"/>
          <w:color w:val="000000"/>
          <w:sz w:val="28"/>
          <w:szCs w:val="28"/>
          <w:lang w:val="ru-RU"/>
        </w:rPr>
        <w:t>Coursera: Интеграция с университетами, сертификация. Отличие: Наша платформа ориентирована на пользовательский контент и сообщество, без основной направленности на академические партнерства, с большим упором на живое взаимодействие с сообществом, ИИ-помощником и геймификацию для повышения вовлеченности</w:t>
      </w:r>
    </w:p>
    <w:p w14:paraId="5D4EAD35" w14:textId="1A0286EE" w:rsidR="00FE682D" w:rsidRDefault="00FE682D" w:rsidP="007902BF">
      <w:pPr>
        <w:widowControl w:val="0"/>
        <w:numPr>
          <w:ilvl w:val="0"/>
          <w:numId w:val="3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FE682D">
        <w:rPr>
          <w:rFonts w:ascii="Times New Roman" w:hAnsi="Times New Roman" w:cs="Times"/>
          <w:color w:val="000000"/>
          <w:sz w:val="28"/>
          <w:szCs w:val="28"/>
          <w:lang w:val="ru-RU"/>
        </w:rPr>
        <w:t>Khan Academy: Бесплатные уроки с прогресс-трекингом. Отличие: Ascendly расширяет социальные элементы (живые дискусии, обсуждения, чаты), систему отзывов и аналитику, становясь более социальным и масштабируемым для студентов.</w:t>
      </w:r>
    </w:p>
    <w:p w14:paraId="726371A8" w14:textId="77777777" w:rsidR="00FE682D" w:rsidRDefault="00FE682D">
      <w:pPr>
        <w:rPr>
          <w:rFonts w:ascii="Times New Roman" w:hAnsi="Times New Roman" w:cs="Times"/>
          <w:b/>
          <w:bCs/>
          <w:color w:val="000000"/>
          <w:sz w:val="32"/>
          <w:szCs w:val="32"/>
          <w:lang w:val="ru-RU"/>
        </w:rPr>
      </w:pPr>
      <w:r>
        <w:rPr>
          <w:rFonts w:ascii="Times New Roman" w:hAnsi="Times New Roman" w:cs="Times"/>
          <w:b/>
          <w:bCs/>
          <w:color w:val="000000"/>
          <w:sz w:val="32"/>
          <w:szCs w:val="32"/>
          <w:lang w:val="ru-RU"/>
        </w:rPr>
        <w:br w:type="page"/>
      </w:r>
    </w:p>
    <w:p w14:paraId="70D3ACC6" w14:textId="3517F01E" w:rsidR="00577DA2" w:rsidRPr="00FE682D" w:rsidRDefault="000D3758" w:rsidP="00FE682D">
      <w:pPr>
        <w:ind w:firstLine="720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5975C3">
        <w:rPr>
          <w:rFonts w:ascii="Times New Roman" w:hAnsi="Times New Roman" w:cs="Times"/>
          <w:b/>
          <w:bCs/>
          <w:color w:val="000000"/>
          <w:sz w:val="32"/>
          <w:szCs w:val="32"/>
          <w:lang w:val="ru-RU"/>
        </w:rPr>
        <w:lastRenderedPageBreak/>
        <w:t xml:space="preserve">2 </w:t>
      </w:r>
      <w:r w:rsidR="00031F16">
        <w:rPr>
          <w:rFonts w:ascii="Times New Roman" w:hAnsi="Times New Roman" w:cs="Times"/>
          <w:b/>
          <w:bCs/>
          <w:color w:val="000000"/>
          <w:sz w:val="32"/>
          <w:szCs w:val="32"/>
          <w:lang w:val="ru-RU"/>
        </w:rPr>
        <w:t>ТРЕБОВАНИЯ ПОЛЬЗОВАТЕЛЯ</w:t>
      </w:r>
    </w:p>
    <w:p w14:paraId="03982656" w14:textId="77777777" w:rsidR="00577DA2" w:rsidRPr="000E2315" w:rsidRDefault="00577DA2">
      <w:pPr>
        <w:widowControl w:val="0"/>
        <w:jc w:val="both"/>
        <w:rPr>
          <w:rFonts w:ascii="Times New Roman" w:hAnsi="Times New Roman" w:cs="Times"/>
          <w:color w:val="266287"/>
          <w:sz w:val="28"/>
          <w:szCs w:val="28"/>
          <w:lang w:val="ru-RU"/>
        </w:rPr>
      </w:pPr>
    </w:p>
    <w:p w14:paraId="7F037533" w14:textId="77777777" w:rsidR="00577DA2" w:rsidRPr="005975C3" w:rsidRDefault="000D3758">
      <w:pPr>
        <w:widowControl w:val="0"/>
        <w:jc w:val="both"/>
        <w:rPr>
          <w:b/>
          <w:bCs/>
          <w:color w:val="000000"/>
          <w:sz w:val="28"/>
          <w:szCs w:val="28"/>
          <w:lang w:val="ru-RU"/>
        </w:rPr>
      </w:pPr>
      <w:r w:rsidRPr="005975C3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ab/>
        <w:t>2.1 Программные интерфейсы</w:t>
      </w:r>
    </w:p>
    <w:p w14:paraId="42B41C10" w14:textId="77777777" w:rsidR="00577DA2" w:rsidRPr="005975C3" w:rsidRDefault="00577DA2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p w14:paraId="42943C6D" w14:textId="59E15E76" w:rsidR="007902BF" w:rsidRPr="007902BF" w:rsidRDefault="007902BF" w:rsidP="00C21537">
      <w:pPr>
        <w:pStyle w:val="a6"/>
        <w:widowControl w:val="0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 w:rsidRPr="007902BF">
        <w:rPr>
          <w:rFonts w:ascii="Times New Roman" w:hAnsi="Times New Roman" w:cs="Times"/>
          <w:color w:val="242424"/>
          <w:sz w:val="28"/>
          <w:szCs w:val="28"/>
          <w:lang w:val="ru-RU"/>
        </w:rPr>
        <w:t xml:space="preserve">Backend </w:t>
      </w:r>
      <w:r w:rsidR="00894775">
        <w:rPr>
          <w:rFonts w:ascii="Times New Roman" w:hAnsi="Times New Roman" w:cs="Times"/>
          <w:color w:val="242424"/>
          <w:sz w:val="28"/>
          <w:szCs w:val="28"/>
          <w:lang w:val="ru-RU"/>
        </w:rPr>
        <w:t>веб-</w:t>
      </w:r>
      <w:r w:rsidRPr="007902BF">
        <w:rPr>
          <w:rFonts w:ascii="Times New Roman" w:hAnsi="Times New Roman" w:cs="Times"/>
          <w:color w:val="242424"/>
          <w:sz w:val="28"/>
          <w:szCs w:val="28"/>
          <w:lang w:val="ru-RU"/>
        </w:rPr>
        <w:t>приложения реализован на Spring Boot (Java</w:t>
      </w:r>
      <w:r w:rsidR="00894775">
        <w:rPr>
          <w:rFonts w:ascii="Times New Roman" w:hAnsi="Times New Roman" w:cs="Times"/>
          <w:color w:val="242424"/>
          <w:sz w:val="28"/>
          <w:szCs w:val="28"/>
          <w:lang w:val="ru-RU"/>
        </w:rPr>
        <w:t>)</w:t>
      </w:r>
      <w:r w:rsidRPr="007902BF">
        <w:rPr>
          <w:rFonts w:ascii="Times New Roman" w:hAnsi="Times New Roman" w:cs="Times"/>
          <w:color w:val="242424"/>
          <w:sz w:val="28"/>
          <w:szCs w:val="28"/>
          <w:lang w:val="ru-RU"/>
        </w:rPr>
        <w:t>.</w:t>
      </w:r>
    </w:p>
    <w:p w14:paraId="4BDEFB5D" w14:textId="79A885E1" w:rsidR="007902BF" w:rsidRPr="007902BF" w:rsidRDefault="007902BF" w:rsidP="00C21537">
      <w:pPr>
        <w:pStyle w:val="a6"/>
        <w:widowControl w:val="0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 w:rsidRPr="007902BF">
        <w:rPr>
          <w:rFonts w:ascii="Times New Roman" w:hAnsi="Times New Roman" w:cs="Times"/>
          <w:color w:val="242424"/>
          <w:sz w:val="28"/>
          <w:szCs w:val="28"/>
          <w:lang w:val="ru-RU"/>
        </w:rPr>
        <w:t>Для хранения данных используется PostgreSQL.</w:t>
      </w:r>
    </w:p>
    <w:p w14:paraId="445DE97D" w14:textId="44EFF013" w:rsidR="007902BF" w:rsidRPr="007902BF" w:rsidRDefault="007902BF" w:rsidP="00C21537">
      <w:pPr>
        <w:pStyle w:val="a6"/>
        <w:widowControl w:val="0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 w:rsidRPr="007902BF">
        <w:rPr>
          <w:rFonts w:ascii="Times New Roman" w:hAnsi="Times New Roman" w:cs="Times"/>
          <w:color w:val="242424"/>
          <w:sz w:val="28"/>
          <w:szCs w:val="28"/>
          <w:lang w:val="ru-RU"/>
        </w:rPr>
        <w:t>Фронтенд на </w:t>
      </w:r>
      <w:r w:rsidR="0067642E">
        <w:rPr>
          <w:rFonts w:ascii="Times New Roman" w:hAnsi="Times New Roman" w:cs="Times"/>
          <w:color w:val="242424"/>
          <w:sz w:val="28"/>
          <w:szCs w:val="28"/>
        </w:rPr>
        <w:t>Vue</w:t>
      </w:r>
      <w:r w:rsidRPr="007902BF">
        <w:rPr>
          <w:rFonts w:ascii="Times New Roman" w:hAnsi="Times New Roman" w:cs="Times"/>
          <w:color w:val="242424"/>
          <w:sz w:val="28"/>
          <w:szCs w:val="28"/>
          <w:lang w:val="ru-RU"/>
        </w:rPr>
        <w:t>.js с TypeScript.</w:t>
      </w:r>
    </w:p>
    <w:p w14:paraId="61D33DEB" w14:textId="032009C4" w:rsidR="007902BF" w:rsidRPr="007902BF" w:rsidRDefault="007902BF" w:rsidP="00C21537">
      <w:pPr>
        <w:pStyle w:val="a6"/>
        <w:widowControl w:val="0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 w:rsidRPr="007902BF">
        <w:rPr>
          <w:rFonts w:ascii="Times New Roman" w:hAnsi="Times New Roman" w:cs="Times"/>
          <w:color w:val="242424"/>
          <w:sz w:val="28"/>
          <w:szCs w:val="28"/>
          <w:lang w:val="ru-RU"/>
        </w:rPr>
        <w:t>Аутентификация через JWT; контейнеризация с Docker для деплоя.</w:t>
      </w:r>
    </w:p>
    <w:p w14:paraId="7FFB5495" w14:textId="34970623" w:rsidR="007902BF" w:rsidRPr="007902BF" w:rsidRDefault="0067642E" w:rsidP="00C21537">
      <w:pPr>
        <w:pStyle w:val="a6"/>
        <w:widowControl w:val="0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>
        <w:rPr>
          <w:rFonts w:ascii="Times New Roman" w:hAnsi="Times New Roman" w:cs="Times"/>
          <w:color w:val="242424"/>
          <w:sz w:val="28"/>
          <w:szCs w:val="28"/>
          <w:lang w:val="ru-RU"/>
        </w:rPr>
        <w:t>Локальное кэширование</w:t>
      </w:r>
      <w:r w:rsidR="007902BF" w:rsidRPr="007902BF">
        <w:rPr>
          <w:rFonts w:ascii="Times New Roman" w:hAnsi="Times New Roman" w:cs="Times"/>
          <w:color w:val="242424"/>
          <w:sz w:val="28"/>
          <w:szCs w:val="28"/>
          <w:lang w:val="ru-RU"/>
        </w:rPr>
        <w:t>.</w:t>
      </w:r>
    </w:p>
    <w:p w14:paraId="692AB8EF" w14:textId="58CCE5BE" w:rsidR="007902BF" w:rsidRPr="007902BF" w:rsidRDefault="007902BF" w:rsidP="00C21537">
      <w:pPr>
        <w:pStyle w:val="a6"/>
        <w:widowControl w:val="0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 w:rsidRPr="007902BF">
        <w:rPr>
          <w:rFonts w:ascii="Times New Roman" w:hAnsi="Times New Roman" w:cs="Times"/>
          <w:color w:val="242424"/>
          <w:sz w:val="28"/>
          <w:szCs w:val="28"/>
          <w:lang w:val="ru-RU"/>
        </w:rPr>
        <w:t>API Gateway: Единая точка входа для всех запросов с фронтенда.</w:t>
      </w:r>
    </w:p>
    <w:p w14:paraId="1C4F8474" w14:textId="57AB254C" w:rsidR="007902BF" w:rsidRPr="00894775" w:rsidRDefault="007902BF" w:rsidP="00894775">
      <w:pPr>
        <w:pStyle w:val="a6"/>
        <w:widowControl w:val="0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 w:rsidRPr="007902BF">
        <w:rPr>
          <w:rFonts w:ascii="Times New Roman" w:hAnsi="Times New Roman" w:cs="Times"/>
          <w:color w:val="242424"/>
          <w:sz w:val="28"/>
          <w:szCs w:val="28"/>
          <w:lang w:val="ru-RU"/>
        </w:rPr>
        <w:t>Nginx: Веб-сервер, обслужива</w:t>
      </w:r>
      <w:r w:rsidR="00F95703">
        <w:rPr>
          <w:rFonts w:ascii="Times New Roman" w:hAnsi="Times New Roman" w:cs="Times"/>
          <w:color w:val="242424"/>
          <w:sz w:val="28"/>
          <w:szCs w:val="28"/>
          <w:lang w:val="ru-RU"/>
        </w:rPr>
        <w:t>ющий</w:t>
      </w:r>
      <w:r w:rsidRPr="007902BF">
        <w:rPr>
          <w:rFonts w:ascii="Times New Roman" w:hAnsi="Times New Roman" w:cs="Times"/>
          <w:color w:val="242424"/>
          <w:sz w:val="28"/>
          <w:szCs w:val="28"/>
          <w:lang w:val="ru-RU"/>
        </w:rPr>
        <w:t xml:space="preserve"> статические файлы фронтенда.</w:t>
      </w:r>
    </w:p>
    <w:p w14:paraId="16B207D5" w14:textId="31992078" w:rsidR="00577DA2" w:rsidRPr="000E2315" w:rsidRDefault="00577DA2" w:rsidP="007902BF">
      <w:pPr>
        <w:pStyle w:val="a6"/>
        <w:widowControl w:val="0"/>
        <w:spacing w:after="0" w:line="240" w:lineRule="auto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p w14:paraId="46E33D69" w14:textId="77777777" w:rsidR="00577DA2" w:rsidRPr="000E2315" w:rsidRDefault="000D3758">
      <w:pPr>
        <w:widowControl w:val="0"/>
        <w:jc w:val="both"/>
        <w:rPr>
          <w:b/>
          <w:bCs/>
          <w:color w:val="000000"/>
          <w:sz w:val="28"/>
          <w:szCs w:val="28"/>
          <w:lang w:val="ru-RU"/>
        </w:rPr>
      </w:pPr>
      <w:r w:rsidRPr="000E2315">
        <w:rPr>
          <w:rFonts w:ascii="Times New Roman" w:hAnsi="Times New Roman" w:cs="Times"/>
          <w:color w:val="000000"/>
          <w:sz w:val="28"/>
          <w:szCs w:val="28"/>
          <w:lang w:val="ru-RU"/>
        </w:rPr>
        <w:tab/>
      </w:r>
      <w:r w:rsidRPr="000E2315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2.2 Интерфейс пользователя</w:t>
      </w:r>
    </w:p>
    <w:p w14:paraId="16B7C67B" w14:textId="77777777" w:rsidR="00577DA2" w:rsidRPr="000E2315" w:rsidRDefault="00577DA2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p w14:paraId="37DFDDA6" w14:textId="6F38B9E2" w:rsidR="00AA1E47" w:rsidRDefault="000D3758" w:rsidP="00AA1E47">
      <w:pPr>
        <w:pStyle w:val="a6"/>
        <w:widowControl w:val="0"/>
        <w:spacing w:after="0" w:line="240" w:lineRule="auto"/>
        <w:jc w:val="both"/>
        <w:rPr>
          <w:rFonts w:ascii="Times New Roman" w:hAnsi="Times New Roman"/>
          <w:lang w:val="ru-RU"/>
        </w:rPr>
      </w:pPr>
      <w:r w:rsidRPr="000E2315">
        <w:rPr>
          <w:rFonts w:ascii="Times New Roman" w:hAnsi="Times New Roman" w:cs="Times"/>
          <w:color w:val="242424"/>
          <w:lang w:val="ru-RU"/>
        </w:rPr>
        <w:tab/>
      </w:r>
      <w:r w:rsidRPr="00F57E9A">
        <w:rPr>
          <w:rFonts w:ascii="Times New Roman" w:hAnsi="Times New Roman" w:cs="Times"/>
          <w:color w:val="242424"/>
          <w:sz w:val="28"/>
          <w:szCs w:val="28"/>
          <w:lang w:val="ru-RU"/>
        </w:rPr>
        <w:t xml:space="preserve">Основные элементы интерфейса </w:t>
      </w:r>
      <w:r w:rsidR="00AA1E47">
        <w:rPr>
          <w:rFonts w:ascii="Times New Roman" w:hAnsi="Times New Roman" w:cs="Times"/>
          <w:color w:val="242424"/>
          <w:sz w:val="28"/>
          <w:szCs w:val="28"/>
          <w:lang w:val="ru-RU"/>
        </w:rPr>
        <w:t>представлены на рисунках.</w:t>
      </w:r>
    </w:p>
    <w:p w14:paraId="3B8F519E" w14:textId="77777777" w:rsidR="00C21537" w:rsidRDefault="00C21537" w:rsidP="00AA1E47">
      <w:pPr>
        <w:pStyle w:val="a6"/>
        <w:widowControl w:val="0"/>
        <w:spacing w:after="0" w:line="240" w:lineRule="auto"/>
        <w:jc w:val="center"/>
        <w:rPr>
          <w:rFonts w:ascii="Times New Roman" w:hAnsi="Times New Roman"/>
          <w:noProof/>
          <w:lang w:val="ru-RU"/>
        </w:rPr>
      </w:pPr>
    </w:p>
    <w:p w14:paraId="3837151A" w14:textId="3BE0D670" w:rsidR="00AA1E47" w:rsidRDefault="00C21537" w:rsidP="00AA1E47">
      <w:pPr>
        <w:pStyle w:val="a6"/>
        <w:widowControl w:val="0"/>
        <w:spacing w:after="0" w:line="240" w:lineRule="auto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noProof/>
          <w:lang w:val="ru-RU"/>
        </w:rPr>
        <w:drawing>
          <wp:inline distT="0" distB="0" distL="0" distR="0" wp14:anchorId="3338BF94" wp14:editId="6C1EAD1B">
            <wp:extent cx="3676650" cy="1916222"/>
            <wp:effectExtent l="0" t="0" r="0" b="0"/>
            <wp:docPr id="1368754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02" b="9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635" cy="194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B9BED" w14:textId="77777777" w:rsidR="00AA1E47" w:rsidRDefault="00AA1E47" w:rsidP="00AA1E47">
      <w:pPr>
        <w:pStyle w:val="a6"/>
        <w:widowControl w:val="0"/>
        <w:spacing w:after="0" w:line="240" w:lineRule="auto"/>
        <w:jc w:val="both"/>
        <w:rPr>
          <w:rFonts w:ascii="Times New Roman" w:hAnsi="Times New Roman"/>
          <w:lang w:val="ru-RU"/>
        </w:rPr>
      </w:pPr>
    </w:p>
    <w:p w14:paraId="15A19E89" w14:textId="10EF8B18" w:rsidR="00AA1E47" w:rsidRDefault="00AA1E47" w:rsidP="00AA1E4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1E4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A1E4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1E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1E47">
        <w:rPr>
          <w:rFonts w:ascii="Times New Roman" w:eastAsia="Times New Roman" w:hAnsi="Times New Roman" w:cs="Times New Roman"/>
          <w:sz w:val="28"/>
          <w:szCs w:val="28"/>
          <w:lang w:val="ru-RU"/>
        </w:rPr>
        <w:t>– Страниц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AA1E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регистрации и авторизации</w:t>
      </w:r>
    </w:p>
    <w:p w14:paraId="5876EE6B" w14:textId="77777777" w:rsidR="00C21537" w:rsidRDefault="00C21537" w:rsidP="00AA1E47">
      <w:pPr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698D56FB" w14:textId="24688304" w:rsidR="00C21537" w:rsidRDefault="00C21537" w:rsidP="00AA1E4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1ACE4E" wp14:editId="6D7CAB32">
            <wp:extent cx="4286250" cy="2675465"/>
            <wp:effectExtent l="0" t="0" r="0" b="0"/>
            <wp:docPr id="8719126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71" b="11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339" cy="2682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4DD6F" w14:textId="77777777" w:rsidR="00C21537" w:rsidRDefault="00C21537" w:rsidP="00AA1E4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070E91" w14:textId="141E65FA" w:rsidR="00AA1E47" w:rsidRDefault="00AA1E47" w:rsidP="00AA1E4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1E4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A1E4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A1E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1E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C21537" w:rsidRPr="00C21537">
        <w:rPr>
          <w:rFonts w:ascii="Times New Roman" w:eastAsia="Times New Roman" w:hAnsi="Times New Roman" w:cs="Times New Roman"/>
          <w:sz w:val="28"/>
          <w:szCs w:val="28"/>
          <w:lang w:val="ru-RU"/>
        </w:rPr>
        <w:t>Главн</w:t>
      </w:r>
      <w:r w:rsidR="00C21537">
        <w:rPr>
          <w:rFonts w:ascii="Times New Roman" w:eastAsia="Times New Roman" w:hAnsi="Times New Roman" w:cs="Times New Roman"/>
          <w:sz w:val="28"/>
          <w:szCs w:val="28"/>
          <w:lang w:val="ru-RU"/>
        </w:rPr>
        <w:t>ая</w:t>
      </w:r>
      <w:r w:rsidR="00C21537" w:rsidRPr="00C215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страниц</w:t>
      </w:r>
      <w:r w:rsidR="00C215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</w:t>
      </w:r>
      <w:r w:rsidR="00C21537" w:rsidRPr="00C21537">
        <w:rPr>
          <w:rFonts w:ascii="Times New Roman" w:eastAsia="Times New Roman" w:hAnsi="Times New Roman" w:cs="Times New Roman"/>
          <w:sz w:val="28"/>
          <w:szCs w:val="28"/>
          <w:lang w:val="ru-RU"/>
        </w:rPr>
        <w:t>с поиском и обзором курсов</w:t>
      </w:r>
    </w:p>
    <w:p w14:paraId="0CED3E41" w14:textId="77777777" w:rsidR="00C21537" w:rsidRDefault="00C21537" w:rsidP="00C21537">
      <w:pP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4A9FC01D" w14:textId="0323BBEE" w:rsidR="00C21537" w:rsidRDefault="00C21537" w:rsidP="00AA1E4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7877B3" wp14:editId="62F0E8B3">
            <wp:extent cx="2692400" cy="2092807"/>
            <wp:effectExtent l="0" t="0" r="0" b="0"/>
            <wp:docPr id="8683624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32" b="1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016" cy="210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EEDAA" w14:textId="77777777" w:rsidR="00C21537" w:rsidRPr="00C21537" w:rsidRDefault="00C21537" w:rsidP="00AA1E4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D2B456" w14:textId="7E1A1C63" w:rsidR="00C21537" w:rsidRDefault="00AA1E47" w:rsidP="0067642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1E4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A1E4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A1E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1E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C21537" w:rsidRPr="00C21537"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</w:t>
      </w:r>
      <w:r w:rsidR="00C21537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C21537" w:rsidRPr="00C215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создания/редактирования курса (фу</w:t>
      </w:r>
      <w:r w:rsidR="00C21537">
        <w:rPr>
          <w:rFonts w:ascii="Times New Roman" w:eastAsia="Times New Roman" w:hAnsi="Times New Roman" w:cs="Times New Roman"/>
          <w:sz w:val="28"/>
          <w:szCs w:val="28"/>
          <w:lang w:val="ru-RU"/>
        </w:rPr>
        <w:t>нк</w:t>
      </w:r>
      <w:r w:rsidR="00C21537" w:rsidRPr="00C21537">
        <w:rPr>
          <w:rFonts w:ascii="Times New Roman" w:eastAsia="Times New Roman" w:hAnsi="Times New Roman" w:cs="Times New Roman"/>
          <w:sz w:val="28"/>
          <w:szCs w:val="28"/>
          <w:lang w:val="ru-RU"/>
        </w:rPr>
        <w:t>ционал доступен инструктору)</w:t>
      </w:r>
    </w:p>
    <w:p w14:paraId="75FC7E12" w14:textId="77777777" w:rsidR="00C21537" w:rsidRDefault="00C21537" w:rsidP="00AA1E47">
      <w:pPr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0786D0F5" w14:textId="4CB9263B" w:rsidR="00C21537" w:rsidRDefault="00C21537" w:rsidP="00AA1E4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AB28E6E" wp14:editId="77DC8BED">
            <wp:extent cx="2693189" cy="2324100"/>
            <wp:effectExtent l="0" t="0" r="0" b="0"/>
            <wp:docPr id="2803920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08" b="13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681" cy="234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759E9" w14:textId="77777777" w:rsidR="00C21537" w:rsidRPr="00C21537" w:rsidRDefault="00C21537" w:rsidP="00AA1E4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D522F8" w14:textId="72CBFF21" w:rsidR="00AA1E47" w:rsidRDefault="00AA1E47" w:rsidP="00C21537">
      <w:pPr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AA1E4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A1E4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AA1E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1E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C21537" w:rsidRPr="00C21537">
        <w:rPr>
          <w:rFonts w:ascii="Times New Roman" w:eastAsia="Times New Roman" w:hAnsi="Times New Roman" w:cs="Times New Roman"/>
          <w:sz w:val="28"/>
          <w:szCs w:val="28"/>
        </w:rPr>
        <w:t>Страниц</w:t>
      </w:r>
      <w:r w:rsidR="00C21537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C21537" w:rsidRPr="00C215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деталей курса</w:t>
      </w:r>
    </w:p>
    <w:p w14:paraId="268C194B" w14:textId="77777777" w:rsidR="00C21537" w:rsidRDefault="00C21537" w:rsidP="00AA1E4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2FBCA1" w14:textId="17077F50" w:rsidR="00C21537" w:rsidRDefault="00C21537" w:rsidP="00AA1E4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ABF050" wp14:editId="506CC55E">
            <wp:extent cx="2534446" cy="2184400"/>
            <wp:effectExtent l="0" t="0" r="0" b="0"/>
            <wp:docPr id="4600155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24" b="13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000" cy="220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D94F4" w14:textId="77777777" w:rsidR="00C21537" w:rsidRPr="00C21537" w:rsidRDefault="00C21537" w:rsidP="00AA1E4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AC60B6" w14:textId="52D92CFF" w:rsidR="00AA1E47" w:rsidRPr="00AA1E47" w:rsidRDefault="00AA1E47" w:rsidP="00BD243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1E4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A1E4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AA1E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1E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C21537" w:rsidRPr="00C21537"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</w:t>
      </w:r>
      <w:r w:rsidR="00C21537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C21537" w:rsidRPr="00C215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профиля</w:t>
      </w:r>
    </w:p>
    <w:p w14:paraId="4BB78177" w14:textId="77777777" w:rsidR="000E2315" w:rsidRPr="000E2315" w:rsidRDefault="000E2315" w:rsidP="000E2315">
      <w:pPr>
        <w:pStyle w:val="a6"/>
        <w:widowControl w:val="0"/>
        <w:spacing w:after="0" w:line="240" w:lineRule="auto"/>
        <w:ind w:firstLine="720"/>
        <w:jc w:val="both"/>
        <w:rPr>
          <w:sz w:val="28"/>
          <w:szCs w:val="28"/>
          <w:lang w:val="ru-RU"/>
        </w:rPr>
      </w:pPr>
    </w:p>
    <w:p w14:paraId="7926151D" w14:textId="2E411942" w:rsidR="00BD2430" w:rsidRPr="00BD2430" w:rsidRDefault="000D3758" w:rsidP="00BD2430">
      <w:pPr>
        <w:widowControl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BD243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ab/>
        <w:t>2.3 Характеристики пользователей</w:t>
      </w:r>
    </w:p>
    <w:p w14:paraId="5817643A" w14:textId="77777777" w:rsidR="00BD2430" w:rsidRPr="00BD2430" w:rsidRDefault="00BD2430" w:rsidP="00BD2430">
      <w:pPr>
        <w:widowControl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08FA76B" w14:textId="5D576D47" w:rsidR="00BD2430" w:rsidRPr="00BD2430" w:rsidRDefault="00BD2430" w:rsidP="00F170BF">
      <w:pPr>
        <w:widowControl w:val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BD243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2.3.1 Классы пользователей</w:t>
      </w:r>
    </w:p>
    <w:p w14:paraId="4C7729AE" w14:textId="77777777" w:rsidR="00BD2430" w:rsidRDefault="00BD2430" w:rsidP="00BD2430">
      <w:pPr>
        <w:pStyle w:val="a6"/>
        <w:widowControl w:val="0"/>
        <w:spacing w:after="0" w:line="240" w:lineRule="auto"/>
        <w:ind w:firstLine="720"/>
        <w:jc w:val="both"/>
        <w:rPr>
          <w:rFonts w:ascii="Times New Roman" w:hAnsi="Times New Roman" w:cs="Times"/>
          <w:bCs/>
          <w:color w:val="242424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43"/>
        <w:gridCol w:w="6628"/>
      </w:tblGrid>
      <w:tr w:rsidR="00BD2430" w14:paraId="378BDF8A" w14:textId="77777777" w:rsidTr="00BD2430">
        <w:tc>
          <w:tcPr>
            <w:tcW w:w="2943" w:type="dxa"/>
            <w:vAlign w:val="center"/>
          </w:tcPr>
          <w:p w14:paraId="6EE7467D" w14:textId="4C6D5FED" w:rsidR="00BD2430" w:rsidRPr="00BD2430" w:rsidRDefault="00BD2430" w:rsidP="00F170BF">
            <w:pPr>
              <w:pStyle w:val="a6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Класс пользователей</w:t>
            </w:r>
          </w:p>
        </w:tc>
        <w:tc>
          <w:tcPr>
            <w:tcW w:w="6628" w:type="dxa"/>
            <w:vAlign w:val="center"/>
          </w:tcPr>
          <w:p w14:paraId="398828A4" w14:textId="1B05DF97" w:rsidR="00BD2430" w:rsidRPr="00BD2430" w:rsidRDefault="00BD2430" w:rsidP="00F170BF">
            <w:pPr>
              <w:pStyle w:val="a6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Описание</w:t>
            </w:r>
          </w:p>
        </w:tc>
      </w:tr>
      <w:tr w:rsidR="00BD2430" w:rsidRPr="00DB4108" w14:paraId="4BCA237B" w14:textId="77777777" w:rsidTr="00BD2430">
        <w:tc>
          <w:tcPr>
            <w:tcW w:w="2943" w:type="dxa"/>
            <w:vAlign w:val="center"/>
          </w:tcPr>
          <w:p w14:paraId="0C0B814F" w14:textId="4B5F6B30" w:rsidR="00BD2430" w:rsidRPr="00BD2430" w:rsidRDefault="00BD2430" w:rsidP="00F170BF">
            <w:pPr>
              <w:pStyle w:val="a6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430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Гости</w:t>
            </w:r>
          </w:p>
        </w:tc>
        <w:tc>
          <w:tcPr>
            <w:tcW w:w="6628" w:type="dxa"/>
            <w:vAlign w:val="center"/>
          </w:tcPr>
          <w:p w14:paraId="306C74D0" w14:textId="269FE748" w:rsidR="00BD2430" w:rsidRPr="00BD2430" w:rsidRDefault="00BD2430" w:rsidP="00F170BF">
            <w:pPr>
              <w:pStyle w:val="a6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Неаутентифицированные пользователи. Могут просматривать публичные образовательные материалы, их детали. Не могут создавать и редактировать контент, записываться на программы и взаимодействовать с ними.</w:t>
            </w:r>
          </w:p>
        </w:tc>
      </w:tr>
      <w:tr w:rsidR="00BD2430" w:rsidRPr="00DB4108" w14:paraId="30D0C298" w14:textId="77777777" w:rsidTr="00BD2430">
        <w:tc>
          <w:tcPr>
            <w:tcW w:w="2943" w:type="dxa"/>
            <w:vAlign w:val="center"/>
          </w:tcPr>
          <w:p w14:paraId="24C0104F" w14:textId="5F787CA3" w:rsidR="00BD2430" w:rsidRPr="00BD2430" w:rsidRDefault="00BD2430" w:rsidP="00F170BF">
            <w:pPr>
              <w:pStyle w:val="a6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430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Зарегистрированные студенты</w:t>
            </w:r>
          </w:p>
        </w:tc>
        <w:tc>
          <w:tcPr>
            <w:tcW w:w="6628" w:type="dxa"/>
            <w:vAlign w:val="center"/>
          </w:tcPr>
          <w:p w14:paraId="773E6C61" w14:textId="2C525DFF" w:rsidR="00BD2430" w:rsidRPr="00BD2430" w:rsidRDefault="00BD2430" w:rsidP="00F170BF">
            <w:pPr>
              <w:pStyle w:val="a6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Аутентифицированные пользователи с ролью </w:t>
            </w: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STUDENT</w:t>
            </w: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_</w:t>
            </w: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ROLE</w:t>
            </w: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. Имеют доступ к функционалу: просмотр, зачисление, трекинг прогресса, выполнение заданий, обсуждения, удаление своих курсов.</w:t>
            </w:r>
          </w:p>
        </w:tc>
      </w:tr>
      <w:tr w:rsidR="00BD2430" w:rsidRPr="00DB4108" w14:paraId="5D96E0FE" w14:textId="77777777" w:rsidTr="00BD2430">
        <w:tc>
          <w:tcPr>
            <w:tcW w:w="2943" w:type="dxa"/>
            <w:vAlign w:val="center"/>
          </w:tcPr>
          <w:p w14:paraId="53C616B6" w14:textId="6EECBEE0" w:rsidR="00BD2430" w:rsidRPr="00BD2430" w:rsidRDefault="00BD2430" w:rsidP="00F170BF">
            <w:pPr>
              <w:pStyle w:val="a6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430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Зарегистрированные инструкторы</w:t>
            </w:r>
          </w:p>
        </w:tc>
        <w:tc>
          <w:tcPr>
            <w:tcW w:w="6628" w:type="dxa"/>
            <w:vAlign w:val="center"/>
          </w:tcPr>
          <w:p w14:paraId="7162279F" w14:textId="0B637CE8" w:rsidR="00BD2430" w:rsidRPr="00BD2430" w:rsidRDefault="00BD2430" w:rsidP="00F170BF">
            <w:pPr>
              <w:pStyle w:val="a6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Аутентифицированные пользователи с ролью </w:t>
            </w: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INSTRUCTOR</w:t>
            </w: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_</w:t>
            </w: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ROLE</w:t>
            </w: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. Имеют доступ к функционалу: </w:t>
            </w: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CRUD</w:t>
            </w:r>
            <w:r w:rsidRPr="00BD2430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-операции над курсами, аналитика студентов, модерация обсуждений.</w:t>
            </w:r>
          </w:p>
        </w:tc>
      </w:tr>
      <w:tr w:rsidR="00BD2430" w:rsidRPr="00DB4108" w14:paraId="21EF4736" w14:textId="77777777" w:rsidTr="00BD2430">
        <w:tc>
          <w:tcPr>
            <w:tcW w:w="2943" w:type="dxa"/>
            <w:vAlign w:val="center"/>
          </w:tcPr>
          <w:p w14:paraId="00424F36" w14:textId="02BB888E" w:rsidR="00BD2430" w:rsidRPr="00F170BF" w:rsidRDefault="00BD2430" w:rsidP="00F170BF">
            <w:pPr>
              <w:pStyle w:val="a6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70BF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Администраторы</w:t>
            </w:r>
          </w:p>
        </w:tc>
        <w:tc>
          <w:tcPr>
            <w:tcW w:w="6628" w:type="dxa"/>
            <w:vAlign w:val="center"/>
          </w:tcPr>
          <w:p w14:paraId="0AE5836B" w14:textId="6F7272DE" w:rsidR="00BD2430" w:rsidRPr="00F170BF" w:rsidRDefault="00BD2430" w:rsidP="00F170BF">
            <w:pPr>
              <w:pStyle w:val="a6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Аутентифицированные пользователи с ролью </w:t>
            </w: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ADMIN</w:t>
            </w: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_</w:t>
            </w: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ROLE</w:t>
            </w: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. Имеют полный доступ к функционалу платформы.</w:t>
            </w:r>
          </w:p>
        </w:tc>
      </w:tr>
    </w:tbl>
    <w:p w14:paraId="3116AA96" w14:textId="77777777" w:rsidR="00F170BF" w:rsidRDefault="00F170BF" w:rsidP="00F170BF">
      <w:pPr>
        <w:pStyle w:val="a6"/>
        <w:widowControl w:val="0"/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0785AC7" w14:textId="37B95DFC" w:rsidR="00F170BF" w:rsidRPr="00F170BF" w:rsidRDefault="00F170BF" w:rsidP="00F170BF">
      <w:pPr>
        <w:pStyle w:val="a6"/>
        <w:widowControl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 w:rsidRPr="00F170BF">
        <w:rPr>
          <w:rFonts w:ascii="Times New Roman" w:hAnsi="Times New Roman" w:cs="Times New Roman"/>
          <w:b/>
          <w:bCs/>
          <w:sz w:val="28"/>
          <w:szCs w:val="28"/>
          <w:lang w:val="ru-RU"/>
        </w:rPr>
        <w:t>2.3.2 Аудитория приложения</w:t>
      </w:r>
    </w:p>
    <w:p w14:paraId="2FA0D5DD" w14:textId="1EA1940C" w:rsidR="00F170BF" w:rsidRDefault="00F170BF" w:rsidP="00F170BF">
      <w:pPr>
        <w:pStyle w:val="a6"/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Целевую аудиторию представляют с</w:t>
      </w:r>
      <w:r w:rsidRPr="00F170BF">
        <w:rPr>
          <w:rFonts w:ascii="Times New Roman" w:hAnsi="Times New Roman" w:cs="Times New Roman"/>
          <w:bCs/>
          <w:sz w:val="28"/>
          <w:szCs w:val="28"/>
          <w:lang w:val="ru-RU"/>
        </w:rPr>
        <w:t>туденты, профессионалы и заинтересованные в обучении лица 16-35 лет, ищущие программы для самостоятельного дистанционного обучения (средняя техническая грамотность, опыт веб-платформ). Учителя, профессора, инструкторы, эксперты, желающие делиться своими знаниями (высокая грамотность и уровень знаний, экспертности в области).</w:t>
      </w:r>
    </w:p>
    <w:p w14:paraId="1E086CD1" w14:textId="2EA02682" w:rsidR="00F170BF" w:rsidRPr="00F170BF" w:rsidRDefault="00F170BF" w:rsidP="00F170BF">
      <w:pPr>
        <w:pStyle w:val="a6"/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Побочной аудиторией предстают к</w:t>
      </w:r>
      <w:r w:rsidRPr="00F170B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орпоративные </w:t>
      </w:r>
      <w:r w:rsidRPr="00F170BF">
        <w:rPr>
          <w:rFonts w:ascii="Times New Roman" w:hAnsi="Times New Roman" w:cs="Times New Roman"/>
          <w:bCs/>
          <w:sz w:val="28"/>
          <w:szCs w:val="28"/>
        </w:rPr>
        <w:t>HR</w:t>
      </w:r>
      <w:r w:rsidRPr="00F170B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группового обучения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</w:t>
      </w:r>
      <w:r w:rsidRPr="00F170B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образовательные сообщества для коллаборативных курсов.</w:t>
      </w:r>
    </w:p>
    <w:p w14:paraId="587A0C6D" w14:textId="77777777" w:rsidR="00577DA2" w:rsidRPr="00F170BF" w:rsidRDefault="000D3758">
      <w:pPr>
        <w:widowControl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170BF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</w:p>
    <w:p w14:paraId="5D3B92DA" w14:textId="77777777" w:rsidR="00577DA2" w:rsidRPr="00F170BF" w:rsidRDefault="000D3758">
      <w:pPr>
        <w:widowControl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170BF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  <w:t>2.4 Предположения и зависимости</w:t>
      </w:r>
    </w:p>
    <w:p w14:paraId="517DAC8E" w14:textId="77777777" w:rsidR="00577DA2" w:rsidRPr="00F170BF" w:rsidRDefault="00577DA2">
      <w:pPr>
        <w:widowControl w:val="0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</w:p>
    <w:p w14:paraId="305DBD28" w14:textId="3E9E32FD" w:rsidR="00F170BF" w:rsidRPr="00F170BF" w:rsidRDefault="00F170BF" w:rsidP="00F170BF">
      <w:pPr>
        <w:pStyle w:val="a6"/>
        <w:widowControl w:val="0"/>
        <w:numPr>
          <w:ilvl w:val="0"/>
          <w:numId w:val="7"/>
        </w:numPr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 w:rsidRPr="00F170BF">
        <w:rPr>
          <w:rFonts w:ascii="Times New Roman" w:hAnsi="Times New Roman" w:cs="Times New Roman"/>
          <w:color w:val="242424"/>
          <w:sz w:val="28"/>
          <w:szCs w:val="28"/>
          <w:lang w:val="ru-RU"/>
        </w:rPr>
        <w:t>Пользователи имеют базовые навыки работы с веб-приложениями.</w:t>
      </w:r>
    </w:p>
    <w:p w14:paraId="172E7D54" w14:textId="77777777" w:rsidR="00F170BF" w:rsidRPr="00F170BF" w:rsidRDefault="00F170BF" w:rsidP="00F170BF">
      <w:pPr>
        <w:pStyle w:val="a6"/>
        <w:widowControl w:val="0"/>
        <w:numPr>
          <w:ilvl w:val="0"/>
          <w:numId w:val="7"/>
        </w:numPr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 w:rsidRPr="00F170BF">
        <w:rPr>
          <w:rFonts w:ascii="Times New Roman" w:hAnsi="Times New Roman" w:cs="Times New Roman"/>
          <w:color w:val="242424"/>
          <w:sz w:val="28"/>
          <w:szCs w:val="28"/>
          <w:lang w:val="ru-RU"/>
        </w:rPr>
        <w:t>Для полноценной работы приложения пользователю необходим стабильный доступ в Интернет.</w:t>
      </w:r>
    </w:p>
    <w:p w14:paraId="4400D3EC" w14:textId="39511B48" w:rsidR="00F170BF" w:rsidRDefault="00F170BF" w:rsidP="00F170BF">
      <w:pPr>
        <w:pStyle w:val="a6"/>
        <w:widowControl w:val="0"/>
        <w:numPr>
          <w:ilvl w:val="0"/>
          <w:numId w:val="7"/>
        </w:numPr>
        <w:tabs>
          <w:tab w:val="clear" w:pos="720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 w:rsidRPr="00F170BF">
        <w:rPr>
          <w:rFonts w:ascii="Times New Roman" w:hAnsi="Times New Roman" w:cs="Times New Roman"/>
          <w:color w:val="242424"/>
          <w:sz w:val="28"/>
          <w:szCs w:val="28"/>
          <w:lang w:val="ru-RU"/>
        </w:rPr>
        <w:t>Функционал приложения ограничен возможностями выбранного стека технологий (Spring Boot).</w:t>
      </w:r>
    </w:p>
    <w:p w14:paraId="779071A5" w14:textId="77777777" w:rsidR="00F170BF" w:rsidRDefault="00F170BF">
      <w:pPr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br w:type="page"/>
      </w:r>
    </w:p>
    <w:p w14:paraId="6ECEDD4C" w14:textId="0779397C" w:rsidR="00577DA2" w:rsidRPr="005975C3" w:rsidRDefault="000D3758" w:rsidP="000E2315">
      <w:pPr>
        <w:widowControl w:val="0"/>
        <w:ind w:firstLine="720"/>
        <w:rPr>
          <w:rFonts w:ascii="Times New Roman" w:hAnsi="Times New Roman" w:cs="Times"/>
          <w:b/>
          <w:bCs/>
          <w:color w:val="000000"/>
          <w:sz w:val="32"/>
          <w:szCs w:val="32"/>
          <w:lang w:val="ru-RU"/>
        </w:rPr>
      </w:pPr>
      <w:r w:rsidRPr="005975C3">
        <w:rPr>
          <w:rFonts w:ascii="Times New Roman" w:hAnsi="Times New Roman" w:cs="Times"/>
          <w:b/>
          <w:bCs/>
          <w:color w:val="000000"/>
          <w:sz w:val="32"/>
          <w:szCs w:val="32"/>
          <w:lang w:val="ru-RU"/>
        </w:rPr>
        <w:lastRenderedPageBreak/>
        <w:t xml:space="preserve">3 </w:t>
      </w:r>
      <w:r w:rsidR="00031F16">
        <w:rPr>
          <w:rFonts w:ascii="Times New Roman" w:hAnsi="Times New Roman" w:cs="Times"/>
          <w:b/>
          <w:bCs/>
          <w:color w:val="000000"/>
          <w:sz w:val="32"/>
          <w:szCs w:val="32"/>
          <w:lang w:val="ru-RU"/>
        </w:rPr>
        <w:t>СИСТЕМНЫЕ ТРЕБОВАНИЯ</w:t>
      </w:r>
    </w:p>
    <w:p w14:paraId="110CA147" w14:textId="77777777" w:rsidR="00577DA2" w:rsidRPr="005975C3" w:rsidRDefault="00577DA2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p w14:paraId="2C93CD3A" w14:textId="77777777" w:rsidR="00577DA2" w:rsidRDefault="000D3758">
      <w:pPr>
        <w:widowControl w:val="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 w:rsidRPr="005975C3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ab/>
        <w:t>3.1 Функциональные требования</w:t>
      </w:r>
    </w:p>
    <w:p w14:paraId="27B8DF6E" w14:textId="77777777" w:rsidR="00B67939" w:rsidRDefault="00B67939">
      <w:pPr>
        <w:widowControl w:val="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</w:p>
    <w:p w14:paraId="59E008D0" w14:textId="4AA7F2C1" w:rsidR="00B67939" w:rsidRPr="00B67939" w:rsidRDefault="00B67939">
      <w:pPr>
        <w:widowControl w:val="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ab/>
      </w:r>
      <w:r w:rsidRPr="00B67939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3.1.1 Основные функции</w:t>
      </w:r>
    </w:p>
    <w:p w14:paraId="3D34F8E5" w14:textId="77777777" w:rsidR="00577DA2" w:rsidRPr="005975C3" w:rsidRDefault="00577DA2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p w14:paraId="66FE1AD2" w14:textId="3D725A9C" w:rsidR="00577DA2" w:rsidRPr="00B67939" w:rsidRDefault="000D3758" w:rsidP="00F170BF">
      <w:pPr>
        <w:widowControl w:val="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 w:rsidRPr="005975C3">
        <w:rPr>
          <w:rFonts w:ascii="Times New Roman" w:hAnsi="Times New Roman" w:cs="Times"/>
          <w:b/>
          <w:color w:val="242424"/>
          <w:lang w:val="ru-RU"/>
        </w:rPr>
        <w:tab/>
      </w:r>
      <w:r w:rsidR="00F170BF" w:rsidRPr="00F170BF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3.1.</w:t>
      </w:r>
      <w:r w:rsidR="00B67939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1.</w:t>
      </w:r>
      <w:r w:rsidR="00F170BF" w:rsidRPr="00F170BF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1 Регистрация и аутентификация пользователя</w:t>
      </w:r>
    </w:p>
    <w:p w14:paraId="5839C42F" w14:textId="5DF1F793" w:rsidR="00F170BF" w:rsidRDefault="00F170BF" w:rsidP="00F170BF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>
        <w:rPr>
          <w:rFonts w:ascii="Times New Roman" w:hAnsi="Times New Roman" w:cs="Times"/>
          <w:color w:val="242424"/>
          <w:sz w:val="28"/>
          <w:szCs w:val="28"/>
          <w:lang w:val="ru-RU"/>
        </w:rPr>
        <w:tab/>
      </w:r>
      <w:r w:rsidRPr="00F170BF">
        <w:rPr>
          <w:rFonts w:ascii="Times New Roman" w:hAnsi="Times New Roman" w:cs="Times"/>
          <w:color w:val="242424"/>
          <w:sz w:val="28"/>
          <w:szCs w:val="28"/>
          <w:lang w:val="ru-RU"/>
        </w:rPr>
        <w:t>Пользователь должен иметь возможность создать учетную запись или войти в существующую для получения доступа к полному функционалу.</w:t>
      </w:r>
    </w:p>
    <w:p w14:paraId="5F48D06B" w14:textId="06FAE0A2" w:rsidR="00F170BF" w:rsidRPr="00F170BF" w:rsidRDefault="00F170BF" w:rsidP="00F170BF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60"/>
        <w:gridCol w:w="6911"/>
      </w:tblGrid>
      <w:tr w:rsidR="00F170BF" w14:paraId="66E188A9" w14:textId="77777777" w:rsidTr="00F170BF">
        <w:tc>
          <w:tcPr>
            <w:tcW w:w="2660" w:type="dxa"/>
            <w:vAlign w:val="center"/>
          </w:tcPr>
          <w:p w14:paraId="6EEE2222" w14:textId="3781C0D9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Функция</w:t>
            </w:r>
          </w:p>
        </w:tc>
        <w:tc>
          <w:tcPr>
            <w:tcW w:w="6911" w:type="dxa"/>
            <w:vAlign w:val="center"/>
          </w:tcPr>
          <w:p w14:paraId="40A07627" w14:textId="07D017B5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Требования</w:t>
            </w:r>
          </w:p>
        </w:tc>
      </w:tr>
      <w:tr w:rsidR="00F170BF" w:rsidRPr="00E634E1" w14:paraId="1785E7D9" w14:textId="77777777" w:rsidTr="00F170BF">
        <w:tc>
          <w:tcPr>
            <w:tcW w:w="2660" w:type="dxa"/>
            <w:vAlign w:val="center"/>
          </w:tcPr>
          <w:p w14:paraId="7544BB12" w14:textId="552A2A2F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6911" w:type="dxa"/>
            <w:vAlign w:val="center"/>
          </w:tcPr>
          <w:p w14:paraId="68C98F28" w14:textId="57DCE56B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Система должна запросить </w:t>
            </w: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email</w:t>
            </w: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, пароль и роль. </w:t>
            </w:r>
            <w:r w:rsidRPr="00E634E1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После успешной регистрации пользователь автоматически аутентифицируется через </w:t>
            </w: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JWT</w:t>
            </w:r>
            <w:r w:rsidRPr="00E634E1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.</w:t>
            </w:r>
          </w:p>
        </w:tc>
      </w:tr>
      <w:tr w:rsidR="00F170BF" w:rsidRPr="00DB4108" w14:paraId="4B407982" w14:textId="77777777" w:rsidTr="00F170BF">
        <w:tc>
          <w:tcPr>
            <w:tcW w:w="2660" w:type="dxa"/>
            <w:vAlign w:val="center"/>
          </w:tcPr>
          <w:p w14:paraId="071C1C0B" w14:textId="3A3F121A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Аутентификация пользователя</w:t>
            </w:r>
          </w:p>
        </w:tc>
        <w:tc>
          <w:tcPr>
            <w:tcW w:w="6911" w:type="dxa"/>
            <w:vAlign w:val="center"/>
          </w:tcPr>
          <w:p w14:paraId="5C6C8BEA" w14:textId="492D5147" w:rsidR="00F170BF" w:rsidRPr="00F170BF" w:rsidRDefault="00E634E1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E634E1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Форма для ввода </w:t>
            </w:r>
            <w:r w:rsidRPr="00E634E1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email</w:t>
            </w:r>
            <w:r w:rsidRPr="00E634E1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 и пароля. При успешной проверке предоставляется доступ к функционалу согласно роли</w:t>
            </w:r>
            <w:r w:rsidR="00F170BF"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.</w:t>
            </w:r>
          </w:p>
        </w:tc>
      </w:tr>
      <w:tr w:rsidR="00F170BF" w:rsidRPr="00DB4108" w14:paraId="3C494F38" w14:textId="77777777" w:rsidTr="00F170BF">
        <w:tc>
          <w:tcPr>
            <w:tcW w:w="2660" w:type="dxa"/>
            <w:vAlign w:val="center"/>
          </w:tcPr>
          <w:p w14:paraId="0382407B" w14:textId="27505BF1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Выход из системы</w:t>
            </w:r>
          </w:p>
        </w:tc>
        <w:tc>
          <w:tcPr>
            <w:tcW w:w="6911" w:type="dxa"/>
            <w:vAlign w:val="center"/>
          </w:tcPr>
          <w:p w14:paraId="36F05067" w14:textId="472C239D" w:rsidR="00F170BF" w:rsidRPr="00F170BF" w:rsidRDefault="00E634E1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Инвалидация </w:t>
            </w:r>
            <w:r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 xml:space="preserve">JWT </w:t>
            </w:r>
            <w:r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токена</w:t>
            </w:r>
            <w:r w:rsidR="00F170BF"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.</w:t>
            </w:r>
          </w:p>
        </w:tc>
      </w:tr>
    </w:tbl>
    <w:p w14:paraId="0F899591" w14:textId="629DEAE2" w:rsidR="00F170BF" w:rsidRDefault="00F170BF" w:rsidP="00F170BF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p w14:paraId="3F8872D4" w14:textId="580221B7" w:rsidR="00F170BF" w:rsidRPr="00B67939" w:rsidRDefault="00F170BF" w:rsidP="00F170BF">
      <w:pPr>
        <w:widowControl w:val="0"/>
        <w:jc w:val="both"/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</w:pPr>
      <w:r>
        <w:rPr>
          <w:rFonts w:ascii="Times New Roman" w:hAnsi="Times New Roman" w:cs="Times"/>
          <w:color w:val="242424"/>
          <w:sz w:val="28"/>
          <w:szCs w:val="28"/>
          <w:lang w:val="ru-RU"/>
        </w:rPr>
        <w:tab/>
      </w:r>
      <w:r w:rsidRPr="00F170BF"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  <w:t>3.1.</w:t>
      </w:r>
      <w:r w:rsidR="00B67939"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  <w:t>1.</w:t>
      </w:r>
      <w:r w:rsidRPr="00F170BF"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  <w:t>2 Управление профилем пользователя</w:t>
      </w:r>
    </w:p>
    <w:p w14:paraId="473F1E6D" w14:textId="53F457EF" w:rsidR="00F170BF" w:rsidRDefault="00F170BF" w:rsidP="00F170BF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 w:rsidRPr="00F170BF">
        <w:rPr>
          <w:rFonts w:ascii="Times New Roman" w:hAnsi="Times New Roman" w:cs="Times"/>
          <w:color w:val="242424"/>
          <w:sz w:val="28"/>
          <w:szCs w:val="28"/>
          <w:lang w:val="ru-RU"/>
        </w:rPr>
        <w:tab/>
        <w:t>Аутентифицированный пользователь должен иметь возможность просматривать и редактировать данные профиля</w:t>
      </w:r>
      <w:r w:rsidRPr="00F076C9">
        <w:rPr>
          <w:rFonts w:ascii="Times New Roman" w:hAnsi="Times New Roman" w:cs="Times"/>
          <w:color w:val="242424"/>
          <w:sz w:val="28"/>
          <w:szCs w:val="28"/>
          <w:lang w:val="ru-RU"/>
        </w:rPr>
        <w:t>.</w:t>
      </w:r>
    </w:p>
    <w:p w14:paraId="2EEEF60C" w14:textId="77777777" w:rsidR="00F170BF" w:rsidRDefault="00F170BF" w:rsidP="00F170BF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p w14:paraId="6A5954EE" w14:textId="5C65513A" w:rsidR="00F170BF" w:rsidRPr="00B67939" w:rsidRDefault="00F170BF" w:rsidP="00F170BF">
      <w:pPr>
        <w:widowControl w:val="0"/>
        <w:jc w:val="both"/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</w:pPr>
      <w:r>
        <w:rPr>
          <w:rFonts w:ascii="Times New Roman" w:hAnsi="Times New Roman" w:cs="Times"/>
          <w:color w:val="242424"/>
          <w:sz w:val="28"/>
          <w:szCs w:val="28"/>
          <w:lang w:val="ru-RU"/>
        </w:rPr>
        <w:tab/>
      </w:r>
      <w:r w:rsidRPr="00F170BF"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  <w:t>3.1.</w:t>
      </w:r>
      <w:r w:rsidR="00B67939"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  <w:t>1.</w:t>
      </w:r>
      <w:r w:rsidRPr="00F170BF"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  <w:t>3 Управление курсами (Courses)</w:t>
      </w:r>
    </w:p>
    <w:p w14:paraId="1350F2DE" w14:textId="58EB35B6" w:rsidR="00F170BF" w:rsidRDefault="00F170BF" w:rsidP="00F170BF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>
        <w:rPr>
          <w:rFonts w:ascii="Times New Roman" w:hAnsi="Times New Roman" w:cs="Times"/>
          <w:color w:val="242424"/>
          <w:sz w:val="28"/>
          <w:szCs w:val="28"/>
          <w:lang w:val="ru-RU"/>
        </w:rPr>
        <w:tab/>
      </w:r>
      <w:r w:rsidR="00F95703">
        <w:rPr>
          <w:rFonts w:ascii="Times New Roman" w:hAnsi="Times New Roman" w:cs="Times"/>
          <w:color w:val="242424"/>
          <w:sz w:val="28"/>
          <w:szCs w:val="28"/>
          <w:lang w:val="ru-RU"/>
        </w:rPr>
        <w:t>И</w:t>
      </w:r>
      <w:r w:rsidRPr="00F170BF">
        <w:rPr>
          <w:rFonts w:ascii="Times New Roman" w:hAnsi="Times New Roman" w:cs="Times"/>
          <w:color w:val="242424"/>
          <w:sz w:val="28"/>
          <w:szCs w:val="28"/>
          <w:lang w:val="ru-RU"/>
        </w:rPr>
        <w:t>нструкторы добавляют/управляют курсами; пользователи</w:t>
      </w:r>
      <w:r w:rsidR="00F95703">
        <w:rPr>
          <w:rFonts w:ascii="Times New Roman" w:hAnsi="Times New Roman" w:cs="Times"/>
          <w:color w:val="242424"/>
          <w:sz w:val="28"/>
          <w:szCs w:val="28"/>
          <w:lang w:val="ru-RU"/>
        </w:rPr>
        <w:t xml:space="preserve"> </w:t>
      </w:r>
      <w:r w:rsidRPr="00F170BF">
        <w:rPr>
          <w:rFonts w:ascii="Times New Roman" w:hAnsi="Times New Roman" w:cs="Times"/>
          <w:color w:val="242424"/>
          <w:sz w:val="28"/>
          <w:szCs w:val="28"/>
          <w:lang w:val="ru-RU"/>
        </w:rPr>
        <w:t>ищут курсы, аутентифицированные студенты зачисляются</w:t>
      </w:r>
      <w:r w:rsidR="00F95703">
        <w:rPr>
          <w:rFonts w:ascii="Times New Roman" w:hAnsi="Times New Roman" w:cs="Times"/>
          <w:color w:val="242424"/>
          <w:sz w:val="28"/>
          <w:szCs w:val="28"/>
          <w:lang w:val="ru-RU"/>
        </w:rPr>
        <w:t>/изучают материалы</w:t>
      </w:r>
      <w:r w:rsidRPr="00F170BF">
        <w:rPr>
          <w:rFonts w:ascii="Times New Roman" w:hAnsi="Times New Roman" w:cs="Times"/>
          <w:color w:val="242424"/>
          <w:sz w:val="28"/>
          <w:szCs w:val="28"/>
          <w:lang w:val="ru-RU"/>
        </w:rPr>
        <w:t>.</w:t>
      </w:r>
    </w:p>
    <w:p w14:paraId="3839635F" w14:textId="77777777" w:rsidR="00F170BF" w:rsidRDefault="00F170BF" w:rsidP="00F170BF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794"/>
        <w:gridCol w:w="5777"/>
      </w:tblGrid>
      <w:tr w:rsidR="00F170BF" w14:paraId="57CA469D" w14:textId="77777777" w:rsidTr="00F170BF">
        <w:tc>
          <w:tcPr>
            <w:tcW w:w="3794" w:type="dxa"/>
            <w:vAlign w:val="center"/>
          </w:tcPr>
          <w:p w14:paraId="26AC895B" w14:textId="4EFEE0DE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Функция</w:t>
            </w:r>
          </w:p>
        </w:tc>
        <w:tc>
          <w:tcPr>
            <w:tcW w:w="5777" w:type="dxa"/>
            <w:vAlign w:val="center"/>
          </w:tcPr>
          <w:p w14:paraId="441E41AC" w14:textId="23059378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Требования</w:t>
            </w:r>
          </w:p>
        </w:tc>
      </w:tr>
      <w:tr w:rsidR="00F170BF" w:rsidRPr="00DB4108" w14:paraId="15691F5E" w14:textId="77777777" w:rsidTr="00F170BF">
        <w:tc>
          <w:tcPr>
            <w:tcW w:w="3794" w:type="dxa"/>
            <w:vAlign w:val="center"/>
          </w:tcPr>
          <w:p w14:paraId="0603DACB" w14:textId="27F72EDF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Добавление нового курса</w:t>
            </w:r>
          </w:p>
        </w:tc>
        <w:tc>
          <w:tcPr>
            <w:tcW w:w="5777" w:type="dxa"/>
            <w:vAlign w:val="center"/>
          </w:tcPr>
          <w:p w14:paraId="5CED447C" w14:textId="27414D6B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Форма для ввода данных о курсе</w:t>
            </w:r>
            <w:r w:rsidR="00E634E1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.</w:t>
            </w:r>
          </w:p>
        </w:tc>
      </w:tr>
      <w:tr w:rsidR="00F170BF" w:rsidRPr="00DB4108" w14:paraId="2E9288A8" w14:textId="77777777" w:rsidTr="00F170BF">
        <w:tc>
          <w:tcPr>
            <w:tcW w:w="3794" w:type="dxa"/>
            <w:vAlign w:val="center"/>
          </w:tcPr>
          <w:p w14:paraId="7CE51636" w14:textId="089914D2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Просмотр/поиск всех курсов</w:t>
            </w:r>
          </w:p>
        </w:tc>
        <w:tc>
          <w:tcPr>
            <w:tcW w:w="5777" w:type="dxa"/>
            <w:vAlign w:val="center"/>
          </w:tcPr>
          <w:p w14:paraId="7B92173D" w14:textId="1437E06D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Список</w:t>
            </w:r>
            <w:r w:rsidR="00F95703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 </w:t>
            </w: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курсов, фильтр</w:t>
            </w:r>
            <w:r w:rsidR="00F95703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ы</w:t>
            </w: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; пагинация, поиск.</w:t>
            </w:r>
          </w:p>
        </w:tc>
      </w:tr>
      <w:tr w:rsidR="00F170BF" w:rsidRPr="00DB4108" w14:paraId="0F6EA374" w14:textId="77777777" w:rsidTr="00F170BF">
        <w:tc>
          <w:tcPr>
            <w:tcW w:w="3794" w:type="dxa"/>
            <w:vAlign w:val="center"/>
          </w:tcPr>
          <w:p w14:paraId="4691547F" w14:textId="38250888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Просмотр курса</w:t>
            </w:r>
          </w:p>
        </w:tc>
        <w:tc>
          <w:tcPr>
            <w:tcW w:w="5777" w:type="dxa"/>
            <w:vAlign w:val="center"/>
          </w:tcPr>
          <w:p w14:paraId="50636035" w14:textId="30A607EA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Вывод информации о курсе, подгрузка материалов ввиду навигации; возможность покинуть курс либо отредактивроват</w:t>
            </w:r>
            <w:r w:rsidR="00F95703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ь</w:t>
            </w: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.</w:t>
            </w:r>
          </w:p>
        </w:tc>
      </w:tr>
      <w:tr w:rsidR="00F170BF" w:rsidRPr="00DB4108" w14:paraId="6D615E62" w14:textId="77777777" w:rsidTr="00F170BF">
        <w:tc>
          <w:tcPr>
            <w:tcW w:w="3794" w:type="dxa"/>
            <w:vAlign w:val="center"/>
          </w:tcPr>
          <w:p w14:paraId="22815695" w14:textId="481702DF" w:rsidR="00F170BF" w:rsidRPr="00F95703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Редактирование и удаление курса</w:t>
            </w:r>
          </w:p>
        </w:tc>
        <w:tc>
          <w:tcPr>
            <w:tcW w:w="5777" w:type="dxa"/>
            <w:vAlign w:val="center"/>
          </w:tcPr>
          <w:p w14:paraId="56E369DE" w14:textId="517778B7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Пользователь с правами инструктора </w:t>
            </w:r>
            <w:r w:rsidR="00E634E1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может</w:t>
            </w: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 xml:space="preserve"> отредактировать или удалить </w:t>
            </w:r>
            <w:r w:rsidR="00E634E1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свой курс</w:t>
            </w: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.</w:t>
            </w:r>
          </w:p>
        </w:tc>
      </w:tr>
    </w:tbl>
    <w:p w14:paraId="402C8519" w14:textId="77777777" w:rsidR="00E634E1" w:rsidRDefault="00F170BF" w:rsidP="00F170BF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>
        <w:rPr>
          <w:rFonts w:ascii="Times New Roman" w:hAnsi="Times New Roman" w:cs="Times"/>
          <w:color w:val="242424"/>
          <w:sz w:val="28"/>
          <w:szCs w:val="28"/>
          <w:lang w:val="ru-RU"/>
        </w:rPr>
        <w:tab/>
      </w:r>
    </w:p>
    <w:p w14:paraId="49B2ACF3" w14:textId="39B3C22A" w:rsidR="00F170BF" w:rsidRPr="00B67939" w:rsidRDefault="00F170BF" w:rsidP="00E634E1">
      <w:pPr>
        <w:widowControl w:val="0"/>
        <w:ind w:firstLine="720"/>
        <w:jc w:val="both"/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</w:pPr>
      <w:r w:rsidRPr="00F170BF"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  <w:t>3.1.</w:t>
      </w:r>
      <w:r w:rsidR="00B67939"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  <w:t>1.</w:t>
      </w:r>
      <w:r w:rsidRPr="00F170BF"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  <w:t xml:space="preserve">4 Зачисление </w:t>
      </w:r>
      <w:r w:rsidR="00B67939"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  <w:t>на курс</w:t>
      </w:r>
    </w:p>
    <w:p w14:paraId="0DF27612" w14:textId="35A573C3" w:rsidR="00F170BF" w:rsidRDefault="00F170BF" w:rsidP="00F170BF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>
        <w:rPr>
          <w:rFonts w:ascii="Times New Roman" w:hAnsi="Times New Roman" w:cs="Times"/>
          <w:color w:val="242424"/>
          <w:sz w:val="28"/>
          <w:szCs w:val="28"/>
          <w:lang w:val="ru-RU"/>
        </w:rPr>
        <w:tab/>
      </w:r>
      <w:r w:rsidRPr="00F170BF">
        <w:rPr>
          <w:rFonts w:ascii="Times New Roman" w:hAnsi="Times New Roman" w:cs="Times"/>
          <w:color w:val="242424"/>
          <w:sz w:val="28"/>
          <w:szCs w:val="28"/>
          <w:lang w:val="ru-RU"/>
        </w:rPr>
        <w:t xml:space="preserve">Студенты записываются на </w:t>
      </w:r>
      <w:r w:rsidR="00B67939">
        <w:rPr>
          <w:rFonts w:ascii="Times New Roman" w:hAnsi="Times New Roman" w:cs="Times"/>
          <w:color w:val="242424"/>
          <w:sz w:val="28"/>
          <w:szCs w:val="28"/>
          <w:lang w:val="ru-RU"/>
        </w:rPr>
        <w:t xml:space="preserve">выбранные </w:t>
      </w:r>
      <w:r w:rsidRPr="00F170BF">
        <w:rPr>
          <w:rFonts w:ascii="Times New Roman" w:hAnsi="Times New Roman" w:cs="Times"/>
          <w:color w:val="242424"/>
          <w:sz w:val="28"/>
          <w:szCs w:val="28"/>
          <w:lang w:val="ru-RU"/>
        </w:rPr>
        <w:t>курс</w:t>
      </w:r>
      <w:r w:rsidR="00B67939">
        <w:rPr>
          <w:rFonts w:ascii="Times New Roman" w:hAnsi="Times New Roman" w:cs="Times"/>
          <w:color w:val="242424"/>
          <w:sz w:val="28"/>
          <w:szCs w:val="28"/>
          <w:lang w:val="ru-RU"/>
        </w:rPr>
        <w:t>ы</w:t>
      </w:r>
      <w:r w:rsidRPr="00F170BF">
        <w:rPr>
          <w:rFonts w:ascii="Times New Roman" w:hAnsi="Times New Roman" w:cs="Times"/>
          <w:color w:val="242424"/>
          <w:sz w:val="28"/>
          <w:szCs w:val="28"/>
          <w:lang w:val="ru-RU"/>
        </w:rPr>
        <w:t>.</w:t>
      </w:r>
    </w:p>
    <w:p w14:paraId="46289F1F" w14:textId="77777777" w:rsidR="00F170BF" w:rsidRDefault="00F170BF" w:rsidP="00F170BF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93"/>
        <w:gridCol w:w="7478"/>
      </w:tblGrid>
      <w:tr w:rsidR="00F170BF" w14:paraId="5BAE8BC2" w14:textId="77777777" w:rsidTr="00F170BF">
        <w:tc>
          <w:tcPr>
            <w:tcW w:w="2093" w:type="dxa"/>
            <w:vAlign w:val="center"/>
          </w:tcPr>
          <w:p w14:paraId="1BD920B2" w14:textId="063BB6DE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Функция</w:t>
            </w:r>
          </w:p>
        </w:tc>
        <w:tc>
          <w:tcPr>
            <w:tcW w:w="7478" w:type="dxa"/>
            <w:vAlign w:val="center"/>
          </w:tcPr>
          <w:p w14:paraId="73C80682" w14:textId="3BE31454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Требования</w:t>
            </w:r>
          </w:p>
        </w:tc>
      </w:tr>
      <w:tr w:rsidR="00F170BF" w:rsidRPr="00DB4108" w14:paraId="36D8D458" w14:textId="77777777" w:rsidTr="00F170BF">
        <w:tc>
          <w:tcPr>
            <w:tcW w:w="2093" w:type="dxa"/>
            <w:vAlign w:val="center"/>
          </w:tcPr>
          <w:p w14:paraId="523465EC" w14:textId="118F9E67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Зачисление на курс</w:t>
            </w:r>
          </w:p>
        </w:tc>
        <w:tc>
          <w:tcPr>
            <w:tcW w:w="7478" w:type="dxa"/>
            <w:vAlign w:val="center"/>
          </w:tcPr>
          <w:p w14:paraId="3F36DD69" w14:textId="4DBC9E9F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Интерфейс для зачисления на курс, обновление базы данных, уведомление инструктора.</w:t>
            </w:r>
          </w:p>
        </w:tc>
      </w:tr>
      <w:tr w:rsidR="00F170BF" w:rsidRPr="00DB4108" w14:paraId="1F96F8ED" w14:textId="77777777" w:rsidTr="00F170BF">
        <w:tc>
          <w:tcPr>
            <w:tcW w:w="2093" w:type="dxa"/>
            <w:vAlign w:val="center"/>
          </w:tcPr>
          <w:p w14:paraId="79624808" w14:textId="7300AADF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Style w:val="af2"/>
                <w:rFonts w:ascii="Times New Roman" w:hAnsi="Times New Roman" w:cs="Times New Roman"/>
                <w:b w:val="0"/>
                <w:bCs w:val="0"/>
                <w:color w:val="1F2328"/>
                <w:sz w:val="28"/>
                <w:szCs w:val="28"/>
              </w:rPr>
              <w:t>Выход из курса</w:t>
            </w:r>
          </w:p>
        </w:tc>
        <w:tc>
          <w:tcPr>
            <w:tcW w:w="7478" w:type="dxa"/>
            <w:vAlign w:val="center"/>
          </w:tcPr>
          <w:p w14:paraId="4A725796" w14:textId="7BA82DA9" w:rsidR="00F170BF" w:rsidRPr="00F170BF" w:rsidRDefault="00F170BF" w:rsidP="00F170BF">
            <w:pPr>
              <w:widowControl w:val="0"/>
              <w:jc w:val="both"/>
              <w:rPr>
                <w:rFonts w:ascii="Times New Roman" w:hAnsi="Times New Roman" w:cs="Times New Roman"/>
                <w:color w:val="242424"/>
                <w:sz w:val="28"/>
                <w:szCs w:val="28"/>
                <w:lang w:val="ru-RU"/>
              </w:rPr>
            </w:pPr>
            <w:r w:rsidRPr="00F170BF"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  <w:t>Выход с курса с сохранением истории и прохождении.</w:t>
            </w:r>
          </w:p>
        </w:tc>
      </w:tr>
    </w:tbl>
    <w:p w14:paraId="2FCF11C5" w14:textId="77777777" w:rsidR="00B67939" w:rsidRPr="00B67939" w:rsidRDefault="00B67939" w:rsidP="00B67939">
      <w:pPr>
        <w:widowControl w:val="0"/>
        <w:jc w:val="both"/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</w:pPr>
      <w:r>
        <w:rPr>
          <w:rFonts w:ascii="Times New Roman" w:hAnsi="Times New Roman" w:cs="Times"/>
          <w:color w:val="242424"/>
          <w:sz w:val="28"/>
          <w:szCs w:val="28"/>
          <w:lang w:val="ru-RU"/>
        </w:rPr>
        <w:lastRenderedPageBreak/>
        <w:tab/>
      </w:r>
      <w:r w:rsidRPr="00B67939">
        <w:rPr>
          <w:rFonts w:ascii="Times New Roman" w:hAnsi="Times New Roman" w:cs="Times"/>
          <w:b/>
          <w:bCs/>
          <w:color w:val="242424"/>
          <w:sz w:val="28"/>
          <w:szCs w:val="28"/>
          <w:lang w:val="ru-RU"/>
        </w:rPr>
        <w:t>3.1.2 Ограничения и исключения</w:t>
      </w:r>
    </w:p>
    <w:p w14:paraId="35E97627" w14:textId="77777777" w:rsidR="00B67939" w:rsidRPr="00B67939" w:rsidRDefault="00B67939" w:rsidP="00B67939">
      <w:pPr>
        <w:widowControl w:val="0"/>
        <w:numPr>
          <w:ilvl w:val="0"/>
          <w:numId w:val="9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242424"/>
          <w:sz w:val="28"/>
          <w:szCs w:val="28"/>
          <w:lang w:val="ru-RU"/>
        </w:rPr>
        <w:t>Приложение не отвечает за точность и актуальность информации, введенной и отгруженной пользователями на платформу.</w:t>
      </w:r>
    </w:p>
    <w:p w14:paraId="586689DD" w14:textId="77777777" w:rsidR="00B67939" w:rsidRPr="00B67939" w:rsidRDefault="00B67939" w:rsidP="00B67939">
      <w:pPr>
        <w:widowControl w:val="0"/>
        <w:numPr>
          <w:ilvl w:val="0"/>
          <w:numId w:val="9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242424"/>
          <w:sz w:val="28"/>
          <w:szCs w:val="28"/>
          <w:lang w:val="ru-RU"/>
        </w:rPr>
        <w:t>Нет хранения платежей и подключения к платежным системам.</w:t>
      </w:r>
    </w:p>
    <w:p w14:paraId="25D3AE66" w14:textId="4444207A" w:rsidR="00B67939" w:rsidRPr="00B67939" w:rsidRDefault="00B67939" w:rsidP="00F170BF">
      <w:pPr>
        <w:widowControl w:val="0"/>
        <w:numPr>
          <w:ilvl w:val="0"/>
          <w:numId w:val="9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242424"/>
          <w:sz w:val="28"/>
          <w:szCs w:val="28"/>
          <w:lang w:val="ru-RU"/>
        </w:rPr>
        <w:t>Система чатов и интеграция ИИ - опциональная и не подразумевается на начальной стадии приложения.</w:t>
      </w:r>
    </w:p>
    <w:p w14:paraId="68911AC0" w14:textId="77777777" w:rsidR="00B67939" w:rsidRPr="005975C3" w:rsidRDefault="00B67939" w:rsidP="00F170BF">
      <w:pPr>
        <w:widowControl w:val="0"/>
        <w:jc w:val="both"/>
        <w:rPr>
          <w:rFonts w:ascii="Times New Roman" w:hAnsi="Times New Roman" w:cs="Times"/>
          <w:color w:val="242424"/>
          <w:sz w:val="28"/>
          <w:szCs w:val="28"/>
          <w:lang w:val="ru-RU"/>
        </w:rPr>
      </w:pPr>
    </w:p>
    <w:p w14:paraId="3D57DDAE" w14:textId="77777777" w:rsidR="00577DA2" w:rsidRPr="005975C3" w:rsidRDefault="000D3758">
      <w:pPr>
        <w:widowControl w:val="0"/>
        <w:jc w:val="both"/>
        <w:rPr>
          <w:b/>
          <w:bCs/>
          <w:color w:val="000000"/>
          <w:sz w:val="28"/>
          <w:szCs w:val="28"/>
          <w:lang w:val="ru-RU"/>
        </w:rPr>
      </w:pPr>
      <w:r w:rsidRPr="005975C3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ab/>
        <w:t>3.2 Нефункциональные требования</w:t>
      </w:r>
    </w:p>
    <w:p w14:paraId="6EE02B8F" w14:textId="77777777" w:rsidR="00577DA2" w:rsidRPr="005975C3" w:rsidRDefault="00577DA2">
      <w:pPr>
        <w:widowControl w:val="0"/>
        <w:jc w:val="both"/>
        <w:rPr>
          <w:rFonts w:ascii="Times New Roman" w:hAnsi="Times New Roman" w:cs="Times"/>
          <w:color w:val="242424"/>
          <w:sz w:val="36"/>
          <w:szCs w:val="36"/>
          <w:lang w:val="ru-RU"/>
        </w:rPr>
      </w:pPr>
    </w:p>
    <w:p w14:paraId="31F7AD8A" w14:textId="2D6AADA2" w:rsidR="00577DA2" w:rsidRDefault="000D3758">
      <w:pPr>
        <w:widowControl w:val="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 w:rsidRPr="005975C3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ab/>
        <w:t xml:space="preserve">3.2.1 </w:t>
      </w:r>
      <w:r w:rsidR="004779F9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Атрибуты качества</w:t>
      </w:r>
    </w:p>
    <w:p w14:paraId="59E48C8E" w14:textId="77777777" w:rsidR="00B67939" w:rsidRDefault="00B67939">
      <w:pPr>
        <w:widowControl w:val="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</w:p>
    <w:p w14:paraId="587C5B49" w14:textId="1A29358B" w:rsidR="00B67939" w:rsidRPr="00B67939" w:rsidRDefault="00B67939">
      <w:pPr>
        <w:widowControl w:val="0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ab/>
      </w:r>
      <w:r w:rsidRPr="00B67939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3.2.1.1 Требования к удобству использования</w:t>
      </w:r>
    </w:p>
    <w:p w14:paraId="6466D71F" w14:textId="3803DDBF" w:rsidR="00B67939" w:rsidRPr="00B67939" w:rsidRDefault="00B67939" w:rsidP="00B67939">
      <w:pPr>
        <w:widowControl w:val="0"/>
        <w:numPr>
          <w:ilvl w:val="0"/>
          <w:numId w:val="11"/>
        </w:numPr>
        <w:tabs>
          <w:tab w:val="clear" w:pos="720"/>
          <w:tab w:val="left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Интерфейс должен быть понятным для нового пользователя.</w:t>
      </w:r>
    </w:p>
    <w:p w14:paraId="5857A437" w14:textId="110F338F" w:rsidR="00B67939" w:rsidRPr="00B67939" w:rsidRDefault="00B67939" w:rsidP="00B67939">
      <w:pPr>
        <w:widowControl w:val="0"/>
        <w:numPr>
          <w:ilvl w:val="0"/>
          <w:numId w:val="11"/>
        </w:numPr>
        <w:tabs>
          <w:tab w:val="clear" w:pos="720"/>
          <w:tab w:val="left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Навигация должна быть последовательной и логичной.</w:t>
      </w:r>
    </w:p>
    <w:p w14:paraId="3543B7A9" w14:textId="5652F82D" w:rsidR="00B67939" w:rsidRPr="00B67939" w:rsidRDefault="00B67939" w:rsidP="00B67939">
      <w:pPr>
        <w:widowControl w:val="0"/>
        <w:numPr>
          <w:ilvl w:val="0"/>
          <w:numId w:val="11"/>
        </w:numPr>
        <w:tabs>
          <w:tab w:val="clear" w:pos="720"/>
          <w:tab w:val="left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В</w:t>
      </w:r>
      <w:r w:rsidR="00F95703">
        <w:rPr>
          <w:rFonts w:ascii="Times New Roman" w:hAnsi="Times New Roman" w:cs="Times"/>
          <w:color w:val="000000"/>
          <w:sz w:val="28"/>
          <w:szCs w:val="28"/>
          <w:lang w:val="ru-RU"/>
        </w:rPr>
        <w:t>ремя</w:t>
      </w:r>
      <w:r w:rsidR="00F95703" w:rsidRPr="00F95703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F95703">
        <w:rPr>
          <w:rFonts w:ascii="Segoe UI" w:hAnsi="Segoe UI" w:cs="Segoe UI"/>
          <w:color w:val="0F1115"/>
          <w:shd w:val="clear" w:color="auto" w:fill="FFFFFF"/>
          <w:lang w:val="ru-RU"/>
        </w:rPr>
        <w:t>о</w:t>
      </w:r>
      <w:r w:rsidR="00F95703" w:rsidRPr="00F95703">
        <w:rPr>
          <w:rFonts w:ascii="Times New Roman" w:hAnsi="Times New Roman" w:cs="Times"/>
          <w:color w:val="000000"/>
          <w:sz w:val="28"/>
          <w:szCs w:val="28"/>
          <w:lang w:val="ru-RU"/>
        </w:rPr>
        <w:t>бучени</w:t>
      </w:r>
      <w:r w:rsidR="00F95703">
        <w:rPr>
          <w:rFonts w:ascii="Times New Roman" w:hAnsi="Times New Roman" w:cs="Times"/>
          <w:color w:val="000000"/>
          <w:sz w:val="28"/>
          <w:szCs w:val="28"/>
          <w:lang w:val="ru-RU"/>
        </w:rPr>
        <w:t>я</w:t>
      </w:r>
      <w:r w:rsidR="00F95703" w:rsidRPr="00F95703">
        <w:rPr>
          <w:rFonts w:ascii="Times New Roman" w:hAnsi="Times New Roman" w:cs="Times"/>
          <w:color w:val="000000"/>
          <w:sz w:val="28"/>
          <w:szCs w:val="28"/>
          <w:lang w:val="ru-RU"/>
        </w:rPr>
        <w:t xml:space="preserve"> основным функциям ≤ 10 минут</w:t>
      </w: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.</w:t>
      </w:r>
    </w:p>
    <w:p w14:paraId="01E99488" w14:textId="77777777" w:rsidR="00B67939" w:rsidRDefault="00B67939" w:rsidP="00B67939">
      <w:pPr>
        <w:widowControl w:val="0"/>
        <w:numPr>
          <w:ilvl w:val="0"/>
          <w:numId w:val="11"/>
        </w:numPr>
        <w:tabs>
          <w:tab w:val="clear" w:pos="720"/>
          <w:tab w:val="left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Регулярный сбор статистики и опросы, A/B тестирование.</w:t>
      </w:r>
    </w:p>
    <w:p w14:paraId="705CDACA" w14:textId="77777777" w:rsidR="00B67939" w:rsidRDefault="00B67939" w:rsidP="00B67939">
      <w:pPr>
        <w:widowControl w:val="0"/>
        <w:tabs>
          <w:tab w:val="left" w:pos="851"/>
        </w:tabs>
        <w:ind w:left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</w:p>
    <w:p w14:paraId="4D2CDE47" w14:textId="5C4598A1" w:rsidR="00B67939" w:rsidRPr="00B67939" w:rsidRDefault="00B67939" w:rsidP="00B67939">
      <w:pPr>
        <w:widowControl w:val="0"/>
        <w:tabs>
          <w:tab w:val="left" w:pos="851"/>
        </w:tabs>
        <w:ind w:left="709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3.2.1.2 Требования к безопасности</w:t>
      </w:r>
    </w:p>
    <w:p w14:paraId="0D9F784F" w14:textId="4D55BDFF" w:rsidR="00B67939" w:rsidRPr="00B67939" w:rsidRDefault="00B67939" w:rsidP="00B67939">
      <w:pPr>
        <w:widowControl w:val="0"/>
        <w:numPr>
          <w:ilvl w:val="0"/>
          <w:numId w:val="13"/>
        </w:numPr>
        <w:tabs>
          <w:tab w:val="clear" w:pos="720"/>
          <w:tab w:val="left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Пароли пользователей должны храниться в захэшированном виде; HTTPS, ограничение функционала в соответствии с ролями.</w:t>
      </w:r>
    </w:p>
    <w:p w14:paraId="39D71C42" w14:textId="77777777" w:rsidR="00B67939" w:rsidRPr="00B67939" w:rsidRDefault="00B67939" w:rsidP="00B67939">
      <w:pPr>
        <w:widowControl w:val="0"/>
        <w:numPr>
          <w:ilvl w:val="0"/>
          <w:numId w:val="13"/>
        </w:numPr>
        <w:tabs>
          <w:tab w:val="clear" w:pos="720"/>
          <w:tab w:val="left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Пользователь имеет доступ только к своим данным.</w:t>
      </w:r>
    </w:p>
    <w:p w14:paraId="0C63D43D" w14:textId="65F9D010" w:rsidR="00B67939" w:rsidRDefault="00E634E1" w:rsidP="00B67939">
      <w:pPr>
        <w:widowControl w:val="0"/>
        <w:numPr>
          <w:ilvl w:val="0"/>
          <w:numId w:val="13"/>
        </w:numPr>
        <w:tabs>
          <w:tab w:val="clear" w:pos="720"/>
          <w:tab w:val="left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>
        <w:rPr>
          <w:rFonts w:ascii="Times New Roman" w:hAnsi="Times New Roman" w:cs="Times"/>
          <w:color w:val="000000"/>
          <w:sz w:val="28"/>
          <w:szCs w:val="28"/>
          <w:lang w:val="ru-RU"/>
        </w:rPr>
        <w:t>К</w:t>
      </w:r>
      <w:r w:rsidR="00B67939"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орректное обновление JWT токенов</w:t>
      </w:r>
      <w:r>
        <w:rPr>
          <w:rFonts w:ascii="Times New Roman" w:hAnsi="Times New Roman" w:cs="Times"/>
          <w:color w:val="000000"/>
          <w:sz w:val="28"/>
          <w:szCs w:val="28"/>
          <w:lang w:val="ru-RU"/>
        </w:rPr>
        <w:t xml:space="preserve"> для проверки авторизации</w:t>
      </w:r>
      <w:r w:rsidR="00B67939"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.</w:t>
      </w:r>
    </w:p>
    <w:p w14:paraId="76103A25" w14:textId="77777777" w:rsidR="00B67939" w:rsidRDefault="00B67939" w:rsidP="00E86367">
      <w:pPr>
        <w:widowControl w:val="0"/>
        <w:tabs>
          <w:tab w:val="left" w:pos="851"/>
        </w:tabs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</w:p>
    <w:p w14:paraId="1B0976A6" w14:textId="77777777" w:rsidR="00B67939" w:rsidRPr="00B67939" w:rsidRDefault="00B67939" w:rsidP="00B67939">
      <w:pPr>
        <w:widowControl w:val="0"/>
        <w:tabs>
          <w:tab w:val="left" w:pos="851"/>
        </w:tabs>
        <w:ind w:left="709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3.2.1.3 Требования к доступности</w:t>
      </w:r>
    </w:p>
    <w:p w14:paraId="55198C9B" w14:textId="78747197" w:rsidR="00B67939" w:rsidRPr="00B67939" w:rsidRDefault="00E634E1" w:rsidP="00B67939">
      <w:pPr>
        <w:widowControl w:val="0"/>
        <w:numPr>
          <w:ilvl w:val="0"/>
          <w:numId w:val="15"/>
        </w:numPr>
        <w:tabs>
          <w:tab w:val="clear" w:pos="720"/>
          <w:tab w:val="left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>
        <w:rPr>
          <w:rFonts w:ascii="Times New Roman" w:hAnsi="Times New Roman" w:cs="Times"/>
          <w:color w:val="000000"/>
          <w:sz w:val="28"/>
          <w:szCs w:val="28"/>
          <w:lang w:val="ru-RU"/>
        </w:rPr>
        <w:t xml:space="preserve">Основной функционал должен быть доступен </w:t>
      </w:r>
      <w:r w:rsidR="00B67939"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при скорости интернета не ниже 1 Мбит/с.</w:t>
      </w:r>
    </w:p>
    <w:p w14:paraId="5033E907" w14:textId="77777777" w:rsidR="00B67939" w:rsidRPr="00B67939" w:rsidRDefault="00B67939" w:rsidP="00B67939">
      <w:pPr>
        <w:widowControl w:val="0"/>
        <w:numPr>
          <w:ilvl w:val="0"/>
          <w:numId w:val="15"/>
        </w:numPr>
        <w:tabs>
          <w:tab w:val="clear" w:pos="720"/>
          <w:tab w:val="left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Кроссплатформенность.</w:t>
      </w:r>
    </w:p>
    <w:p w14:paraId="727F9FC2" w14:textId="34EF4FD6" w:rsidR="00B67939" w:rsidRPr="00B67939" w:rsidRDefault="00B67939" w:rsidP="00B67939">
      <w:pPr>
        <w:widowControl w:val="0"/>
        <w:numPr>
          <w:ilvl w:val="0"/>
          <w:numId w:val="15"/>
        </w:numPr>
        <w:tabs>
          <w:tab w:val="clear" w:pos="720"/>
          <w:tab w:val="left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 xml:space="preserve">Время отклика на большинство действий не </w:t>
      </w:r>
      <w:r w:rsidR="00E634E1">
        <w:rPr>
          <w:rFonts w:ascii="Times New Roman" w:hAnsi="Times New Roman" w:cs="Times"/>
          <w:color w:val="000000"/>
          <w:sz w:val="28"/>
          <w:szCs w:val="28"/>
          <w:lang w:val="ru-RU"/>
        </w:rPr>
        <w:t xml:space="preserve">превышает </w:t>
      </w: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2 секунд.</w:t>
      </w:r>
    </w:p>
    <w:p w14:paraId="7C9D9F9A" w14:textId="77777777" w:rsidR="00B67939" w:rsidRPr="00B67939" w:rsidRDefault="00B67939" w:rsidP="00B67939">
      <w:pPr>
        <w:widowControl w:val="0"/>
        <w:tabs>
          <w:tab w:val="left" w:pos="851"/>
        </w:tabs>
        <w:ind w:left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</w:p>
    <w:p w14:paraId="2D5AB560" w14:textId="77777777" w:rsidR="00B67939" w:rsidRPr="00B67939" w:rsidRDefault="00B67939" w:rsidP="00B67939">
      <w:pPr>
        <w:widowControl w:val="0"/>
        <w:tabs>
          <w:tab w:val="left" w:pos="851"/>
        </w:tabs>
        <w:ind w:left="709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3.2.2 Внешние интерфейсы</w:t>
      </w:r>
    </w:p>
    <w:p w14:paraId="0BECF926" w14:textId="46033507" w:rsidR="00B67939" w:rsidRPr="00B67939" w:rsidRDefault="00F95703" w:rsidP="00B67939">
      <w:pPr>
        <w:widowControl w:val="0"/>
        <w:numPr>
          <w:ilvl w:val="0"/>
          <w:numId w:val="17"/>
        </w:numPr>
        <w:tabs>
          <w:tab w:val="clear" w:pos="720"/>
          <w:tab w:val="left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>
        <w:rPr>
          <w:rFonts w:ascii="Times New Roman" w:hAnsi="Times New Roman" w:cs="Times"/>
          <w:color w:val="000000"/>
          <w:sz w:val="28"/>
          <w:szCs w:val="28"/>
          <w:lang w:val="ru-RU"/>
        </w:rPr>
        <w:t>Минималистичный современный дизайн</w:t>
      </w:r>
      <w:r w:rsidR="00B67939"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"/>
          <w:color w:val="000000"/>
          <w:sz w:val="28"/>
          <w:szCs w:val="28"/>
          <w:lang w:val="ru-RU"/>
        </w:rPr>
        <w:t>Адаптивная верстка</w:t>
      </w:r>
      <w:r w:rsidR="00B67939"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.</w:t>
      </w:r>
    </w:p>
    <w:p w14:paraId="1D1ECF0B" w14:textId="7517395A" w:rsidR="00B67939" w:rsidRPr="00B67939" w:rsidRDefault="00B67939" w:rsidP="00B67939">
      <w:pPr>
        <w:widowControl w:val="0"/>
        <w:numPr>
          <w:ilvl w:val="0"/>
          <w:numId w:val="17"/>
        </w:numPr>
        <w:tabs>
          <w:tab w:val="clear" w:pos="720"/>
          <w:tab w:val="left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Программный интерфейс: </w:t>
      </w:r>
      <w:r>
        <w:rPr>
          <w:rFonts w:ascii="Times New Roman" w:hAnsi="Times New Roman" w:cs="Times"/>
          <w:color w:val="000000"/>
          <w:sz w:val="28"/>
          <w:szCs w:val="28"/>
          <w:lang w:val="ru-RU"/>
        </w:rPr>
        <w:t>п</w:t>
      </w: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риложение предоставляет REST API для взаимодействия между клиентом и сервером.</w:t>
      </w:r>
    </w:p>
    <w:p w14:paraId="34979CE5" w14:textId="77777777" w:rsidR="00B67939" w:rsidRPr="00B67939" w:rsidRDefault="00B67939" w:rsidP="00B67939">
      <w:pPr>
        <w:widowControl w:val="0"/>
        <w:tabs>
          <w:tab w:val="left" w:pos="851"/>
        </w:tabs>
        <w:ind w:left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</w:p>
    <w:p w14:paraId="0D2F4E9F" w14:textId="77777777" w:rsidR="00B67939" w:rsidRPr="00B67939" w:rsidRDefault="00B67939" w:rsidP="00B67939">
      <w:pPr>
        <w:widowControl w:val="0"/>
        <w:ind w:left="709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3.2.3 Ограничения</w:t>
      </w:r>
    </w:p>
    <w:p w14:paraId="6AE7E208" w14:textId="77777777" w:rsidR="00B67939" w:rsidRPr="00B67939" w:rsidRDefault="00B67939" w:rsidP="00B67939">
      <w:pPr>
        <w:widowControl w:val="0"/>
        <w:numPr>
          <w:ilvl w:val="0"/>
          <w:numId w:val="19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Приложение реализовано как веб-приложение на основе Spring Boot.</w:t>
      </w:r>
    </w:p>
    <w:p w14:paraId="5CD7368E" w14:textId="77777777" w:rsidR="00B67939" w:rsidRPr="00B67939" w:rsidRDefault="00B67939" w:rsidP="00B67939">
      <w:pPr>
        <w:widowControl w:val="0"/>
        <w:numPr>
          <w:ilvl w:val="0"/>
          <w:numId w:val="19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Язык разработки backend: Java.</w:t>
      </w:r>
    </w:p>
    <w:p w14:paraId="4754C3EC" w14:textId="77777777" w:rsidR="00B67939" w:rsidRPr="00B67939" w:rsidRDefault="00B67939" w:rsidP="00B67939">
      <w:pPr>
        <w:widowControl w:val="0"/>
        <w:numPr>
          <w:ilvl w:val="0"/>
          <w:numId w:val="19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"/>
          <w:color w:val="000000"/>
          <w:sz w:val="28"/>
          <w:szCs w:val="28"/>
          <w:lang w:val="ru-RU"/>
        </w:rPr>
      </w:pPr>
      <w:r w:rsidRPr="00B67939">
        <w:rPr>
          <w:rFonts w:ascii="Times New Roman" w:hAnsi="Times New Roman" w:cs="Times"/>
          <w:color w:val="000000"/>
          <w:sz w:val="28"/>
          <w:szCs w:val="28"/>
          <w:lang w:val="ru-RU"/>
        </w:rPr>
        <w:t>Для хранения данных используется реляционная PostgreSQL.</w:t>
      </w:r>
    </w:p>
    <w:p w14:paraId="54A1A651" w14:textId="4807B62E" w:rsidR="00F076C9" w:rsidRPr="00FD683E" w:rsidRDefault="00B67939" w:rsidP="00F95703">
      <w:pPr>
        <w:ind w:firstLine="709"/>
        <w:rPr>
          <w:rFonts w:ascii="Times New Roman" w:hAnsi="Times New Roman" w:cs="Times"/>
          <w:b/>
          <w:color w:val="242424"/>
          <w:sz w:val="28"/>
          <w:szCs w:val="28"/>
          <w:lang w:val="ru-RU"/>
        </w:rPr>
      </w:pPr>
      <w:r>
        <w:rPr>
          <w:rFonts w:ascii="Times New Roman" w:hAnsi="Times New Roman" w:cs="Times"/>
          <w:b/>
          <w:color w:val="242424"/>
          <w:sz w:val="28"/>
          <w:szCs w:val="28"/>
          <w:lang w:val="ru-RU"/>
        </w:rPr>
        <w:br w:type="page"/>
      </w:r>
      <w:r w:rsidR="00F076C9" w:rsidRPr="00FD683E">
        <w:rPr>
          <w:rFonts w:ascii="Times New Roman" w:hAnsi="Times New Roman" w:cs="Times"/>
          <w:b/>
          <w:color w:val="242424"/>
          <w:sz w:val="28"/>
          <w:szCs w:val="28"/>
          <w:lang w:val="ru-RU"/>
        </w:rPr>
        <w:lastRenderedPageBreak/>
        <w:t xml:space="preserve">4 </w:t>
      </w:r>
      <w:r w:rsidR="00F076C9">
        <w:rPr>
          <w:rFonts w:ascii="Times New Roman" w:hAnsi="Times New Roman" w:cs="Times"/>
          <w:b/>
          <w:color w:val="242424"/>
          <w:sz w:val="28"/>
          <w:szCs w:val="28"/>
          <w:lang w:val="ru-RU"/>
        </w:rPr>
        <w:t>ОБЪЕКТНО-ОРИЕНТИРОВАННОЕ ПРОЕКТИРОВАНИЕ</w:t>
      </w:r>
    </w:p>
    <w:p w14:paraId="58764F29" w14:textId="77777777" w:rsidR="00F076C9" w:rsidRDefault="00F076C9" w:rsidP="00F076C9">
      <w:pPr>
        <w:pStyle w:val="a6"/>
        <w:spacing w:after="0" w:line="240" w:lineRule="auto"/>
        <w:ind w:firstLine="720"/>
        <w:jc w:val="both"/>
        <w:rPr>
          <w:rFonts w:ascii="Times New Roman" w:hAnsi="Times New Roman" w:cs="Times"/>
          <w:b/>
          <w:color w:val="242424"/>
          <w:sz w:val="28"/>
          <w:szCs w:val="28"/>
          <w:lang w:val="ru-RU"/>
        </w:rPr>
      </w:pPr>
    </w:p>
    <w:p w14:paraId="4DC7BAA6" w14:textId="77777777" w:rsidR="00F076C9" w:rsidRDefault="00F076C9" w:rsidP="00F076C9">
      <w:pPr>
        <w:pStyle w:val="a6"/>
        <w:spacing w:after="0" w:line="240" w:lineRule="auto"/>
        <w:ind w:firstLine="720"/>
        <w:jc w:val="both"/>
        <w:rPr>
          <w:rFonts w:ascii="Times New Roman" w:hAnsi="Times New Roman" w:cs="Times"/>
          <w:b/>
          <w:color w:val="242424"/>
          <w:sz w:val="28"/>
          <w:szCs w:val="28"/>
          <w:lang w:val="ru-RU"/>
        </w:rPr>
      </w:pPr>
      <w:r>
        <w:rPr>
          <w:rFonts w:ascii="Times New Roman" w:hAnsi="Times New Roman" w:cs="Times"/>
          <w:b/>
          <w:color w:val="242424"/>
          <w:sz w:val="28"/>
          <w:szCs w:val="28"/>
          <w:lang w:val="ru-RU"/>
        </w:rPr>
        <w:t>4</w:t>
      </w:r>
      <w:r w:rsidRPr="00FD683E">
        <w:rPr>
          <w:rFonts w:ascii="Times New Roman" w:hAnsi="Times New Roman" w:cs="Times"/>
          <w:b/>
          <w:color w:val="242424"/>
          <w:sz w:val="28"/>
          <w:szCs w:val="28"/>
          <w:lang w:val="ru-RU"/>
        </w:rPr>
        <w:t>.1</w:t>
      </w:r>
      <w:r>
        <w:rPr>
          <w:rFonts w:ascii="Times New Roman" w:hAnsi="Times New Roman" w:cs="Times"/>
          <w:b/>
          <w:color w:val="242424"/>
          <w:sz w:val="28"/>
          <w:szCs w:val="28"/>
          <w:lang w:val="ru-RU"/>
        </w:rPr>
        <w:t xml:space="preserve"> Глоссарий предметной области</w:t>
      </w:r>
    </w:p>
    <w:p w14:paraId="02505B95" w14:textId="77777777" w:rsidR="00F076C9" w:rsidRDefault="00F076C9" w:rsidP="00F076C9">
      <w:pPr>
        <w:pStyle w:val="a6"/>
        <w:spacing w:after="0" w:line="240" w:lineRule="auto"/>
        <w:ind w:firstLine="720"/>
        <w:jc w:val="both"/>
        <w:rPr>
          <w:rFonts w:ascii="Times New Roman" w:hAnsi="Times New Roman" w:cs="Times"/>
          <w:b/>
          <w:color w:val="242424"/>
          <w:sz w:val="28"/>
          <w:szCs w:val="28"/>
          <w:lang w:val="ru-RU"/>
        </w:rPr>
      </w:pPr>
    </w:p>
    <w:p w14:paraId="5FD61E78" w14:textId="77777777" w:rsidR="00F076C9" w:rsidRDefault="00F076C9" w:rsidP="00F076C9">
      <w:pPr>
        <w:ind w:firstLine="7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FD683E">
        <w:rPr>
          <w:rFonts w:ascii="Times New Roman" w:hAnsi="Times New Roman" w:cs="Times New Roman"/>
          <w:sz w:val="28"/>
          <w:szCs w:val="28"/>
          <w:lang w:val="ru-RU"/>
        </w:rPr>
        <w:t xml:space="preserve">В данном разделе представлен глоссарий предметной области системы </w:t>
      </w:r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Ascendly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>, разработанный на основе анализа требований и модели вариантов использования.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Глоссарий служит основой для формирования объектной модели системы, так как определяет ключевые понятия, их свойства и взаимосвязи.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br/>
        <w:t>Каждый термин отражает важную сущность системы, которая впоследствии будет реализована в виде класса, объекта или компонента в процессе объектно-ориентированного проектирования.</w:t>
      </w:r>
      <w:r w:rsidRPr="00FD683E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14:paraId="345BDC68" w14:textId="77777777" w:rsidR="00F076C9" w:rsidRPr="00725F8E" w:rsidRDefault="00F076C9" w:rsidP="00F076C9">
      <w:pPr>
        <w:pStyle w:val="ab"/>
        <w:numPr>
          <w:ilvl w:val="0"/>
          <w:numId w:val="20"/>
        </w:numP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5F8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Пользователь (User): Физическое лицо, взаимодействующее с системой. Может быть студентом, преподавателем или администратором в зависимости от роли и прав доступа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3234119" w14:textId="77777777" w:rsidR="00F076C9" w:rsidRPr="00725F8E" w:rsidRDefault="00F076C9" w:rsidP="00F076C9">
      <w:pPr>
        <w:pStyle w:val="ab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5F8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Студент (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</w:rPr>
        <w:t>Student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Роль пользователя, предназначенная для прохождения курсов. Студент может просматривать каталог, записываться на курсы, изучать материалы, выполнять задания и отслеживать свой прогресс.</w:t>
      </w:r>
    </w:p>
    <w:p w14:paraId="3A852237" w14:textId="77777777" w:rsidR="00F076C9" w:rsidRPr="00725F8E" w:rsidRDefault="00F076C9" w:rsidP="00F076C9">
      <w:pPr>
        <w:pStyle w:val="ab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5F8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Инструктор (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</w:rPr>
        <w:t>Instructor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): Роль пользователя, ответственная за создание и управление курсами. Преподаватель наполняет курс материалами, создает задания и оценивает работы студентов. </w:t>
      </w:r>
    </w:p>
    <w:p w14:paraId="207E726C" w14:textId="77777777" w:rsidR="00F076C9" w:rsidRPr="0097525A" w:rsidRDefault="00F076C9" w:rsidP="00F076C9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4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Администратор (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Admin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): </w:t>
      </w:r>
      <w:r w:rsidRPr="00BC3106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Роль пользователя с максимальными правами. Управляет пользователями, курсами (может редактировать или удалять любые), категориями и настройками платформы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14:paraId="2DF855ED" w14:textId="58024E79" w:rsidR="00F076C9" w:rsidRDefault="00F076C9" w:rsidP="00F076C9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5</w:t>
      </w:r>
      <w:r w:rsidRPr="00C8694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Курс (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Course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): </w:t>
      </w:r>
      <w:r w:rsidRPr="00BC3106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Основная структурная единица платформы. Представляет собой программу обучения, состоящую из модулей и уроков. </w:t>
      </w:r>
      <w:r w:rsidRPr="00F076C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Имеет название, описание, категорию, уровень сложности и статус</w:t>
      </w:r>
      <w:r w:rsidRPr="0097525A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14:paraId="6CECB904" w14:textId="573D5C26" w:rsidR="00F076C9" w:rsidRDefault="00F076C9" w:rsidP="00F076C9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76C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. 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Каталог курсов (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</w:rPr>
        <w:t>Course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</w:rPr>
        <w:t>Catalog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</w:t>
      </w:r>
      <w:r w:rsidRPr="00725F8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</w:t>
      </w:r>
      <w:r w:rsidRPr="00725F8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Публичный раздел платформы, где курсы представлены для записи. Поддерживает фильтрацию и поиск по категориям, рейтингу и уровню сложности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14:paraId="41D4FC18" w14:textId="376A3AC0" w:rsidR="00F076C9" w:rsidRDefault="00F076C9" w:rsidP="00F076C9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76C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Профиль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пользователя (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Profile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):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Э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кран, отображающий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персональную информацию, 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сводку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о курсах пользователя 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возможность кастомизации использования системы</w:t>
      </w:r>
      <w:r w:rsidRPr="00FD683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14:paraId="22D7F7E4" w14:textId="4C166172" w:rsidR="00F076C9" w:rsidRDefault="00F076C9" w:rsidP="00F076C9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76C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. 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Аутентификация (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</w:rPr>
        <w:t>Authentication</w:t>
      </w:r>
      <w:r w:rsidRPr="00725F8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</w:t>
      </w:r>
      <w:r w:rsidRPr="00725F8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</w:t>
      </w:r>
      <w:r w:rsidRPr="00725F8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Процесс проверки учетных данных пользователя при входе в систему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14:paraId="11ADD2A0" w14:textId="495B0EFF" w:rsidR="00F076C9" w:rsidRPr="00AF7B21" w:rsidRDefault="00F076C9" w:rsidP="00F076C9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76C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9</w:t>
      </w:r>
      <w:r w:rsidRPr="00725F8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</w:t>
      </w:r>
      <w:r w:rsidRPr="00725F8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Авторизация (</w:t>
      </w:r>
      <w:r w:rsidRPr="00725F8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Authorization</w:t>
      </w:r>
      <w:r w:rsidRPr="00725F8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):</w:t>
      </w:r>
      <w:r w:rsidRPr="00725F8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</w:t>
      </w:r>
      <w:r w:rsidRPr="00725F8E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Процесс проверки прав доступа пользователя к определенным ресурсам или действиям (например, редактирование курса, доступ к админ-панели)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14:paraId="129D5EF7" w14:textId="77777777" w:rsidR="00F076C9" w:rsidRPr="00AF7B21" w:rsidRDefault="00F076C9" w:rsidP="00F076C9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49ECFB51" w14:textId="6E68C619" w:rsidR="00F076C9" w:rsidRDefault="00F076C9" w:rsidP="00F076C9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На рисунке 4.1 представлена диаграмма классов, отражающая основные объекты системы и отношения между ними.</w:t>
      </w:r>
    </w:p>
    <w:p w14:paraId="7C7F6914" w14:textId="77777777" w:rsidR="00F076C9" w:rsidRDefault="00F076C9" w:rsidP="00F076C9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58DA59A8" w14:textId="77777777" w:rsidR="00F076C9" w:rsidRDefault="00F076C9" w:rsidP="00F076C9">
      <w:pPr>
        <w:ind w:firstLine="720"/>
        <w:jc w:val="center"/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ru-RU"/>
        </w:rPr>
      </w:pPr>
    </w:p>
    <w:p w14:paraId="77C92156" w14:textId="6881DBCE" w:rsidR="00F076C9" w:rsidRDefault="00F076C9" w:rsidP="00F076C9">
      <w:pPr>
        <w:ind w:firstLine="72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51650414" wp14:editId="1B2DD4BE">
            <wp:extent cx="4389620" cy="6134100"/>
            <wp:effectExtent l="0" t="0" r="0" b="0"/>
            <wp:docPr id="3765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92" cy="614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E79FC" w14:textId="77777777" w:rsidR="00F076C9" w:rsidRDefault="00F076C9" w:rsidP="00F076C9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7D37D276" w14:textId="4152FF4A" w:rsidR="00F076C9" w:rsidRDefault="00F076C9" w:rsidP="00F076C9">
      <w:pPr>
        <w:ind w:firstLine="72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Рисунок 4.1 – Диаграмма классов</w:t>
      </w:r>
    </w:p>
    <w:p w14:paraId="3849567F" w14:textId="77777777" w:rsidR="00F076C9" w:rsidRDefault="00F076C9" w:rsidP="00F076C9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4DDF12A6" w14:textId="77777777" w:rsidR="00F076C9" w:rsidRPr="00D03F44" w:rsidRDefault="00F076C9" w:rsidP="00F076C9">
      <w:pPr>
        <w:ind w:firstLine="7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D03F4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4.2</w:t>
      </w:r>
      <w:r w:rsidRPr="00FD683E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Актеры системы</w:t>
      </w:r>
      <w:r w:rsidRPr="00D03F4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14:paraId="01DB52FC" w14:textId="77777777" w:rsidR="00F076C9" w:rsidRPr="00D03F44" w:rsidRDefault="00F076C9" w:rsidP="00F076C9">
      <w:pPr>
        <w:ind w:firstLine="7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560B3781" w14:textId="64AA6EF1" w:rsidR="00F076C9" w:rsidRPr="00FD683E" w:rsidRDefault="00F076C9" w:rsidP="00F076C9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683E">
        <w:rPr>
          <w:rFonts w:ascii="Times New Roman" w:hAnsi="Times New Roman" w:cs="Times New Roman"/>
          <w:sz w:val="28"/>
          <w:szCs w:val="28"/>
          <w:lang w:val="ru-RU"/>
        </w:rPr>
        <w:t xml:space="preserve">В данном разделе определены основные </w:t>
      </w:r>
      <w:r w:rsidRPr="00FD683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актеры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 xml:space="preserve"> в рамках модели прецедентов</w:t>
      </w:r>
      <w:r w:rsidR="00E863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Ascendly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863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 xml:space="preserve">Каждый актёр представляет собой </w:t>
      </w:r>
      <w:r w:rsidRPr="00FD683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роль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>, которую может выполнять человек или внешняя подсистема при взаимодействии с системой.</w:t>
      </w:r>
      <w:r w:rsidR="00E863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>Описание актёров необходимо для понимания границ системы, распределения функционала и последующего построения диаграмм вариантов использования (</w:t>
      </w:r>
      <w:r w:rsidRPr="00FD683E">
        <w:rPr>
          <w:rFonts w:ascii="Times New Roman" w:hAnsi="Times New Roman" w:cs="Times New Roman"/>
          <w:sz w:val="28"/>
          <w:szCs w:val="28"/>
        </w:rPr>
        <w:t>Use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83E">
        <w:rPr>
          <w:rFonts w:ascii="Times New Roman" w:hAnsi="Times New Roman" w:cs="Times New Roman"/>
          <w:sz w:val="28"/>
          <w:szCs w:val="28"/>
        </w:rPr>
        <w:t>Case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83E">
        <w:rPr>
          <w:rFonts w:ascii="Times New Roman" w:hAnsi="Times New Roman" w:cs="Times New Roman"/>
          <w:sz w:val="28"/>
          <w:szCs w:val="28"/>
        </w:rPr>
        <w:t>Diagram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75D4548" w14:textId="6513771B" w:rsidR="00F076C9" w:rsidRPr="00FD683E" w:rsidRDefault="00F076C9" w:rsidP="00F076C9">
      <w:pPr>
        <w:pStyle w:val="a6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83E">
        <w:rPr>
          <w:rFonts w:ascii="Times New Roman" w:hAnsi="Times New Roman" w:cs="Times New Roman"/>
          <w:sz w:val="28"/>
          <w:szCs w:val="28"/>
          <w:lang w:val="ru-RU"/>
        </w:rPr>
        <w:t xml:space="preserve">Guest (Гость) – </w:t>
      </w:r>
      <w:r w:rsidRPr="007D586E">
        <w:rPr>
          <w:rFonts w:ascii="Times New Roman" w:hAnsi="Times New Roman" w:cs="Times New Roman"/>
          <w:sz w:val="28"/>
          <w:szCs w:val="28"/>
          <w:lang w:val="ru-RU"/>
        </w:rPr>
        <w:t>неавторизованный пользователь. Может просматривать каталог курсов, читать описания, проходить процесс регистрации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37977A" w14:textId="497F6DA6" w:rsidR="00F076C9" w:rsidRDefault="00F076C9" w:rsidP="00F076C9">
      <w:pPr>
        <w:pStyle w:val="a6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86E">
        <w:rPr>
          <w:rFonts w:ascii="Times New Roman" w:hAnsi="Times New Roman" w:cs="Times New Roman"/>
          <w:sz w:val="28"/>
          <w:szCs w:val="28"/>
        </w:rPr>
        <w:lastRenderedPageBreak/>
        <w:t>Student</w:t>
      </w:r>
      <w:r w:rsidRPr="007D586E">
        <w:rPr>
          <w:rFonts w:ascii="Times New Roman" w:hAnsi="Times New Roman" w:cs="Times New Roman"/>
          <w:sz w:val="28"/>
          <w:szCs w:val="28"/>
          <w:lang w:val="ru-RU"/>
        </w:rPr>
        <w:t xml:space="preserve"> (Студент)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86E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86E">
        <w:rPr>
          <w:rFonts w:ascii="Times New Roman" w:hAnsi="Times New Roman" w:cs="Times New Roman"/>
          <w:sz w:val="28"/>
          <w:szCs w:val="28"/>
          <w:lang w:val="ru-RU"/>
        </w:rPr>
        <w:t>основной актёр, проходящий обучение. Взаимодействует с системой после входа: записывается на курсы, изучает материалы (уроки, задания, тесты), отслеживает свой прогресс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BADF44" w14:textId="17DE1D9B" w:rsidR="00F076C9" w:rsidRPr="007D586E" w:rsidRDefault="00F076C9" w:rsidP="00F076C9">
      <w:pPr>
        <w:pStyle w:val="a6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86E">
        <w:rPr>
          <w:rFonts w:ascii="Times New Roman" w:hAnsi="Times New Roman" w:cs="Times New Roman"/>
          <w:sz w:val="28"/>
          <w:szCs w:val="28"/>
        </w:rPr>
        <w:t>Instructor</w:t>
      </w:r>
      <w:r w:rsidRPr="007D586E">
        <w:rPr>
          <w:rFonts w:ascii="Times New Roman" w:hAnsi="Times New Roman" w:cs="Times New Roman"/>
          <w:sz w:val="28"/>
          <w:szCs w:val="28"/>
          <w:lang w:val="ru-RU"/>
        </w:rPr>
        <w:t xml:space="preserve"> (Преподаватель)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86E">
        <w:rPr>
          <w:rFonts w:ascii="Times New Roman" w:hAnsi="Times New Roman" w:cs="Times New Roman"/>
          <w:sz w:val="28"/>
          <w:szCs w:val="28"/>
          <w:lang w:val="ru-RU"/>
        </w:rPr>
        <w:t>– актёр, создающий и курирующий образовательный контент. Управляет своими курсами (создание, редактирование), наполняет их модулями</w:t>
      </w:r>
      <w:r w:rsidR="00E8636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D586E">
        <w:rPr>
          <w:rFonts w:ascii="Times New Roman" w:hAnsi="Times New Roman" w:cs="Times New Roman"/>
          <w:sz w:val="28"/>
          <w:szCs w:val="28"/>
          <w:lang w:val="ru-RU"/>
        </w:rPr>
        <w:t>задания</w:t>
      </w:r>
      <w:r w:rsidR="00E86367">
        <w:rPr>
          <w:rFonts w:ascii="Times New Roman" w:hAnsi="Times New Roman" w:cs="Times New Roman"/>
          <w:sz w:val="28"/>
          <w:szCs w:val="28"/>
          <w:lang w:val="ru-RU"/>
        </w:rPr>
        <w:t>ми</w:t>
      </w:r>
      <w:r w:rsidRPr="007D586E">
        <w:rPr>
          <w:rFonts w:ascii="Times New Roman" w:hAnsi="Times New Roman" w:cs="Times New Roman"/>
          <w:sz w:val="28"/>
          <w:szCs w:val="28"/>
          <w:lang w:val="ru-RU"/>
        </w:rPr>
        <w:t>, оценивает студентов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13F32C" w14:textId="308DF13F" w:rsidR="00F076C9" w:rsidRPr="00FD683E" w:rsidRDefault="00F076C9" w:rsidP="00F076C9">
      <w:pPr>
        <w:pStyle w:val="a6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86E">
        <w:rPr>
          <w:rFonts w:ascii="Times New Roman" w:hAnsi="Times New Roman" w:cs="Times New Roman"/>
          <w:sz w:val="28"/>
          <w:szCs w:val="28"/>
        </w:rPr>
        <w:t>Administrator</w:t>
      </w:r>
      <w:r w:rsidRPr="007D586E">
        <w:rPr>
          <w:rFonts w:ascii="Times New Roman" w:hAnsi="Times New Roman" w:cs="Times New Roman"/>
          <w:sz w:val="28"/>
          <w:szCs w:val="28"/>
          <w:lang w:val="ru-RU"/>
        </w:rPr>
        <w:t xml:space="preserve"> (Администратор)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86E">
        <w:rPr>
          <w:rFonts w:ascii="Times New Roman" w:hAnsi="Times New Roman" w:cs="Times New Roman"/>
          <w:sz w:val="28"/>
          <w:szCs w:val="28"/>
          <w:lang w:val="ru-RU"/>
        </w:rPr>
        <w:t>– актёр с максимальными правами. Управляет всей платформой: модерирует пользователей, курсы, имеет доступ к техническим настройкам системы и глобальной модерации контента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302376" w14:textId="7B7A6777" w:rsidR="00FD683E" w:rsidRPr="00F076C9" w:rsidRDefault="00F076C9" w:rsidP="00F076C9">
      <w:pPr>
        <w:pStyle w:val="a6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86E">
        <w:rPr>
          <w:rFonts w:ascii="Times New Roman" w:hAnsi="Times New Roman" w:cs="Times New Roman"/>
          <w:sz w:val="28"/>
          <w:szCs w:val="28"/>
        </w:rPr>
        <w:t>System</w:t>
      </w:r>
      <w:r w:rsidRPr="007D586E">
        <w:rPr>
          <w:rFonts w:ascii="Times New Roman" w:hAnsi="Times New Roman" w:cs="Times New Roman"/>
          <w:sz w:val="28"/>
          <w:szCs w:val="28"/>
          <w:lang w:val="ru-RU"/>
        </w:rPr>
        <w:t xml:space="preserve"> (Система)</w:t>
      </w:r>
      <w:r w:rsidR="00DB41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86E">
        <w:rPr>
          <w:rFonts w:ascii="Times New Roman" w:hAnsi="Times New Roman" w:cs="Times New Roman"/>
          <w:sz w:val="28"/>
          <w:szCs w:val="28"/>
          <w:lang w:val="ru-RU"/>
        </w:rPr>
        <w:t>– выполняет автоматические, неинициированные пользователем действия</w:t>
      </w:r>
      <w:r w:rsidRPr="00FD68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9AAC64" w14:textId="294DD7C5" w:rsidR="00F076C9" w:rsidRDefault="00F076C9" w:rsidP="00F076C9">
      <w:pPr>
        <w:pStyle w:val="a6"/>
        <w:spacing w:after="0" w:line="240" w:lineRule="auto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ab/>
        <w:t>Диаграмма вариантов использования представлена на рисунке 4.2</w:t>
      </w:r>
    </w:p>
    <w:p w14:paraId="0DAB308D" w14:textId="77777777" w:rsidR="00F076C9" w:rsidRDefault="00F076C9" w:rsidP="00F076C9">
      <w:pPr>
        <w:pStyle w:val="a6"/>
        <w:spacing w:after="0" w:line="240" w:lineRule="auto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</w:p>
    <w:p w14:paraId="6FD8AC28" w14:textId="14740521" w:rsidR="00F076C9" w:rsidRDefault="00AD5102" w:rsidP="007F3FA5">
      <w:pPr>
        <w:pStyle w:val="a6"/>
        <w:spacing w:after="0" w:line="240" w:lineRule="auto"/>
        <w:jc w:val="center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1A27817" wp14:editId="6D66C8AF">
            <wp:extent cx="2959100" cy="5904421"/>
            <wp:effectExtent l="0" t="0" r="0" b="0"/>
            <wp:docPr id="19558554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590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775B" w14:textId="77777777" w:rsidR="00F076C9" w:rsidRDefault="00F076C9" w:rsidP="007F3FA5">
      <w:pPr>
        <w:pStyle w:val="a6"/>
        <w:spacing w:after="0" w:line="240" w:lineRule="auto"/>
        <w:jc w:val="center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</w:p>
    <w:p w14:paraId="7A42AD85" w14:textId="7D924F3E" w:rsidR="00F076C9" w:rsidRDefault="00F076C9" w:rsidP="00E86367">
      <w:pPr>
        <w:pStyle w:val="a6"/>
        <w:spacing w:after="0" w:line="240" w:lineRule="auto"/>
        <w:jc w:val="center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 xml:space="preserve">Рисунок 4.2 – </w:t>
      </w:r>
      <w:r>
        <w:rPr>
          <w:rFonts w:ascii="Times New Roman" w:hAnsi="Times New Roman" w:cs="Times New Roman"/>
          <w:color w:val="242424"/>
          <w:sz w:val="28"/>
          <w:szCs w:val="28"/>
        </w:rPr>
        <w:t>Use</w:t>
      </w:r>
      <w:r w:rsidRPr="00AF7B21">
        <w:rPr>
          <w:rFonts w:ascii="Times New Roman" w:hAnsi="Times New Roman" w:cs="Times New Roman"/>
          <w:color w:val="242424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242424"/>
          <w:sz w:val="28"/>
          <w:szCs w:val="28"/>
        </w:rPr>
        <w:t>Case</w:t>
      </w:r>
      <w:r w:rsidRPr="00AF7B21">
        <w:rPr>
          <w:rFonts w:ascii="Times New Roman" w:hAnsi="Times New Roman" w:cs="Times New Roman"/>
          <w:color w:val="24242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>диаграмма</w:t>
      </w:r>
    </w:p>
    <w:p w14:paraId="1B1EAF03" w14:textId="72E8BEB8" w:rsidR="00AD5102" w:rsidRDefault="00AD5102" w:rsidP="00AD5102">
      <w:pPr>
        <w:ind w:firstLine="7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D03F4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4.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3</w:t>
      </w:r>
      <w:r w:rsidRPr="00FD683E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Диаграмма активностей</w:t>
      </w:r>
    </w:p>
    <w:p w14:paraId="4BFDECBD" w14:textId="77777777" w:rsidR="00AD5102" w:rsidRDefault="00AD5102" w:rsidP="00AD5102">
      <w:pPr>
        <w:ind w:firstLine="7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4DEEE8E0" w14:textId="2B5FB76C" w:rsidR="00AD5102" w:rsidRDefault="00AD5102" w:rsidP="00AD510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E94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активности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4.3 </w:t>
      </w:r>
      <w:r w:rsidRPr="00084E94">
        <w:rPr>
          <w:rFonts w:ascii="Times New Roman" w:hAnsi="Times New Roman" w:cs="Times New Roman"/>
          <w:sz w:val="28"/>
          <w:szCs w:val="28"/>
          <w:lang w:val="ru-RU"/>
        </w:rPr>
        <w:t xml:space="preserve">отражает последовательность действий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084E94">
        <w:rPr>
          <w:rFonts w:ascii="Times New Roman" w:hAnsi="Times New Roman" w:cs="Times New Roman"/>
          <w:sz w:val="28"/>
          <w:szCs w:val="28"/>
          <w:lang w:val="ru-RU"/>
        </w:rPr>
        <w:t>взаимодействи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84E94">
        <w:rPr>
          <w:rFonts w:ascii="Times New Roman" w:hAnsi="Times New Roman" w:cs="Times New Roman"/>
          <w:sz w:val="28"/>
          <w:szCs w:val="28"/>
          <w:lang w:val="ru-RU"/>
        </w:rPr>
        <w:t xml:space="preserve"> между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студентом </w:t>
      </w:r>
      <w:r w:rsidRPr="00084E94">
        <w:rPr>
          <w:rFonts w:ascii="Times New Roman" w:hAnsi="Times New Roman" w:cs="Times New Roman"/>
          <w:sz w:val="28"/>
          <w:szCs w:val="28"/>
          <w:lang w:val="ru-RU"/>
        </w:rPr>
        <w:t xml:space="preserve">и системой – начиная от </w:t>
      </w:r>
      <w:r>
        <w:rPr>
          <w:rFonts w:ascii="Times New Roman" w:hAnsi="Times New Roman" w:cs="Times New Roman"/>
          <w:sz w:val="28"/>
          <w:szCs w:val="28"/>
          <w:lang w:val="ru-RU"/>
        </w:rPr>
        <w:t>записи на курс и заканчивая его последовательным прохождением.</w:t>
      </w:r>
    </w:p>
    <w:p w14:paraId="070ECC96" w14:textId="77777777" w:rsidR="00AD5102" w:rsidRDefault="00AD5102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5B70CD" w14:textId="368867EC" w:rsidR="007F3FA5" w:rsidRDefault="007F3FA5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8DFA504" wp14:editId="5CF3C039">
            <wp:extent cx="4263906" cy="5473700"/>
            <wp:effectExtent l="0" t="0" r="0" b="0"/>
            <wp:docPr id="7162839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095" cy="549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FCABE" w14:textId="77777777" w:rsidR="007F3FA5" w:rsidRDefault="007F3FA5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E608DD" w14:textId="09CB9AA4" w:rsidR="00F076C9" w:rsidRDefault="00AD5102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4.3 – Диаграмма активности студента</w:t>
      </w:r>
    </w:p>
    <w:p w14:paraId="69274EF1" w14:textId="77777777" w:rsidR="00AD5102" w:rsidRDefault="00AD5102" w:rsidP="00AD510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E4033D" w14:textId="14130DC5" w:rsidR="00AD5102" w:rsidRDefault="00AD5102" w:rsidP="00AD510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4.4 отражена диаграмма активности инструктора, демонстрирующая полный цикл его работы с системой при создании и работе с собственным курсом.</w:t>
      </w:r>
    </w:p>
    <w:p w14:paraId="458BB49B" w14:textId="77777777" w:rsidR="00AD5102" w:rsidRDefault="00AD5102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3F6041" w14:textId="1987FBF7" w:rsidR="007F3FA5" w:rsidRDefault="007F3FA5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5F73707" wp14:editId="0A5FF892">
            <wp:extent cx="2643547" cy="7823200"/>
            <wp:effectExtent l="0" t="0" r="0" b="0"/>
            <wp:docPr id="772450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596" cy="784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7C42" w14:textId="77777777" w:rsidR="007F3FA5" w:rsidRDefault="007F3FA5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2D51B7" w14:textId="03EE090B" w:rsidR="00CB2BE2" w:rsidRDefault="00AD5102" w:rsidP="007B52EA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4.4 – Диаграмма активности инструктора</w:t>
      </w:r>
    </w:p>
    <w:p w14:paraId="21844555" w14:textId="77777777" w:rsidR="00E86367" w:rsidRDefault="00E86367" w:rsidP="007B52EA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5E33BA" w14:textId="77777777" w:rsidR="00E86367" w:rsidRDefault="00E86367" w:rsidP="007B52EA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5C896B" w14:textId="77777777" w:rsidR="00E86367" w:rsidRDefault="00E86367" w:rsidP="007B52EA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0BF737" w14:textId="2148C6B7" w:rsidR="00CB2BE2" w:rsidRDefault="00CB2BE2" w:rsidP="00AD5102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4.4 Диаграмма последовательности</w:t>
      </w:r>
    </w:p>
    <w:p w14:paraId="0708DB24" w14:textId="77777777" w:rsidR="00CB2BE2" w:rsidRDefault="00CB2BE2" w:rsidP="00AD5102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C545D0" w14:textId="3953EDE9" w:rsidR="00CB2BE2" w:rsidRDefault="00CB2BE2" w:rsidP="00AD510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Диаграмма последовательности на рисунках 4.</w:t>
      </w:r>
      <w:r w:rsidR="007B52EA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, 4.</w:t>
      </w:r>
      <w:r w:rsidR="007B52EA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демонстрируют поэтапный процесс зачисления и прохождения студентом курса соответственно.  </w:t>
      </w:r>
    </w:p>
    <w:p w14:paraId="2117908B" w14:textId="77777777" w:rsidR="00CB2BE2" w:rsidRDefault="00CB2BE2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BD8805" w14:textId="43483669" w:rsidR="007F3FA5" w:rsidRDefault="007F3FA5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D7B495" wp14:editId="2540E80C">
            <wp:extent cx="3511550" cy="2819842"/>
            <wp:effectExtent l="0" t="0" r="0" b="0"/>
            <wp:docPr id="82950376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539" cy="283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D91D" w14:textId="77777777" w:rsidR="007F3FA5" w:rsidRDefault="007F3FA5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A415D0" w14:textId="2EE070D7" w:rsidR="00CB2BE2" w:rsidRDefault="00CB2BE2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</w:t>
      </w:r>
      <w:r w:rsidR="00DB4108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Диаграмма последовательности зачисления студента на курс</w:t>
      </w:r>
    </w:p>
    <w:p w14:paraId="44BBE024" w14:textId="77777777" w:rsidR="00CB2BE2" w:rsidRDefault="00CB2BE2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0D0936" w14:textId="5FFE83AF" w:rsidR="007F3FA5" w:rsidRDefault="007F3FA5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8F15C5" wp14:editId="77E4F2BB">
            <wp:extent cx="4358521" cy="3448050"/>
            <wp:effectExtent l="0" t="0" r="0" b="0"/>
            <wp:docPr id="84281866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87" cy="345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E2A7" w14:textId="77777777" w:rsidR="007F3FA5" w:rsidRDefault="007F3FA5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403403" w14:textId="488E2E9E" w:rsidR="00CB2BE2" w:rsidRDefault="00CB2BE2" w:rsidP="007F3FA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</w:t>
      </w:r>
      <w:r w:rsidR="00DB4108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Диаграмма последовательности прохождения курса студентом</w:t>
      </w:r>
    </w:p>
    <w:p w14:paraId="68B60C32" w14:textId="52BEB644" w:rsidR="00CB2BE2" w:rsidRDefault="00CB2BE2" w:rsidP="00CB2BE2">
      <w:pPr>
        <w:ind w:firstLine="709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lastRenderedPageBreak/>
        <w:t>5</w:t>
      </w:r>
      <w:r w:rsidRPr="00862BEF"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 </w:t>
      </w:r>
      <w:r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t>ТЕСТИРОВАНИЕ УЧЕБНОГО ПРОЕКТА</w:t>
      </w:r>
    </w:p>
    <w:p w14:paraId="2AFEC11E" w14:textId="77777777" w:rsidR="00CB2BE2" w:rsidRDefault="00CB2BE2" w:rsidP="00CB2BE2">
      <w:pPr>
        <w:ind w:firstLine="709"/>
        <w:jc w:val="both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</w:p>
    <w:p w14:paraId="0A436568" w14:textId="41603562" w:rsidR="00CB2BE2" w:rsidRPr="00AF7B21" w:rsidRDefault="00484CDD" w:rsidP="00CB2BE2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5.</w:t>
      </w:r>
      <w:r w:rsidR="00CB2BE2" w:rsidRPr="00AF7B2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1. Введение (</w:t>
      </w:r>
      <w:r w:rsidR="00CB2BE2" w:rsidRPr="006C1047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Introduction</w:t>
      </w:r>
      <w:r w:rsidR="00CB2BE2" w:rsidRPr="00AF7B2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)</w:t>
      </w:r>
    </w:p>
    <w:p w14:paraId="56960186" w14:textId="77777777" w:rsidR="00CB2BE2" w:rsidRPr="00AF7B21" w:rsidRDefault="00CB2BE2" w:rsidP="00CB2BE2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3C55B1A" w14:textId="77777777" w:rsidR="00CB2BE2" w:rsidRPr="00AF7B21" w:rsidRDefault="00CB2BE2" w:rsidP="00CB2BE2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F7B21">
        <w:rPr>
          <w:rFonts w:ascii="Times New Roman" w:hAnsi="Times New Roman" w:cs="Times New Roman"/>
          <w:color w:val="000000"/>
          <w:sz w:val="28"/>
          <w:szCs w:val="28"/>
          <w:lang w:val="ru-RU"/>
        </w:rPr>
        <w:t>Цель тест-плана:</w:t>
      </w:r>
      <w:r w:rsidRPr="006C1047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AF7B21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Обеспечить качество десктопного приложения для управления задачами путем систематического тестирования функциональных и нефункциональных требований.</w:t>
      </w:r>
    </w:p>
    <w:p w14:paraId="5544E416" w14:textId="1BF8C29E" w:rsidR="00CB2BE2" w:rsidRPr="00AF7B21" w:rsidRDefault="00CB2BE2" w:rsidP="00CB2BE2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F7B21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Область тестирования:</w:t>
      </w:r>
      <w:r w:rsidRPr="006C1047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AF7B2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Полное тестирование графического интерфейса, бизнес-логики и системы хранения данных, включая операции с </w:t>
      </w:r>
      <w:r w:rsidR="0073350C">
        <w:rPr>
          <w:rFonts w:ascii="Times New Roman" w:hAnsi="Times New Roman" w:cs="Times New Roman"/>
          <w:color w:val="000000"/>
          <w:sz w:val="28"/>
          <w:szCs w:val="28"/>
          <w:lang w:val="ru-RU"/>
        </w:rPr>
        <w:t>курсами  пользователями</w:t>
      </w:r>
      <w:r w:rsidRPr="00AF7B21">
        <w:rPr>
          <w:rFonts w:ascii="Times New Roman" w:hAnsi="Times New Roman" w:cs="Times New Roman"/>
          <w:color w:val="000000"/>
          <w:sz w:val="28"/>
          <w:szCs w:val="28"/>
          <w:lang w:val="ru-RU"/>
        </w:rPr>
        <w:t>, фильтрацию, сортировку и работу с локальным хранилищем.</w:t>
      </w:r>
    </w:p>
    <w:p w14:paraId="4EEF128F" w14:textId="77777777" w:rsidR="00CB2BE2" w:rsidRPr="00AF7B21" w:rsidRDefault="00CB2BE2" w:rsidP="00CB2BE2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54D2EEE" w14:textId="70A0A869" w:rsidR="00CB2BE2" w:rsidRPr="00CB2BE2" w:rsidRDefault="00484CDD" w:rsidP="00CB2BE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5.</w:t>
      </w:r>
      <w:r w:rsidR="00CB2BE2" w:rsidRPr="00AF7B2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2. Объект тестирования (</w:t>
      </w:r>
      <w:r w:rsidR="00CB2BE2" w:rsidRPr="006C1047">
        <w:rPr>
          <w:rFonts w:ascii="Times New Roman" w:hAnsi="Times New Roman" w:cs="Times New Roman"/>
          <w:b/>
          <w:bCs/>
          <w:color w:val="000000"/>
          <w:sz w:val="28"/>
          <w:szCs w:val="28"/>
        </w:rPr>
        <w:t>Test</w:t>
      </w:r>
      <w:r w:rsidR="00CB2BE2" w:rsidRPr="00AF7B2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CB2BE2" w:rsidRPr="006C1047">
        <w:rPr>
          <w:rFonts w:ascii="Times New Roman" w:hAnsi="Times New Roman" w:cs="Times New Roman"/>
          <w:b/>
          <w:bCs/>
          <w:color w:val="000000"/>
          <w:sz w:val="28"/>
          <w:szCs w:val="28"/>
        </w:rPr>
        <w:t>Items</w:t>
      </w:r>
      <w:r w:rsidR="00CB2BE2" w:rsidRPr="00AF7B2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)</w:t>
      </w:r>
    </w:p>
    <w:p w14:paraId="033B8B8D" w14:textId="1E655161" w:rsidR="00AD5102" w:rsidRDefault="00AD5102" w:rsidP="00F076C9">
      <w:pPr>
        <w:pStyle w:val="a6"/>
        <w:spacing w:after="0" w:line="240" w:lineRule="auto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ab/>
      </w:r>
    </w:p>
    <w:p w14:paraId="64661E02" w14:textId="27239FB8" w:rsidR="0073350C" w:rsidRDefault="0073350C" w:rsidP="00F076C9">
      <w:pPr>
        <w:pStyle w:val="a6"/>
        <w:spacing w:after="0" w:line="240" w:lineRule="auto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ab/>
        <w:t>Краткое описание проекта:</w:t>
      </w:r>
    </w:p>
    <w:p w14:paraId="7CFC854D" w14:textId="1A11539E" w:rsidR="0073350C" w:rsidRDefault="0073350C" w:rsidP="00F076C9">
      <w:pPr>
        <w:pStyle w:val="a6"/>
        <w:spacing w:after="0" w:line="240" w:lineRule="auto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ab/>
      </w:r>
      <w:r w:rsidRPr="0073350C">
        <w:rPr>
          <w:rFonts w:ascii="Times New Roman" w:hAnsi="Times New Roman" w:cs="Times New Roman"/>
          <w:color w:val="242424"/>
          <w:sz w:val="28"/>
          <w:szCs w:val="28"/>
          <w:lang w:val="ru-RU"/>
        </w:rPr>
        <w:t xml:space="preserve">Веб-приложение для управления онлайн-курсами с поддержкой ролевой модели (студент, инструктор, администратор), </w:t>
      </w: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>создания, управления и прохождения курсов</w:t>
      </w:r>
      <w:r w:rsidRPr="0073350C">
        <w:rPr>
          <w:rFonts w:ascii="Times New Roman" w:hAnsi="Times New Roman" w:cs="Times New Roman"/>
          <w:color w:val="242424"/>
          <w:sz w:val="28"/>
          <w:szCs w:val="28"/>
          <w:lang w:val="ru-RU"/>
        </w:rPr>
        <w:t>.</w:t>
      </w:r>
    </w:p>
    <w:p w14:paraId="6B219246" w14:textId="0CD8D8CC" w:rsidR="0073350C" w:rsidRDefault="0073350C" w:rsidP="00F076C9">
      <w:pPr>
        <w:pStyle w:val="a6"/>
        <w:spacing w:after="0" w:line="240" w:lineRule="auto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ab/>
        <w:t>Основные компоненты:</w:t>
      </w:r>
    </w:p>
    <w:p w14:paraId="496127F1" w14:textId="1D6B5F41" w:rsidR="0073350C" w:rsidRPr="0073350C" w:rsidRDefault="0073350C" w:rsidP="0073350C">
      <w:pPr>
        <w:pStyle w:val="a6"/>
        <w:numPr>
          <w:ilvl w:val="0"/>
          <w:numId w:val="21"/>
        </w:numPr>
        <w:tabs>
          <w:tab w:val="clear" w:pos="720"/>
          <w:tab w:val="num" w:pos="993"/>
        </w:tabs>
        <w:spacing w:after="0" w:line="240" w:lineRule="auto"/>
        <w:ind w:left="284" w:firstLine="425"/>
        <w:jc w:val="both"/>
        <w:rPr>
          <w:rFonts w:ascii="Times New Roman" w:hAnsi="Times New Roman" w:cs="Times New Roman"/>
          <w:color w:val="242424"/>
          <w:sz w:val="28"/>
          <w:szCs w:val="28"/>
        </w:rPr>
      </w:pPr>
      <w:r w:rsidRPr="0073350C">
        <w:rPr>
          <w:rFonts w:ascii="Times New Roman" w:hAnsi="Times New Roman" w:cs="Times New Roman"/>
          <w:color w:val="242424"/>
          <w:sz w:val="28"/>
          <w:szCs w:val="28"/>
        </w:rPr>
        <w:t>Backend: Spring Boot</w:t>
      </w:r>
      <w:r>
        <w:rPr>
          <w:rFonts w:ascii="Times New Roman" w:hAnsi="Times New Roman" w:cs="Times New Roman"/>
          <w:color w:val="24242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>модули</w:t>
      </w:r>
      <w:r w:rsidRPr="0073350C">
        <w:rPr>
          <w:rFonts w:ascii="Times New Roman" w:hAnsi="Times New Roman" w:cs="Times New Roman"/>
          <w:color w:val="242424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242424"/>
          <w:sz w:val="28"/>
          <w:szCs w:val="28"/>
        </w:rPr>
        <w:t xml:space="preserve">services, controllers, repositories </w:t>
      </w: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>и</w:t>
      </w:r>
      <w:r w:rsidRPr="0073350C">
        <w:rPr>
          <w:rFonts w:ascii="Times New Roman" w:hAnsi="Times New Roman" w:cs="Times New Roman"/>
          <w:color w:val="24242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>т</w:t>
      </w:r>
      <w:r w:rsidRPr="0073350C">
        <w:rPr>
          <w:rFonts w:ascii="Times New Roman" w:hAnsi="Times New Roman" w:cs="Times New Roman"/>
          <w:color w:val="242424"/>
          <w:sz w:val="28"/>
          <w:szCs w:val="28"/>
        </w:rPr>
        <w:t>.</w:t>
      </w: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>д</w:t>
      </w:r>
      <w:r w:rsidRPr="0073350C">
        <w:rPr>
          <w:rFonts w:ascii="Times New Roman" w:hAnsi="Times New Roman" w:cs="Times New Roman"/>
          <w:color w:val="242424"/>
          <w:sz w:val="28"/>
          <w:szCs w:val="28"/>
        </w:rPr>
        <w:t>.)</w:t>
      </w:r>
      <w:r>
        <w:rPr>
          <w:rFonts w:ascii="Times New Roman" w:hAnsi="Times New Roman" w:cs="Times New Roman"/>
          <w:color w:val="242424"/>
          <w:sz w:val="28"/>
          <w:szCs w:val="28"/>
        </w:rPr>
        <w:t>.</w:t>
      </w:r>
    </w:p>
    <w:p w14:paraId="11D89C49" w14:textId="21478DAC" w:rsidR="0073350C" w:rsidRPr="0073350C" w:rsidRDefault="0073350C" w:rsidP="0073350C">
      <w:pPr>
        <w:pStyle w:val="a6"/>
        <w:numPr>
          <w:ilvl w:val="0"/>
          <w:numId w:val="21"/>
        </w:numPr>
        <w:tabs>
          <w:tab w:val="clear" w:pos="720"/>
          <w:tab w:val="num" w:pos="993"/>
        </w:tabs>
        <w:spacing w:after="0" w:line="240" w:lineRule="auto"/>
        <w:ind w:left="284" w:firstLine="425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42424"/>
          <w:sz w:val="28"/>
          <w:szCs w:val="28"/>
        </w:rPr>
        <w:t xml:space="preserve">Frontend: </w:t>
      </w:r>
      <w:r w:rsidR="00B30EBE">
        <w:rPr>
          <w:rFonts w:ascii="Times New Roman" w:hAnsi="Times New Roman" w:cs="Times New Roman"/>
          <w:color w:val="242424"/>
          <w:sz w:val="28"/>
          <w:szCs w:val="28"/>
        </w:rPr>
        <w:t>Vue</w:t>
      </w:r>
      <w:r>
        <w:rPr>
          <w:rFonts w:ascii="Times New Roman" w:hAnsi="Times New Roman" w:cs="Times New Roman"/>
          <w:color w:val="242424"/>
          <w:sz w:val="28"/>
          <w:szCs w:val="28"/>
        </w:rPr>
        <w:t>/Typescript.</w:t>
      </w:r>
    </w:p>
    <w:p w14:paraId="326B3EE7" w14:textId="6C341C7D" w:rsidR="0073350C" w:rsidRPr="0073350C" w:rsidRDefault="0073350C" w:rsidP="0073350C">
      <w:pPr>
        <w:pStyle w:val="a6"/>
        <w:numPr>
          <w:ilvl w:val="0"/>
          <w:numId w:val="21"/>
        </w:numPr>
        <w:tabs>
          <w:tab w:val="clear" w:pos="720"/>
          <w:tab w:val="num" w:pos="993"/>
        </w:tabs>
        <w:spacing w:after="0" w:line="240" w:lineRule="auto"/>
        <w:ind w:left="284" w:firstLine="425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 w:rsidRPr="0073350C">
        <w:rPr>
          <w:rFonts w:ascii="Times New Roman" w:hAnsi="Times New Roman" w:cs="Times New Roman"/>
          <w:color w:val="242424"/>
          <w:sz w:val="28"/>
          <w:szCs w:val="28"/>
          <w:lang w:val="ru-RU"/>
        </w:rPr>
        <w:t xml:space="preserve">Хранилище данных: PostgreSQL + </w:t>
      </w: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>локальное кэширование.</w:t>
      </w:r>
    </w:p>
    <w:p w14:paraId="5758F238" w14:textId="114B71A3" w:rsidR="0073350C" w:rsidRPr="0073350C" w:rsidRDefault="0073350C" w:rsidP="0073350C">
      <w:pPr>
        <w:pStyle w:val="a6"/>
        <w:numPr>
          <w:ilvl w:val="0"/>
          <w:numId w:val="21"/>
        </w:numPr>
        <w:tabs>
          <w:tab w:val="clear" w:pos="720"/>
          <w:tab w:val="num" w:pos="993"/>
        </w:tabs>
        <w:spacing w:after="0" w:line="240" w:lineRule="auto"/>
        <w:ind w:left="284" w:firstLine="425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>Архитектура</w:t>
      </w:r>
      <w:r w:rsidRPr="0073350C">
        <w:rPr>
          <w:rFonts w:ascii="Times New Roman" w:hAnsi="Times New Roman" w:cs="Times New Roman"/>
          <w:color w:val="242424"/>
          <w:sz w:val="28"/>
          <w:szCs w:val="28"/>
          <w:lang w:val="ru-RU"/>
        </w:rPr>
        <w:t>: REST</w:t>
      </w:r>
      <w:r>
        <w:rPr>
          <w:rFonts w:ascii="Times New Roman" w:hAnsi="Times New Roman" w:cs="Times New Roman"/>
          <w:color w:val="242424"/>
          <w:sz w:val="28"/>
          <w:szCs w:val="28"/>
        </w:rPr>
        <w:t xml:space="preserve">full </w:t>
      </w: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 xml:space="preserve">сервис, </w:t>
      </w:r>
      <w:r>
        <w:rPr>
          <w:rFonts w:ascii="Times New Roman" w:hAnsi="Times New Roman" w:cs="Times New Roman"/>
          <w:color w:val="242424"/>
          <w:sz w:val="28"/>
          <w:szCs w:val="28"/>
        </w:rPr>
        <w:t>MVC.</w:t>
      </w:r>
    </w:p>
    <w:p w14:paraId="3D2625E7" w14:textId="514D0DA3" w:rsidR="0073350C" w:rsidRDefault="0073350C" w:rsidP="0073350C">
      <w:pPr>
        <w:pStyle w:val="a6"/>
        <w:numPr>
          <w:ilvl w:val="0"/>
          <w:numId w:val="21"/>
        </w:numPr>
        <w:tabs>
          <w:tab w:val="clear" w:pos="720"/>
          <w:tab w:val="num" w:pos="993"/>
        </w:tabs>
        <w:spacing w:after="0" w:line="240" w:lineRule="auto"/>
        <w:ind w:left="284" w:firstLine="425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 w:rsidRPr="0073350C">
        <w:rPr>
          <w:rFonts w:ascii="Times New Roman" w:hAnsi="Times New Roman" w:cs="Times New Roman"/>
          <w:color w:val="242424"/>
          <w:sz w:val="28"/>
          <w:szCs w:val="28"/>
          <w:lang w:val="ru-RU"/>
        </w:rPr>
        <w:t>Безопасность: JWT аутентификация и авторизация</w:t>
      </w:r>
    </w:p>
    <w:p w14:paraId="15910918" w14:textId="5D79153C" w:rsidR="0073350C" w:rsidRDefault="0073350C" w:rsidP="0073350C">
      <w:pPr>
        <w:pStyle w:val="a6"/>
        <w:spacing w:after="0" w:line="240" w:lineRule="auto"/>
        <w:ind w:left="709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val="ru-RU"/>
        </w:rPr>
        <w:t>Атрибуты качества:</w:t>
      </w:r>
    </w:p>
    <w:p w14:paraId="2CE4E2C0" w14:textId="683B24B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Функциональная корректность – правильная работа всех операций с курсами и пользователями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ABCFD74" w14:textId="3FFC7FB6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Надежность – стабильная работа при различных сценариях использования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E9C2F00" w14:textId="54BC2CED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Удобство использования – интуитивный интерфейс и быстрый отклик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920ADD0" w14:textId="521468B2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Целостность данных – сохранность информации между сеансами работы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4F67077" w14:textId="74016461" w:rsidR="00484CDD" w:rsidRP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Производительность – быстрая обработка операций даже при большом количестве пользователей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C189314" w14:textId="5DA3BB97" w:rsidR="0073350C" w:rsidRPr="007F3FA5" w:rsidRDefault="0073350C" w:rsidP="0073350C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67C3544" w14:textId="6B7BAE01" w:rsidR="0073350C" w:rsidRPr="00AF7B21" w:rsidRDefault="00484CDD" w:rsidP="0073350C">
      <w:pPr>
        <w:pStyle w:val="a6"/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color w:val="242424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242424"/>
          <w:sz w:val="28"/>
          <w:szCs w:val="28"/>
          <w:lang w:val="ru-RU"/>
        </w:rPr>
        <w:t>5.3 Риски (</w:t>
      </w:r>
      <w:r>
        <w:rPr>
          <w:rFonts w:ascii="Times New Roman" w:hAnsi="Times New Roman" w:cs="Times New Roman"/>
          <w:b/>
          <w:bCs/>
          <w:color w:val="242424"/>
          <w:sz w:val="28"/>
          <w:szCs w:val="28"/>
        </w:rPr>
        <w:t>Risk</w:t>
      </w:r>
      <w:r w:rsidRPr="00AF7B21">
        <w:rPr>
          <w:rFonts w:ascii="Times New Roman" w:hAnsi="Times New Roman" w:cs="Times New Roman"/>
          <w:b/>
          <w:bCs/>
          <w:color w:val="24242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242424"/>
          <w:sz w:val="28"/>
          <w:szCs w:val="28"/>
        </w:rPr>
        <w:t>Issue</w:t>
      </w:r>
      <w:r>
        <w:rPr>
          <w:rFonts w:ascii="Times New Roman" w:hAnsi="Times New Roman" w:cs="Times New Roman"/>
          <w:b/>
          <w:bCs/>
          <w:color w:val="242424"/>
          <w:sz w:val="28"/>
          <w:szCs w:val="28"/>
          <w:lang w:val="ru-RU"/>
        </w:rPr>
        <w:t>)</w:t>
      </w:r>
    </w:p>
    <w:p w14:paraId="65EB91C5" w14:textId="77777777" w:rsidR="00484CDD" w:rsidRPr="00AF7B21" w:rsidRDefault="00484CDD" w:rsidP="0073350C">
      <w:pPr>
        <w:pStyle w:val="a6"/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color w:val="242424"/>
          <w:sz w:val="28"/>
          <w:szCs w:val="28"/>
          <w:lang w:val="ru-RU"/>
        </w:rPr>
      </w:pPr>
    </w:p>
    <w:p w14:paraId="56441B55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Технические риски: </w:t>
      </w:r>
    </w:p>
    <w:p w14:paraId="6227E737" w14:textId="42E01CFC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Потеря данных при сбоях в базе PostgreSQL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806A4A3" w14:textId="2AC4C651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Проблемы с валидацией данных в API-запросах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A044249" w14:textId="59F8D1F0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Ошибки сериализации/десериализации JSON в REST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D20D92D" w14:textId="399ACD16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Утечки памяти при длительной работе сервера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46BC912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Функциональные риски:</w:t>
      </w:r>
    </w:p>
    <w:p w14:paraId="658F50CC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Некорректное отображение статусов курсов</w:t>
      </w:r>
    </w:p>
    <w:p w14:paraId="109A144E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Ошибки фильтрации и поиска курсов</w:t>
      </w:r>
    </w:p>
    <w:p w14:paraId="0AC77396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Потеря данных при одновременном редактировании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8440DED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У некорректная работа с аутентификацией и ролями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D60234B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Ограничения:</w:t>
      </w:r>
    </w:p>
    <w:p w14:paraId="43B33052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Ограниченное время на тестирование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7E9E52B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Отсутствие автоматизированных тестов GUI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213B3B6" w14:textId="1B550AEF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Сложность тестирования кроссплатформенной совместимости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4CD5141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B5067AA" w14:textId="63A1D0DB" w:rsidR="00484CDD" w:rsidRDefault="00484CDD" w:rsidP="00484CDD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84CD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5.4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Аспекты</w:t>
      </w:r>
      <w:r w:rsidRPr="00484CD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тестирования</w:t>
      </w:r>
      <w:r w:rsidRPr="00484CD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Features to be Tested</w:t>
      </w:r>
      <w:r w:rsidRPr="00484CDD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26E1B97D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906F039" w14:textId="650938B6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Основной функционал:</w:t>
      </w:r>
    </w:p>
    <w:p w14:paraId="59A1F259" w14:textId="60DD529B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Управление курсами: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оздание курсов,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едактирование курсов,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даление курсов,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и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зменение статусов курсов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DEDC27F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Организация пользователей: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ф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ильтрация по ролям/именам/ID,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ортировка по критериям,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оиск и навигация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E460C5C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Сохранение данных в БД,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з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агрузка данных при запросах,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ц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елостность данных при сбоях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693D425" w14:textId="7764E94A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Валидация данных: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роверка обязательных полей,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к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орректность форматов ID,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граничения на длину текста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66FDE38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Пользовательский интерфейс: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тзывчивость интерфейса,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к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орректное отображение элементов,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абота меню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6BE43E8" w14:textId="4ECD1D8F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Безопасность: JWT-аутентификация,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олевое управление доступом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F7231F9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F233098" w14:textId="3E5A1B5F" w:rsidR="00484CDD" w:rsidRP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5.5 Подходы к тестированию (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Test</w:t>
      </w:r>
      <w:r w:rsidRPr="00484CD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Approach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)</w:t>
      </w:r>
    </w:p>
    <w:p w14:paraId="19567A32" w14:textId="77777777" w:rsidR="00484CDD" w:rsidRPr="00AF7B21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37B28E78" w14:textId="2A11AFC8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Функциональное тестрование:</w:t>
      </w:r>
    </w:p>
    <w:p w14:paraId="0E98CDEF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Модульное тестирование (Unit Testing) - JUnit/Mockito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F584A42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Интеграционное тестирование - взаимодействие модулей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51A4E5E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Системное тестирование - End-to-end сценарии работы приложения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F004F64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Нефункциональное тестирование:</w:t>
      </w:r>
    </w:p>
    <w:p w14:paraId="275A6EC5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Тестирование пользовательского интерфейса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0E96EB9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Тестирование удобства использования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5F986BB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Тестирование производительности и отзывчивости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B8E6807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4. 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Тестирование надежности хранения данных</w:t>
      </w:r>
    </w:p>
    <w:p w14:paraId="32C5F395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4392766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Инструменты тестирования: </w:t>
      </w:r>
    </w:p>
    <w:p w14:paraId="7DD333B6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Основное приложение: </w:t>
      </w:r>
    </w:p>
    <w:p w14:paraId="50B9FD57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JUnit / Mockito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7A40697" w14:textId="320BCADA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Coverage</w:t>
      </w:r>
      <w:r w:rsidR="00561FC1" w:rsidRPr="00561F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="00561FC1">
        <w:rPr>
          <w:rFonts w:ascii="Times New Roman" w:hAnsi="Times New Roman" w:cs="Times New Roman"/>
          <w:color w:val="000000"/>
          <w:sz w:val="28"/>
          <w:szCs w:val="28"/>
        </w:rPr>
        <w:t>Jacoco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измерения покрытия код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а.</w:t>
      </w:r>
    </w:p>
    <w:p w14:paraId="07B96AF8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Spring Boot Test для тестирования API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29E3B76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Тестирование данных:</w:t>
      </w:r>
    </w:p>
    <w:p w14:paraId="76A490FE" w14:textId="77777777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PostgreSQL валидация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02C4D1D" w14:textId="42FACC6F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Тестирование файловых операций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5ED3BB8" w14:textId="77777777" w:rsidR="00AF7B21" w:rsidRPr="00484CDD" w:rsidRDefault="00AF7B21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2A4CB55" w14:textId="0B16E220" w:rsidR="00561FC1" w:rsidRPr="00561FC1" w:rsidRDefault="00561FC1" w:rsidP="00484CDD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561FC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5.6 </w:t>
      </w:r>
      <w:r w:rsidR="00484CDD" w:rsidRPr="00561FC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Представление результатов (Pass / Fail Criteria) </w:t>
      </w:r>
    </w:p>
    <w:p w14:paraId="68C2777A" w14:textId="77777777" w:rsidR="00561FC1" w:rsidRPr="00561FC1" w:rsidRDefault="00561FC1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082C807" w14:textId="77777777" w:rsidR="00561FC1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561FC1" w:rsidRPr="00561FC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90% покрытие кода unit-тестами для критического функционала</w:t>
      </w:r>
      <w:r w:rsidR="00561FC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4E63D3B" w14:textId="77777777" w:rsidR="00561FC1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 w:rsidR="00561FC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Все высокоприоритетные тест-кейсы пройдены</w:t>
      </w:r>
      <w:r w:rsidR="00561FC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9ECD609" w14:textId="77777777" w:rsidR="00561FC1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 w:rsidR="00561FC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Отсутствие критических багов</w:t>
      </w:r>
      <w:r w:rsidR="00561FC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B5A1188" w14:textId="05E39D35" w:rsidR="00484CDD" w:rsidRDefault="00484CDD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>4</w:t>
      </w:r>
      <w:r w:rsidR="00561FC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484CD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Соответствие SRS требованиям</w:t>
      </w:r>
      <w:r w:rsidR="00561FC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F23229F" w14:textId="77777777" w:rsidR="00561FC1" w:rsidRDefault="00561FC1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7FD05D4" w14:textId="408DEC9B" w:rsidR="00561FC1" w:rsidRPr="00AF7B21" w:rsidRDefault="00561FC1" w:rsidP="00484CDD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561FC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5.7 Тестовые сценарии (</w:t>
      </w:r>
      <w:r w:rsidRPr="00561FC1">
        <w:rPr>
          <w:rFonts w:ascii="Times New Roman" w:hAnsi="Times New Roman" w:cs="Times New Roman"/>
          <w:b/>
          <w:bCs/>
          <w:color w:val="000000"/>
          <w:sz w:val="28"/>
          <w:szCs w:val="28"/>
        </w:rPr>
        <w:t>Test</w:t>
      </w:r>
      <w:r w:rsidRPr="00AF7B2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561FC1">
        <w:rPr>
          <w:rFonts w:ascii="Times New Roman" w:hAnsi="Times New Roman" w:cs="Times New Roman"/>
          <w:b/>
          <w:bCs/>
          <w:color w:val="000000"/>
          <w:sz w:val="28"/>
          <w:szCs w:val="28"/>
        </w:rPr>
        <w:t>Cases</w:t>
      </w:r>
      <w:r w:rsidRPr="00561FC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)</w:t>
      </w:r>
    </w:p>
    <w:p w14:paraId="5AD90A1B" w14:textId="77777777" w:rsidR="00561FC1" w:rsidRPr="00AF7B21" w:rsidRDefault="00561FC1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2FC172D" w14:textId="744452A3" w:rsidR="00A86354" w:rsidRPr="00A86354" w:rsidRDefault="00A86354" w:rsidP="007B52EA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Группа 1: Управление курсами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F1E8EDE" w14:textId="6B5A34EA" w:rsid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TC-COURSE-00</w:t>
      </w:r>
      <w:r w:rsid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олучение курса по ID с кэшированием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8276B67" w14:textId="75B56EC2" w:rsid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Назначение: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роверить работу кэша при повторном запросе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7FA4E4D" w14:textId="64DCDD6C" w:rsidR="00A86354" w:rsidRP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Сценарий:</w:t>
      </w:r>
    </w:p>
    <w:p w14:paraId="789A9325" w14:textId="1DEEBE21" w:rsidR="00A86354" w:rsidRPr="00A86354" w:rsidRDefault="00A86354" w:rsidP="005359E5">
      <w:pPr>
        <w:numPr>
          <w:ilvl w:val="0"/>
          <w:numId w:val="23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Первый вызов getCourseById(1L) — данные из репозитория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2F39FB6" w14:textId="53C73FFD" w:rsidR="005359E5" w:rsidRDefault="00A86354" w:rsidP="005359E5">
      <w:pPr>
        <w:numPr>
          <w:ilvl w:val="0"/>
          <w:numId w:val="23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Второй вызов getCourseById(1L) — данные из кэша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D0BF4F7" w14:textId="6B07DEE2" w:rsidR="00A86354" w:rsidRDefault="00A86354" w:rsidP="005359E5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Ожидаемый результат: Второй запрос не обращается к БД, verify(courseCache.get(1L)) вызван дважды, findById — один раз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8608CD7" w14:textId="77777777" w:rsidR="005359E5" w:rsidRPr="00A86354" w:rsidRDefault="005359E5" w:rsidP="005359E5">
      <w:pPr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324F6154" w14:textId="477F6175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TC-COURSE-00</w:t>
      </w:r>
      <w:r w:rsid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оиск курса по имени — не найдено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D555843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Назначение: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роверить обработку отсутствующего курса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EC191C1" w14:textId="50A4CCE5" w:rsidR="00A86354" w:rsidRP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Сценарий:</w:t>
      </w:r>
    </w:p>
    <w:p w14:paraId="530173C7" w14:textId="40C8B3E4" w:rsidR="00A86354" w:rsidRPr="00A86354" w:rsidRDefault="00A86354" w:rsidP="005359E5">
      <w:pPr>
        <w:numPr>
          <w:ilvl w:val="0"/>
          <w:numId w:val="24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Мок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 xml:space="preserve"> findByName("Unknown") → Optional.empty()</w:t>
      </w:r>
      <w:r w:rsidR="005359E5" w:rsidRPr="005359E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C090319" w14:textId="77777777" w:rsidR="005359E5" w:rsidRDefault="00A86354" w:rsidP="005359E5">
      <w:pPr>
        <w:numPr>
          <w:ilvl w:val="0"/>
          <w:numId w:val="24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Вызвать getCourseByName("Unknown")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9C36AE3" w14:textId="2A7DED65" w:rsidR="00A86354" w:rsidRPr="00A86354" w:rsidRDefault="00A86354" w:rsidP="005359E5">
      <w:pPr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Ожидаемый результат: Возвращён пустой список, без исключений</w:t>
      </w:r>
    </w:p>
    <w:p w14:paraId="246497E0" w14:textId="77777777" w:rsidR="005359E5" w:rsidRDefault="005359E5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9495BBD" w14:textId="7E512132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Группа 2: Управление пользователями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7558191" w14:textId="5072C4AD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TC-USER-001: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у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спешное создание пользователя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4650EFA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Назначение: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роверить корректное создание нового пользователя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A668C98" w14:textId="63FC7AF7" w:rsidR="00A86354" w:rsidRP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Сценарий:</w:t>
      </w:r>
    </w:p>
    <w:p w14:paraId="7B2C94F5" w14:textId="1C5E37BA" w:rsidR="00A86354" w:rsidRPr="00A86354" w:rsidRDefault="00A86354" w:rsidP="005359E5">
      <w:pPr>
        <w:numPr>
          <w:ilvl w:val="0"/>
          <w:numId w:val="25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Подготовить UserRequestDto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85B70DD" w14:textId="30DFFF9F" w:rsidR="00A86354" w:rsidRPr="00A86354" w:rsidRDefault="00A86354" w:rsidP="005359E5">
      <w:pPr>
        <w:numPr>
          <w:ilvl w:val="0"/>
          <w:numId w:val="25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Мок userMapper.toUser() → User, save() → сохранён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15EF411" w14:textId="77777777" w:rsidR="005359E5" w:rsidRDefault="00A86354" w:rsidP="005359E5">
      <w:pPr>
        <w:numPr>
          <w:ilvl w:val="0"/>
          <w:numId w:val="25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Вызвать createUser(dto)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705C3D8" w14:textId="72C5FF4C" w:rsidR="00A86354" w:rsidRDefault="00A86354" w:rsidP="005359E5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Ожидаемый результат: Возвращён UserResponseDto, userCache.put() вызван, save() выполнен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9A37602" w14:textId="77777777" w:rsidR="005359E5" w:rsidRPr="00A86354" w:rsidRDefault="005359E5" w:rsidP="007B52EA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8FC86F1" w14:textId="23C26909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TC-USER-00</w:t>
      </w:r>
      <w:r w:rsid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у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даление пользователя с курсами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918FDB5" w14:textId="5EFE95CF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Назначение: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роверить каскадное обновление курсов при удалении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E5B078E" w14:textId="3EC9CE5D" w:rsidR="00A86354" w:rsidRP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Сценарий:</w:t>
      </w:r>
    </w:p>
    <w:p w14:paraId="753DA561" w14:textId="67C5FFBD" w:rsidR="00A86354" w:rsidRPr="00A86354" w:rsidRDefault="00A86354" w:rsidP="00B30EBE">
      <w:pPr>
        <w:numPr>
          <w:ilvl w:val="0"/>
          <w:numId w:val="27"/>
        </w:numPr>
        <w:tabs>
          <w:tab w:val="clear" w:pos="720"/>
          <w:tab w:val="left" w:pos="993"/>
        </w:tabs>
        <w:ind w:left="709"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Пользователь — инструктор и студент в курсах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EBAFF62" w14:textId="77777777" w:rsidR="005359E5" w:rsidRDefault="00A86354" w:rsidP="00B30EBE">
      <w:pPr>
        <w:numPr>
          <w:ilvl w:val="0"/>
          <w:numId w:val="27"/>
        </w:numPr>
        <w:tabs>
          <w:tab w:val="clear" w:pos="720"/>
          <w:tab w:val="left" w:pos="993"/>
        </w:tabs>
        <w:ind w:left="709"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Вызвать deleteUserById(1L)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8FE6F6D" w14:textId="46E44AA3" w:rsidR="00A86354" w:rsidRPr="00A86354" w:rsidRDefault="00A86354" w:rsidP="00B30EBE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Ожидаемый результат: Курсы обновлены (status = PENDING_INSTRUCTOR, студент удалён из списка), userCache.remove() вызван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C1A77B3" w14:textId="77777777" w:rsidR="005359E5" w:rsidRDefault="005359E5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268578B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Группа 3: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ф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ильтрация, поиск и кэширование</w:t>
      </w:r>
    </w:p>
    <w:p w14:paraId="53635289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TC-FILTER-001: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ф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ильтрация курсов по ID студента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D459D1A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Назначение: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роверить корректную фильтрацию курсов студента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2E84EAB" w14:textId="62A8C164" w:rsidR="00A86354" w:rsidRP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Сценарий:</w:t>
      </w:r>
    </w:p>
    <w:p w14:paraId="351EDA00" w14:textId="7F0FF616" w:rsidR="00A86354" w:rsidRPr="00A86354" w:rsidRDefault="00A86354" w:rsidP="00B30EBE">
      <w:pPr>
        <w:numPr>
          <w:ilvl w:val="0"/>
          <w:numId w:val="28"/>
        </w:numPr>
        <w:tabs>
          <w:tab w:val="clear" w:pos="720"/>
          <w:tab w:val="left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Мок findByStudentId(2L) → список из 1 курса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AD75B16" w14:textId="77777777" w:rsidR="005359E5" w:rsidRDefault="00A86354" w:rsidP="00B30EBE">
      <w:pPr>
        <w:numPr>
          <w:ilvl w:val="0"/>
          <w:numId w:val="28"/>
        </w:numPr>
        <w:tabs>
          <w:tab w:val="clear" w:pos="720"/>
          <w:tab w:val="left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Вызвать getCoursesByStudentId(2L)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B9E10B5" w14:textId="72CE295D" w:rsidR="00A86354" w:rsidRDefault="00A86354" w:rsidP="00B30EBE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Ожидаемый результат: Возвращён список из 1 CourseResponseDto, verify(findByStudentId)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845B1A2" w14:textId="77777777" w:rsidR="005359E5" w:rsidRPr="00A86354" w:rsidRDefault="005359E5" w:rsidP="007B52EA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D0C7715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TC-CACHE-001: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к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эширование пользователя при первом и повторном запросе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D89D32E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Назначение: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роверить механизм кэширования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UserCache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E9F72F8" w14:textId="6F044D0C" w:rsidR="00A86354" w:rsidRP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Сценарий:</w:t>
      </w:r>
    </w:p>
    <w:p w14:paraId="560A860F" w14:textId="130CC7AA" w:rsidR="00A86354" w:rsidRPr="00A86354" w:rsidRDefault="00A86354" w:rsidP="00B30EBE">
      <w:pPr>
        <w:numPr>
          <w:ilvl w:val="0"/>
          <w:numId w:val="30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Первый getUserById(1L) → из БД → put() в кэш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828279D" w14:textId="77777777" w:rsidR="005359E5" w:rsidRDefault="00A86354" w:rsidP="00B30EBE">
      <w:pPr>
        <w:numPr>
          <w:ilvl w:val="0"/>
          <w:numId w:val="30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Второй getUserById(1L) → из кэша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CC5D1DA" w14:textId="1014C722" w:rsidR="00A86354" w:rsidRDefault="00A86354" w:rsidP="005359E5">
      <w:pPr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Ожидаемый результат: findById вызван 1 раз, userCache.get() — 2 раза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5D66598" w14:textId="77777777" w:rsidR="005359E5" w:rsidRDefault="005359E5" w:rsidP="007B52EA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65DE115" w14:textId="72ACD206" w:rsidR="005359E5" w:rsidRPr="00A86354" w:rsidRDefault="00A86354" w:rsidP="007B52EA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Группа 4: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в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алидация и обработка ошибок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F1EE86B" w14:textId="4ED8C7D5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TC-VALIDATION-00</w:t>
      </w:r>
      <w:r w:rsid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олучение курса по несуществующему ID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DA6C6EE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Назначение: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роверить обработку EntityNotFoundException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452B4E8" w14:textId="0F69EC9C" w:rsidR="00A86354" w:rsidRP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Сценарий:</w:t>
      </w:r>
    </w:p>
    <w:p w14:paraId="23F31E85" w14:textId="322A8363" w:rsidR="00A86354" w:rsidRPr="00A86354" w:rsidRDefault="00A86354" w:rsidP="00B30EBE">
      <w:pPr>
        <w:numPr>
          <w:ilvl w:val="0"/>
          <w:numId w:val="33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Мок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 xml:space="preserve"> findById(999L) → Optional.empty()</w:t>
      </w:r>
      <w:r w:rsidR="005359E5" w:rsidRPr="005359E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BA4BAE5" w14:textId="77777777" w:rsidR="005359E5" w:rsidRPr="005359E5" w:rsidRDefault="00A86354" w:rsidP="00B30EBE">
      <w:pPr>
        <w:numPr>
          <w:ilvl w:val="0"/>
          <w:numId w:val="33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Вызвать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 xml:space="preserve"> getCourseById(999L)</w:t>
      </w:r>
      <w:r w:rsidR="005359E5" w:rsidRPr="005359E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0E6A012" w14:textId="39A2C054" w:rsidR="00A86354" w:rsidRPr="00B30EBE" w:rsidRDefault="00A86354" w:rsidP="00B30EBE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Ожидаемый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результат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Брошено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 xml:space="preserve"> EntityNotFoundException 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 xml:space="preserve"> COURSE_NOT_FOUND</w:t>
      </w:r>
      <w:r w:rsidR="005359E5" w:rsidRPr="005359E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13C1358" w14:textId="77777777" w:rsidR="005359E5" w:rsidRPr="00A86354" w:rsidRDefault="005359E5" w:rsidP="005359E5">
      <w:pPr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CA1E58F" w14:textId="0C907C31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TC-VALIDATION-00</w:t>
      </w:r>
      <w:r w:rsid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у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даление пользователя — не найден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67C36CC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Назначение: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роверить защиту от удаления несуществующего пользователя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A979E84" w14:textId="701AFD81" w:rsidR="00A86354" w:rsidRP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Сценарий:</w:t>
      </w:r>
    </w:p>
    <w:p w14:paraId="55A90ED6" w14:textId="764F108A" w:rsidR="00A86354" w:rsidRPr="00A86354" w:rsidRDefault="00A86354" w:rsidP="00B30EBE">
      <w:pPr>
        <w:numPr>
          <w:ilvl w:val="0"/>
          <w:numId w:val="34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Мок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 xml:space="preserve"> findById(999L) → Optional.empty()</w:t>
      </w:r>
      <w:r w:rsidR="005359E5" w:rsidRPr="005359E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7930F57" w14:textId="77777777" w:rsidR="005359E5" w:rsidRPr="005359E5" w:rsidRDefault="00A86354" w:rsidP="00B30EBE">
      <w:pPr>
        <w:numPr>
          <w:ilvl w:val="0"/>
          <w:numId w:val="34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Вызвать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 xml:space="preserve"> deleteUserById(999L)</w:t>
      </w:r>
      <w:r w:rsidR="005359E5" w:rsidRPr="005359E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1AAFC43" w14:textId="4FC03F24" w:rsidR="00A86354" w:rsidRPr="00A86354" w:rsidRDefault="00A86354" w:rsidP="00B30EBE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Ожидаемый результат: Брошено 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>EntityNotFoundException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>deleteById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не вызван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79C6BFC" w14:textId="1D432D4F" w:rsidR="00A86354" w:rsidRP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A595FAD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Группа 5: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р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абота с данными и целостность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828AE2C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TC-DATA-001: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охранение данных при обновлении пользователя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19F25D8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Назначение: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роверить целостность данных после обновления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6E76DA0" w14:textId="6721AAB7" w:rsidR="00A86354" w:rsidRP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Сценарий:</w:t>
      </w:r>
    </w:p>
    <w:p w14:paraId="67656D1D" w14:textId="217B9082" w:rsidR="00A86354" w:rsidRPr="00A86354" w:rsidRDefault="00A86354" w:rsidP="00B30EBE">
      <w:pPr>
        <w:numPr>
          <w:ilvl w:val="0"/>
          <w:numId w:val="35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Существующий пользователь → updateUser(1L, newDto)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917D125" w14:textId="1C63982E" w:rsidR="00A86354" w:rsidRPr="00A86354" w:rsidRDefault="00A86354" w:rsidP="00B30EBE">
      <w:pPr>
        <w:numPr>
          <w:ilvl w:val="0"/>
          <w:numId w:val="35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Мок save() → возвращает обновлённого пользователя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3A7351C" w14:textId="77777777" w:rsidR="005359E5" w:rsidRDefault="00A86354" w:rsidP="00B30EBE">
      <w:pPr>
        <w:numPr>
          <w:ilvl w:val="0"/>
          <w:numId w:val="35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Проверить userCache.put()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1BF4996" w14:textId="30AD4DD6" w:rsidR="00A86354" w:rsidRDefault="00A86354" w:rsidP="00B30EBE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Ожидаемый результат: Данные обновлены в БД и кэше, enrolledCourseIds/taughtCourseIds корректны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CAB4293" w14:textId="77777777" w:rsidR="005359E5" w:rsidRPr="00A86354" w:rsidRDefault="005359E5" w:rsidP="00DB4108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939BF66" w14:textId="5259207F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TC-DATA-00</w:t>
      </w:r>
      <w:r w:rsid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роверка пустого результата при поиске по имени курса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7FF396E" w14:textId="77777777" w:rsidR="005359E5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Назначение: 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роверить обработку пустого результата поиска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3BFF3AE" w14:textId="3126C924" w:rsidR="00A86354" w:rsidRPr="00A86354" w:rsidRDefault="00A86354" w:rsidP="00A8635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Сценарий:</w:t>
      </w:r>
    </w:p>
    <w:p w14:paraId="45F428D0" w14:textId="554AF226" w:rsidR="00A86354" w:rsidRPr="00A86354" w:rsidRDefault="00A86354" w:rsidP="00B30EBE">
      <w:pPr>
        <w:numPr>
          <w:ilvl w:val="0"/>
          <w:numId w:val="37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Мок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 xml:space="preserve"> findByName("NonExistent") → Optional.empty()</w:t>
      </w:r>
      <w:r w:rsidR="005359E5" w:rsidRPr="005359E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75BD2A9" w14:textId="77777777" w:rsidR="005359E5" w:rsidRPr="005359E5" w:rsidRDefault="00A86354" w:rsidP="00B30EBE">
      <w:pPr>
        <w:numPr>
          <w:ilvl w:val="0"/>
          <w:numId w:val="37"/>
        </w:numPr>
        <w:tabs>
          <w:tab w:val="clear" w:pos="720"/>
          <w:tab w:val="num" w:pos="993"/>
        </w:tabs>
        <w:ind w:hanging="1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Вызвать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 xml:space="preserve"> getCourseByName("NonExistent")</w:t>
      </w:r>
      <w:r w:rsidR="005359E5" w:rsidRPr="005359E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BA50F2B" w14:textId="2A6F3972" w:rsidR="00A86354" w:rsidRPr="005359E5" w:rsidRDefault="00A86354" w:rsidP="00B30EBE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863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Ожидаемый результат: Возвращён пустой список, </w:t>
      </w:r>
      <w:r w:rsidRPr="00A86354">
        <w:rPr>
          <w:rFonts w:ascii="Times New Roman" w:hAnsi="Times New Roman" w:cs="Times New Roman"/>
          <w:color w:val="000000"/>
          <w:sz w:val="28"/>
          <w:szCs w:val="28"/>
        </w:rPr>
        <w:t>verifyNoMoreInteractions</w:t>
      </w:r>
      <w:r w:rsid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D9828DB" w14:textId="77777777" w:rsidR="00561FC1" w:rsidRPr="00AF7B21" w:rsidRDefault="00561FC1" w:rsidP="00484C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B43BD86" w14:textId="33A11162" w:rsidR="00484CDD" w:rsidRDefault="005359E5" w:rsidP="00484CDD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5.8 Вывод</w:t>
      </w:r>
    </w:p>
    <w:p w14:paraId="29A09F72" w14:textId="77777777" w:rsidR="005359E5" w:rsidRDefault="005359E5" w:rsidP="005359E5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50D8075" w14:textId="3D89D861" w:rsidR="005359E5" w:rsidRPr="005359E5" w:rsidRDefault="00DB4108" w:rsidP="005359E5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Тестирование подтвердило, что веб-приложение </w:t>
      </w:r>
      <w:r w:rsidRPr="00DB4108">
        <w:rPr>
          <w:rFonts w:ascii="Times New Roman" w:hAnsi="Times New Roman" w:cs="Times New Roman"/>
          <w:color w:val="000000"/>
          <w:sz w:val="28"/>
          <w:szCs w:val="28"/>
        </w:rPr>
        <w:t>Ascendly</w:t>
      </w: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реализовано успешно и соответствует всем атрибутам качества</w:t>
      </w:r>
      <w:r w:rsidR="005359E5" w:rsidRP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205DA54" w14:textId="232B55C3" w:rsidR="005359E5" w:rsidRDefault="00DB4108" w:rsidP="005359E5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Подтверждена функциональная корректность основных операций: </w:t>
      </w:r>
      <w:r w:rsidRPr="00DB4108">
        <w:rPr>
          <w:rFonts w:ascii="Times New Roman" w:hAnsi="Times New Roman" w:cs="Times New Roman"/>
          <w:color w:val="000000"/>
          <w:sz w:val="28"/>
          <w:szCs w:val="28"/>
        </w:rPr>
        <w:t>CRUD</w:t>
      </w: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курсов и пользователей, запись на курсы, фильтрация, поиск и кэширование. Система стабильно работает в позитивных сценариях и граничных случаях (пустые списки, </w:t>
      </w:r>
      <w:r w:rsidRPr="00DB4108">
        <w:rPr>
          <w:rFonts w:ascii="Times New Roman" w:hAnsi="Times New Roman" w:cs="Times New Roman"/>
          <w:color w:val="000000"/>
          <w:sz w:val="28"/>
          <w:szCs w:val="28"/>
        </w:rPr>
        <w:t>null</w:t>
      </w: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>-входы, валидация уникальности).</w:t>
      </w:r>
    </w:p>
    <w:p w14:paraId="633DF4B1" w14:textId="39769EC5" w:rsidR="00DB4108" w:rsidRPr="00DB4108" w:rsidRDefault="00DB4108" w:rsidP="005359E5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Надежность обеспечивается за счет </w:t>
      </w:r>
      <w:r w:rsidRPr="00DB4108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DB4108">
        <w:rPr>
          <w:rFonts w:ascii="Times New Roman" w:hAnsi="Times New Roman" w:cs="Times New Roman"/>
          <w:color w:val="000000"/>
          <w:sz w:val="28"/>
          <w:szCs w:val="28"/>
        </w:rPr>
        <w:t>JPA</w:t>
      </w: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>-репозиториев, эффективного кэширования (</w:t>
      </w:r>
      <w:r w:rsidRPr="00DB4108">
        <w:rPr>
          <w:rFonts w:ascii="Times New Roman" w:hAnsi="Times New Roman" w:cs="Times New Roman"/>
          <w:color w:val="000000"/>
          <w:sz w:val="28"/>
          <w:szCs w:val="28"/>
        </w:rPr>
        <w:t>CourseCache</w:t>
      </w: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DB4108">
        <w:rPr>
          <w:rFonts w:ascii="Times New Roman" w:hAnsi="Times New Roman" w:cs="Times New Roman"/>
          <w:color w:val="000000"/>
          <w:sz w:val="28"/>
          <w:szCs w:val="28"/>
        </w:rPr>
        <w:t>UserCache</w:t>
      </w: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>) и обработки исключений. Критические операции (обновление профилей, каскадное удаление) выполняются с сохранением целостности данных и актуальности кэша.</w:t>
      </w:r>
    </w:p>
    <w:p w14:paraId="3595897B" w14:textId="3049CC3E" w:rsidR="005359E5" w:rsidRPr="005359E5" w:rsidRDefault="00DB4108" w:rsidP="005359E5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>Интеграция бэкенда (</w:t>
      </w:r>
      <w:r w:rsidRPr="00DB4108">
        <w:rPr>
          <w:rFonts w:ascii="Times New Roman" w:hAnsi="Times New Roman" w:cs="Times New Roman"/>
          <w:color w:val="000000"/>
          <w:sz w:val="28"/>
          <w:szCs w:val="28"/>
        </w:rPr>
        <w:t>Spring</w:t>
      </w: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4108">
        <w:rPr>
          <w:rFonts w:ascii="Times New Roman" w:hAnsi="Times New Roman" w:cs="Times New Roman"/>
          <w:color w:val="000000"/>
          <w:sz w:val="28"/>
          <w:szCs w:val="28"/>
        </w:rPr>
        <w:t>Boot</w:t>
      </w: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>) и фронтенда (</w:t>
      </w:r>
      <w:r w:rsidRPr="00DB4108">
        <w:rPr>
          <w:rFonts w:ascii="Times New Roman" w:hAnsi="Times New Roman" w:cs="Times New Roman"/>
          <w:color w:val="000000"/>
          <w:sz w:val="28"/>
          <w:szCs w:val="28"/>
        </w:rPr>
        <w:t>React</w:t>
      </w: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через </w:t>
      </w:r>
      <w:r w:rsidRPr="00DB4108">
        <w:rPr>
          <w:rFonts w:ascii="Times New Roman" w:hAnsi="Times New Roman" w:cs="Times New Roman"/>
          <w:color w:val="000000"/>
          <w:sz w:val="28"/>
          <w:szCs w:val="28"/>
        </w:rPr>
        <w:t>REST</w:t>
      </w: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4108">
        <w:rPr>
          <w:rFonts w:ascii="Times New Roman" w:hAnsi="Times New Roman" w:cs="Times New Roman"/>
          <w:color w:val="000000"/>
          <w:sz w:val="28"/>
          <w:szCs w:val="28"/>
        </w:rPr>
        <w:t>API</w:t>
      </w:r>
      <w:r w:rsidRPr="00DB410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стабильна. Пользовательский интерфейс интуитивен, с четкой обратной связью и адаптивностью под различные сценарии</w:t>
      </w:r>
      <w:r w:rsidR="005359E5" w:rsidRP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4C7F9AB" w14:textId="6F815D10" w:rsidR="005359E5" w:rsidRPr="005359E5" w:rsidRDefault="005359E5" w:rsidP="005359E5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Система успешно прошла тестирование по всем ключевым use case</w:t>
      </w:r>
      <w:r w:rsidR="00DB4108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P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46C1F8A0" w14:textId="2766BC69" w:rsidR="005359E5" w:rsidRPr="005359E5" w:rsidRDefault="005359E5" w:rsidP="00376A21">
      <w:pPr>
        <w:numPr>
          <w:ilvl w:val="0"/>
          <w:numId w:val="41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полный цикл управления курсами</w:t>
      </w:r>
      <w:r w:rsidR="00376A21" w:rsidRPr="00376A21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1A6BF45C" w14:textId="62962A69" w:rsidR="005359E5" w:rsidRPr="005359E5" w:rsidRDefault="005359E5" w:rsidP="00376A21">
      <w:pPr>
        <w:numPr>
          <w:ilvl w:val="0"/>
          <w:numId w:val="41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сложные сценарии фильтрации (по студенту/инструктору)</w:t>
      </w:r>
      <w:r w:rsidR="00376A21" w:rsidRPr="00376A21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3A8A25EB" w14:textId="4F2B3E3E" w:rsidR="005359E5" w:rsidRPr="005359E5" w:rsidRDefault="005359E5" w:rsidP="00376A21">
      <w:pPr>
        <w:numPr>
          <w:ilvl w:val="0"/>
          <w:numId w:val="41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ролевое управление доступом</w:t>
      </w:r>
      <w:r w:rsidR="00376A21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0DD808F" w14:textId="138ADFB6" w:rsidR="005359E5" w:rsidRPr="005359E5" w:rsidRDefault="005359E5" w:rsidP="00376A21">
      <w:pPr>
        <w:numPr>
          <w:ilvl w:val="0"/>
          <w:numId w:val="41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кэширование данных</w:t>
      </w:r>
      <w:r w:rsidR="00376A21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C99E623" w14:textId="77777777" w:rsidR="005359E5" w:rsidRPr="005359E5" w:rsidRDefault="005359E5" w:rsidP="00376A21">
      <w:pPr>
        <w:numPr>
          <w:ilvl w:val="0"/>
          <w:numId w:val="41"/>
        </w:numPr>
        <w:tabs>
          <w:tab w:val="clear" w:pos="720"/>
          <w:tab w:val="num" w:pos="851"/>
        </w:tabs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359E5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обработку ошибок и валидацию входных данных.</w:t>
      </w:r>
    </w:p>
    <w:p w14:paraId="74F1A986" w14:textId="592057C5" w:rsidR="005359E5" w:rsidRDefault="007B52EA" w:rsidP="007B52EA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Все функциональные и нефункциональные требования (производительность, масштабируемость на </w:t>
      </w:r>
      <w:r w:rsidRPr="007B52EA">
        <w:rPr>
          <w:rFonts w:ascii="Times New Roman" w:hAnsi="Times New Roman" w:cs="Times New Roman"/>
          <w:color w:val="000000"/>
          <w:sz w:val="28"/>
          <w:szCs w:val="28"/>
        </w:rPr>
        <w:t>Docker</w:t>
      </w:r>
      <w:r w:rsidRP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7B52EA">
        <w:rPr>
          <w:rFonts w:ascii="Times New Roman" w:hAnsi="Times New Roman" w:cs="Times New Roman"/>
          <w:color w:val="000000"/>
          <w:sz w:val="28"/>
          <w:szCs w:val="28"/>
        </w:rPr>
        <w:t>AWS</w:t>
      </w:r>
      <w:r w:rsidRP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безопасность на </w:t>
      </w:r>
      <w:r w:rsidRPr="007B52EA">
        <w:rPr>
          <w:rFonts w:ascii="Times New Roman" w:hAnsi="Times New Roman" w:cs="Times New Roman"/>
          <w:color w:val="000000"/>
          <w:sz w:val="28"/>
          <w:szCs w:val="28"/>
        </w:rPr>
        <w:t>JWT</w:t>
      </w:r>
      <w:r w:rsidRP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удобство </w:t>
      </w:r>
      <w:r w:rsidRPr="007B52EA">
        <w:rPr>
          <w:rFonts w:ascii="Times New Roman" w:hAnsi="Times New Roman" w:cs="Times New Roman"/>
          <w:color w:val="000000"/>
          <w:sz w:val="28"/>
          <w:szCs w:val="28"/>
        </w:rPr>
        <w:t>UI</w:t>
      </w:r>
      <w:r w:rsidRP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>) выполнены.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Система рекомендована к использованию в </w:t>
      </w:r>
      <w:r w:rsidRPr="007B52EA">
        <w:rPr>
          <w:rFonts w:ascii="Times New Roman" w:hAnsi="Times New Roman" w:cs="Times New Roman"/>
          <w:color w:val="000000"/>
          <w:sz w:val="28"/>
          <w:szCs w:val="28"/>
        </w:rPr>
        <w:t>production</w:t>
      </w:r>
      <w:r w:rsidRP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-среде. Критические функции работают корректно, а выявленные незначительные </w:t>
      </w:r>
      <w:r w:rsidRPr="007B52EA">
        <w:rPr>
          <w:rFonts w:ascii="Times New Roman" w:hAnsi="Times New Roman" w:cs="Times New Roman"/>
          <w:color w:val="000000"/>
          <w:sz w:val="28"/>
          <w:szCs w:val="28"/>
        </w:rPr>
        <w:t>issues</w:t>
      </w:r>
      <w:r w:rsidRPr="007B52E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не влияют на основную функциональность</w:t>
      </w:r>
      <w:r w:rsidR="00B30EBE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2E97AD9" w14:textId="121ABED6" w:rsidR="00B30EBE" w:rsidRDefault="00B30EBE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14:paraId="70EA5BF2" w14:textId="77777777" w:rsidR="00B30EBE" w:rsidRDefault="00B30EBE" w:rsidP="00B30EBE">
      <w:pPr>
        <w:widowControl w:val="0"/>
        <w:ind w:right="43"/>
        <w:jc w:val="center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  <w:lastRenderedPageBreak/>
        <w:t>ЗАКЛЮЧЕНИЕ</w:t>
      </w:r>
    </w:p>
    <w:p w14:paraId="69D657E9" w14:textId="77777777" w:rsidR="00B30EBE" w:rsidRDefault="00B30EBE" w:rsidP="00B30EBE">
      <w:pPr>
        <w:widowControl w:val="0"/>
        <w:ind w:right="43"/>
        <w:jc w:val="center"/>
        <w:rPr>
          <w:rFonts w:ascii="Times New Roman" w:hAnsi="Times New Roman" w:cs="Times"/>
          <w:b/>
          <w:bCs/>
          <w:color w:val="000000"/>
          <w:sz w:val="28"/>
          <w:szCs w:val="28"/>
          <w:lang w:val="ru-RU"/>
        </w:rPr>
      </w:pPr>
    </w:p>
    <w:p w14:paraId="4CAF4222" w14:textId="77777777" w:rsidR="0067642E" w:rsidRPr="0067642E" w:rsidRDefault="0067642E" w:rsidP="0067642E">
      <w:pPr>
        <w:widowControl w:val="0"/>
        <w:tabs>
          <w:tab w:val="left" w:pos="8789"/>
        </w:tabs>
        <w:ind w:left="-142" w:right="43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7642E">
        <w:rPr>
          <w:rFonts w:ascii="Times New Roman" w:hAnsi="Times New Roman" w:cs="Times New Roman"/>
          <w:color w:val="000000"/>
          <w:sz w:val="28"/>
          <w:szCs w:val="28"/>
          <w:lang w:val="ru-RU"/>
        </w:rPr>
        <w:t>В результате реализации проекта Ascendly создано веб-приложение для управления онлайн-обучением, полностью соответствующее техническим требованиям. Решение предоставляет инструмент для создания, поиска, записи и отслеживания курсов в современной микросервисной архитектуре.</w:t>
      </w:r>
    </w:p>
    <w:p w14:paraId="7A88F687" w14:textId="77777777" w:rsidR="0067642E" w:rsidRPr="0067642E" w:rsidRDefault="0067642E" w:rsidP="0067642E">
      <w:pPr>
        <w:widowControl w:val="0"/>
        <w:tabs>
          <w:tab w:val="left" w:pos="8789"/>
        </w:tabs>
        <w:ind w:left="-142" w:right="43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7642E">
        <w:rPr>
          <w:rFonts w:ascii="Times New Roman" w:hAnsi="Times New Roman" w:cs="Times New Roman"/>
          <w:color w:val="000000"/>
          <w:sz w:val="28"/>
          <w:szCs w:val="28"/>
          <w:lang w:val="ru-RU"/>
        </w:rPr>
        <w:t>Архитектура с разделением фронтенда (Vue/TypeScript) и бэкенда (Spring Boot/Java 17) через REST API доказала эффективность в обеспечении масштабируемости. Ключевым достижением стала реализация ролевого доступа, механизмов кэширования и интеграции с PostgreSQL через Spring Data JPA.</w:t>
      </w:r>
    </w:p>
    <w:p w14:paraId="7366939F" w14:textId="77777777" w:rsidR="0067642E" w:rsidRPr="0067642E" w:rsidRDefault="0067642E" w:rsidP="0067642E">
      <w:pPr>
        <w:widowControl w:val="0"/>
        <w:tabs>
          <w:tab w:val="left" w:pos="8789"/>
        </w:tabs>
        <w:ind w:left="-142" w:right="43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7642E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Разработанные функции управления курсами предоставляют гибкие возможности для учебного процесса. Кэширование (CourseCache, UserCache) ускоряет запросы и снижает нагрузку на базу данных. Механизм каскадного удаления пользователей обеспечивает целостность данных в сложных сценариях.</w:t>
      </w:r>
    </w:p>
    <w:p w14:paraId="413A4142" w14:textId="77777777" w:rsidR="0067642E" w:rsidRPr="0067642E" w:rsidRDefault="0067642E" w:rsidP="0067642E">
      <w:pPr>
        <w:widowControl w:val="0"/>
        <w:tabs>
          <w:tab w:val="left" w:pos="8789"/>
        </w:tabs>
        <w:ind w:left="-142" w:right="43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7642E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Система готова к промышленной эксплуатации. JWT-аутентификация, валидация данных и обработка ошибок гарантируют безопасность и стабильность. Модульное тестирование с JUnit и Mockito (покрытие &gt;80%) подтвердило полную реализацию функций.</w:t>
      </w:r>
    </w:p>
    <w:p w14:paraId="0360C20F" w14:textId="64F57179" w:rsidR="00B30EBE" w:rsidRPr="00B30EBE" w:rsidRDefault="0067642E" w:rsidP="0067642E">
      <w:pPr>
        <w:widowControl w:val="0"/>
        <w:tabs>
          <w:tab w:val="left" w:pos="8789"/>
        </w:tabs>
        <w:ind w:left="-142" w:right="43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7642E">
        <w:rPr>
          <w:rFonts w:ascii="Times New Roman" w:hAnsi="Times New Roman" w:cs="Times New Roman"/>
          <w:color w:val="000000"/>
          <w:sz w:val="28"/>
          <w:szCs w:val="28"/>
          <w:lang w:val="ru-RU"/>
        </w:rPr>
        <w:t>Ascendly решает задачу эффективной организации онлайн-обучения и представляет собой удобный, масштабируемый инструмент. Проект может служить основой для дальнейшего развития - добавления аналитики, интеграции с LMS или поддержки персонализации</w:t>
      </w:r>
      <w:r w:rsidR="00B30EBE" w:rsidRPr="00AF7B2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3E76B95" w14:textId="77777777" w:rsidR="00484CDD" w:rsidRPr="00AF7B21" w:rsidRDefault="00484CDD" w:rsidP="0073350C">
      <w:pPr>
        <w:pStyle w:val="a6"/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color w:val="242424"/>
          <w:sz w:val="28"/>
          <w:szCs w:val="28"/>
          <w:lang w:val="ru-RU"/>
        </w:rPr>
      </w:pPr>
    </w:p>
    <w:p w14:paraId="3C699DB2" w14:textId="3AD37906" w:rsidR="00F076C9" w:rsidRPr="00B30EBE" w:rsidRDefault="00F076C9" w:rsidP="00F076C9">
      <w:pPr>
        <w:pStyle w:val="a6"/>
        <w:spacing w:after="0" w:line="240" w:lineRule="auto"/>
        <w:jc w:val="both"/>
        <w:rPr>
          <w:rFonts w:ascii="Times New Roman" w:hAnsi="Times New Roman" w:cs="Times New Roman"/>
          <w:color w:val="242424"/>
          <w:sz w:val="28"/>
          <w:szCs w:val="28"/>
          <w:lang w:val="ru-RU"/>
        </w:rPr>
      </w:pPr>
      <w:r w:rsidRPr="00B30EBE">
        <w:rPr>
          <w:rFonts w:ascii="Times New Roman" w:hAnsi="Times New Roman" w:cs="Times New Roman"/>
          <w:color w:val="242424"/>
          <w:sz w:val="28"/>
          <w:szCs w:val="28"/>
          <w:lang w:val="ru-RU"/>
        </w:rPr>
        <w:tab/>
      </w:r>
    </w:p>
    <w:p w14:paraId="7269DB01" w14:textId="6203A23B" w:rsidR="00FD683E" w:rsidRPr="00B30EBE" w:rsidRDefault="00FD683E" w:rsidP="000A3961">
      <w:pPr>
        <w:pStyle w:val="a6"/>
        <w:spacing w:after="0" w:line="240" w:lineRule="auto"/>
        <w:ind w:firstLine="720"/>
        <w:jc w:val="both"/>
        <w:rPr>
          <w:rFonts w:ascii="Times New Roman" w:hAnsi="Times New Roman" w:cs="Times"/>
          <w:b/>
          <w:color w:val="242424"/>
          <w:sz w:val="28"/>
          <w:szCs w:val="28"/>
          <w:lang w:val="ru-RU"/>
        </w:rPr>
      </w:pPr>
    </w:p>
    <w:p w14:paraId="4073AECA" w14:textId="77777777" w:rsidR="00FD683E" w:rsidRPr="00B30EBE" w:rsidRDefault="00FD683E" w:rsidP="000A3961">
      <w:pPr>
        <w:pStyle w:val="a6"/>
        <w:spacing w:after="0" w:line="240" w:lineRule="auto"/>
        <w:ind w:firstLine="720"/>
        <w:jc w:val="both"/>
        <w:rPr>
          <w:b/>
          <w:sz w:val="28"/>
          <w:szCs w:val="28"/>
          <w:lang w:val="ru-RU"/>
        </w:rPr>
      </w:pPr>
    </w:p>
    <w:sectPr w:rsidR="00FD683E" w:rsidRPr="00B30EBE" w:rsidSect="00793707">
      <w:footerReference w:type="default" r:id="rId19"/>
      <w:pgSz w:w="11906" w:h="16838"/>
      <w:pgMar w:top="1134" w:right="850" w:bottom="1134" w:left="1701" w:header="964" w:footer="96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C99D5" w14:textId="77777777" w:rsidR="000474BE" w:rsidRDefault="000474BE" w:rsidP="00FD683E">
      <w:r>
        <w:separator/>
      </w:r>
    </w:p>
  </w:endnote>
  <w:endnote w:type="continuationSeparator" w:id="0">
    <w:p w14:paraId="216D6551" w14:textId="77777777" w:rsidR="000474BE" w:rsidRDefault="000474BE" w:rsidP="00FD6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5927868"/>
      <w:docPartObj>
        <w:docPartGallery w:val="Page Numbers (Bottom of Page)"/>
        <w:docPartUnique/>
      </w:docPartObj>
    </w:sdtPr>
    <w:sdtContent>
      <w:p w14:paraId="06E047DC" w14:textId="379D6173" w:rsidR="00FD683E" w:rsidRDefault="00FD683E">
        <w:pPr>
          <w:pStyle w:val="af0"/>
          <w:jc w:val="right"/>
        </w:pPr>
        <w:r w:rsidRPr="0073239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3239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3239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3239D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73239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F545C2B" w14:textId="77777777" w:rsidR="00FD683E" w:rsidRDefault="00FD683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FC42D" w14:textId="77777777" w:rsidR="000474BE" w:rsidRDefault="000474BE" w:rsidP="00FD683E">
      <w:r>
        <w:separator/>
      </w:r>
    </w:p>
  </w:footnote>
  <w:footnote w:type="continuationSeparator" w:id="0">
    <w:p w14:paraId="1894B578" w14:textId="77777777" w:rsidR="000474BE" w:rsidRDefault="000474BE" w:rsidP="00FD6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42DD9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284CB5"/>
    <w:multiLevelType w:val="multilevel"/>
    <w:tmpl w:val="0364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207B"/>
    <w:multiLevelType w:val="multilevel"/>
    <w:tmpl w:val="A194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F6B80"/>
    <w:multiLevelType w:val="multilevel"/>
    <w:tmpl w:val="C826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5188B"/>
    <w:multiLevelType w:val="multilevel"/>
    <w:tmpl w:val="13EA55F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06D1D"/>
    <w:multiLevelType w:val="multilevel"/>
    <w:tmpl w:val="799C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85806"/>
    <w:multiLevelType w:val="multilevel"/>
    <w:tmpl w:val="4F0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A6D76"/>
    <w:multiLevelType w:val="hybridMultilevel"/>
    <w:tmpl w:val="6C36AC3C"/>
    <w:lvl w:ilvl="0" w:tplc="8D129332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8" w15:restartNumberingAfterBreak="0">
    <w:nsid w:val="1DF74E72"/>
    <w:multiLevelType w:val="multilevel"/>
    <w:tmpl w:val="532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66226"/>
    <w:multiLevelType w:val="multilevel"/>
    <w:tmpl w:val="313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B28F8"/>
    <w:multiLevelType w:val="multilevel"/>
    <w:tmpl w:val="27147AD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8195F"/>
    <w:multiLevelType w:val="multilevel"/>
    <w:tmpl w:val="D36A029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B0771"/>
    <w:multiLevelType w:val="multilevel"/>
    <w:tmpl w:val="87BA666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B4682"/>
    <w:multiLevelType w:val="multilevel"/>
    <w:tmpl w:val="7C24154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221FB"/>
    <w:multiLevelType w:val="multilevel"/>
    <w:tmpl w:val="B6ECF8D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66212"/>
    <w:multiLevelType w:val="multilevel"/>
    <w:tmpl w:val="3F44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D44C2"/>
    <w:multiLevelType w:val="multilevel"/>
    <w:tmpl w:val="EEB6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954AD"/>
    <w:multiLevelType w:val="multilevel"/>
    <w:tmpl w:val="12DE0E4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E3BFD"/>
    <w:multiLevelType w:val="multilevel"/>
    <w:tmpl w:val="485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C1FC1"/>
    <w:multiLevelType w:val="multilevel"/>
    <w:tmpl w:val="D42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13494"/>
    <w:multiLevelType w:val="multilevel"/>
    <w:tmpl w:val="B0C27CB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E4C35"/>
    <w:multiLevelType w:val="multilevel"/>
    <w:tmpl w:val="ABAA345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B5CBE"/>
    <w:multiLevelType w:val="multilevel"/>
    <w:tmpl w:val="E49CE01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61C7C"/>
    <w:multiLevelType w:val="multilevel"/>
    <w:tmpl w:val="F0F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B376F"/>
    <w:multiLevelType w:val="multilevel"/>
    <w:tmpl w:val="9B2A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64B7C"/>
    <w:multiLevelType w:val="multilevel"/>
    <w:tmpl w:val="3590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0767E3"/>
    <w:multiLevelType w:val="multilevel"/>
    <w:tmpl w:val="5426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794553"/>
    <w:multiLevelType w:val="multilevel"/>
    <w:tmpl w:val="6218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F44F45"/>
    <w:multiLevelType w:val="multilevel"/>
    <w:tmpl w:val="AFA6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0145F4"/>
    <w:multiLevelType w:val="multilevel"/>
    <w:tmpl w:val="E294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246B60"/>
    <w:multiLevelType w:val="multilevel"/>
    <w:tmpl w:val="FF2E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19054A"/>
    <w:multiLevelType w:val="multilevel"/>
    <w:tmpl w:val="35D6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7231A7"/>
    <w:multiLevelType w:val="multilevel"/>
    <w:tmpl w:val="1ED0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F6050"/>
    <w:multiLevelType w:val="multilevel"/>
    <w:tmpl w:val="613E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9436F3"/>
    <w:multiLevelType w:val="multilevel"/>
    <w:tmpl w:val="9DDC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A2549B"/>
    <w:multiLevelType w:val="multilevel"/>
    <w:tmpl w:val="275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81655B"/>
    <w:multiLevelType w:val="multilevel"/>
    <w:tmpl w:val="860859F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61492"/>
    <w:multiLevelType w:val="multilevel"/>
    <w:tmpl w:val="BDA6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24577A"/>
    <w:multiLevelType w:val="multilevel"/>
    <w:tmpl w:val="75EE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9F20BE"/>
    <w:multiLevelType w:val="multilevel"/>
    <w:tmpl w:val="C18C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70DF8"/>
    <w:multiLevelType w:val="multilevel"/>
    <w:tmpl w:val="4CC0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544825">
    <w:abstractNumId w:val="0"/>
  </w:num>
  <w:num w:numId="2" w16cid:durableId="276374509">
    <w:abstractNumId w:val="9"/>
  </w:num>
  <w:num w:numId="3" w16cid:durableId="1032341004">
    <w:abstractNumId w:val="4"/>
  </w:num>
  <w:num w:numId="4" w16cid:durableId="1600793256">
    <w:abstractNumId w:val="19"/>
  </w:num>
  <w:num w:numId="5" w16cid:durableId="169106907">
    <w:abstractNumId w:val="11"/>
  </w:num>
  <w:num w:numId="6" w16cid:durableId="1451701839">
    <w:abstractNumId w:val="23"/>
  </w:num>
  <w:num w:numId="7" w16cid:durableId="681200709">
    <w:abstractNumId w:val="13"/>
  </w:num>
  <w:num w:numId="8" w16cid:durableId="1138495669">
    <w:abstractNumId w:val="6"/>
  </w:num>
  <w:num w:numId="9" w16cid:durableId="1165708489">
    <w:abstractNumId w:val="17"/>
  </w:num>
  <w:num w:numId="10" w16cid:durableId="200483411">
    <w:abstractNumId w:val="32"/>
  </w:num>
  <w:num w:numId="11" w16cid:durableId="969701765">
    <w:abstractNumId w:val="12"/>
  </w:num>
  <w:num w:numId="12" w16cid:durableId="833838491">
    <w:abstractNumId w:val="24"/>
  </w:num>
  <w:num w:numId="13" w16cid:durableId="839196563">
    <w:abstractNumId w:val="22"/>
  </w:num>
  <w:num w:numId="14" w16cid:durableId="844251851">
    <w:abstractNumId w:val="1"/>
  </w:num>
  <w:num w:numId="15" w16cid:durableId="1138958396">
    <w:abstractNumId w:val="14"/>
  </w:num>
  <w:num w:numId="16" w16cid:durableId="328800186">
    <w:abstractNumId w:val="39"/>
  </w:num>
  <w:num w:numId="17" w16cid:durableId="1712001959">
    <w:abstractNumId w:val="10"/>
  </w:num>
  <w:num w:numId="18" w16cid:durableId="1807041998">
    <w:abstractNumId w:val="8"/>
  </w:num>
  <w:num w:numId="19" w16cid:durableId="1583565143">
    <w:abstractNumId w:val="20"/>
  </w:num>
  <w:num w:numId="20" w16cid:durableId="1108349083">
    <w:abstractNumId w:val="7"/>
  </w:num>
  <w:num w:numId="21" w16cid:durableId="1088622031">
    <w:abstractNumId w:val="33"/>
  </w:num>
  <w:num w:numId="22" w16cid:durableId="1020081614">
    <w:abstractNumId w:val="5"/>
  </w:num>
  <w:num w:numId="23" w16cid:durableId="1210533085">
    <w:abstractNumId w:val="34"/>
  </w:num>
  <w:num w:numId="24" w16cid:durableId="465313722">
    <w:abstractNumId w:val="2"/>
  </w:num>
  <w:num w:numId="25" w16cid:durableId="579295420">
    <w:abstractNumId w:val="28"/>
  </w:num>
  <w:num w:numId="26" w16cid:durableId="903485773">
    <w:abstractNumId w:val="31"/>
  </w:num>
  <w:num w:numId="27" w16cid:durableId="1176529819">
    <w:abstractNumId w:val="30"/>
  </w:num>
  <w:num w:numId="28" w16cid:durableId="210239493">
    <w:abstractNumId w:val="29"/>
  </w:num>
  <w:num w:numId="29" w16cid:durableId="1661421704">
    <w:abstractNumId w:val="40"/>
  </w:num>
  <w:num w:numId="30" w16cid:durableId="1679891641">
    <w:abstractNumId w:val="27"/>
  </w:num>
  <w:num w:numId="31" w16cid:durableId="1128663638">
    <w:abstractNumId w:val="3"/>
  </w:num>
  <w:num w:numId="32" w16cid:durableId="1169566028">
    <w:abstractNumId w:val="15"/>
  </w:num>
  <w:num w:numId="33" w16cid:durableId="1738747856">
    <w:abstractNumId w:val="37"/>
  </w:num>
  <w:num w:numId="34" w16cid:durableId="1749114555">
    <w:abstractNumId w:val="38"/>
  </w:num>
  <w:num w:numId="35" w16cid:durableId="982273908">
    <w:abstractNumId w:val="35"/>
  </w:num>
  <w:num w:numId="36" w16cid:durableId="1383169330">
    <w:abstractNumId w:val="25"/>
  </w:num>
  <w:num w:numId="37" w16cid:durableId="961884578">
    <w:abstractNumId w:val="26"/>
  </w:num>
  <w:num w:numId="38" w16cid:durableId="1402095531">
    <w:abstractNumId w:val="16"/>
  </w:num>
  <w:num w:numId="39" w16cid:durableId="1863468079">
    <w:abstractNumId w:val="18"/>
  </w:num>
  <w:num w:numId="40" w16cid:durableId="766775591">
    <w:abstractNumId w:val="36"/>
  </w:num>
  <w:num w:numId="41" w16cid:durableId="14719457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DA2"/>
    <w:rsid w:val="000048A9"/>
    <w:rsid w:val="00031F16"/>
    <w:rsid w:val="000474BE"/>
    <w:rsid w:val="000A3961"/>
    <w:rsid w:val="000A436B"/>
    <w:rsid w:val="000D3758"/>
    <w:rsid w:val="000E2315"/>
    <w:rsid w:val="001C7E9D"/>
    <w:rsid w:val="003662D0"/>
    <w:rsid w:val="00376A21"/>
    <w:rsid w:val="004126B6"/>
    <w:rsid w:val="00433DBF"/>
    <w:rsid w:val="00476735"/>
    <w:rsid w:val="004779F9"/>
    <w:rsid w:val="00484CDD"/>
    <w:rsid w:val="005359E5"/>
    <w:rsid w:val="005460CB"/>
    <w:rsid w:val="00561FC1"/>
    <w:rsid w:val="00577DA2"/>
    <w:rsid w:val="005975C3"/>
    <w:rsid w:val="0067642E"/>
    <w:rsid w:val="0073239D"/>
    <w:rsid w:val="0073350C"/>
    <w:rsid w:val="007902BF"/>
    <w:rsid w:val="00793707"/>
    <w:rsid w:val="007B52EA"/>
    <w:rsid w:val="007F3FA5"/>
    <w:rsid w:val="00894775"/>
    <w:rsid w:val="009732DA"/>
    <w:rsid w:val="00A80528"/>
    <w:rsid w:val="00A86354"/>
    <w:rsid w:val="00AA1E47"/>
    <w:rsid w:val="00AD5102"/>
    <w:rsid w:val="00AF7B21"/>
    <w:rsid w:val="00B30EBE"/>
    <w:rsid w:val="00B54AA4"/>
    <w:rsid w:val="00B67939"/>
    <w:rsid w:val="00BD2430"/>
    <w:rsid w:val="00C21537"/>
    <w:rsid w:val="00C72BA0"/>
    <w:rsid w:val="00CB2BE2"/>
    <w:rsid w:val="00CC7C6F"/>
    <w:rsid w:val="00CE58DD"/>
    <w:rsid w:val="00D53995"/>
    <w:rsid w:val="00DB4108"/>
    <w:rsid w:val="00DF76DE"/>
    <w:rsid w:val="00E634E1"/>
    <w:rsid w:val="00E717FD"/>
    <w:rsid w:val="00E86367"/>
    <w:rsid w:val="00F076C9"/>
    <w:rsid w:val="00F170BF"/>
    <w:rsid w:val="00F57E9A"/>
    <w:rsid w:val="00F67A93"/>
    <w:rsid w:val="00F95703"/>
    <w:rsid w:val="00FD3CD3"/>
    <w:rsid w:val="00FD683E"/>
    <w:rsid w:val="00FE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DA650AE"/>
  <w15:docId w15:val="{CFE3FD94-41B2-42D2-BACD-A4BFECEE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359E5"/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E68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170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paragraph" w:styleId="a5">
    <w:name w:val="Title"/>
    <w:basedOn w:val="a0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6">
    <w:name w:val="Body Text"/>
    <w:basedOn w:val="a0"/>
    <w:link w:val="a7"/>
    <w:pPr>
      <w:spacing w:after="140" w:line="276" w:lineRule="auto"/>
    </w:pPr>
  </w:style>
  <w:style w:type="paragraph" w:styleId="a8">
    <w:name w:val="List"/>
    <w:basedOn w:val="a6"/>
    <w:rPr>
      <w:rFonts w:cs="Lucida Sans"/>
    </w:rPr>
  </w:style>
  <w:style w:type="paragraph" w:styleId="a9">
    <w:name w:val="caption"/>
    <w:basedOn w:val="a0"/>
    <w:qFormat/>
    <w:pPr>
      <w:suppressLineNumbers/>
      <w:spacing w:before="120" w:after="120"/>
    </w:pPr>
    <w:rPr>
      <w:rFonts w:cs="Lucida Sans"/>
      <w:i/>
      <w:iCs/>
    </w:rPr>
  </w:style>
  <w:style w:type="paragraph" w:styleId="aa">
    <w:name w:val="index heading"/>
    <w:basedOn w:val="a0"/>
    <w:qFormat/>
    <w:pPr>
      <w:suppressLineNumbers/>
    </w:pPr>
    <w:rPr>
      <w:rFonts w:cs="Lucida Sans"/>
    </w:rPr>
  </w:style>
  <w:style w:type="paragraph" w:customStyle="1" w:styleId="user">
    <w:name w:val="Заголовок (user)"/>
    <w:basedOn w:val="a0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0">
    <w:name w:val="Указатель (user)"/>
    <w:basedOn w:val="a0"/>
    <w:qFormat/>
    <w:pPr>
      <w:suppressLineNumbers/>
    </w:pPr>
    <w:rPr>
      <w:rFonts w:cs="Lucida Sans"/>
    </w:rPr>
  </w:style>
  <w:style w:type="paragraph" w:styleId="ab">
    <w:name w:val="List Paragraph"/>
    <w:basedOn w:val="a0"/>
    <w:uiPriority w:val="34"/>
    <w:qFormat/>
    <w:rsid w:val="00351C72"/>
    <w:pPr>
      <w:ind w:left="720"/>
      <w:contextualSpacing/>
    </w:pPr>
  </w:style>
  <w:style w:type="numbering" w:customStyle="1" w:styleId="ac">
    <w:name w:val="Без списка"/>
    <w:uiPriority w:val="99"/>
    <w:semiHidden/>
    <w:unhideWhenUsed/>
    <w:qFormat/>
  </w:style>
  <w:style w:type="table" w:customStyle="1" w:styleId="1">
    <w:name w:val="Сетка таблицы1"/>
    <w:basedOn w:val="a2"/>
    <w:next w:val="ad"/>
    <w:uiPriority w:val="59"/>
    <w:rsid w:val="00031F16"/>
    <w:pPr>
      <w:suppressAutoHyphens w:val="0"/>
    </w:pPr>
    <w:rPr>
      <w:rFonts w:ascii="Times New Roman" w:eastAsia="Calibri" w:hAnsi="Times New Roman"/>
      <w:sz w:val="28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2"/>
    <w:uiPriority w:val="59"/>
    <w:rsid w:val="00031F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uiPriority w:val="99"/>
    <w:unhideWhenUsed/>
    <w:rsid w:val="00FD683E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1"/>
    <w:link w:val="ae"/>
    <w:uiPriority w:val="99"/>
    <w:rsid w:val="00FD683E"/>
  </w:style>
  <w:style w:type="paragraph" w:styleId="af0">
    <w:name w:val="footer"/>
    <w:basedOn w:val="a0"/>
    <w:link w:val="af1"/>
    <w:uiPriority w:val="99"/>
    <w:unhideWhenUsed/>
    <w:rsid w:val="00FD683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rsid w:val="00FD683E"/>
  </w:style>
  <w:style w:type="character" w:styleId="af2">
    <w:name w:val="Strong"/>
    <w:basedOn w:val="a1"/>
    <w:uiPriority w:val="22"/>
    <w:qFormat/>
    <w:rsid w:val="00FD683E"/>
    <w:rPr>
      <w:b/>
      <w:bCs/>
    </w:rPr>
  </w:style>
  <w:style w:type="paragraph" w:styleId="a">
    <w:name w:val="List Bullet"/>
    <w:basedOn w:val="a0"/>
    <w:uiPriority w:val="99"/>
    <w:unhideWhenUsed/>
    <w:rsid w:val="00FD683E"/>
    <w:pPr>
      <w:numPr>
        <w:numId w:val="1"/>
      </w:numPr>
      <w:suppressAutoHyphens w:val="0"/>
      <w:spacing w:after="200" w:line="276" w:lineRule="auto"/>
      <w:contextualSpacing/>
    </w:pPr>
    <w:rPr>
      <w:sz w:val="22"/>
      <w:szCs w:val="22"/>
    </w:rPr>
  </w:style>
  <w:style w:type="character" w:customStyle="1" w:styleId="30">
    <w:name w:val="Заголовок 3 Знак"/>
    <w:basedOn w:val="a1"/>
    <w:link w:val="3"/>
    <w:uiPriority w:val="9"/>
    <w:semiHidden/>
    <w:rsid w:val="00FE682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a7">
    <w:name w:val="Основной текст Знак"/>
    <w:basedOn w:val="a1"/>
    <w:link w:val="a6"/>
    <w:rsid w:val="00FE682D"/>
  </w:style>
  <w:style w:type="character" w:customStyle="1" w:styleId="40">
    <w:name w:val="Заголовок 4 Знак"/>
    <w:basedOn w:val="a1"/>
    <w:link w:val="4"/>
    <w:uiPriority w:val="9"/>
    <w:semiHidden/>
    <w:rsid w:val="00F170BF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F96F9-DE89-4066-BCCF-6D2D0FBAF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20</Pages>
  <Words>3476</Words>
  <Characters>19819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Анастасия Шкелёнок</cp:lastModifiedBy>
  <cp:revision>4</cp:revision>
  <cp:lastPrinted>2025-11-21T08:16:00Z</cp:lastPrinted>
  <dcterms:created xsi:type="dcterms:W3CDTF">2025-10-08T20:49:00Z</dcterms:created>
  <dcterms:modified xsi:type="dcterms:W3CDTF">2025-11-21T08:18:00Z</dcterms:modified>
  <dc:language>en-US</dc:language>
</cp:coreProperties>
</file>