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B7774" w14:textId="62A95F8E" w:rsidR="00FB459D" w:rsidRPr="00FB459D" w:rsidRDefault="00FB459D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Ali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Ashkeyev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18BD11079</w:t>
      </w:r>
    </w:p>
    <w:p w14:paraId="43D4BF7E" w14:textId="772AAB53" w:rsidR="006E7140" w:rsidRPr="00FB459D" w:rsidRDefault="00271D88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FB459D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Lab – Using Windows PowerShell</w:t>
      </w:r>
    </w:p>
    <w:p w14:paraId="78DFA33B" w14:textId="29615EB5" w:rsidR="00271D88" w:rsidRPr="00302AA3" w:rsidRDefault="00271D88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Objectives The objective of the lab is to explore some of the functions of PowerShell.</w:t>
      </w:r>
    </w:p>
    <w:p w14:paraId="177B097E" w14:textId="65ED14A8" w:rsidR="00271D88" w:rsidRPr="00302AA3" w:rsidRDefault="00271D88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Step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1: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Access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PowerShell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console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</w:p>
    <w:p w14:paraId="533E61A6" w14:textId="186733C3" w:rsidR="00271D88" w:rsidRPr="00302AA3" w:rsidRDefault="0027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AAAEE" wp14:editId="65F5F7B1">
            <wp:extent cx="5940425" cy="3307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8B71" w14:textId="1410ED0B" w:rsidR="00271D88" w:rsidRPr="00302AA3" w:rsidRDefault="0027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626E59" wp14:editId="6E45D8BD">
            <wp:extent cx="5716904" cy="113703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64999"/>
                    <a:stretch/>
                  </pic:blipFill>
                  <pic:spPr bwMode="auto">
                    <a:xfrm>
                      <a:off x="0" y="0"/>
                      <a:ext cx="5721496" cy="113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A58A0" w14:textId="0898CE50" w:rsidR="00271D88" w:rsidRPr="00302AA3" w:rsidRDefault="00271D88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Step 2: Explore Command Prompt and PowerShell commands.</w:t>
      </w:r>
    </w:p>
    <w:p w14:paraId="633F8F3E" w14:textId="6F2D9BF4" w:rsidR="00271D88" w:rsidRPr="00302AA3" w:rsidRDefault="00271D88" w:rsidP="00271D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What are the outputs to the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dir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command?</w:t>
      </w:r>
    </w:p>
    <w:p w14:paraId="30EAD0CD" w14:textId="0FB05301" w:rsidR="00271D88" w:rsidRPr="00302AA3" w:rsidRDefault="00271D88" w:rsidP="00271D8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lang w:val="en-US"/>
        </w:rPr>
        <w:t xml:space="preserve">It shows subdirectories and files and information about them </w:t>
      </w:r>
      <w:proofErr w:type="spellStart"/>
      <w:proofErr w:type="gramStart"/>
      <w:r w:rsidRPr="00302AA3">
        <w:rPr>
          <w:rFonts w:ascii="Times New Roman" w:hAnsi="Times New Roman" w:cs="Times New Roman"/>
          <w:sz w:val="24"/>
          <w:szCs w:val="24"/>
          <w:lang w:val="en-US"/>
        </w:rPr>
        <w:t>date,time</w:t>
      </w:r>
      <w:proofErr w:type="gramEnd"/>
      <w:r w:rsidRPr="00302AA3">
        <w:rPr>
          <w:rFonts w:ascii="Times New Roman" w:hAnsi="Times New Roman" w:cs="Times New Roman"/>
          <w:sz w:val="24"/>
          <w:szCs w:val="24"/>
          <w:lang w:val="en-US"/>
        </w:rPr>
        <w:t>,size</w:t>
      </w:r>
      <w:proofErr w:type="spellEnd"/>
      <w:r w:rsidRPr="00302AA3">
        <w:rPr>
          <w:rFonts w:ascii="Times New Roman" w:hAnsi="Times New Roman" w:cs="Times New Roman"/>
          <w:sz w:val="24"/>
          <w:szCs w:val="24"/>
          <w:lang w:val="en-US"/>
        </w:rPr>
        <w:t xml:space="preserve"> and type. In power shell it shows mode</w:t>
      </w:r>
    </w:p>
    <w:p w14:paraId="7A6D09D4" w14:textId="27CD0E31" w:rsidR="00271D88" w:rsidRPr="00302AA3" w:rsidRDefault="00271D88" w:rsidP="00271D8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C1BCA9" wp14:editId="066690C8">
            <wp:extent cx="5938107" cy="2442259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21" b="10090"/>
                    <a:stretch/>
                  </pic:blipFill>
                  <pic:spPr bwMode="auto">
                    <a:xfrm>
                      <a:off x="0" y="0"/>
                      <a:ext cx="5940425" cy="244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36DC" w14:textId="17A646EE" w:rsidR="00271D88" w:rsidRPr="00302AA3" w:rsidRDefault="00271D88" w:rsidP="00271D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Try another command that you have used in the command prompt, such as ping, cd, and ipconfig. What are the results?</w:t>
      </w:r>
    </w:p>
    <w:p w14:paraId="60FBE842" w14:textId="02BCEF7C" w:rsidR="00271D88" w:rsidRPr="00302AA3" w:rsidRDefault="00271D88" w:rsidP="00271D88">
      <w:pPr>
        <w:ind w:left="360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Same result </w:t>
      </w:r>
      <w:r w:rsidR="003E1C3E"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ping shows instruction and if write ping vk.com it shows sending packets, cd moves to directory and ipconfig shows </w:t>
      </w:r>
      <w:proofErr w:type="spellStart"/>
      <w:r w:rsidR="003E1C3E"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ip</w:t>
      </w:r>
      <w:proofErr w:type="spellEnd"/>
      <w:r w:rsidR="003E1C3E"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settings(configurations)</w:t>
      </w:r>
    </w:p>
    <w:p w14:paraId="47954974" w14:textId="42D44FDA" w:rsidR="00271D88" w:rsidRPr="00302AA3" w:rsidRDefault="00271D88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A3D83" wp14:editId="100340CB">
            <wp:extent cx="5940425" cy="2332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303D" w14:textId="3C8C2C82" w:rsidR="00271D88" w:rsidRPr="00302AA3" w:rsidRDefault="00271D88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4441A" wp14:editId="75F6C9BD">
            <wp:extent cx="5940425" cy="27165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95D0" w14:textId="094207D3" w:rsidR="00271D88" w:rsidRDefault="00271D88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532DC44" w14:textId="4B38FE26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47AC714" w14:textId="55342AD9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D5CA5D7" w14:textId="76530F3B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B7C3A60" w14:textId="17D85D1A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2787B65" w14:textId="4322C070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73D4DFF" w14:textId="75E60A26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5203DD5" w14:textId="10F0C8C2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0526CAF" w14:textId="75201D82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C18FD4F" w14:textId="15BABC4F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7D6D8E0" w14:textId="484AC95D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81BD344" w14:textId="5E84D9C7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9A38DB9" w14:textId="0280B14D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E1E8834" w14:textId="145BF356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692D674" w14:textId="6A39DA0F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86F5AF3" w14:textId="7300EC86" w:rsid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57EBF21" w14:textId="77777777" w:rsidR="00302AA3" w:rsidRPr="00302AA3" w:rsidRDefault="00302AA3" w:rsidP="00271D8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DCD974C" w14:textId="0E460322" w:rsidR="003E1C3E" w:rsidRPr="00302AA3" w:rsidRDefault="003E1C3E" w:rsidP="00271D88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Step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3: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Explore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cmdlets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</w:p>
    <w:p w14:paraId="2EF2DDBC" w14:textId="30F6B49F" w:rsidR="003E1C3E" w:rsidRPr="00302AA3" w:rsidRDefault="003E1C3E" w:rsidP="003E1C3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What is the PowerShell command for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dir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?</w:t>
      </w:r>
    </w:p>
    <w:p w14:paraId="037C0A30" w14:textId="7035435B" w:rsidR="003E1C3E" w:rsidRPr="00302AA3" w:rsidRDefault="003E1C3E" w:rsidP="003E1C3E">
      <w:pPr>
        <w:ind w:left="720"/>
        <w:rPr>
          <w:rFonts w:ascii="Times New Roman" w:hAnsi="Times New Roman" w:cs="Times New Roman"/>
          <w:sz w:val="24"/>
          <w:szCs w:val="24"/>
          <w:lang w:val="en-GB"/>
        </w:rPr>
      </w:pPr>
      <w:r w:rsidRPr="00302AA3">
        <w:rPr>
          <w:rFonts w:ascii="Times New Roman" w:hAnsi="Times New Roman" w:cs="Times New Roman"/>
          <w:sz w:val="24"/>
          <w:szCs w:val="24"/>
          <w:lang w:val="en-GB"/>
        </w:rPr>
        <w:t>Get-</w:t>
      </w:r>
      <w:proofErr w:type="spellStart"/>
      <w:r w:rsidRPr="00302AA3">
        <w:rPr>
          <w:rFonts w:ascii="Times New Roman" w:hAnsi="Times New Roman" w:cs="Times New Roman"/>
          <w:sz w:val="24"/>
          <w:szCs w:val="24"/>
          <w:lang w:val="en-GB"/>
        </w:rPr>
        <w:t>ChildItem</w:t>
      </w:r>
      <w:proofErr w:type="spellEnd"/>
    </w:p>
    <w:p w14:paraId="4665FE62" w14:textId="31CA19F4" w:rsidR="003E1C3E" w:rsidRPr="00302AA3" w:rsidRDefault="003E1C3E" w:rsidP="003E1C3E">
      <w:pPr>
        <w:ind w:left="720"/>
        <w:rPr>
          <w:rFonts w:ascii="Times New Roman" w:hAnsi="Times New Roman" w:cs="Times New Roman"/>
          <w:sz w:val="24"/>
          <w:szCs w:val="24"/>
          <w:lang w:val="en-GB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C419B" wp14:editId="5A315656">
            <wp:extent cx="3588088" cy="239602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397" cy="23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7105" w14:textId="08D31ADF" w:rsidR="003E1C3E" w:rsidRPr="00302AA3" w:rsidRDefault="003E1C3E" w:rsidP="003E1C3E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Step 4: Explore the netstat command using PowerShell.</w:t>
      </w:r>
    </w:p>
    <w:p w14:paraId="25BA89F8" w14:textId="7C696FA6" w:rsidR="003E1C3E" w:rsidRDefault="003E1C3E" w:rsidP="003E1C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702B1B" wp14:editId="1FAA8D68">
            <wp:extent cx="5940425" cy="39668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3168" w14:textId="6E6F1617" w:rsidR="00302AA3" w:rsidRDefault="00302AA3" w:rsidP="00302AA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AF75A7" w14:textId="044166E8" w:rsidR="00302AA3" w:rsidRDefault="00302AA3" w:rsidP="00302AA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58096" w14:textId="3FF2DE12" w:rsidR="00302AA3" w:rsidRDefault="00302AA3" w:rsidP="00302AA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CCED9D" w14:textId="43C4487F" w:rsidR="00302AA3" w:rsidRDefault="00302AA3" w:rsidP="00302AA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E0D45" w14:textId="77777777" w:rsidR="00302AA3" w:rsidRPr="00302AA3" w:rsidRDefault="00302AA3" w:rsidP="00302AA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A701C" w14:textId="160473BE" w:rsidR="003E1C3E" w:rsidRPr="00302AA3" w:rsidRDefault="003E1C3E" w:rsidP="00302AA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lang w:val="en-US"/>
        </w:rPr>
        <w:t>Netstat -r</w:t>
      </w:r>
    </w:p>
    <w:p w14:paraId="06A56ECA" w14:textId="12B2FC97" w:rsidR="003E1C3E" w:rsidRPr="00302AA3" w:rsidRDefault="003E1C3E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082EC6" wp14:editId="3AF0D1BB">
            <wp:extent cx="5940425" cy="39668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F169" w14:textId="771F2395" w:rsidR="003E1C3E" w:rsidRPr="00302AA3" w:rsidRDefault="003E1C3E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is the IPv4 gateway?</w:t>
      </w:r>
    </w:p>
    <w:p w14:paraId="00A504E4" w14:textId="5365090F" w:rsidR="003E1C3E" w:rsidRPr="00302AA3" w:rsidRDefault="003E1C3E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192.168.1.1</w:t>
      </w:r>
    </w:p>
    <w:p w14:paraId="66195DD6" w14:textId="50E1B93E" w:rsidR="007C5B3F" w:rsidRPr="00302AA3" w:rsidRDefault="007C5B3F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d.netstat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-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abno</w:t>
      </w:r>
      <w:proofErr w:type="spellEnd"/>
    </w:p>
    <w:p w14:paraId="663D52BE" w14:textId="7E8C6B91" w:rsidR="007C5B3F" w:rsidRPr="00302AA3" w:rsidRDefault="007C5B3F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B23F0" wp14:editId="7AD9BE80">
            <wp:extent cx="5940425" cy="33102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AB08" w14:textId="77777777" w:rsid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2106E83" w14:textId="77777777" w:rsid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5EA2CF1" w14:textId="77777777" w:rsid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AA063BE" w14:textId="77777777" w:rsid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ABA656F" w14:textId="77777777" w:rsid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F6AED53" w14:textId="77777777" w:rsid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1FD6944" w14:textId="77777777" w:rsid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C079707" w14:textId="341F5B46" w:rsidR="007C5B3F" w:rsidRPr="00302AA3" w:rsidRDefault="007C5B3F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2AA3">
        <w:rPr>
          <w:rFonts w:ascii="Times New Roman" w:hAnsi="Times New Roman" w:cs="Times New Roman"/>
          <w:sz w:val="24"/>
          <w:szCs w:val="24"/>
          <w:lang w:val="en-US"/>
        </w:rPr>
        <w:lastRenderedPageBreak/>
        <w:t>g.PID</w:t>
      </w:r>
      <w:proofErr w:type="spellEnd"/>
      <w:r w:rsidRPr="00302AA3">
        <w:rPr>
          <w:rFonts w:ascii="Times New Roman" w:hAnsi="Times New Roman" w:cs="Times New Roman"/>
          <w:sz w:val="24"/>
          <w:szCs w:val="24"/>
          <w:lang w:val="en-US"/>
        </w:rPr>
        <w:t xml:space="preserve">=432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lang w:val="en-US"/>
        </w:rPr>
        <w:t>svchost</w:t>
      </w:r>
      <w:proofErr w:type="spellEnd"/>
      <w:r w:rsidRPr="00302AA3">
        <w:rPr>
          <w:rFonts w:ascii="Times New Roman" w:hAnsi="Times New Roman" w:cs="Times New Roman"/>
          <w:sz w:val="24"/>
          <w:szCs w:val="24"/>
          <w:lang w:val="en-US"/>
        </w:rPr>
        <w:t xml:space="preserve"> details</w:t>
      </w:r>
    </w:p>
    <w:p w14:paraId="7CDE1D11" w14:textId="7016E206" w:rsidR="007C5B3F" w:rsidRPr="00302AA3" w:rsidRDefault="007C5B3F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73BA2" wp14:editId="10AAF33C">
            <wp:extent cx="5793129" cy="30950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454" cy="3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015" w14:textId="1258616B" w:rsidR="007C5B3F" w:rsidRPr="00302AA3" w:rsidRDefault="007C5B3F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lang w:val="en-US"/>
        </w:rPr>
        <w:t>PID=432 attached to svhost.exe with user Network Service and using 12976K of memory.</w:t>
      </w:r>
    </w:p>
    <w:p w14:paraId="3F6C80A4" w14:textId="408FD896" w:rsidR="007C5B3F" w:rsidRPr="00302AA3" w:rsidRDefault="007C5B3F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974D77E" w14:textId="68394788" w:rsidR="007C5B3F" w:rsidRPr="00302AA3" w:rsidRDefault="007C5B3F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Step 5: Empty recycle bin using PowerShell.</w:t>
      </w:r>
    </w:p>
    <w:p w14:paraId="787A0FFC" w14:textId="2702C78B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Bin before clearing </w:t>
      </w:r>
    </w:p>
    <w:p w14:paraId="58CD9504" w14:textId="30ADF9F0" w:rsidR="007C5B3F" w:rsidRPr="00302AA3" w:rsidRDefault="007C5B3F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23DFC" wp14:editId="308AD4CA">
            <wp:extent cx="5940425" cy="17697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3AF0" w14:textId="32589384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lang w:val="en-US"/>
        </w:rPr>
        <w:t xml:space="preserve">Clearing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lang w:val="en-US"/>
        </w:rPr>
        <w:t>recyclebin</w:t>
      </w:r>
      <w:proofErr w:type="spellEnd"/>
      <w:r w:rsidRPr="00302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D5A28E2" w14:textId="0B1FFCCF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10EF22" wp14:editId="162D7395">
            <wp:extent cx="5760630" cy="2621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005"/>
                    <a:stretch/>
                  </pic:blipFill>
                  <pic:spPr bwMode="auto">
                    <a:xfrm>
                      <a:off x="0" y="0"/>
                      <a:ext cx="5779220" cy="262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3A1C" w14:textId="7D5D80D5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happened to the files in the Recycle Bin?</w:t>
      </w:r>
    </w:p>
    <w:p w14:paraId="07246358" w14:textId="63AAFF06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Recycle Bin was cleared and files in it deleted.</w:t>
      </w:r>
    </w:p>
    <w:p w14:paraId="3206626C" w14:textId="39FA8986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3E1DA789" w14:textId="77777777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Reflection </w:t>
      </w:r>
    </w:p>
    <w:p w14:paraId="5B7AADAC" w14:textId="12B10CE9" w:rsidR="00302AA3" w:rsidRPr="00FB459D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PowerShell was developed for task automation and configuration management. Using the Internet, research commands that you could use to simplify your tasks as a security analyst. </w:t>
      </w:r>
      <w:r w:rsidRPr="00FB459D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Record your findings.</w:t>
      </w:r>
    </w:p>
    <w:p w14:paraId="2D490DD4" w14:textId="3B5935FF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>The “Get-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>UserLockCommand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 xml:space="preserve">” command lists all the commands provided by the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>UserLock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 xml:space="preserve"> module.</w:t>
      </w:r>
    </w:p>
    <w:p w14:paraId="687939B9" w14:textId="63A55A09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 xml:space="preserve">To administer a remote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>UserLock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 xml:space="preserve"> server, change the variable $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>UserLockServerName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7F7F7"/>
          <w:lang w:val="en-US"/>
        </w:rPr>
        <w:t xml:space="preserve"> by running: </w:t>
      </w:r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$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UserLockServerName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= &lt;remote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UserLock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server&gt;</w:t>
      </w:r>
    </w:p>
    <w:p w14:paraId="597BF9CA" w14:textId="56407F93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Set-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ExecutionPolicy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command to control the level of security surrounding PowerShell scripts:</w:t>
      </w:r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ru-KZ"/>
        </w:rPr>
        <w:t xml:space="preserve"> </w:t>
      </w:r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Set-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ExecutionPolicy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Unrestricted</w:t>
      </w:r>
    </w:p>
    <w:p w14:paraId="036B11BC" w14:textId="4A11F5D3" w:rsidR="00302AA3" w:rsidRPr="00302AA3" w:rsidRDefault="00302AA3" w:rsidP="003E1C3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Sometimes, </w:t>
      </w:r>
      <w:proofErr w:type="gramStart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it's</w:t>
      </w:r>
      <w:proofErr w:type="gramEnd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helpful to create a report you can send to someone. One way of accomplishing this is by using the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ConvertTo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-HTML command</w:t>
      </w:r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ru-KZ"/>
        </w:rPr>
        <w:t>Ж</w:t>
      </w:r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Get-Service | </w:t>
      </w:r>
      <w:proofErr w:type="spellStart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ConvertTo</w:t>
      </w:r>
      <w:proofErr w:type="spellEnd"/>
      <w:r w:rsidRPr="00302AA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-HTML -Property Name, Status &gt; C:\services.htm</w:t>
      </w:r>
    </w:p>
    <w:sectPr w:rsidR="00302AA3" w:rsidRPr="00302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37F7E" w14:textId="77777777" w:rsidR="00475802" w:rsidRDefault="00475802" w:rsidP="00FB459D">
      <w:pPr>
        <w:spacing w:after="0" w:line="240" w:lineRule="auto"/>
      </w:pPr>
      <w:r>
        <w:separator/>
      </w:r>
    </w:p>
  </w:endnote>
  <w:endnote w:type="continuationSeparator" w:id="0">
    <w:p w14:paraId="0CC49F3E" w14:textId="77777777" w:rsidR="00475802" w:rsidRDefault="00475802" w:rsidP="00FB4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A8910" w14:textId="77777777" w:rsidR="00475802" w:rsidRDefault="00475802" w:rsidP="00FB459D">
      <w:pPr>
        <w:spacing w:after="0" w:line="240" w:lineRule="auto"/>
      </w:pPr>
      <w:r>
        <w:separator/>
      </w:r>
    </w:p>
  </w:footnote>
  <w:footnote w:type="continuationSeparator" w:id="0">
    <w:p w14:paraId="1B903DCD" w14:textId="77777777" w:rsidR="00475802" w:rsidRDefault="00475802" w:rsidP="00FB4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8F6C69"/>
    <w:multiLevelType w:val="hybridMultilevel"/>
    <w:tmpl w:val="EC52C4AA"/>
    <w:lvl w:ilvl="0" w:tplc="5B16CE88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A4288"/>
    <w:multiLevelType w:val="hybridMultilevel"/>
    <w:tmpl w:val="6A00DDEA"/>
    <w:lvl w:ilvl="0" w:tplc="70169194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B83078"/>
    <w:multiLevelType w:val="hybridMultilevel"/>
    <w:tmpl w:val="58DC82D2"/>
    <w:lvl w:ilvl="0" w:tplc="96C8FE32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CF5"/>
    <w:rsid w:val="00271D88"/>
    <w:rsid w:val="00302AA3"/>
    <w:rsid w:val="003E1C3E"/>
    <w:rsid w:val="00475802"/>
    <w:rsid w:val="006E7140"/>
    <w:rsid w:val="007C5B3F"/>
    <w:rsid w:val="00C27CF5"/>
    <w:rsid w:val="00FB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4BF8E"/>
  <w15:chartTrackingRefBased/>
  <w15:docId w15:val="{2F55791B-566F-4C9B-8E72-7D2371BCE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D8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B45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B459D"/>
  </w:style>
  <w:style w:type="paragraph" w:styleId="a6">
    <w:name w:val="footer"/>
    <w:basedOn w:val="a"/>
    <w:link w:val="a7"/>
    <w:uiPriority w:val="99"/>
    <w:unhideWhenUsed/>
    <w:rsid w:val="00FB45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B4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 Ashkeev</dc:creator>
  <cp:keywords/>
  <dc:description/>
  <cp:lastModifiedBy>Ali M. Ashkeev</cp:lastModifiedBy>
  <cp:revision>3</cp:revision>
  <dcterms:created xsi:type="dcterms:W3CDTF">2020-09-21T19:44:00Z</dcterms:created>
  <dcterms:modified xsi:type="dcterms:W3CDTF">2020-09-25T07:07:00Z</dcterms:modified>
</cp:coreProperties>
</file>