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1510D" w14:textId="6D5A8B85" w:rsidR="0018112E" w:rsidRDefault="006768FD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</w:pPr>
      <w:r w:rsidRPr="007C187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Lab – Hashing Things Out</w:t>
      </w:r>
    </w:p>
    <w:p w14:paraId="42B9DDB8" w14:textId="77777777" w:rsidR="0018112E" w:rsidRPr="007C187B" w:rsidRDefault="0018112E" w:rsidP="0018112E">
      <w:pPr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Ashkeyev Ali 18BD11079</w:t>
      </w:r>
    </w:p>
    <w:p w14:paraId="18667F2E" w14:textId="0D820047" w:rsidR="006768FD" w:rsidRPr="007C187B" w:rsidRDefault="006768FD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</w:pPr>
      <w:r w:rsidRPr="007C187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Objectives</w:t>
      </w:r>
    </w:p>
    <w:p w14:paraId="6EB71557" w14:textId="3899F6EA" w:rsidR="006768FD" w:rsidRPr="007C187B" w:rsidRDefault="006768FD">
      <w:pPr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7C187B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Part 1: Creating Hashes with OpenSSL </w:t>
      </w:r>
    </w:p>
    <w:p w14:paraId="5355AFAC" w14:textId="00BA9E4D" w:rsidR="006E7140" w:rsidRPr="007C187B" w:rsidRDefault="006768FD">
      <w:pPr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7C187B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Part 2: Verifying Hashes</w:t>
      </w:r>
    </w:p>
    <w:p w14:paraId="2A2F567D" w14:textId="77777777" w:rsidR="006768FD" w:rsidRPr="007C187B" w:rsidRDefault="006768FD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</w:pPr>
      <w:r w:rsidRPr="007C187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Part 1: Creating Hashes with OpenSSL</w:t>
      </w:r>
    </w:p>
    <w:p w14:paraId="12578E79" w14:textId="5F2E28C0" w:rsidR="006768FD" w:rsidRPr="007C187B" w:rsidRDefault="006768FD">
      <w:pPr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7C187B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OpenSSL can be used as a standalone tool for hashing. To create a hash of a text file, follow the steps below:</w:t>
      </w:r>
    </w:p>
    <w:p w14:paraId="08DE3F45" w14:textId="7808A386" w:rsidR="006768FD" w:rsidRPr="007C187B" w:rsidRDefault="006768FD">
      <w:pPr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7C187B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Step 1: Hashing a Text File</w:t>
      </w:r>
    </w:p>
    <w:p w14:paraId="7E764BBB" w14:textId="2B158D8B" w:rsidR="006768FD" w:rsidRPr="007C187B" w:rsidRDefault="006768FD" w:rsidP="006768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7C187B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The hash will be displayed on the screen after OpenSSL has computed it.</w:t>
      </w:r>
    </w:p>
    <w:p w14:paraId="3126B7A3" w14:textId="28A624FA" w:rsidR="006768FD" w:rsidRDefault="006768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8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E1EEC" wp14:editId="54FB9DBD">
            <wp:extent cx="5940425" cy="3916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6124" w14:textId="62CC5F25" w:rsidR="00EB407C" w:rsidRDefault="00EB40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6AE9B4" w14:textId="01948160" w:rsidR="00EB407C" w:rsidRDefault="00EB40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33F154" w14:textId="18BDF8DD" w:rsidR="00EB407C" w:rsidRDefault="00EB40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00F0F4" w14:textId="7E28A318" w:rsidR="00EB407C" w:rsidRDefault="00EB40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05C37B" w14:textId="102937F4" w:rsidR="00EB407C" w:rsidRDefault="00EB40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543F45" w14:textId="730BF34F" w:rsidR="00EB407C" w:rsidRDefault="00EB40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821536" w14:textId="157487AB" w:rsidR="00EB407C" w:rsidRDefault="00EB40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8576CD" w14:textId="452B5B7B" w:rsidR="00EB407C" w:rsidRDefault="00EB40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6162B0" w14:textId="77777777" w:rsidR="00EB407C" w:rsidRPr="007C187B" w:rsidRDefault="00EB40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234BF0" w14:textId="4267A462" w:rsidR="006768FD" w:rsidRPr="007C187B" w:rsidRDefault="001267FD" w:rsidP="006768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C187B">
        <w:rPr>
          <w:rFonts w:ascii="Times New Roman" w:hAnsi="Times New Roman" w:cs="Times New Roman"/>
          <w:sz w:val="24"/>
          <w:szCs w:val="24"/>
          <w:lang w:val="en-US"/>
        </w:rPr>
        <w:t>Modified file hash</w:t>
      </w:r>
    </w:p>
    <w:p w14:paraId="1D1A1BA5" w14:textId="12B873B6" w:rsidR="001267FD" w:rsidRPr="007C187B" w:rsidRDefault="001267FD" w:rsidP="001267F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C18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CB7A3" wp14:editId="78DB5E2A">
            <wp:extent cx="5940425" cy="38665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C9BC" w14:textId="6BC43D49" w:rsidR="001267FD" w:rsidRPr="0018112E" w:rsidRDefault="001267FD" w:rsidP="001267FD">
      <w:pPr>
        <w:pStyle w:val="a3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 w:rsidRPr="007C187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 xml:space="preserve">Is the new hash different that hash calculated in item (d)? </w:t>
      </w:r>
      <w:r w:rsidRPr="0018112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How different?</w:t>
      </w:r>
    </w:p>
    <w:p w14:paraId="62700531" w14:textId="29F94A08" w:rsidR="001267FD" w:rsidRPr="007C187B" w:rsidRDefault="001267FD" w:rsidP="001267FD">
      <w:pPr>
        <w:pStyle w:val="a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</w:pPr>
      <w:r w:rsidRPr="007C18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Yes, hash of modified file is different. It indicates integrity of file.</w:t>
      </w:r>
    </w:p>
    <w:p w14:paraId="5B99DFC2" w14:textId="49C6CFD5" w:rsidR="001267FD" w:rsidRPr="007C187B" w:rsidRDefault="001267FD" w:rsidP="001267F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</w:pPr>
    </w:p>
    <w:p w14:paraId="6277EB30" w14:textId="2D867AC3" w:rsidR="001267FD" w:rsidRPr="007C187B" w:rsidRDefault="001267FD" w:rsidP="001267FD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</w:p>
    <w:p w14:paraId="1B205B04" w14:textId="6634CEAA" w:rsidR="001267FD" w:rsidRPr="007C187B" w:rsidRDefault="001267FD" w:rsidP="001267FD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7C18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751EDD" wp14:editId="634A06F1">
            <wp:extent cx="5940425" cy="31413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2AA6" w14:textId="7F4514FE" w:rsidR="00616730" w:rsidRPr="007C187B" w:rsidRDefault="00616730" w:rsidP="001267FD">
      <w:pPr>
        <w:pStyle w:val="a3"/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7C187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 xml:space="preserve">Do the hashes generated with md5sumandsha1sum match the images generated in items (g) and (h), respectively? </w:t>
      </w:r>
      <w:r w:rsidRPr="007C187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Explain.</w:t>
      </w:r>
    </w:p>
    <w:p w14:paraId="1843523B" w14:textId="69394111" w:rsidR="00616730" w:rsidRPr="007C187B" w:rsidRDefault="00616730" w:rsidP="001267FD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7C187B">
        <w:rPr>
          <w:rFonts w:ascii="Times New Roman" w:hAnsi="Times New Roman" w:cs="Times New Roman"/>
          <w:sz w:val="24"/>
          <w:szCs w:val="24"/>
          <w:lang w:val="en-GB"/>
        </w:rPr>
        <w:t>Yes, algorithm methods in g and h are different, but input data and algorithm are the same with in image and in terminal. That’s why my hashes are math with the hashes in image.</w:t>
      </w:r>
    </w:p>
    <w:p w14:paraId="54820E07" w14:textId="02CBADF6" w:rsidR="00616730" w:rsidRDefault="00616730" w:rsidP="001267FD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</w:p>
    <w:p w14:paraId="5ADD777B" w14:textId="77777777" w:rsidR="007C187B" w:rsidRPr="007C187B" w:rsidRDefault="007C187B" w:rsidP="001267FD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</w:p>
    <w:p w14:paraId="7A735D15" w14:textId="2A2138A5" w:rsidR="00616730" w:rsidRPr="007C187B" w:rsidRDefault="00616730" w:rsidP="001267FD">
      <w:pPr>
        <w:pStyle w:val="a3"/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7C187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Part 2: Verifying Hashes</w:t>
      </w:r>
    </w:p>
    <w:p w14:paraId="5786CB7C" w14:textId="128F4B8A" w:rsidR="00616730" w:rsidRPr="007C187B" w:rsidRDefault="00616730" w:rsidP="001267FD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7C18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5046C0" wp14:editId="0E952C54">
            <wp:extent cx="5940425" cy="3143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A84B" w14:textId="43B86ECD" w:rsidR="00616730" w:rsidRPr="007C187B" w:rsidRDefault="00616730" w:rsidP="001267FD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C187B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Was the sample.img correctly downloaded? Explain.</w:t>
      </w:r>
    </w:p>
    <w:p w14:paraId="1F0FF936" w14:textId="33DA1399" w:rsidR="00616730" w:rsidRPr="007C187B" w:rsidRDefault="007C187B" w:rsidP="001267FD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7C187B">
        <w:rPr>
          <w:rFonts w:ascii="Times New Roman" w:hAnsi="Times New Roman" w:cs="Times New Roman"/>
          <w:sz w:val="24"/>
          <w:szCs w:val="24"/>
          <w:lang w:val="en-GB"/>
        </w:rPr>
        <w:t>Yes, because hash of file and after downloading matches. It means file was downloaded without errors.</w:t>
      </w:r>
    </w:p>
    <w:sectPr w:rsidR="00616730" w:rsidRPr="007C1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6004F"/>
    <w:multiLevelType w:val="hybridMultilevel"/>
    <w:tmpl w:val="96E43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5C"/>
    <w:rsid w:val="001267FD"/>
    <w:rsid w:val="0018112E"/>
    <w:rsid w:val="0041795C"/>
    <w:rsid w:val="00616730"/>
    <w:rsid w:val="006768FD"/>
    <w:rsid w:val="006E7140"/>
    <w:rsid w:val="007C187B"/>
    <w:rsid w:val="00EB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586F"/>
  <w15:chartTrackingRefBased/>
  <w15:docId w15:val="{EB4ABE8B-72BE-4170-9B63-F1696FB2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M. Ashkeev</dc:creator>
  <cp:keywords/>
  <dc:description/>
  <cp:lastModifiedBy>Ali M. Ashkeev</cp:lastModifiedBy>
  <cp:revision>4</cp:revision>
  <dcterms:created xsi:type="dcterms:W3CDTF">2020-11-02T13:01:00Z</dcterms:created>
  <dcterms:modified xsi:type="dcterms:W3CDTF">2020-11-07T09:25:00Z</dcterms:modified>
</cp:coreProperties>
</file>