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3C7B3" w14:textId="103B3703" w:rsidR="00E01EE8" w:rsidRDefault="00E01EE8" w:rsidP="00E01EE8">
      <w:pPr>
        <w:pStyle w:val="Title"/>
      </w:pPr>
      <w:r>
        <w:t>Side Kick</w:t>
      </w:r>
    </w:p>
    <w:p w14:paraId="417A6233" w14:textId="0C5030FB" w:rsidR="00667BA5" w:rsidRPr="00667BA5" w:rsidRDefault="00667BA5" w:rsidP="00667BA5">
      <w:r w:rsidRPr="00667BA5">
        <w:t>Absolutely! Here’s a comprehensive prompt that you can give to an AI code agent (like Agent Cursor, Lovable, or Bold) to build out a robust EMR (Electronic Medical Record) iOS application tailored for the United States healthcare environment. This prompt incorporates in-depth requirements, user stories, database schema suggestions, and relevant medical workflows based on how hospitals and patients interact with EMRs in the U.S. The document is organized for clarity and completeness, suitable for a technical AI agent or expert coder.</w:t>
      </w:r>
    </w:p>
    <w:p w14:paraId="0F160A5C" w14:textId="77777777" w:rsidR="00667BA5" w:rsidRPr="00667BA5" w:rsidRDefault="00667BA5" w:rsidP="00667BA5">
      <w:pPr>
        <w:rPr>
          <w:b/>
          <w:bCs/>
        </w:rPr>
      </w:pPr>
      <w:r w:rsidRPr="00667BA5">
        <w:rPr>
          <w:b/>
          <w:bCs/>
        </w:rPr>
        <w:t>Prompt for AI Code Agent: Build a United States EMR iOS Application</w:t>
      </w:r>
    </w:p>
    <w:p w14:paraId="5B981801" w14:textId="77777777" w:rsidR="00667BA5" w:rsidRPr="00667BA5" w:rsidRDefault="00667BA5" w:rsidP="00667BA5">
      <w:pPr>
        <w:rPr>
          <w:b/>
          <w:bCs/>
        </w:rPr>
      </w:pPr>
      <w:r w:rsidRPr="00667BA5">
        <w:rPr>
          <w:b/>
          <w:bCs/>
        </w:rPr>
        <w:t>High-Level Overview</w:t>
      </w:r>
    </w:p>
    <w:p w14:paraId="74DDBB1F" w14:textId="77777777" w:rsidR="00667BA5" w:rsidRPr="00667BA5" w:rsidRDefault="00667BA5" w:rsidP="00667BA5">
      <w:r w:rsidRPr="00667BA5">
        <w:t xml:space="preserve">Design and develop a secure, scalable iOS application named </w:t>
      </w:r>
      <w:r w:rsidRPr="00667BA5">
        <w:rPr>
          <w:b/>
          <w:bCs/>
        </w:rPr>
        <w:t>EMR (Electronic Medical Record)</w:t>
      </w:r>
      <w:r w:rsidRPr="00667BA5">
        <w:t>. The system must allow patients to manage their comprehensive medical records, and enable healthcare providers to seamlessly access, update, and share patient data as authorized. The application should support interoperability standards commonly adopted in the U.S. healthcare system.</w:t>
      </w:r>
    </w:p>
    <w:p w14:paraId="79608F84" w14:textId="77777777" w:rsidR="00667BA5" w:rsidRPr="00667BA5" w:rsidRDefault="00667BA5" w:rsidP="00667BA5">
      <w:pPr>
        <w:rPr>
          <w:b/>
          <w:bCs/>
        </w:rPr>
      </w:pPr>
      <w:r w:rsidRPr="00667BA5">
        <w:rPr>
          <w:b/>
          <w:bCs/>
        </w:rPr>
        <w:t>Key Modules &amp; Roles</w:t>
      </w:r>
    </w:p>
    <w:p w14:paraId="086EB384" w14:textId="77777777" w:rsidR="00667BA5" w:rsidRPr="00667BA5" w:rsidRDefault="00667BA5" w:rsidP="00667BA5">
      <w:pPr>
        <w:rPr>
          <w:b/>
          <w:bCs/>
        </w:rPr>
      </w:pPr>
      <w:r w:rsidRPr="00667BA5">
        <w:rPr>
          <w:b/>
          <w:bCs/>
        </w:rPr>
        <w:t>1. Patient Module</w:t>
      </w:r>
    </w:p>
    <w:p w14:paraId="19E98C79" w14:textId="77777777" w:rsidR="00667BA5" w:rsidRPr="00667BA5" w:rsidRDefault="00667BA5" w:rsidP="00667BA5">
      <w:pPr>
        <w:numPr>
          <w:ilvl w:val="0"/>
          <w:numId w:val="1"/>
        </w:numPr>
      </w:pPr>
      <w:r w:rsidRPr="00667BA5">
        <w:rPr>
          <w:b/>
          <w:bCs/>
        </w:rPr>
        <w:t>Profile &amp; Onboarding:</w:t>
      </w:r>
      <w:r w:rsidRPr="00667BA5">
        <w:t xml:space="preserve"> </w:t>
      </w:r>
    </w:p>
    <w:p w14:paraId="2FBEB64E" w14:textId="77777777" w:rsidR="00667BA5" w:rsidRPr="00667BA5" w:rsidRDefault="00667BA5" w:rsidP="00667BA5">
      <w:pPr>
        <w:numPr>
          <w:ilvl w:val="1"/>
          <w:numId w:val="1"/>
        </w:numPr>
      </w:pPr>
      <w:r w:rsidRPr="00667BA5">
        <w:t>Personal details (Name, DOB, Gender, Contact info, Address)</w:t>
      </w:r>
    </w:p>
    <w:p w14:paraId="42649897" w14:textId="77777777" w:rsidR="00667BA5" w:rsidRPr="00667BA5" w:rsidRDefault="00667BA5" w:rsidP="00667BA5">
      <w:pPr>
        <w:numPr>
          <w:ilvl w:val="1"/>
          <w:numId w:val="1"/>
        </w:numPr>
      </w:pPr>
      <w:r w:rsidRPr="00667BA5">
        <w:t>Insurance details (Provider, Policy #, Group #, Coverage type)</w:t>
      </w:r>
    </w:p>
    <w:p w14:paraId="283EB2EC" w14:textId="77777777" w:rsidR="00667BA5" w:rsidRPr="00667BA5" w:rsidRDefault="00667BA5" w:rsidP="00667BA5">
      <w:pPr>
        <w:numPr>
          <w:ilvl w:val="1"/>
          <w:numId w:val="1"/>
        </w:numPr>
      </w:pPr>
      <w:r w:rsidRPr="00667BA5">
        <w:t>Medical history (Chronic conditions, Allergies, Medications, Past surgeries)</w:t>
      </w:r>
    </w:p>
    <w:p w14:paraId="0862C7F4" w14:textId="77777777" w:rsidR="00667BA5" w:rsidRPr="00667BA5" w:rsidRDefault="00667BA5" w:rsidP="00667BA5">
      <w:pPr>
        <w:numPr>
          <w:ilvl w:val="1"/>
          <w:numId w:val="1"/>
        </w:numPr>
      </w:pPr>
      <w:r w:rsidRPr="00667BA5">
        <w:t>Family history (Genetics, hereditary diseases)</w:t>
      </w:r>
    </w:p>
    <w:p w14:paraId="509D824E" w14:textId="77777777" w:rsidR="00667BA5" w:rsidRPr="00667BA5" w:rsidRDefault="00667BA5" w:rsidP="00667BA5">
      <w:pPr>
        <w:numPr>
          <w:ilvl w:val="0"/>
          <w:numId w:val="1"/>
        </w:numPr>
      </w:pPr>
      <w:r w:rsidRPr="00667BA5">
        <w:rPr>
          <w:b/>
          <w:bCs/>
        </w:rPr>
        <w:t>Record Management:</w:t>
      </w:r>
      <w:r w:rsidRPr="00667BA5">
        <w:t xml:space="preserve"> </w:t>
      </w:r>
    </w:p>
    <w:p w14:paraId="459CB9AF" w14:textId="77777777" w:rsidR="00667BA5" w:rsidRPr="00667BA5" w:rsidRDefault="00667BA5" w:rsidP="00667BA5">
      <w:pPr>
        <w:numPr>
          <w:ilvl w:val="1"/>
          <w:numId w:val="1"/>
        </w:numPr>
      </w:pPr>
      <w:r w:rsidRPr="00667BA5">
        <w:t>View/update personal info</w:t>
      </w:r>
    </w:p>
    <w:p w14:paraId="288C5620" w14:textId="77777777" w:rsidR="00667BA5" w:rsidRPr="00667BA5" w:rsidRDefault="00667BA5" w:rsidP="00667BA5">
      <w:pPr>
        <w:numPr>
          <w:ilvl w:val="1"/>
          <w:numId w:val="1"/>
        </w:numPr>
      </w:pPr>
      <w:r w:rsidRPr="00667BA5">
        <w:t>Store/view medical records (lab reports, scan images, MRIs, encounter summaries)</w:t>
      </w:r>
    </w:p>
    <w:p w14:paraId="2AD0E484" w14:textId="77777777" w:rsidR="00667BA5" w:rsidRPr="00667BA5" w:rsidRDefault="00667BA5" w:rsidP="00667BA5">
      <w:pPr>
        <w:numPr>
          <w:ilvl w:val="1"/>
          <w:numId w:val="1"/>
        </w:numPr>
      </w:pPr>
      <w:r w:rsidRPr="00667BA5">
        <w:t>Upload/download files (PDF, DICOM, images)</w:t>
      </w:r>
    </w:p>
    <w:p w14:paraId="2ADB5C18" w14:textId="77777777" w:rsidR="00667BA5" w:rsidRPr="00667BA5" w:rsidRDefault="00667BA5" w:rsidP="00667BA5">
      <w:pPr>
        <w:numPr>
          <w:ilvl w:val="1"/>
          <w:numId w:val="1"/>
        </w:numPr>
      </w:pPr>
      <w:r w:rsidRPr="00667BA5">
        <w:t>Track immunizations, screenings, vaccination status</w:t>
      </w:r>
    </w:p>
    <w:p w14:paraId="3C68CAC7" w14:textId="77777777" w:rsidR="00667BA5" w:rsidRPr="00667BA5" w:rsidRDefault="00667BA5" w:rsidP="00667BA5">
      <w:pPr>
        <w:numPr>
          <w:ilvl w:val="0"/>
          <w:numId w:val="1"/>
        </w:numPr>
      </w:pPr>
      <w:r w:rsidRPr="00667BA5">
        <w:rPr>
          <w:b/>
          <w:bCs/>
        </w:rPr>
        <w:t>Authorization &amp; Data Sharing:</w:t>
      </w:r>
      <w:r w:rsidRPr="00667BA5">
        <w:t xml:space="preserve"> </w:t>
      </w:r>
    </w:p>
    <w:p w14:paraId="1B3807C4" w14:textId="77777777" w:rsidR="00667BA5" w:rsidRPr="00667BA5" w:rsidRDefault="00667BA5" w:rsidP="00667BA5">
      <w:pPr>
        <w:numPr>
          <w:ilvl w:val="1"/>
          <w:numId w:val="1"/>
        </w:numPr>
      </w:pPr>
      <w:r w:rsidRPr="00667BA5">
        <w:lastRenderedPageBreak/>
        <w:t>Scan hospital QR code to authorize sharing of profile and selected records</w:t>
      </w:r>
    </w:p>
    <w:p w14:paraId="4F8EAB04" w14:textId="77777777" w:rsidR="00667BA5" w:rsidRPr="00667BA5" w:rsidRDefault="00667BA5" w:rsidP="00667BA5">
      <w:pPr>
        <w:numPr>
          <w:ilvl w:val="1"/>
          <w:numId w:val="1"/>
        </w:numPr>
      </w:pPr>
      <w:r w:rsidRPr="00667BA5">
        <w:t>Approve/reject data requests from hospitals/providers</w:t>
      </w:r>
    </w:p>
    <w:p w14:paraId="2F4396DD" w14:textId="77777777" w:rsidR="00667BA5" w:rsidRPr="00667BA5" w:rsidRDefault="00667BA5" w:rsidP="00667BA5">
      <w:pPr>
        <w:numPr>
          <w:ilvl w:val="1"/>
          <w:numId w:val="1"/>
        </w:numPr>
      </w:pPr>
      <w:r w:rsidRPr="00667BA5">
        <w:t>Audit trail of what was shared/with whom/when</w:t>
      </w:r>
    </w:p>
    <w:p w14:paraId="4EFF7107" w14:textId="77777777" w:rsidR="00667BA5" w:rsidRPr="00667BA5" w:rsidRDefault="00667BA5" w:rsidP="00667BA5">
      <w:pPr>
        <w:rPr>
          <w:b/>
          <w:bCs/>
        </w:rPr>
      </w:pPr>
      <w:r w:rsidRPr="00667BA5">
        <w:rPr>
          <w:b/>
          <w:bCs/>
        </w:rPr>
        <w:t>2. Hospital/Provider Module</w:t>
      </w:r>
    </w:p>
    <w:p w14:paraId="38A00417" w14:textId="77777777" w:rsidR="00667BA5" w:rsidRPr="00667BA5" w:rsidRDefault="00667BA5" w:rsidP="00667BA5">
      <w:pPr>
        <w:numPr>
          <w:ilvl w:val="0"/>
          <w:numId w:val="2"/>
        </w:numPr>
      </w:pPr>
      <w:r w:rsidRPr="00667BA5">
        <w:rPr>
          <w:b/>
          <w:bCs/>
        </w:rPr>
        <w:t>Patient Intake &amp; Record Access:</w:t>
      </w:r>
      <w:r w:rsidRPr="00667BA5">
        <w:t xml:space="preserve"> </w:t>
      </w:r>
    </w:p>
    <w:p w14:paraId="6DC9CB6E" w14:textId="77777777" w:rsidR="00667BA5" w:rsidRPr="00667BA5" w:rsidRDefault="00667BA5" w:rsidP="00667BA5">
      <w:pPr>
        <w:numPr>
          <w:ilvl w:val="1"/>
          <w:numId w:val="2"/>
        </w:numPr>
      </w:pPr>
      <w:r w:rsidRPr="00667BA5">
        <w:t>Onboard a patient via EMR QR code authorization</w:t>
      </w:r>
    </w:p>
    <w:p w14:paraId="718E3C6F" w14:textId="77777777" w:rsidR="00667BA5" w:rsidRPr="00667BA5" w:rsidRDefault="00667BA5" w:rsidP="00667BA5">
      <w:pPr>
        <w:numPr>
          <w:ilvl w:val="1"/>
          <w:numId w:val="2"/>
        </w:numPr>
      </w:pPr>
      <w:r w:rsidRPr="00667BA5">
        <w:t>Create/complete patient profile (personal data, insurance, history)</w:t>
      </w:r>
    </w:p>
    <w:p w14:paraId="78B169BA" w14:textId="77777777" w:rsidR="00667BA5" w:rsidRPr="00667BA5" w:rsidRDefault="00667BA5" w:rsidP="00667BA5">
      <w:pPr>
        <w:numPr>
          <w:ilvl w:val="1"/>
          <w:numId w:val="2"/>
        </w:numPr>
      </w:pPr>
      <w:r w:rsidRPr="00667BA5">
        <w:t>Attach visit-specific records (diagnoses, procedures, prescriptions)</w:t>
      </w:r>
    </w:p>
    <w:p w14:paraId="49320B11" w14:textId="77777777" w:rsidR="00667BA5" w:rsidRPr="00667BA5" w:rsidRDefault="00667BA5" w:rsidP="00667BA5">
      <w:pPr>
        <w:numPr>
          <w:ilvl w:val="1"/>
          <w:numId w:val="2"/>
        </w:numPr>
      </w:pPr>
      <w:r w:rsidRPr="00667BA5">
        <w:t>Integrate with EMR via secure APIs (HL7/FHIR recommended)</w:t>
      </w:r>
    </w:p>
    <w:p w14:paraId="1FDF66D1" w14:textId="77777777" w:rsidR="00667BA5" w:rsidRPr="00667BA5" w:rsidRDefault="00667BA5" w:rsidP="00667BA5">
      <w:pPr>
        <w:numPr>
          <w:ilvl w:val="0"/>
          <w:numId w:val="2"/>
        </w:numPr>
      </w:pPr>
      <w:r w:rsidRPr="00667BA5">
        <w:rPr>
          <w:b/>
          <w:bCs/>
        </w:rPr>
        <w:t>Data Management:</w:t>
      </w:r>
      <w:r w:rsidRPr="00667BA5">
        <w:t xml:space="preserve"> </w:t>
      </w:r>
    </w:p>
    <w:p w14:paraId="58781905" w14:textId="77777777" w:rsidR="00667BA5" w:rsidRPr="00667BA5" w:rsidRDefault="00667BA5" w:rsidP="00667BA5">
      <w:pPr>
        <w:numPr>
          <w:ilvl w:val="1"/>
          <w:numId w:val="2"/>
        </w:numPr>
      </w:pPr>
      <w:r w:rsidRPr="00667BA5">
        <w:t>Upload new records, update existing ones (with timestamp/versioning)</w:t>
      </w:r>
    </w:p>
    <w:p w14:paraId="1264BE65" w14:textId="77777777" w:rsidR="00667BA5" w:rsidRPr="00667BA5" w:rsidRDefault="00667BA5" w:rsidP="00667BA5">
      <w:pPr>
        <w:numPr>
          <w:ilvl w:val="1"/>
          <w:numId w:val="2"/>
        </w:numPr>
      </w:pPr>
      <w:r w:rsidRPr="00667BA5">
        <w:t>Secure storage/encryption</w:t>
      </w:r>
    </w:p>
    <w:p w14:paraId="3DE8D98C" w14:textId="77777777" w:rsidR="00667BA5" w:rsidRPr="00667BA5" w:rsidRDefault="00667BA5" w:rsidP="00667BA5">
      <w:pPr>
        <w:numPr>
          <w:ilvl w:val="1"/>
          <w:numId w:val="2"/>
        </w:numPr>
      </w:pPr>
      <w:r w:rsidRPr="00667BA5">
        <w:t>Share authorized records with other providers/hospitals (e.g., for referrals)</w:t>
      </w:r>
    </w:p>
    <w:p w14:paraId="28EE93D2" w14:textId="77777777" w:rsidR="00667BA5" w:rsidRPr="00667BA5" w:rsidRDefault="00667BA5" w:rsidP="00667BA5">
      <w:pPr>
        <w:numPr>
          <w:ilvl w:val="0"/>
          <w:numId w:val="2"/>
        </w:numPr>
      </w:pPr>
      <w:r w:rsidRPr="00667BA5">
        <w:rPr>
          <w:b/>
          <w:bCs/>
        </w:rPr>
        <w:t>Interoperability:</w:t>
      </w:r>
      <w:r w:rsidRPr="00667BA5">
        <w:t xml:space="preserve"> </w:t>
      </w:r>
    </w:p>
    <w:p w14:paraId="63A9AF76" w14:textId="77777777" w:rsidR="00667BA5" w:rsidRPr="00667BA5" w:rsidRDefault="00667BA5" w:rsidP="00667BA5">
      <w:pPr>
        <w:numPr>
          <w:ilvl w:val="1"/>
          <w:numId w:val="2"/>
        </w:numPr>
      </w:pPr>
      <w:r w:rsidRPr="00667BA5">
        <w:t>API endpoints for reading/writing patient data compliant with U.S. standards (FHIR/HL7)</w:t>
      </w:r>
    </w:p>
    <w:p w14:paraId="7FBD2957" w14:textId="77777777" w:rsidR="00667BA5" w:rsidRPr="00667BA5" w:rsidRDefault="00667BA5" w:rsidP="00667BA5">
      <w:pPr>
        <w:numPr>
          <w:ilvl w:val="1"/>
          <w:numId w:val="2"/>
        </w:numPr>
      </w:pPr>
      <w:r w:rsidRPr="00667BA5">
        <w:t>Data validation &amp; error handling</w:t>
      </w:r>
    </w:p>
    <w:p w14:paraId="16E7E8E4" w14:textId="77777777" w:rsidR="00667BA5" w:rsidRPr="00667BA5" w:rsidRDefault="00667BA5" w:rsidP="00667BA5">
      <w:pPr>
        <w:rPr>
          <w:b/>
          <w:bCs/>
        </w:rPr>
      </w:pPr>
      <w:r w:rsidRPr="00667BA5">
        <w:rPr>
          <w:b/>
          <w:bCs/>
        </w:rPr>
        <w:t>Database Design Suggestions</w:t>
      </w:r>
    </w:p>
    <w:p w14:paraId="59DE3716" w14:textId="77777777" w:rsidR="00667BA5" w:rsidRPr="00667BA5" w:rsidRDefault="00667BA5" w:rsidP="00667BA5">
      <w:pPr>
        <w:rPr>
          <w:b/>
          <w:bCs/>
        </w:rPr>
      </w:pPr>
      <w:r w:rsidRPr="00667BA5">
        <w:rPr>
          <w:b/>
          <w:bCs/>
        </w:rPr>
        <w:t>Core Tables</w:t>
      </w:r>
    </w:p>
    <w:p w14:paraId="3CF4330A" w14:textId="77777777" w:rsidR="00667BA5" w:rsidRPr="00667BA5" w:rsidRDefault="00667BA5" w:rsidP="00667BA5">
      <w:pPr>
        <w:numPr>
          <w:ilvl w:val="0"/>
          <w:numId w:val="3"/>
        </w:numPr>
      </w:pPr>
      <w:r w:rsidRPr="00667BA5">
        <w:rPr>
          <w:b/>
          <w:bCs/>
        </w:rPr>
        <w:t>Users</w:t>
      </w:r>
      <w:r w:rsidRPr="00667BA5">
        <w:t xml:space="preserve"> </w:t>
      </w:r>
    </w:p>
    <w:p w14:paraId="7F56DD9F" w14:textId="77777777" w:rsidR="00667BA5" w:rsidRPr="00667BA5" w:rsidRDefault="00667BA5" w:rsidP="00667BA5">
      <w:pPr>
        <w:numPr>
          <w:ilvl w:val="1"/>
          <w:numId w:val="3"/>
        </w:numPr>
      </w:pPr>
      <w:r w:rsidRPr="00667BA5">
        <w:t>id, role (patient/provider/admin), name, email, phone, address, DOB, etc.</w:t>
      </w:r>
    </w:p>
    <w:p w14:paraId="4281188B" w14:textId="77777777" w:rsidR="00667BA5" w:rsidRPr="00667BA5" w:rsidRDefault="00667BA5" w:rsidP="00667BA5">
      <w:pPr>
        <w:numPr>
          <w:ilvl w:val="0"/>
          <w:numId w:val="3"/>
        </w:numPr>
      </w:pPr>
      <w:r w:rsidRPr="00667BA5">
        <w:rPr>
          <w:b/>
          <w:bCs/>
        </w:rPr>
        <w:t>Insurance</w:t>
      </w:r>
      <w:r w:rsidRPr="00667BA5">
        <w:t xml:space="preserve"> </w:t>
      </w:r>
    </w:p>
    <w:p w14:paraId="6D976908" w14:textId="77777777" w:rsidR="00667BA5" w:rsidRPr="00667BA5" w:rsidRDefault="00667BA5" w:rsidP="00667BA5">
      <w:pPr>
        <w:numPr>
          <w:ilvl w:val="1"/>
          <w:numId w:val="3"/>
        </w:numPr>
      </w:pPr>
      <w:r w:rsidRPr="00667BA5">
        <w:t>user_id, provider_name, policy_number, group_number, coverage_details</w:t>
      </w:r>
    </w:p>
    <w:p w14:paraId="64A53E42" w14:textId="77777777" w:rsidR="00667BA5" w:rsidRPr="00667BA5" w:rsidRDefault="00667BA5" w:rsidP="00667BA5">
      <w:pPr>
        <w:numPr>
          <w:ilvl w:val="0"/>
          <w:numId w:val="3"/>
        </w:numPr>
      </w:pPr>
      <w:r w:rsidRPr="00667BA5">
        <w:rPr>
          <w:b/>
          <w:bCs/>
        </w:rPr>
        <w:t>MedicalHistory</w:t>
      </w:r>
      <w:r w:rsidRPr="00667BA5">
        <w:t xml:space="preserve"> </w:t>
      </w:r>
    </w:p>
    <w:p w14:paraId="3252489D" w14:textId="77777777" w:rsidR="00667BA5" w:rsidRPr="00667BA5" w:rsidRDefault="00667BA5" w:rsidP="00667BA5">
      <w:pPr>
        <w:numPr>
          <w:ilvl w:val="1"/>
          <w:numId w:val="3"/>
        </w:numPr>
      </w:pPr>
      <w:r w:rsidRPr="00667BA5">
        <w:t>user_id, chronic_conditions, medications, allergies, past_procedures, family_history</w:t>
      </w:r>
    </w:p>
    <w:p w14:paraId="19B87253" w14:textId="77777777" w:rsidR="00667BA5" w:rsidRPr="00667BA5" w:rsidRDefault="00667BA5" w:rsidP="00667BA5">
      <w:pPr>
        <w:numPr>
          <w:ilvl w:val="0"/>
          <w:numId w:val="3"/>
        </w:numPr>
      </w:pPr>
      <w:r w:rsidRPr="00667BA5">
        <w:rPr>
          <w:b/>
          <w:bCs/>
        </w:rPr>
        <w:t>MedicalRecords</w:t>
      </w:r>
      <w:r w:rsidRPr="00667BA5">
        <w:t xml:space="preserve"> </w:t>
      </w:r>
    </w:p>
    <w:p w14:paraId="540691F9" w14:textId="77777777" w:rsidR="00667BA5" w:rsidRPr="00667BA5" w:rsidRDefault="00667BA5" w:rsidP="00667BA5">
      <w:pPr>
        <w:numPr>
          <w:ilvl w:val="1"/>
          <w:numId w:val="3"/>
        </w:numPr>
      </w:pPr>
      <w:r w:rsidRPr="00667BA5">
        <w:lastRenderedPageBreak/>
        <w:t>record_id, user_id, date, type (lab result/mri/diagnosis), file_url, notes</w:t>
      </w:r>
    </w:p>
    <w:p w14:paraId="1B1AE3A9" w14:textId="77777777" w:rsidR="00667BA5" w:rsidRPr="00667BA5" w:rsidRDefault="00667BA5" w:rsidP="00667BA5">
      <w:pPr>
        <w:numPr>
          <w:ilvl w:val="0"/>
          <w:numId w:val="3"/>
        </w:numPr>
      </w:pPr>
      <w:r w:rsidRPr="00667BA5">
        <w:rPr>
          <w:b/>
          <w:bCs/>
        </w:rPr>
        <w:t>Authorizations</w:t>
      </w:r>
      <w:r w:rsidRPr="00667BA5">
        <w:t xml:space="preserve"> </w:t>
      </w:r>
    </w:p>
    <w:p w14:paraId="719C9AF1" w14:textId="77777777" w:rsidR="00667BA5" w:rsidRPr="00667BA5" w:rsidRDefault="00667BA5" w:rsidP="00667BA5">
      <w:pPr>
        <w:numPr>
          <w:ilvl w:val="1"/>
          <w:numId w:val="3"/>
        </w:numPr>
      </w:pPr>
      <w:r w:rsidRPr="00667BA5">
        <w:t>auth_id, patient_id, provider_id, scope (which records), date, status</w:t>
      </w:r>
    </w:p>
    <w:p w14:paraId="1FF0F382" w14:textId="77777777" w:rsidR="00667BA5" w:rsidRPr="00667BA5" w:rsidRDefault="00667BA5" w:rsidP="00667BA5">
      <w:pPr>
        <w:numPr>
          <w:ilvl w:val="0"/>
          <w:numId w:val="3"/>
        </w:numPr>
      </w:pPr>
      <w:r w:rsidRPr="00667BA5">
        <w:rPr>
          <w:b/>
          <w:bCs/>
        </w:rPr>
        <w:t>Visits</w:t>
      </w:r>
      <w:r w:rsidRPr="00667BA5">
        <w:t xml:space="preserve"> </w:t>
      </w:r>
    </w:p>
    <w:p w14:paraId="79BA81B0" w14:textId="77777777" w:rsidR="00667BA5" w:rsidRPr="00667BA5" w:rsidRDefault="00667BA5" w:rsidP="00667BA5">
      <w:pPr>
        <w:numPr>
          <w:ilvl w:val="1"/>
          <w:numId w:val="3"/>
        </w:numPr>
      </w:pPr>
      <w:r w:rsidRPr="00667BA5">
        <w:t>visit_id, patient_id, hospital_id, date, notes, diagnosis, services_rendered, billing_info</w:t>
      </w:r>
    </w:p>
    <w:p w14:paraId="030E3760" w14:textId="77777777" w:rsidR="00667BA5" w:rsidRPr="00667BA5" w:rsidRDefault="00667BA5" w:rsidP="00667BA5">
      <w:pPr>
        <w:numPr>
          <w:ilvl w:val="0"/>
          <w:numId w:val="3"/>
        </w:numPr>
      </w:pPr>
      <w:r w:rsidRPr="00667BA5">
        <w:rPr>
          <w:b/>
          <w:bCs/>
        </w:rPr>
        <w:t>AuditTrail</w:t>
      </w:r>
      <w:r w:rsidRPr="00667BA5">
        <w:t xml:space="preserve"> </w:t>
      </w:r>
    </w:p>
    <w:p w14:paraId="536F09DB" w14:textId="77777777" w:rsidR="00667BA5" w:rsidRPr="00667BA5" w:rsidRDefault="00667BA5" w:rsidP="00667BA5">
      <w:pPr>
        <w:numPr>
          <w:ilvl w:val="1"/>
          <w:numId w:val="3"/>
        </w:numPr>
      </w:pPr>
      <w:r w:rsidRPr="00667BA5">
        <w:t>action_id, user_id, action_type, timestamp, details</w:t>
      </w:r>
    </w:p>
    <w:p w14:paraId="65DA084D" w14:textId="77777777" w:rsidR="00667BA5" w:rsidRPr="00667BA5" w:rsidRDefault="00667BA5" w:rsidP="00667BA5">
      <w:pPr>
        <w:numPr>
          <w:ilvl w:val="0"/>
          <w:numId w:val="3"/>
        </w:numPr>
      </w:pPr>
      <w:r w:rsidRPr="00667BA5">
        <w:rPr>
          <w:b/>
          <w:bCs/>
        </w:rPr>
        <w:t>InterHospitalSharing</w:t>
      </w:r>
      <w:r w:rsidRPr="00667BA5">
        <w:t xml:space="preserve"> </w:t>
      </w:r>
    </w:p>
    <w:p w14:paraId="787D5879" w14:textId="77777777" w:rsidR="00667BA5" w:rsidRPr="00667BA5" w:rsidRDefault="00667BA5" w:rsidP="00667BA5">
      <w:pPr>
        <w:numPr>
          <w:ilvl w:val="1"/>
          <w:numId w:val="3"/>
        </w:numPr>
      </w:pPr>
      <w:r w:rsidRPr="00667BA5">
        <w:t>share_id, source_hospital_id, destination_hospital_id, patient_id, record_ids, authorized_by, date, status</w:t>
      </w:r>
    </w:p>
    <w:p w14:paraId="7BB80660" w14:textId="77777777" w:rsidR="00667BA5" w:rsidRPr="00667BA5" w:rsidRDefault="00667BA5" w:rsidP="00667BA5">
      <w:pPr>
        <w:rPr>
          <w:b/>
          <w:bCs/>
        </w:rPr>
      </w:pPr>
      <w:r w:rsidRPr="00667BA5">
        <w:rPr>
          <w:b/>
          <w:bCs/>
        </w:rPr>
        <w:t>Optional Tables</w:t>
      </w:r>
    </w:p>
    <w:p w14:paraId="5DD98AC8" w14:textId="77777777" w:rsidR="00667BA5" w:rsidRPr="00667BA5" w:rsidRDefault="00667BA5" w:rsidP="00667BA5">
      <w:pPr>
        <w:numPr>
          <w:ilvl w:val="0"/>
          <w:numId w:val="4"/>
        </w:numPr>
      </w:pPr>
      <w:r w:rsidRPr="00667BA5">
        <w:rPr>
          <w:b/>
          <w:bCs/>
        </w:rPr>
        <w:t>Immunizations</w:t>
      </w:r>
      <w:r w:rsidRPr="00667BA5">
        <w:t xml:space="preserve">, </w:t>
      </w:r>
      <w:r w:rsidRPr="00667BA5">
        <w:rPr>
          <w:b/>
          <w:bCs/>
        </w:rPr>
        <w:t>Screenings</w:t>
      </w:r>
      <w:r w:rsidRPr="00667BA5">
        <w:t xml:space="preserve">, </w:t>
      </w:r>
      <w:r w:rsidRPr="00667BA5">
        <w:rPr>
          <w:b/>
          <w:bCs/>
        </w:rPr>
        <w:t>Prescriptions</w:t>
      </w:r>
      <w:r w:rsidRPr="00667BA5">
        <w:t xml:space="preserve">, </w:t>
      </w:r>
      <w:r w:rsidRPr="00667BA5">
        <w:rPr>
          <w:b/>
          <w:bCs/>
        </w:rPr>
        <w:t>Appointments</w:t>
      </w:r>
      <w:r w:rsidRPr="00667BA5">
        <w:t xml:space="preserve">, </w:t>
      </w:r>
      <w:r w:rsidRPr="00667BA5">
        <w:rPr>
          <w:b/>
          <w:bCs/>
        </w:rPr>
        <w:t>EmergencyContacts</w:t>
      </w:r>
      <w:r w:rsidRPr="00667BA5">
        <w:t xml:space="preserve">, </w:t>
      </w:r>
      <w:r w:rsidRPr="00667BA5">
        <w:rPr>
          <w:b/>
          <w:bCs/>
        </w:rPr>
        <w:t>Referrals</w:t>
      </w:r>
    </w:p>
    <w:p w14:paraId="7DAE08DF" w14:textId="77777777" w:rsidR="00667BA5" w:rsidRPr="00667BA5" w:rsidRDefault="00667BA5" w:rsidP="00667BA5">
      <w:pPr>
        <w:rPr>
          <w:b/>
          <w:bCs/>
        </w:rPr>
      </w:pPr>
      <w:r w:rsidRPr="00667BA5">
        <w:rPr>
          <w:b/>
          <w:bCs/>
        </w:rPr>
        <w:t>Use Case Scenarios</w:t>
      </w:r>
    </w:p>
    <w:p w14:paraId="18975AA2" w14:textId="77777777" w:rsidR="00667BA5" w:rsidRPr="00667BA5" w:rsidRDefault="00667BA5" w:rsidP="00667BA5">
      <w:pPr>
        <w:numPr>
          <w:ilvl w:val="0"/>
          <w:numId w:val="5"/>
        </w:numPr>
      </w:pPr>
      <w:r w:rsidRPr="00667BA5">
        <w:rPr>
          <w:b/>
          <w:bCs/>
        </w:rPr>
        <w:t>Patient Onboarding at Hospital:</w:t>
      </w:r>
      <w:r w:rsidRPr="00667BA5">
        <w:t xml:space="preserve"> </w:t>
      </w:r>
    </w:p>
    <w:p w14:paraId="017CCA01" w14:textId="77777777" w:rsidR="00667BA5" w:rsidRPr="00667BA5" w:rsidRDefault="00667BA5" w:rsidP="00667BA5">
      <w:pPr>
        <w:numPr>
          <w:ilvl w:val="1"/>
          <w:numId w:val="5"/>
        </w:numPr>
      </w:pPr>
      <w:r w:rsidRPr="00667BA5">
        <w:t>Patient scans hospital QR, authorizes sharing of selected records</w:t>
      </w:r>
    </w:p>
    <w:p w14:paraId="2B5E30FA" w14:textId="77777777" w:rsidR="00667BA5" w:rsidRPr="00667BA5" w:rsidRDefault="00667BA5" w:rsidP="00667BA5">
      <w:pPr>
        <w:numPr>
          <w:ilvl w:val="1"/>
          <w:numId w:val="5"/>
        </w:numPr>
      </w:pPr>
      <w:r w:rsidRPr="00667BA5">
        <w:t>Hospital system auto-populates intake forms using EMR data</w:t>
      </w:r>
    </w:p>
    <w:p w14:paraId="5789AB88" w14:textId="77777777" w:rsidR="00667BA5" w:rsidRPr="00667BA5" w:rsidRDefault="00667BA5" w:rsidP="00667BA5">
      <w:pPr>
        <w:numPr>
          <w:ilvl w:val="0"/>
          <w:numId w:val="5"/>
        </w:numPr>
      </w:pPr>
      <w:r w:rsidRPr="00667BA5">
        <w:rPr>
          <w:b/>
          <w:bCs/>
        </w:rPr>
        <w:t>Patient Updates:</w:t>
      </w:r>
      <w:r w:rsidRPr="00667BA5">
        <w:t xml:space="preserve"> </w:t>
      </w:r>
    </w:p>
    <w:p w14:paraId="57865509" w14:textId="77777777" w:rsidR="00667BA5" w:rsidRPr="00667BA5" w:rsidRDefault="00667BA5" w:rsidP="00667BA5">
      <w:pPr>
        <w:numPr>
          <w:ilvl w:val="1"/>
          <w:numId w:val="5"/>
        </w:numPr>
      </w:pPr>
      <w:r w:rsidRPr="00667BA5">
        <w:t>Anytime patient visits a provider, new records/reports added to EMR profile</w:t>
      </w:r>
    </w:p>
    <w:p w14:paraId="57792D82" w14:textId="77777777" w:rsidR="00667BA5" w:rsidRPr="00667BA5" w:rsidRDefault="00667BA5" w:rsidP="00667BA5">
      <w:pPr>
        <w:numPr>
          <w:ilvl w:val="0"/>
          <w:numId w:val="5"/>
        </w:numPr>
      </w:pPr>
      <w:r w:rsidRPr="00667BA5">
        <w:rPr>
          <w:b/>
          <w:bCs/>
        </w:rPr>
        <w:t>Inter-Hospital Transfers:</w:t>
      </w:r>
      <w:r w:rsidRPr="00667BA5">
        <w:t xml:space="preserve"> </w:t>
      </w:r>
    </w:p>
    <w:p w14:paraId="5ED3BC00" w14:textId="77777777" w:rsidR="00667BA5" w:rsidRPr="00667BA5" w:rsidRDefault="00667BA5" w:rsidP="00667BA5">
      <w:pPr>
        <w:numPr>
          <w:ilvl w:val="1"/>
          <w:numId w:val="5"/>
        </w:numPr>
      </w:pPr>
      <w:r w:rsidRPr="00667BA5">
        <w:t>Authorized providers transfer medical records to another provider/hospital</w:t>
      </w:r>
    </w:p>
    <w:p w14:paraId="7BE03BCA" w14:textId="77777777" w:rsidR="00667BA5" w:rsidRPr="00667BA5" w:rsidRDefault="00667BA5" w:rsidP="00667BA5">
      <w:pPr>
        <w:numPr>
          <w:ilvl w:val="0"/>
          <w:numId w:val="5"/>
        </w:numPr>
      </w:pPr>
      <w:r w:rsidRPr="00667BA5">
        <w:rPr>
          <w:b/>
          <w:bCs/>
        </w:rPr>
        <w:t>Patient Access:</w:t>
      </w:r>
      <w:r w:rsidRPr="00667BA5">
        <w:t xml:space="preserve"> </w:t>
      </w:r>
    </w:p>
    <w:p w14:paraId="6462B4E2" w14:textId="77777777" w:rsidR="00667BA5" w:rsidRPr="00667BA5" w:rsidRDefault="00667BA5" w:rsidP="00667BA5">
      <w:pPr>
        <w:numPr>
          <w:ilvl w:val="1"/>
          <w:numId w:val="5"/>
        </w:numPr>
      </w:pPr>
      <w:r w:rsidRPr="00667BA5">
        <w:t>Patient reviews all historical data, downloads PDFs, shares specific records</w:t>
      </w:r>
    </w:p>
    <w:p w14:paraId="39C22FB9" w14:textId="77777777" w:rsidR="00667BA5" w:rsidRPr="00667BA5" w:rsidRDefault="00667BA5" w:rsidP="00667BA5">
      <w:pPr>
        <w:numPr>
          <w:ilvl w:val="0"/>
          <w:numId w:val="5"/>
        </w:numPr>
      </w:pPr>
      <w:r w:rsidRPr="00667BA5">
        <w:rPr>
          <w:b/>
          <w:bCs/>
        </w:rPr>
        <w:t>Provider Access Control:</w:t>
      </w:r>
      <w:r w:rsidRPr="00667BA5">
        <w:t xml:space="preserve"> </w:t>
      </w:r>
    </w:p>
    <w:p w14:paraId="69AD9C14" w14:textId="77777777" w:rsidR="00667BA5" w:rsidRPr="00667BA5" w:rsidRDefault="00667BA5" w:rsidP="00667BA5">
      <w:pPr>
        <w:numPr>
          <w:ilvl w:val="1"/>
          <w:numId w:val="5"/>
        </w:numPr>
      </w:pPr>
      <w:r w:rsidRPr="00667BA5">
        <w:t>Only view/edit/upload records for authorized patients</w:t>
      </w:r>
    </w:p>
    <w:p w14:paraId="44499D3B" w14:textId="77777777" w:rsidR="00667BA5" w:rsidRPr="00667BA5" w:rsidRDefault="00667BA5" w:rsidP="00667BA5">
      <w:pPr>
        <w:numPr>
          <w:ilvl w:val="0"/>
          <w:numId w:val="5"/>
        </w:numPr>
      </w:pPr>
      <w:r w:rsidRPr="00667BA5">
        <w:rPr>
          <w:b/>
          <w:bCs/>
        </w:rPr>
        <w:t>API Security:</w:t>
      </w:r>
      <w:r w:rsidRPr="00667BA5">
        <w:t xml:space="preserve"> </w:t>
      </w:r>
    </w:p>
    <w:p w14:paraId="5721C4D6" w14:textId="77777777" w:rsidR="00667BA5" w:rsidRPr="00667BA5" w:rsidRDefault="00667BA5" w:rsidP="00667BA5">
      <w:pPr>
        <w:numPr>
          <w:ilvl w:val="1"/>
          <w:numId w:val="5"/>
        </w:numPr>
      </w:pPr>
      <w:r w:rsidRPr="00667BA5">
        <w:lastRenderedPageBreak/>
        <w:t>OAuth2 for patient/provider authentication</w:t>
      </w:r>
    </w:p>
    <w:p w14:paraId="45892EDE" w14:textId="77777777" w:rsidR="00667BA5" w:rsidRPr="00667BA5" w:rsidRDefault="00667BA5" w:rsidP="00667BA5">
      <w:pPr>
        <w:numPr>
          <w:ilvl w:val="1"/>
          <w:numId w:val="5"/>
        </w:numPr>
      </w:pPr>
      <w:r w:rsidRPr="00667BA5">
        <w:t>HIPAA-compliant encryption (at rest/in transit)</w:t>
      </w:r>
    </w:p>
    <w:p w14:paraId="3AD7CE6B" w14:textId="77777777" w:rsidR="00667BA5" w:rsidRPr="00667BA5" w:rsidRDefault="00667BA5" w:rsidP="00667BA5">
      <w:pPr>
        <w:numPr>
          <w:ilvl w:val="1"/>
          <w:numId w:val="5"/>
        </w:numPr>
      </w:pPr>
      <w:r w:rsidRPr="00667BA5">
        <w:t>Full audit trail for compliance</w:t>
      </w:r>
    </w:p>
    <w:p w14:paraId="0416BB90" w14:textId="77777777" w:rsidR="00667BA5" w:rsidRPr="00667BA5" w:rsidRDefault="00667BA5" w:rsidP="00667BA5">
      <w:pPr>
        <w:numPr>
          <w:ilvl w:val="0"/>
          <w:numId w:val="5"/>
        </w:numPr>
      </w:pPr>
      <w:r w:rsidRPr="00667BA5">
        <w:rPr>
          <w:b/>
          <w:bCs/>
        </w:rPr>
        <w:t>Emergency Scenarios:</w:t>
      </w:r>
      <w:r w:rsidRPr="00667BA5">
        <w:t xml:space="preserve"> </w:t>
      </w:r>
    </w:p>
    <w:p w14:paraId="77262ADF" w14:textId="77777777" w:rsidR="00667BA5" w:rsidRPr="00667BA5" w:rsidRDefault="00667BA5" w:rsidP="00667BA5">
      <w:pPr>
        <w:numPr>
          <w:ilvl w:val="1"/>
          <w:numId w:val="5"/>
        </w:numPr>
      </w:pPr>
      <w:r w:rsidRPr="00667BA5">
        <w:t>Quick access feature for emergency info (e.g., allergies, meds)</w:t>
      </w:r>
    </w:p>
    <w:p w14:paraId="0E47A99F" w14:textId="77777777" w:rsidR="00667BA5" w:rsidRPr="00667BA5" w:rsidRDefault="00667BA5" w:rsidP="00667BA5">
      <w:pPr>
        <w:rPr>
          <w:b/>
          <w:bCs/>
        </w:rPr>
      </w:pPr>
      <w:r w:rsidRPr="00667BA5">
        <w:rPr>
          <w:b/>
          <w:bCs/>
        </w:rPr>
        <w:t>System Requirements</w:t>
      </w:r>
    </w:p>
    <w:p w14:paraId="6E42EEEF" w14:textId="77777777" w:rsidR="00667BA5" w:rsidRPr="00667BA5" w:rsidRDefault="00667BA5" w:rsidP="00667BA5">
      <w:pPr>
        <w:numPr>
          <w:ilvl w:val="0"/>
          <w:numId w:val="6"/>
        </w:numPr>
      </w:pPr>
      <w:r w:rsidRPr="00667BA5">
        <w:t xml:space="preserve">Compliance: </w:t>
      </w:r>
      <w:r w:rsidRPr="00667BA5">
        <w:rPr>
          <w:b/>
          <w:bCs/>
        </w:rPr>
        <w:t>HIPAA</w:t>
      </w:r>
      <w:r w:rsidRPr="00667BA5">
        <w:t xml:space="preserve"> standards for privacy and security.</w:t>
      </w:r>
    </w:p>
    <w:p w14:paraId="18D52D2E" w14:textId="77777777" w:rsidR="00667BA5" w:rsidRPr="00667BA5" w:rsidRDefault="00667BA5" w:rsidP="00667BA5">
      <w:pPr>
        <w:numPr>
          <w:ilvl w:val="0"/>
          <w:numId w:val="6"/>
        </w:numPr>
      </w:pPr>
      <w:r w:rsidRPr="00667BA5">
        <w:t xml:space="preserve">Data Interoperability: Support for </w:t>
      </w:r>
      <w:r w:rsidRPr="00667BA5">
        <w:rPr>
          <w:b/>
          <w:bCs/>
        </w:rPr>
        <w:t>HL7/FHIR APIs</w:t>
      </w:r>
    </w:p>
    <w:p w14:paraId="4532F5FB" w14:textId="77777777" w:rsidR="00667BA5" w:rsidRPr="00667BA5" w:rsidRDefault="00667BA5" w:rsidP="00667BA5">
      <w:pPr>
        <w:numPr>
          <w:ilvl w:val="0"/>
          <w:numId w:val="6"/>
        </w:numPr>
      </w:pPr>
      <w:r w:rsidRPr="00667BA5">
        <w:t>User Experience: Intuitive iOS UI with accessibility features.</w:t>
      </w:r>
    </w:p>
    <w:p w14:paraId="4F1387D5" w14:textId="77777777" w:rsidR="00667BA5" w:rsidRPr="00667BA5" w:rsidRDefault="00667BA5" w:rsidP="00667BA5">
      <w:pPr>
        <w:numPr>
          <w:ilvl w:val="0"/>
          <w:numId w:val="6"/>
        </w:numPr>
      </w:pPr>
      <w:r w:rsidRPr="00667BA5">
        <w:t>Security: Role-based access control, encrypted data, explicit user consents.</w:t>
      </w:r>
    </w:p>
    <w:p w14:paraId="3B4ED490" w14:textId="77777777" w:rsidR="00667BA5" w:rsidRPr="00667BA5" w:rsidRDefault="00667BA5" w:rsidP="00667BA5">
      <w:pPr>
        <w:numPr>
          <w:ilvl w:val="0"/>
          <w:numId w:val="6"/>
        </w:numPr>
      </w:pPr>
      <w:r w:rsidRPr="00667BA5">
        <w:t>Scalability: Designed to support millions of records and users.</w:t>
      </w:r>
    </w:p>
    <w:p w14:paraId="5A3D7E83" w14:textId="77777777" w:rsidR="00667BA5" w:rsidRPr="00667BA5" w:rsidRDefault="00667BA5" w:rsidP="00667BA5">
      <w:pPr>
        <w:numPr>
          <w:ilvl w:val="0"/>
          <w:numId w:val="6"/>
        </w:numPr>
      </w:pPr>
      <w:r w:rsidRPr="00667BA5">
        <w:t>Integration: API and database designed to integrate with existing hospital EHRs.</w:t>
      </w:r>
    </w:p>
    <w:p w14:paraId="042B5E81" w14:textId="77777777" w:rsidR="00667BA5" w:rsidRPr="00667BA5" w:rsidRDefault="00667BA5" w:rsidP="00667BA5">
      <w:pPr>
        <w:rPr>
          <w:b/>
          <w:bCs/>
        </w:rPr>
      </w:pPr>
      <w:r w:rsidRPr="00667BA5">
        <w:rPr>
          <w:b/>
          <w:bCs/>
        </w:rPr>
        <w:t>Deliverables from Agent</w:t>
      </w:r>
    </w:p>
    <w:p w14:paraId="0ED53875" w14:textId="77777777" w:rsidR="00667BA5" w:rsidRPr="00667BA5" w:rsidRDefault="00667BA5" w:rsidP="00667BA5">
      <w:pPr>
        <w:numPr>
          <w:ilvl w:val="0"/>
          <w:numId w:val="7"/>
        </w:numPr>
      </w:pPr>
      <w:r w:rsidRPr="00667BA5">
        <w:rPr>
          <w:b/>
          <w:bCs/>
        </w:rPr>
        <w:t>Database schema with all essential tables and their relationships</w:t>
      </w:r>
    </w:p>
    <w:p w14:paraId="24E39FD2" w14:textId="77777777" w:rsidR="00667BA5" w:rsidRPr="00667BA5" w:rsidRDefault="00667BA5" w:rsidP="00667BA5">
      <w:pPr>
        <w:numPr>
          <w:ilvl w:val="0"/>
          <w:numId w:val="7"/>
        </w:numPr>
      </w:pPr>
      <w:r w:rsidRPr="00667BA5">
        <w:rPr>
          <w:b/>
          <w:bCs/>
        </w:rPr>
        <w:t>API design diagrams and endpoint definitions</w:t>
      </w:r>
    </w:p>
    <w:p w14:paraId="4B77016C" w14:textId="77777777" w:rsidR="00667BA5" w:rsidRPr="00667BA5" w:rsidRDefault="00667BA5" w:rsidP="00667BA5">
      <w:pPr>
        <w:numPr>
          <w:ilvl w:val="0"/>
          <w:numId w:val="7"/>
        </w:numPr>
      </w:pPr>
      <w:r w:rsidRPr="00667BA5">
        <w:rPr>
          <w:b/>
          <w:bCs/>
        </w:rPr>
        <w:t>Flutter/Swift UI mockups for patient/provider workflows (optional)</w:t>
      </w:r>
    </w:p>
    <w:p w14:paraId="2F7E66AD" w14:textId="77777777" w:rsidR="00667BA5" w:rsidRPr="00667BA5" w:rsidRDefault="00667BA5" w:rsidP="00667BA5">
      <w:pPr>
        <w:numPr>
          <w:ilvl w:val="0"/>
          <w:numId w:val="7"/>
        </w:numPr>
      </w:pPr>
      <w:r w:rsidRPr="00667BA5">
        <w:rPr>
          <w:b/>
          <w:bCs/>
        </w:rPr>
        <w:t>Descriptions of data flow: onboarding, sharing, record update, inter-hospital transfer</w:t>
      </w:r>
    </w:p>
    <w:p w14:paraId="1F35B78B" w14:textId="77777777" w:rsidR="00667BA5" w:rsidRPr="00667BA5" w:rsidRDefault="00667BA5" w:rsidP="00667BA5">
      <w:pPr>
        <w:numPr>
          <w:ilvl w:val="0"/>
          <w:numId w:val="7"/>
        </w:numPr>
      </w:pPr>
      <w:r w:rsidRPr="00667BA5">
        <w:rPr>
          <w:b/>
          <w:bCs/>
        </w:rPr>
        <w:t>Documentation of compliance/security measures</w:t>
      </w:r>
    </w:p>
    <w:p w14:paraId="6ACF07EA" w14:textId="77777777" w:rsidR="00667BA5" w:rsidRPr="00667BA5" w:rsidRDefault="00667BA5" w:rsidP="00667BA5">
      <w:pPr>
        <w:numPr>
          <w:ilvl w:val="0"/>
          <w:numId w:val="7"/>
        </w:numPr>
      </w:pPr>
      <w:r w:rsidRPr="00667BA5">
        <w:rPr>
          <w:b/>
          <w:bCs/>
        </w:rPr>
        <w:t>List of third-party integrations needed (cloud, imaging, insurance, etc.)</w:t>
      </w:r>
    </w:p>
    <w:p w14:paraId="236F9398" w14:textId="77777777" w:rsidR="00667BA5" w:rsidRPr="00667BA5" w:rsidRDefault="00667BA5" w:rsidP="00667BA5">
      <w:pPr>
        <w:numPr>
          <w:ilvl w:val="0"/>
          <w:numId w:val="7"/>
        </w:numPr>
      </w:pPr>
      <w:r w:rsidRPr="00667BA5">
        <w:rPr>
          <w:b/>
          <w:bCs/>
        </w:rPr>
        <w:t>Sample unit/integration test cases for key workflows</w:t>
      </w:r>
    </w:p>
    <w:p w14:paraId="0A7E042A" w14:textId="77777777" w:rsidR="00667BA5" w:rsidRPr="00667BA5" w:rsidRDefault="00667BA5" w:rsidP="00667BA5">
      <w:pPr>
        <w:rPr>
          <w:b/>
          <w:bCs/>
        </w:rPr>
      </w:pPr>
      <w:r w:rsidRPr="00667BA5">
        <w:rPr>
          <w:b/>
          <w:bCs/>
        </w:rPr>
        <w:t>Instruction to the Agent</w:t>
      </w:r>
    </w:p>
    <w:p w14:paraId="1F727FD9" w14:textId="77777777" w:rsidR="00667BA5" w:rsidRPr="00667BA5" w:rsidRDefault="00667BA5" w:rsidP="00667BA5">
      <w:pPr>
        <w:numPr>
          <w:ilvl w:val="0"/>
          <w:numId w:val="8"/>
        </w:numPr>
      </w:pPr>
      <w:r w:rsidRPr="00667BA5">
        <w:t>Assume a U.S. medical practice environment.</w:t>
      </w:r>
    </w:p>
    <w:p w14:paraId="069F7157" w14:textId="77777777" w:rsidR="00667BA5" w:rsidRPr="00667BA5" w:rsidRDefault="00667BA5" w:rsidP="00667BA5">
      <w:pPr>
        <w:numPr>
          <w:ilvl w:val="0"/>
          <w:numId w:val="8"/>
        </w:numPr>
      </w:pPr>
      <w:r w:rsidRPr="00667BA5">
        <w:t>Research additional U.S. hospital requirements for onboarding and record exchange as needed.</w:t>
      </w:r>
    </w:p>
    <w:p w14:paraId="2DCBD15A" w14:textId="77777777" w:rsidR="00667BA5" w:rsidRPr="00667BA5" w:rsidRDefault="00667BA5" w:rsidP="00667BA5">
      <w:pPr>
        <w:numPr>
          <w:ilvl w:val="0"/>
          <w:numId w:val="8"/>
        </w:numPr>
      </w:pPr>
      <w:r w:rsidRPr="00667BA5">
        <w:t>Think through edge cases: emergency access, pediatric/guardian scenarios, insurance lapses, consent revocation.</w:t>
      </w:r>
    </w:p>
    <w:p w14:paraId="7F2B2CC1" w14:textId="77777777" w:rsidR="00667BA5" w:rsidRPr="00667BA5" w:rsidRDefault="00667BA5" w:rsidP="00667BA5">
      <w:pPr>
        <w:numPr>
          <w:ilvl w:val="0"/>
          <w:numId w:val="8"/>
        </w:numPr>
      </w:pPr>
      <w:r w:rsidRPr="00667BA5">
        <w:lastRenderedPageBreak/>
        <w:t>Propose database schemas, workflows, and API designs aligned to best U.S. healthcare IT practices.</w:t>
      </w:r>
    </w:p>
    <w:p w14:paraId="3660D7C2" w14:textId="77777777" w:rsidR="00667BA5" w:rsidRPr="00667BA5" w:rsidRDefault="00667BA5" w:rsidP="00667BA5">
      <w:pPr>
        <w:numPr>
          <w:ilvl w:val="0"/>
          <w:numId w:val="8"/>
        </w:numPr>
      </w:pPr>
      <w:r w:rsidRPr="00667BA5">
        <w:t>Respond with detailed, actionable architecture, code, and documentation so that an iOS engineer can efficiently build each module.</w:t>
      </w:r>
    </w:p>
    <w:p w14:paraId="3C41F9D4" w14:textId="77777777" w:rsidR="00667BA5" w:rsidRPr="00667BA5" w:rsidRDefault="00667BA5" w:rsidP="00667BA5">
      <w:r w:rsidRPr="00667BA5">
        <w:t>If you need further specifications for roles, privacy nuances (like mental health data segregation), or additional modules (e.g., telehealth, pharmacy integration), please include those in your design.</w:t>
      </w:r>
    </w:p>
    <w:p w14:paraId="4A1A1760" w14:textId="77777777" w:rsidR="00667BA5" w:rsidRPr="00667BA5" w:rsidRDefault="00667BA5" w:rsidP="00667BA5">
      <w:r w:rsidRPr="00667BA5">
        <w:t>This prompt is intended to give a subject matter expert or AI agent a robust foundation to architect, code, and document a full-featured U.S.-compliant EMR mobile application.</w:t>
      </w:r>
    </w:p>
    <w:p w14:paraId="56A9F08D" w14:textId="77777777" w:rsidR="00F40219" w:rsidRDefault="00F40219"/>
    <w:p w14:paraId="6FC17427" w14:textId="77777777" w:rsidR="00667BA5" w:rsidRPr="00667BA5" w:rsidRDefault="00667BA5" w:rsidP="00667BA5">
      <w:r w:rsidRPr="00667BA5">
        <w:t xml:space="preserve">Absolutely! Here’s a structured and comprehensive outline for a Word document describing the EMR (Electronic Medical Record) iOS application for the U.S. healthcare market. The document includes detailed sections for </w:t>
      </w:r>
      <w:r w:rsidRPr="00667BA5">
        <w:rPr>
          <w:b/>
          <w:bCs/>
        </w:rPr>
        <w:t>Epics</w:t>
      </w:r>
      <w:r w:rsidRPr="00667BA5">
        <w:t xml:space="preserve">, </w:t>
      </w:r>
      <w:r w:rsidRPr="00667BA5">
        <w:rPr>
          <w:b/>
          <w:bCs/>
        </w:rPr>
        <w:t>Features</w:t>
      </w:r>
      <w:r w:rsidRPr="00667BA5">
        <w:t xml:space="preserve">, and </w:t>
      </w:r>
      <w:r w:rsidRPr="00667BA5">
        <w:rPr>
          <w:b/>
          <w:bCs/>
        </w:rPr>
        <w:t>Product Backlog Items (PBIs)</w:t>
      </w:r>
      <w:r w:rsidRPr="00667BA5">
        <w:t>, suitable for submission to engineering or product teams. The structure reflects Agile best practices and is designed to facilitate clear planning and development.</w:t>
      </w:r>
    </w:p>
    <w:p w14:paraId="6B91DF25" w14:textId="77777777" w:rsidR="00667BA5" w:rsidRPr="00667BA5" w:rsidRDefault="00667BA5" w:rsidP="00667BA5">
      <w:pPr>
        <w:rPr>
          <w:b/>
          <w:bCs/>
        </w:rPr>
      </w:pPr>
      <w:r w:rsidRPr="00667BA5">
        <w:rPr>
          <w:b/>
          <w:bCs/>
        </w:rPr>
        <w:t>Electronic Medical Record (EMR) iOS Application Requirements</w:t>
      </w:r>
    </w:p>
    <w:p w14:paraId="562A8CB2" w14:textId="77777777" w:rsidR="00667BA5" w:rsidRPr="00667BA5" w:rsidRDefault="00667BA5" w:rsidP="00667BA5">
      <w:pPr>
        <w:rPr>
          <w:b/>
          <w:bCs/>
        </w:rPr>
      </w:pPr>
      <w:r w:rsidRPr="00667BA5">
        <w:rPr>
          <w:b/>
          <w:bCs/>
        </w:rPr>
        <w:t>1. Introduction</w:t>
      </w:r>
    </w:p>
    <w:p w14:paraId="3964650D" w14:textId="77777777" w:rsidR="00667BA5" w:rsidRPr="00667BA5" w:rsidRDefault="00667BA5" w:rsidP="00667BA5">
      <w:r w:rsidRPr="00667BA5">
        <w:rPr>
          <w:b/>
          <w:bCs/>
        </w:rPr>
        <w:t>Purpose:</w:t>
      </w:r>
      <w:r w:rsidRPr="00667BA5">
        <w:br/>
        <w:t>This document describes the requirements, user stories, and technical details for developing the EMR iOS application aimed at simplifying patient medical records, enabling secure sharing between hospitals, and integrating with U.S. healthcare systems.</w:t>
      </w:r>
    </w:p>
    <w:p w14:paraId="5B857C23" w14:textId="77777777" w:rsidR="00667BA5" w:rsidRPr="00667BA5" w:rsidRDefault="00667BA5" w:rsidP="00667BA5">
      <w:pPr>
        <w:rPr>
          <w:b/>
          <w:bCs/>
        </w:rPr>
      </w:pPr>
      <w:r w:rsidRPr="00667BA5">
        <w:rPr>
          <w:b/>
          <w:bCs/>
        </w:rPr>
        <w:t>2. Epics</w:t>
      </w:r>
    </w:p>
    <w:p w14:paraId="2AF83171" w14:textId="77777777" w:rsidR="00667BA5" w:rsidRPr="00667BA5" w:rsidRDefault="00667BA5" w:rsidP="00667BA5">
      <w:r w:rsidRPr="00667BA5">
        <w:t>Epics are large bodies of work that can be broken down into smaller tasks (features and PBIs). Each Epic covers a core flow of the application.</w:t>
      </w:r>
    </w:p>
    <w:p w14:paraId="0E8D9704" w14:textId="77777777" w:rsidR="00667BA5" w:rsidRPr="00667BA5" w:rsidRDefault="00667BA5" w:rsidP="00667BA5">
      <w:pPr>
        <w:rPr>
          <w:b/>
          <w:bCs/>
        </w:rPr>
      </w:pPr>
      <w:r w:rsidRPr="00667BA5">
        <w:rPr>
          <w:b/>
          <w:bCs/>
        </w:rPr>
        <w:t>Epic 1: User Onboarding &amp; Profile Management</w:t>
      </w:r>
    </w:p>
    <w:p w14:paraId="68E73B8F" w14:textId="77777777" w:rsidR="00667BA5" w:rsidRPr="00667BA5" w:rsidRDefault="00667BA5" w:rsidP="00667BA5">
      <w:pPr>
        <w:numPr>
          <w:ilvl w:val="0"/>
          <w:numId w:val="9"/>
        </w:numPr>
      </w:pPr>
      <w:r w:rsidRPr="00667BA5">
        <w:t>Enable patients to create and manage their accounts.</w:t>
      </w:r>
    </w:p>
    <w:p w14:paraId="09E4C541" w14:textId="77777777" w:rsidR="00667BA5" w:rsidRPr="00667BA5" w:rsidRDefault="00667BA5" w:rsidP="00667BA5">
      <w:pPr>
        <w:numPr>
          <w:ilvl w:val="0"/>
          <w:numId w:val="9"/>
        </w:numPr>
      </w:pPr>
      <w:r w:rsidRPr="00667BA5">
        <w:t>Collect personal and insurance data during onboarding.</w:t>
      </w:r>
    </w:p>
    <w:p w14:paraId="286FFC19" w14:textId="77777777" w:rsidR="00667BA5" w:rsidRPr="00667BA5" w:rsidRDefault="00667BA5" w:rsidP="00667BA5">
      <w:pPr>
        <w:rPr>
          <w:b/>
          <w:bCs/>
        </w:rPr>
      </w:pPr>
      <w:r w:rsidRPr="00667BA5">
        <w:rPr>
          <w:b/>
          <w:bCs/>
        </w:rPr>
        <w:t>Epic 2: Medical Records Storage &amp; Viewing</w:t>
      </w:r>
    </w:p>
    <w:p w14:paraId="6B27085F" w14:textId="77777777" w:rsidR="00667BA5" w:rsidRPr="00667BA5" w:rsidRDefault="00667BA5" w:rsidP="00667BA5">
      <w:pPr>
        <w:numPr>
          <w:ilvl w:val="0"/>
          <w:numId w:val="10"/>
        </w:numPr>
      </w:pPr>
      <w:r w:rsidRPr="00667BA5">
        <w:t>Support patients in uploading, viewing, and organizing their medical documents.</w:t>
      </w:r>
    </w:p>
    <w:p w14:paraId="537914AE" w14:textId="77777777" w:rsidR="00667BA5" w:rsidRPr="00667BA5" w:rsidRDefault="00667BA5" w:rsidP="00667BA5">
      <w:pPr>
        <w:numPr>
          <w:ilvl w:val="0"/>
          <w:numId w:val="10"/>
        </w:numPr>
      </w:pPr>
      <w:r w:rsidRPr="00667BA5">
        <w:lastRenderedPageBreak/>
        <w:t>Store all types of medical records (scans, lab reports, prescriptions).</w:t>
      </w:r>
    </w:p>
    <w:p w14:paraId="671B2DE7" w14:textId="77777777" w:rsidR="00667BA5" w:rsidRPr="00667BA5" w:rsidRDefault="00667BA5" w:rsidP="00667BA5">
      <w:pPr>
        <w:rPr>
          <w:b/>
          <w:bCs/>
        </w:rPr>
      </w:pPr>
      <w:r w:rsidRPr="00667BA5">
        <w:rPr>
          <w:b/>
          <w:bCs/>
        </w:rPr>
        <w:t>Epic 3: Data Authorization &amp; Sharing</w:t>
      </w:r>
    </w:p>
    <w:p w14:paraId="18BCD6D4" w14:textId="77777777" w:rsidR="00667BA5" w:rsidRPr="00667BA5" w:rsidRDefault="00667BA5" w:rsidP="00667BA5">
      <w:pPr>
        <w:numPr>
          <w:ilvl w:val="0"/>
          <w:numId w:val="11"/>
        </w:numPr>
      </w:pPr>
      <w:r w:rsidRPr="00667BA5">
        <w:t>Give patients granular control over medical data sharing.</w:t>
      </w:r>
    </w:p>
    <w:p w14:paraId="1F8A49AD" w14:textId="77777777" w:rsidR="00667BA5" w:rsidRPr="00667BA5" w:rsidRDefault="00667BA5" w:rsidP="00667BA5">
      <w:pPr>
        <w:numPr>
          <w:ilvl w:val="0"/>
          <w:numId w:val="11"/>
        </w:numPr>
      </w:pPr>
      <w:r w:rsidRPr="00667BA5">
        <w:t>Enable secure data transfer with hospitals via QR code and user authorization.</w:t>
      </w:r>
    </w:p>
    <w:p w14:paraId="17393057" w14:textId="77777777" w:rsidR="00667BA5" w:rsidRPr="00667BA5" w:rsidRDefault="00667BA5" w:rsidP="00667BA5">
      <w:pPr>
        <w:rPr>
          <w:b/>
          <w:bCs/>
        </w:rPr>
      </w:pPr>
      <w:r w:rsidRPr="00667BA5">
        <w:rPr>
          <w:b/>
          <w:bCs/>
        </w:rPr>
        <w:t>Epic 4: Hospital Integration &amp; Provider Workflow</w:t>
      </w:r>
    </w:p>
    <w:p w14:paraId="08003FD1" w14:textId="77777777" w:rsidR="00667BA5" w:rsidRPr="00667BA5" w:rsidRDefault="00667BA5" w:rsidP="00667BA5">
      <w:pPr>
        <w:numPr>
          <w:ilvl w:val="0"/>
          <w:numId w:val="12"/>
        </w:numPr>
      </w:pPr>
      <w:r w:rsidRPr="00667BA5">
        <w:t>Allow providers to access, update, and share patient records.</w:t>
      </w:r>
    </w:p>
    <w:p w14:paraId="0C9CEFF9" w14:textId="77777777" w:rsidR="00667BA5" w:rsidRPr="00667BA5" w:rsidRDefault="00667BA5" w:rsidP="00667BA5">
      <w:pPr>
        <w:numPr>
          <w:ilvl w:val="0"/>
          <w:numId w:val="12"/>
        </w:numPr>
      </w:pPr>
      <w:r w:rsidRPr="00667BA5">
        <w:t>Support integration with existing hospital EHR systems.</w:t>
      </w:r>
    </w:p>
    <w:p w14:paraId="7BAEDC06" w14:textId="77777777" w:rsidR="00667BA5" w:rsidRPr="00667BA5" w:rsidRDefault="00667BA5" w:rsidP="00667BA5">
      <w:pPr>
        <w:rPr>
          <w:b/>
          <w:bCs/>
        </w:rPr>
      </w:pPr>
      <w:r w:rsidRPr="00667BA5">
        <w:rPr>
          <w:b/>
          <w:bCs/>
        </w:rPr>
        <w:t>Epic 5: Compliance, Security, &amp; Auditing</w:t>
      </w:r>
    </w:p>
    <w:p w14:paraId="7E3BD7B3" w14:textId="77777777" w:rsidR="00667BA5" w:rsidRPr="00667BA5" w:rsidRDefault="00667BA5" w:rsidP="00667BA5">
      <w:pPr>
        <w:numPr>
          <w:ilvl w:val="0"/>
          <w:numId w:val="13"/>
        </w:numPr>
      </w:pPr>
      <w:r w:rsidRPr="00667BA5">
        <w:t>Guarantee patient privacy and HIPAA compliance.</w:t>
      </w:r>
    </w:p>
    <w:p w14:paraId="58CEE23D" w14:textId="77777777" w:rsidR="00667BA5" w:rsidRPr="00667BA5" w:rsidRDefault="00667BA5" w:rsidP="00667BA5">
      <w:pPr>
        <w:numPr>
          <w:ilvl w:val="0"/>
          <w:numId w:val="13"/>
        </w:numPr>
      </w:pPr>
      <w:r w:rsidRPr="00667BA5">
        <w:t>Record activity logs for data access and sharing.</w:t>
      </w:r>
    </w:p>
    <w:p w14:paraId="13CA33E0" w14:textId="77777777" w:rsidR="00667BA5" w:rsidRPr="00667BA5" w:rsidRDefault="00667BA5" w:rsidP="00667BA5">
      <w:pPr>
        <w:rPr>
          <w:b/>
          <w:bCs/>
        </w:rPr>
      </w:pPr>
      <w:r w:rsidRPr="00667BA5">
        <w:rPr>
          <w:b/>
          <w:bCs/>
        </w:rPr>
        <w:t>3. Features by Epic</w:t>
      </w:r>
    </w:p>
    <w:p w14:paraId="4F34D990" w14:textId="77777777" w:rsidR="00667BA5" w:rsidRPr="00667BA5" w:rsidRDefault="00667BA5" w:rsidP="00667BA5">
      <w:pPr>
        <w:rPr>
          <w:b/>
          <w:bCs/>
        </w:rPr>
      </w:pPr>
      <w:r w:rsidRPr="00667BA5">
        <w:rPr>
          <w:b/>
          <w:bCs/>
        </w:rPr>
        <w:t>Epic 1: User Onboarding &amp; Profile Management</w:t>
      </w:r>
    </w:p>
    <w:p w14:paraId="398B4434" w14:textId="77777777" w:rsidR="00667BA5" w:rsidRPr="00667BA5" w:rsidRDefault="00667BA5" w:rsidP="00667BA5">
      <w:pPr>
        <w:numPr>
          <w:ilvl w:val="0"/>
          <w:numId w:val="14"/>
        </w:numPr>
      </w:pPr>
      <w:r w:rsidRPr="00667BA5">
        <w:rPr>
          <w:b/>
          <w:bCs/>
        </w:rPr>
        <w:t>Account Creation</w:t>
      </w:r>
      <w:r w:rsidRPr="00667BA5">
        <w:t>: Email/phone/Social login with multi-factor authentication.</w:t>
      </w:r>
    </w:p>
    <w:p w14:paraId="2EC43F08" w14:textId="77777777" w:rsidR="00667BA5" w:rsidRPr="00667BA5" w:rsidRDefault="00667BA5" w:rsidP="00667BA5">
      <w:pPr>
        <w:numPr>
          <w:ilvl w:val="0"/>
          <w:numId w:val="14"/>
        </w:numPr>
      </w:pPr>
      <w:r w:rsidRPr="00667BA5">
        <w:rPr>
          <w:b/>
          <w:bCs/>
        </w:rPr>
        <w:t>Patient Profile Setup</w:t>
      </w:r>
      <w:r w:rsidRPr="00667BA5">
        <w:t>: Personal, contact, address, insurance information.</w:t>
      </w:r>
    </w:p>
    <w:p w14:paraId="39B2DBF7" w14:textId="77777777" w:rsidR="00667BA5" w:rsidRPr="00667BA5" w:rsidRDefault="00667BA5" w:rsidP="00667BA5">
      <w:pPr>
        <w:numPr>
          <w:ilvl w:val="0"/>
          <w:numId w:val="14"/>
        </w:numPr>
      </w:pPr>
      <w:r w:rsidRPr="00667BA5">
        <w:rPr>
          <w:b/>
          <w:bCs/>
        </w:rPr>
        <w:t>Profile Update</w:t>
      </w:r>
      <w:r w:rsidRPr="00667BA5">
        <w:t>: Patients can modify or update records.</w:t>
      </w:r>
    </w:p>
    <w:p w14:paraId="1DAD6634" w14:textId="77777777" w:rsidR="00667BA5" w:rsidRPr="00667BA5" w:rsidRDefault="00667BA5" w:rsidP="00667BA5">
      <w:pPr>
        <w:numPr>
          <w:ilvl w:val="0"/>
          <w:numId w:val="14"/>
        </w:numPr>
      </w:pPr>
      <w:r w:rsidRPr="00667BA5">
        <w:rPr>
          <w:b/>
          <w:bCs/>
        </w:rPr>
        <w:t>Emergency Info Management</w:t>
      </w:r>
      <w:r w:rsidRPr="00667BA5">
        <w:t>: Add allergy, medications for emergency staff.</w:t>
      </w:r>
    </w:p>
    <w:p w14:paraId="203699B5" w14:textId="77777777" w:rsidR="00667BA5" w:rsidRPr="00667BA5" w:rsidRDefault="00667BA5" w:rsidP="00667BA5">
      <w:pPr>
        <w:rPr>
          <w:b/>
          <w:bCs/>
        </w:rPr>
      </w:pPr>
      <w:r w:rsidRPr="00667BA5">
        <w:rPr>
          <w:b/>
          <w:bCs/>
        </w:rPr>
        <w:t>Epic 2: Medical Records Storage &amp; Viewing</w:t>
      </w:r>
    </w:p>
    <w:p w14:paraId="69B36CCC" w14:textId="77777777" w:rsidR="00667BA5" w:rsidRPr="00667BA5" w:rsidRDefault="00667BA5" w:rsidP="00667BA5">
      <w:pPr>
        <w:numPr>
          <w:ilvl w:val="0"/>
          <w:numId w:val="15"/>
        </w:numPr>
      </w:pPr>
      <w:r w:rsidRPr="00667BA5">
        <w:rPr>
          <w:b/>
          <w:bCs/>
        </w:rPr>
        <w:t>Document Upload</w:t>
      </w:r>
      <w:r w:rsidRPr="00667BA5">
        <w:t>: Image/PDF/DICOM support.</w:t>
      </w:r>
    </w:p>
    <w:p w14:paraId="2361C938" w14:textId="77777777" w:rsidR="00667BA5" w:rsidRPr="00667BA5" w:rsidRDefault="00667BA5" w:rsidP="00667BA5">
      <w:pPr>
        <w:numPr>
          <w:ilvl w:val="0"/>
          <w:numId w:val="15"/>
        </w:numPr>
      </w:pPr>
      <w:r w:rsidRPr="00667BA5">
        <w:rPr>
          <w:b/>
          <w:bCs/>
        </w:rPr>
        <w:t>Record Categorization</w:t>
      </w:r>
      <w:r w:rsidRPr="00667BA5">
        <w:t>: Organize by type (lab, imaging, diagnosis, prescriptions).</w:t>
      </w:r>
    </w:p>
    <w:p w14:paraId="79712D86" w14:textId="77777777" w:rsidR="00667BA5" w:rsidRPr="00667BA5" w:rsidRDefault="00667BA5" w:rsidP="00667BA5">
      <w:pPr>
        <w:numPr>
          <w:ilvl w:val="0"/>
          <w:numId w:val="15"/>
        </w:numPr>
      </w:pPr>
      <w:r w:rsidRPr="00667BA5">
        <w:rPr>
          <w:b/>
          <w:bCs/>
        </w:rPr>
        <w:t>Timeline View</w:t>
      </w:r>
      <w:r w:rsidRPr="00667BA5">
        <w:t>: Chronological listing of medical events.</w:t>
      </w:r>
    </w:p>
    <w:p w14:paraId="05EC7920" w14:textId="77777777" w:rsidR="00667BA5" w:rsidRPr="00667BA5" w:rsidRDefault="00667BA5" w:rsidP="00667BA5">
      <w:pPr>
        <w:numPr>
          <w:ilvl w:val="0"/>
          <w:numId w:val="15"/>
        </w:numPr>
      </w:pPr>
      <w:r w:rsidRPr="00667BA5">
        <w:rPr>
          <w:b/>
          <w:bCs/>
        </w:rPr>
        <w:t>Report Viewer</w:t>
      </w:r>
      <w:r w:rsidRPr="00667BA5">
        <w:t>: In-app preview for PDFs, images, MRIs.</w:t>
      </w:r>
    </w:p>
    <w:p w14:paraId="5BEF7573" w14:textId="77777777" w:rsidR="00667BA5" w:rsidRPr="00667BA5" w:rsidRDefault="00667BA5" w:rsidP="00667BA5">
      <w:pPr>
        <w:rPr>
          <w:b/>
          <w:bCs/>
        </w:rPr>
      </w:pPr>
      <w:r w:rsidRPr="00667BA5">
        <w:rPr>
          <w:b/>
          <w:bCs/>
        </w:rPr>
        <w:t>Epic 3: Data Authorization &amp; Sharing</w:t>
      </w:r>
    </w:p>
    <w:p w14:paraId="0C7998CB" w14:textId="77777777" w:rsidR="00667BA5" w:rsidRPr="00667BA5" w:rsidRDefault="00667BA5" w:rsidP="00667BA5">
      <w:pPr>
        <w:numPr>
          <w:ilvl w:val="0"/>
          <w:numId w:val="16"/>
        </w:numPr>
      </w:pPr>
      <w:r w:rsidRPr="00667BA5">
        <w:rPr>
          <w:b/>
          <w:bCs/>
        </w:rPr>
        <w:t>QR Code Sharing</w:t>
      </w:r>
      <w:r w:rsidRPr="00667BA5">
        <w:t>: Scan hospital QR code to authorize data sharing.</w:t>
      </w:r>
    </w:p>
    <w:p w14:paraId="2FE75952" w14:textId="77777777" w:rsidR="00667BA5" w:rsidRPr="00667BA5" w:rsidRDefault="00667BA5" w:rsidP="00667BA5">
      <w:pPr>
        <w:numPr>
          <w:ilvl w:val="0"/>
          <w:numId w:val="16"/>
        </w:numPr>
      </w:pPr>
      <w:r w:rsidRPr="00667BA5">
        <w:rPr>
          <w:b/>
          <w:bCs/>
        </w:rPr>
        <w:t>Access Control</w:t>
      </w:r>
      <w:r w:rsidRPr="00667BA5">
        <w:t>: Granular selection of records to share with providers.</w:t>
      </w:r>
    </w:p>
    <w:p w14:paraId="595A73C2" w14:textId="77777777" w:rsidR="00667BA5" w:rsidRPr="00667BA5" w:rsidRDefault="00667BA5" w:rsidP="00667BA5">
      <w:pPr>
        <w:numPr>
          <w:ilvl w:val="0"/>
          <w:numId w:val="16"/>
        </w:numPr>
      </w:pPr>
      <w:r w:rsidRPr="00667BA5">
        <w:rPr>
          <w:b/>
          <w:bCs/>
        </w:rPr>
        <w:t>Audit Trail</w:t>
      </w:r>
      <w:r w:rsidRPr="00667BA5">
        <w:t>: Track who accessed/shared what, when, and approvals.</w:t>
      </w:r>
    </w:p>
    <w:p w14:paraId="7E17B290" w14:textId="77777777" w:rsidR="00667BA5" w:rsidRPr="00667BA5" w:rsidRDefault="00667BA5" w:rsidP="00667BA5">
      <w:pPr>
        <w:numPr>
          <w:ilvl w:val="0"/>
          <w:numId w:val="16"/>
        </w:numPr>
      </w:pPr>
      <w:r w:rsidRPr="00667BA5">
        <w:rPr>
          <w:b/>
          <w:bCs/>
        </w:rPr>
        <w:t>Mobile Notifications</w:t>
      </w:r>
      <w:r w:rsidRPr="00667BA5">
        <w:t>: Receive alerts for data requests and new uploads.</w:t>
      </w:r>
    </w:p>
    <w:p w14:paraId="6E2A3D63" w14:textId="77777777" w:rsidR="00667BA5" w:rsidRPr="00667BA5" w:rsidRDefault="00667BA5" w:rsidP="00667BA5">
      <w:pPr>
        <w:rPr>
          <w:b/>
          <w:bCs/>
        </w:rPr>
      </w:pPr>
      <w:r w:rsidRPr="00667BA5">
        <w:rPr>
          <w:b/>
          <w:bCs/>
        </w:rPr>
        <w:lastRenderedPageBreak/>
        <w:t>Epic 4: Hospital Integration &amp; Provider Workflow</w:t>
      </w:r>
    </w:p>
    <w:p w14:paraId="65820190" w14:textId="77777777" w:rsidR="00667BA5" w:rsidRPr="00667BA5" w:rsidRDefault="00667BA5" w:rsidP="00667BA5">
      <w:pPr>
        <w:numPr>
          <w:ilvl w:val="0"/>
          <w:numId w:val="17"/>
        </w:numPr>
      </w:pPr>
      <w:r w:rsidRPr="00667BA5">
        <w:rPr>
          <w:b/>
          <w:bCs/>
        </w:rPr>
        <w:t>Patient Import</w:t>
      </w:r>
      <w:r w:rsidRPr="00667BA5">
        <w:t>: Intake via QR code and EMR API sync.</w:t>
      </w:r>
    </w:p>
    <w:p w14:paraId="4782E23B" w14:textId="77777777" w:rsidR="00667BA5" w:rsidRPr="00667BA5" w:rsidRDefault="00667BA5" w:rsidP="00667BA5">
      <w:pPr>
        <w:numPr>
          <w:ilvl w:val="0"/>
          <w:numId w:val="17"/>
        </w:numPr>
      </w:pPr>
      <w:r w:rsidRPr="00667BA5">
        <w:rPr>
          <w:b/>
          <w:bCs/>
        </w:rPr>
        <w:t>Provider Portal</w:t>
      </w:r>
      <w:r w:rsidRPr="00667BA5">
        <w:t>: View/edit patient info and upload new records.</w:t>
      </w:r>
    </w:p>
    <w:p w14:paraId="032DC103" w14:textId="77777777" w:rsidR="00667BA5" w:rsidRPr="00667BA5" w:rsidRDefault="00667BA5" w:rsidP="00667BA5">
      <w:pPr>
        <w:numPr>
          <w:ilvl w:val="0"/>
          <w:numId w:val="17"/>
        </w:numPr>
      </w:pPr>
      <w:r w:rsidRPr="00667BA5">
        <w:rPr>
          <w:b/>
          <w:bCs/>
        </w:rPr>
        <w:t>Interoperability API</w:t>
      </w:r>
      <w:r w:rsidRPr="00667BA5">
        <w:t>: Secure endpoints for FHIR/HL7 compliant data exchange.</w:t>
      </w:r>
    </w:p>
    <w:p w14:paraId="0D523FD3" w14:textId="77777777" w:rsidR="00667BA5" w:rsidRPr="00667BA5" w:rsidRDefault="00667BA5" w:rsidP="00667BA5">
      <w:pPr>
        <w:numPr>
          <w:ilvl w:val="0"/>
          <w:numId w:val="17"/>
        </w:numPr>
      </w:pPr>
      <w:r w:rsidRPr="00667BA5">
        <w:rPr>
          <w:b/>
          <w:bCs/>
        </w:rPr>
        <w:t>Referral Support</w:t>
      </w:r>
      <w:r w:rsidRPr="00667BA5">
        <w:t>: Transfer authorized data to other hospitals (with patient consent).</w:t>
      </w:r>
    </w:p>
    <w:p w14:paraId="276729D1" w14:textId="77777777" w:rsidR="00667BA5" w:rsidRPr="00667BA5" w:rsidRDefault="00667BA5" w:rsidP="00667BA5">
      <w:pPr>
        <w:rPr>
          <w:b/>
          <w:bCs/>
        </w:rPr>
      </w:pPr>
      <w:r w:rsidRPr="00667BA5">
        <w:rPr>
          <w:b/>
          <w:bCs/>
        </w:rPr>
        <w:t>Epic 5: Compliance, Security, &amp; Auditing</w:t>
      </w:r>
    </w:p>
    <w:p w14:paraId="3BBC0F2F" w14:textId="77777777" w:rsidR="00667BA5" w:rsidRPr="00667BA5" w:rsidRDefault="00667BA5" w:rsidP="00667BA5">
      <w:pPr>
        <w:numPr>
          <w:ilvl w:val="0"/>
          <w:numId w:val="18"/>
        </w:numPr>
      </w:pPr>
      <w:r w:rsidRPr="00667BA5">
        <w:rPr>
          <w:b/>
          <w:bCs/>
        </w:rPr>
        <w:t>HIPAA Compliance</w:t>
      </w:r>
      <w:r w:rsidRPr="00667BA5">
        <w:t>: Data encryption, user authorization, session management.</w:t>
      </w:r>
    </w:p>
    <w:p w14:paraId="389F479E" w14:textId="77777777" w:rsidR="00667BA5" w:rsidRPr="00667BA5" w:rsidRDefault="00667BA5" w:rsidP="00667BA5">
      <w:pPr>
        <w:numPr>
          <w:ilvl w:val="0"/>
          <w:numId w:val="18"/>
        </w:numPr>
      </w:pPr>
      <w:r w:rsidRPr="00667BA5">
        <w:rPr>
          <w:b/>
          <w:bCs/>
        </w:rPr>
        <w:t>Consent Management</w:t>
      </w:r>
      <w:r w:rsidRPr="00667BA5">
        <w:t>: Patients revoke/modify sharing permission any time.</w:t>
      </w:r>
    </w:p>
    <w:p w14:paraId="518B49C5" w14:textId="77777777" w:rsidR="00667BA5" w:rsidRPr="00667BA5" w:rsidRDefault="00667BA5" w:rsidP="00667BA5">
      <w:pPr>
        <w:numPr>
          <w:ilvl w:val="0"/>
          <w:numId w:val="18"/>
        </w:numPr>
      </w:pPr>
      <w:r w:rsidRPr="00667BA5">
        <w:rPr>
          <w:b/>
          <w:bCs/>
        </w:rPr>
        <w:t>Audit Logs</w:t>
      </w:r>
      <w:r w:rsidRPr="00667BA5">
        <w:t>: Comprehensive record of every data operation.</w:t>
      </w:r>
    </w:p>
    <w:p w14:paraId="6799EE72" w14:textId="77777777" w:rsidR="00667BA5" w:rsidRPr="00667BA5" w:rsidRDefault="00667BA5" w:rsidP="00667BA5">
      <w:pPr>
        <w:numPr>
          <w:ilvl w:val="0"/>
          <w:numId w:val="18"/>
        </w:numPr>
      </w:pPr>
      <w:r w:rsidRPr="00667BA5">
        <w:rPr>
          <w:b/>
          <w:bCs/>
        </w:rPr>
        <w:t>Role-Based Access</w:t>
      </w:r>
      <w:r w:rsidRPr="00667BA5">
        <w:t>: Restrict features based on user role (patient/provider/admin).</w:t>
      </w:r>
    </w:p>
    <w:p w14:paraId="175D6A20" w14:textId="77777777" w:rsidR="00667BA5" w:rsidRPr="00667BA5" w:rsidRDefault="00667BA5" w:rsidP="00667BA5">
      <w:pPr>
        <w:rPr>
          <w:b/>
          <w:bCs/>
        </w:rPr>
      </w:pPr>
      <w:r w:rsidRPr="00667BA5">
        <w:rPr>
          <w:b/>
          <w:bCs/>
        </w:rPr>
        <w:t>4. Product Backlog Items (PBIs) by Feature</w:t>
      </w:r>
    </w:p>
    <w:p w14:paraId="75BD17E0" w14:textId="77777777" w:rsidR="00667BA5" w:rsidRPr="00667BA5" w:rsidRDefault="00667BA5" w:rsidP="00667BA5">
      <w:pPr>
        <w:rPr>
          <w:b/>
          <w:bCs/>
        </w:rPr>
      </w:pPr>
      <w:r w:rsidRPr="00667BA5">
        <w:rPr>
          <w:b/>
          <w:bCs/>
          <w:i/>
          <w:iCs/>
        </w:rPr>
        <w:t>Epic 1 PBIs (Sample)</w:t>
      </w:r>
    </w:p>
    <w:p w14:paraId="7249ECCD" w14:textId="77777777" w:rsidR="00667BA5" w:rsidRPr="00667BA5" w:rsidRDefault="00667BA5" w:rsidP="00667BA5">
      <w:pPr>
        <w:numPr>
          <w:ilvl w:val="0"/>
          <w:numId w:val="19"/>
        </w:numPr>
      </w:pPr>
      <w:r w:rsidRPr="00667BA5">
        <w:t>Design registration and authentication screen (PBI-001)</w:t>
      </w:r>
    </w:p>
    <w:p w14:paraId="190E5B34" w14:textId="77777777" w:rsidR="00667BA5" w:rsidRPr="00667BA5" w:rsidRDefault="00667BA5" w:rsidP="00667BA5">
      <w:pPr>
        <w:numPr>
          <w:ilvl w:val="0"/>
          <w:numId w:val="19"/>
        </w:numPr>
      </w:pPr>
      <w:r w:rsidRPr="00667BA5">
        <w:t>Integrate identity verification (PBI-002)</w:t>
      </w:r>
    </w:p>
    <w:p w14:paraId="56CD8E90" w14:textId="77777777" w:rsidR="00667BA5" w:rsidRPr="00667BA5" w:rsidRDefault="00667BA5" w:rsidP="00667BA5">
      <w:pPr>
        <w:numPr>
          <w:ilvl w:val="0"/>
          <w:numId w:val="19"/>
        </w:numPr>
      </w:pPr>
      <w:r w:rsidRPr="00667BA5">
        <w:t>Build profile management UI (PBI-003)</w:t>
      </w:r>
    </w:p>
    <w:p w14:paraId="26E31EC1" w14:textId="77777777" w:rsidR="00667BA5" w:rsidRPr="00667BA5" w:rsidRDefault="00667BA5" w:rsidP="00667BA5">
      <w:pPr>
        <w:numPr>
          <w:ilvl w:val="0"/>
          <w:numId w:val="19"/>
        </w:numPr>
      </w:pPr>
      <w:r w:rsidRPr="00667BA5">
        <w:t>Implement insurance info fields and validation (PBI-004)</w:t>
      </w:r>
    </w:p>
    <w:p w14:paraId="721F8FED" w14:textId="77777777" w:rsidR="00667BA5" w:rsidRPr="00667BA5" w:rsidRDefault="00667BA5" w:rsidP="00667BA5">
      <w:pPr>
        <w:numPr>
          <w:ilvl w:val="0"/>
          <w:numId w:val="19"/>
        </w:numPr>
      </w:pPr>
      <w:r w:rsidRPr="00667BA5">
        <w:t>Add emergency medical info section (PBI-005)</w:t>
      </w:r>
    </w:p>
    <w:p w14:paraId="3FE171AE" w14:textId="77777777" w:rsidR="00667BA5" w:rsidRPr="00667BA5" w:rsidRDefault="00667BA5" w:rsidP="00667BA5">
      <w:pPr>
        <w:rPr>
          <w:b/>
          <w:bCs/>
        </w:rPr>
      </w:pPr>
      <w:r w:rsidRPr="00667BA5">
        <w:rPr>
          <w:b/>
          <w:bCs/>
          <w:i/>
          <w:iCs/>
        </w:rPr>
        <w:t>Epic 2 PBIs (Sample)</w:t>
      </w:r>
    </w:p>
    <w:p w14:paraId="46D30058" w14:textId="77777777" w:rsidR="00667BA5" w:rsidRPr="00667BA5" w:rsidRDefault="00667BA5" w:rsidP="00667BA5">
      <w:pPr>
        <w:numPr>
          <w:ilvl w:val="0"/>
          <w:numId w:val="20"/>
        </w:numPr>
      </w:pPr>
      <w:r w:rsidRPr="00667BA5">
        <w:t>Enable file uploads for supported formats (PBI-101)</w:t>
      </w:r>
    </w:p>
    <w:p w14:paraId="27C10B88" w14:textId="77777777" w:rsidR="00667BA5" w:rsidRPr="00667BA5" w:rsidRDefault="00667BA5" w:rsidP="00667BA5">
      <w:pPr>
        <w:numPr>
          <w:ilvl w:val="0"/>
          <w:numId w:val="20"/>
        </w:numPr>
      </w:pPr>
      <w:r w:rsidRPr="00667BA5">
        <w:t>Design medical record categorization system (PBI-102)</w:t>
      </w:r>
    </w:p>
    <w:p w14:paraId="33E438E6" w14:textId="77777777" w:rsidR="00667BA5" w:rsidRPr="00667BA5" w:rsidRDefault="00667BA5" w:rsidP="00667BA5">
      <w:pPr>
        <w:numPr>
          <w:ilvl w:val="0"/>
          <w:numId w:val="20"/>
        </w:numPr>
      </w:pPr>
      <w:r w:rsidRPr="00667BA5">
        <w:t>Implement timeline records history (PBI-103)</w:t>
      </w:r>
    </w:p>
    <w:p w14:paraId="556796E3" w14:textId="77777777" w:rsidR="00667BA5" w:rsidRPr="00667BA5" w:rsidRDefault="00667BA5" w:rsidP="00667BA5">
      <w:pPr>
        <w:numPr>
          <w:ilvl w:val="0"/>
          <w:numId w:val="20"/>
        </w:numPr>
      </w:pPr>
      <w:r w:rsidRPr="00667BA5">
        <w:t>Build in-app viewer for PDFs, images, DICOM (PBI-104)</w:t>
      </w:r>
    </w:p>
    <w:p w14:paraId="02145950" w14:textId="77777777" w:rsidR="00667BA5" w:rsidRPr="00667BA5" w:rsidRDefault="00667BA5" w:rsidP="00667BA5">
      <w:pPr>
        <w:rPr>
          <w:b/>
          <w:bCs/>
        </w:rPr>
      </w:pPr>
      <w:r w:rsidRPr="00667BA5">
        <w:rPr>
          <w:b/>
          <w:bCs/>
          <w:i/>
          <w:iCs/>
        </w:rPr>
        <w:t>Epic 3 PBIs (Sample)</w:t>
      </w:r>
    </w:p>
    <w:p w14:paraId="61B2F32E" w14:textId="77777777" w:rsidR="00667BA5" w:rsidRPr="00667BA5" w:rsidRDefault="00667BA5" w:rsidP="00667BA5">
      <w:pPr>
        <w:numPr>
          <w:ilvl w:val="0"/>
          <w:numId w:val="21"/>
        </w:numPr>
      </w:pPr>
      <w:r w:rsidRPr="00667BA5">
        <w:t>Generate dynamic QR Code for each patient authorization (PBI-201)</w:t>
      </w:r>
    </w:p>
    <w:p w14:paraId="2928107E" w14:textId="77777777" w:rsidR="00667BA5" w:rsidRPr="00667BA5" w:rsidRDefault="00667BA5" w:rsidP="00667BA5">
      <w:pPr>
        <w:numPr>
          <w:ilvl w:val="0"/>
          <w:numId w:val="21"/>
        </w:numPr>
      </w:pPr>
      <w:r w:rsidRPr="00667BA5">
        <w:t>Develop authorization flow in mobile app (PBI-202)</w:t>
      </w:r>
    </w:p>
    <w:p w14:paraId="010D8805" w14:textId="77777777" w:rsidR="00667BA5" w:rsidRPr="00667BA5" w:rsidRDefault="00667BA5" w:rsidP="00667BA5">
      <w:pPr>
        <w:numPr>
          <w:ilvl w:val="0"/>
          <w:numId w:val="21"/>
        </w:numPr>
      </w:pPr>
      <w:r w:rsidRPr="00667BA5">
        <w:t>Provide record selection UI for sharing (PBI-203)</w:t>
      </w:r>
    </w:p>
    <w:p w14:paraId="7F27DDE9" w14:textId="77777777" w:rsidR="00667BA5" w:rsidRPr="00667BA5" w:rsidRDefault="00667BA5" w:rsidP="00667BA5">
      <w:pPr>
        <w:numPr>
          <w:ilvl w:val="0"/>
          <w:numId w:val="21"/>
        </w:numPr>
      </w:pPr>
      <w:r w:rsidRPr="00667BA5">
        <w:lastRenderedPageBreak/>
        <w:t>Build push notifications for data access requests (PBI-204)</w:t>
      </w:r>
    </w:p>
    <w:p w14:paraId="37793965" w14:textId="77777777" w:rsidR="00667BA5" w:rsidRPr="00667BA5" w:rsidRDefault="00667BA5" w:rsidP="00667BA5">
      <w:pPr>
        <w:numPr>
          <w:ilvl w:val="0"/>
          <w:numId w:val="21"/>
        </w:numPr>
      </w:pPr>
      <w:r w:rsidRPr="00667BA5">
        <w:t>Implement full audit trail logging (PBI-205)</w:t>
      </w:r>
    </w:p>
    <w:p w14:paraId="409B9F8C" w14:textId="77777777" w:rsidR="00667BA5" w:rsidRPr="00667BA5" w:rsidRDefault="00667BA5" w:rsidP="00667BA5">
      <w:pPr>
        <w:rPr>
          <w:b/>
          <w:bCs/>
        </w:rPr>
      </w:pPr>
      <w:r w:rsidRPr="00667BA5">
        <w:rPr>
          <w:b/>
          <w:bCs/>
          <w:i/>
          <w:iCs/>
        </w:rPr>
        <w:t>Epic 4 PBIs (Sample)</w:t>
      </w:r>
    </w:p>
    <w:p w14:paraId="2D449F1E" w14:textId="77777777" w:rsidR="00667BA5" w:rsidRPr="00667BA5" w:rsidRDefault="00667BA5" w:rsidP="00667BA5">
      <w:pPr>
        <w:numPr>
          <w:ilvl w:val="0"/>
          <w:numId w:val="22"/>
        </w:numPr>
      </w:pPr>
      <w:r w:rsidRPr="00667BA5">
        <w:t>Develop provider portal dashboard (PBI-301)</w:t>
      </w:r>
    </w:p>
    <w:p w14:paraId="3C9912E5" w14:textId="77777777" w:rsidR="00667BA5" w:rsidRPr="00667BA5" w:rsidRDefault="00667BA5" w:rsidP="00667BA5">
      <w:pPr>
        <w:numPr>
          <w:ilvl w:val="0"/>
          <w:numId w:val="22"/>
        </w:numPr>
      </w:pPr>
      <w:r w:rsidRPr="00667BA5">
        <w:t>API endpoint for provider record access (PBI-302)</w:t>
      </w:r>
    </w:p>
    <w:p w14:paraId="5776C297" w14:textId="77777777" w:rsidR="00667BA5" w:rsidRPr="00667BA5" w:rsidRDefault="00667BA5" w:rsidP="00667BA5">
      <w:pPr>
        <w:numPr>
          <w:ilvl w:val="0"/>
          <w:numId w:val="22"/>
        </w:numPr>
      </w:pPr>
      <w:r w:rsidRPr="00667BA5">
        <w:t>Sync patient intake with hospital EHR (PBI-303)</w:t>
      </w:r>
    </w:p>
    <w:p w14:paraId="02140E2D" w14:textId="77777777" w:rsidR="00667BA5" w:rsidRPr="00667BA5" w:rsidRDefault="00667BA5" w:rsidP="00667BA5">
      <w:pPr>
        <w:numPr>
          <w:ilvl w:val="0"/>
          <w:numId w:val="22"/>
        </w:numPr>
      </w:pPr>
      <w:r w:rsidRPr="00667BA5">
        <w:t>Secure inter-hospital record transfer mechanism (PBI-304)</w:t>
      </w:r>
    </w:p>
    <w:p w14:paraId="5670765D" w14:textId="77777777" w:rsidR="00667BA5" w:rsidRPr="00667BA5" w:rsidRDefault="00667BA5" w:rsidP="00667BA5">
      <w:pPr>
        <w:rPr>
          <w:b/>
          <w:bCs/>
        </w:rPr>
      </w:pPr>
      <w:r w:rsidRPr="00667BA5">
        <w:rPr>
          <w:b/>
          <w:bCs/>
          <w:i/>
          <w:iCs/>
        </w:rPr>
        <w:t>Epic 5 PBIs (Sample)</w:t>
      </w:r>
    </w:p>
    <w:p w14:paraId="3379B976" w14:textId="77777777" w:rsidR="00667BA5" w:rsidRPr="00667BA5" w:rsidRDefault="00667BA5" w:rsidP="00667BA5">
      <w:pPr>
        <w:numPr>
          <w:ilvl w:val="0"/>
          <w:numId w:val="23"/>
        </w:numPr>
      </w:pPr>
      <w:r w:rsidRPr="00667BA5">
        <w:t>Encrypt database and record access for HIPAA (PBI-401)</w:t>
      </w:r>
    </w:p>
    <w:p w14:paraId="5FCCAF05" w14:textId="77777777" w:rsidR="00667BA5" w:rsidRPr="00667BA5" w:rsidRDefault="00667BA5" w:rsidP="00667BA5">
      <w:pPr>
        <w:numPr>
          <w:ilvl w:val="0"/>
          <w:numId w:val="23"/>
        </w:numPr>
      </w:pPr>
      <w:r w:rsidRPr="00667BA5">
        <w:t>Consent UI and backend logic (PBI-402)</w:t>
      </w:r>
    </w:p>
    <w:p w14:paraId="4A6333C6" w14:textId="77777777" w:rsidR="00667BA5" w:rsidRPr="00667BA5" w:rsidRDefault="00667BA5" w:rsidP="00667BA5">
      <w:pPr>
        <w:numPr>
          <w:ilvl w:val="0"/>
          <w:numId w:val="23"/>
        </w:numPr>
      </w:pPr>
      <w:r w:rsidRPr="00667BA5">
        <w:t>Role-based access enforcement (PBI-403)</w:t>
      </w:r>
    </w:p>
    <w:p w14:paraId="5AC60E6A" w14:textId="77777777" w:rsidR="00667BA5" w:rsidRPr="00667BA5" w:rsidRDefault="00667BA5" w:rsidP="00667BA5">
      <w:pPr>
        <w:numPr>
          <w:ilvl w:val="0"/>
          <w:numId w:val="23"/>
        </w:numPr>
      </w:pPr>
      <w:r w:rsidRPr="00667BA5">
        <w:t>Audit logging and report generation (PBI-404)</w:t>
      </w:r>
    </w:p>
    <w:p w14:paraId="7B23F064" w14:textId="77777777" w:rsidR="00667BA5" w:rsidRPr="00667BA5" w:rsidRDefault="00667BA5" w:rsidP="00667BA5">
      <w:pPr>
        <w:numPr>
          <w:ilvl w:val="0"/>
          <w:numId w:val="23"/>
        </w:numPr>
      </w:pPr>
      <w:r w:rsidRPr="00667BA5">
        <w:t>Security testing and compliance validation (PBI-405)</w:t>
      </w:r>
    </w:p>
    <w:p w14:paraId="2CCA1E25" w14:textId="77777777" w:rsidR="00667BA5" w:rsidRPr="00667BA5" w:rsidRDefault="00667BA5" w:rsidP="00667BA5">
      <w:pPr>
        <w:rPr>
          <w:b/>
          <w:bCs/>
        </w:rPr>
      </w:pPr>
      <w:r w:rsidRPr="00667BA5">
        <w:rPr>
          <w:b/>
          <w:bCs/>
        </w:rPr>
        <w:t>5. [Appendix] Database Entity Overview</w:t>
      </w:r>
    </w:p>
    <w:p w14:paraId="60F347FB" w14:textId="77777777" w:rsidR="00667BA5" w:rsidRPr="00667BA5" w:rsidRDefault="00667BA5" w:rsidP="00667BA5">
      <w:pPr>
        <w:numPr>
          <w:ilvl w:val="0"/>
          <w:numId w:val="24"/>
        </w:numPr>
      </w:pPr>
      <w:r w:rsidRPr="00667BA5">
        <w:rPr>
          <w:b/>
          <w:bCs/>
        </w:rPr>
        <w:t>Users</w:t>
      </w:r>
      <w:r w:rsidRPr="00667BA5">
        <w:t xml:space="preserve"> (id, role, contact info, address, insurance, etc.)</w:t>
      </w:r>
    </w:p>
    <w:p w14:paraId="701D6084" w14:textId="77777777" w:rsidR="00667BA5" w:rsidRPr="00667BA5" w:rsidRDefault="00667BA5" w:rsidP="00667BA5">
      <w:pPr>
        <w:numPr>
          <w:ilvl w:val="0"/>
          <w:numId w:val="24"/>
        </w:numPr>
      </w:pPr>
      <w:r w:rsidRPr="00667BA5">
        <w:rPr>
          <w:b/>
          <w:bCs/>
        </w:rPr>
        <w:t>MedicalRecords</w:t>
      </w:r>
      <w:r w:rsidRPr="00667BA5">
        <w:t xml:space="preserve"> (id, user_id, date, type, file_url, notes)</w:t>
      </w:r>
    </w:p>
    <w:p w14:paraId="320C9D38" w14:textId="77777777" w:rsidR="00667BA5" w:rsidRPr="00667BA5" w:rsidRDefault="00667BA5" w:rsidP="00667BA5">
      <w:pPr>
        <w:numPr>
          <w:ilvl w:val="0"/>
          <w:numId w:val="24"/>
        </w:numPr>
      </w:pPr>
      <w:r w:rsidRPr="00667BA5">
        <w:rPr>
          <w:b/>
          <w:bCs/>
        </w:rPr>
        <w:t>Authorizations</w:t>
      </w:r>
      <w:r w:rsidRPr="00667BA5">
        <w:t xml:space="preserve"> (id, patient_id, provider_id, scope, status, timestamp)</w:t>
      </w:r>
    </w:p>
    <w:p w14:paraId="28F82B29" w14:textId="77777777" w:rsidR="00667BA5" w:rsidRPr="00667BA5" w:rsidRDefault="00667BA5" w:rsidP="00667BA5">
      <w:pPr>
        <w:numPr>
          <w:ilvl w:val="0"/>
          <w:numId w:val="24"/>
        </w:numPr>
      </w:pPr>
      <w:r w:rsidRPr="00667BA5">
        <w:rPr>
          <w:b/>
          <w:bCs/>
        </w:rPr>
        <w:t>Visits</w:t>
      </w:r>
      <w:r w:rsidRPr="00667BA5">
        <w:t xml:space="preserve"> (visit_id, hospital_id, patient_id, notes)</w:t>
      </w:r>
    </w:p>
    <w:p w14:paraId="539C981D" w14:textId="77777777" w:rsidR="00667BA5" w:rsidRPr="00667BA5" w:rsidRDefault="00667BA5" w:rsidP="00667BA5">
      <w:pPr>
        <w:numPr>
          <w:ilvl w:val="0"/>
          <w:numId w:val="24"/>
        </w:numPr>
      </w:pPr>
      <w:r w:rsidRPr="00667BA5">
        <w:rPr>
          <w:b/>
          <w:bCs/>
        </w:rPr>
        <w:t>AuditLogs</w:t>
      </w:r>
      <w:r w:rsidRPr="00667BA5">
        <w:t xml:space="preserve"> (id, action, user_id, timestamp)</w:t>
      </w:r>
    </w:p>
    <w:p w14:paraId="398470AB" w14:textId="77777777" w:rsidR="00667BA5" w:rsidRPr="00667BA5" w:rsidRDefault="00667BA5" w:rsidP="00667BA5">
      <w:pPr>
        <w:numPr>
          <w:ilvl w:val="0"/>
          <w:numId w:val="24"/>
        </w:numPr>
      </w:pPr>
      <w:r w:rsidRPr="00667BA5">
        <w:rPr>
          <w:b/>
          <w:bCs/>
        </w:rPr>
        <w:t>InterHospitalSharing</w:t>
      </w:r>
      <w:r w:rsidRPr="00667BA5">
        <w:t xml:space="preserve"> (share_id, source, destination, patient_id, status)</w:t>
      </w:r>
    </w:p>
    <w:p w14:paraId="28E32BAF" w14:textId="77777777" w:rsidR="00667BA5" w:rsidRPr="00667BA5" w:rsidRDefault="00667BA5" w:rsidP="00667BA5">
      <w:pPr>
        <w:rPr>
          <w:b/>
          <w:bCs/>
        </w:rPr>
      </w:pPr>
      <w:r w:rsidRPr="00667BA5">
        <w:rPr>
          <w:b/>
          <w:bCs/>
        </w:rPr>
        <w:t>6. [Appendix] Workflow Examples</w:t>
      </w:r>
    </w:p>
    <w:p w14:paraId="2E0FB111" w14:textId="77777777" w:rsidR="00667BA5" w:rsidRPr="00667BA5" w:rsidRDefault="00667BA5" w:rsidP="00667BA5">
      <w:pPr>
        <w:numPr>
          <w:ilvl w:val="0"/>
          <w:numId w:val="25"/>
        </w:numPr>
      </w:pPr>
      <w:r w:rsidRPr="00667BA5">
        <w:rPr>
          <w:b/>
          <w:bCs/>
        </w:rPr>
        <w:t>Onboarding Flow</w:t>
      </w:r>
    </w:p>
    <w:p w14:paraId="2B08A082" w14:textId="77777777" w:rsidR="00667BA5" w:rsidRPr="00667BA5" w:rsidRDefault="00667BA5" w:rsidP="00667BA5">
      <w:pPr>
        <w:numPr>
          <w:ilvl w:val="0"/>
          <w:numId w:val="25"/>
        </w:numPr>
      </w:pPr>
      <w:r w:rsidRPr="00667BA5">
        <w:rPr>
          <w:b/>
          <w:bCs/>
        </w:rPr>
        <w:t>QR Code Data Sharing Flow</w:t>
      </w:r>
    </w:p>
    <w:p w14:paraId="05027213" w14:textId="77777777" w:rsidR="00667BA5" w:rsidRPr="00667BA5" w:rsidRDefault="00667BA5" w:rsidP="00667BA5">
      <w:pPr>
        <w:numPr>
          <w:ilvl w:val="0"/>
          <w:numId w:val="25"/>
        </w:numPr>
      </w:pPr>
      <w:r w:rsidRPr="00667BA5">
        <w:rPr>
          <w:b/>
          <w:bCs/>
        </w:rPr>
        <w:t>Provider Access &amp; Update Flow</w:t>
      </w:r>
    </w:p>
    <w:p w14:paraId="49DEE405" w14:textId="77777777" w:rsidR="00667BA5" w:rsidRPr="00667BA5" w:rsidRDefault="00667BA5" w:rsidP="00667BA5">
      <w:pPr>
        <w:numPr>
          <w:ilvl w:val="0"/>
          <w:numId w:val="25"/>
        </w:numPr>
      </w:pPr>
      <w:r w:rsidRPr="00667BA5">
        <w:rPr>
          <w:b/>
          <w:bCs/>
        </w:rPr>
        <w:t>Inter-Hospital Transfer Flow</w:t>
      </w:r>
    </w:p>
    <w:p w14:paraId="06DE7899" w14:textId="77777777" w:rsidR="00667BA5" w:rsidRPr="00667BA5" w:rsidRDefault="00667BA5" w:rsidP="00667BA5">
      <w:pPr>
        <w:rPr>
          <w:b/>
          <w:bCs/>
        </w:rPr>
      </w:pPr>
      <w:r w:rsidRPr="00667BA5">
        <w:rPr>
          <w:b/>
          <w:bCs/>
        </w:rPr>
        <w:t>7. Compliance &amp; Security Checklist</w:t>
      </w:r>
    </w:p>
    <w:p w14:paraId="1FC544D3" w14:textId="77777777" w:rsidR="00667BA5" w:rsidRPr="00667BA5" w:rsidRDefault="00667BA5" w:rsidP="00667BA5">
      <w:pPr>
        <w:numPr>
          <w:ilvl w:val="0"/>
          <w:numId w:val="26"/>
        </w:numPr>
      </w:pPr>
      <w:r w:rsidRPr="00667BA5">
        <w:lastRenderedPageBreak/>
        <w:t>Detailed HIPAA policy adherence</w:t>
      </w:r>
    </w:p>
    <w:p w14:paraId="6DEE11D0" w14:textId="77777777" w:rsidR="00667BA5" w:rsidRPr="00667BA5" w:rsidRDefault="00667BA5" w:rsidP="00667BA5">
      <w:pPr>
        <w:numPr>
          <w:ilvl w:val="0"/>
          <w:numId w:val="26"/>
        </w:numPr>
      </w:pPr>
      <w:r w:rsidRPr="00667BA5">
        <w:t>Encryption in transit and at rest</w:t>
      </w:r>
    </w:p>
    <w:p w14:paraId="612E5D7C" w14:textId="77777777" w:rsidR="00667BA5" w:rsidRPr="00667BA5" w:rsidRDefault="00667BA5" w:rsidP="00667BA5">
      <w:pPr>
        <w:numPr>
          <w:ilvl w:val="0"/>
          <w:numId w:val="26"/>
        </w:numPr>
      </w:pPr>
      <w:r w:rsidRPr="00667BA5">
        <w:t>Consent logs and revocation process</w:t>
      </w:r>
    </w:p>
    <w:p w14:paraId="4AC540E1" w14:textId="77777777" w:rsidR="00667BA5" w:rsidRPr="00667BA5" w:rsidRDefault="00667BA5" w:rsidP="00667BA5">
      <w:pPr>
        <w:numPr>
          <w:ilvl w:val="0"/>
          <w:numId w:val="26"/>
        </w:numPr>
      </w:pPr>
      <w:r w:rsidRPr="00667BA5">
        <w:t>Security audit frequency and process</w:t>
      </w:r>
    </w:p>
    <w:p w14:paraId="0C56C19F" w14:textId="77777777" w:rsidR="00667BA5" w:rsidRPr="00667BA5" w:rsidRDefault="00667BA5" w:rsidP="00667BA5">
      <w:pPr>
        <w:rPr>
          <w:b/>
          <w:bCs/>
        </w:rPr>
      </w:pPr>
      <w:r w:rsidRPr="00667BA5">
        <w:rPr>
          <w:b/>
          <w:bCs/>
        </w:rPr>
        <w:t>Instructions for Use</w:t>
      </w:r>
    </w:p>
    <w:p w14:paraId="774EA7FB" w14:textId="77777777" w:rsidR="00667BA5" w:rsidRPr="00667BA5" w:rsidRDefault="00667BA5" w:rsidP="00667BA5">
      <w:r w:rsidRPr="00667BA5">
        <w:rPr>
          <w:b/>
          <w:bCs/>
        </w:rPr>
        <w:t>This document is designed to be directly copy-paste ready for inclusion in a Word (.docx) file for requirements management, backlog planning, or hand-off to engineering and product teams. Add more PBIs, expand user stories, or attach workflow diagrams as needed for your specific organization or project.</w:t>
      </w:r>
    </w:p>
    <w:p w14:paraId="1F8F435E" w14:textId="77777777" w:rsidR="00667BA5" w:rsidRPr="00667BA5" w:rsidRDefault="00667BA5" w:rsidP="00667BA5">
      <w:r w:rsidRPr="00667BA5">
        <w:t>Would you like me to structure this content directly as a downloadable .docx file, or adjust for any additional modules, diagrams, or the PBIs? I can generate content tailored further if you specify areas of interest or depth.</w:t>
      </w:r>
    </w:p>
    <w:p w14:paraId="5618384D" w14:textId="77777777" w:rsidR="00667BA5" w:rsidRPr="00667BA5" w:rsidRDefault="00667BA5" w:rsidP="00667BA5">
      <w:pPr>
        <w:numPr>
          <w:ilvl w:val="0"/>
          <w:numId w:val="27"/>
        </w:numPr>
      </w:pPr>
      <w:hyperlink r:id="rId6" w:tgtFrame="_blank" w:history="1">
        <w:r w:rsidRPr="00667BA5">
          <w:rPr>
            <w:rStyle w:val="Hyperlink"/>
          </w:rPr>
          <w:t>Can you add sample user stories for each epic</w:t>
        </w:r>
      </w:hyperlink>
    </w:p>
    <w:p w14:paraId="7A34C2ED" w14:textId="77777777" w:rsidR="00667BA5" w:rsidRPr="00667BA5" w:rsidRDefault="00667BA5" w:rsidP="00667BA5">
      <w:pPr>
        <w:numPr>
          <w:ilvl w:val="0"/>
          <w:numId w:val="27"/>
        </w:numPr>
      </w:pPr>
      <w:hyperlink r:id="rId7" w:tgtFrame="_blank" w:history="1">
        <w:r w:rsidRPr="00667BA5">
          <w:rPr>
            <w:rStyle w:val="Hyperlink"/>
          </w:rPr>
          <w:t>Can you provide a database ER diagram</w:t>
        </w:r>
      </w:hyperlink>
    </w:p>
    <w:p w14:paraId="5E4CAE8B" w14:textId="77777777" w:rsidR="00667BA5" w:rsidRDefault="00667BA5"/>
    <w:p w14:paraId="6466C9A9" w14:textId="0E3F2AC2" w:rsidR="00E01EE8" w:rsidRDefault="00E01EE8" w:rsidP="00E01EE8">
      <w:pPr>
        <w:pStyle w:val="Title"/>
      </w:pPr>
      <w:r>
        <w:t>Cursor – GPT -5 – only IOS application</w:t>
      </w:r>
    </w:p>
    <w:p w14:paraId="53565D46" w14:textId="77777777" w:rsidR="00E01EE8" w:rsidRDefault="00E01EE8"/>
    <w:p w14:paraId="5A62CB6B" w14:textId="77777777" w:rsidR="00E01EE8" w:rsidRPr="00E01EE8" w:rsidRDefault="00E01EE8" w:rsidP="00E01EE8">
      <w:r w:rsidRPr="00E01EE8">
        <w:t>You are building a production-grade, US-compliant Electronic Medical Record (EMR/PHR) platform with a patient-first iOS app and hospital integration. Treat this as a regulated healthcare product. Follow HIPAA/HITECH, 21st Century Cures Act (info blocking), ONC USCDI, SMART on FHIR, HL7 v2, CCDA, DICOM, and applicable e-signature laws (ESIGN/UETA). Use standard clinical code systems: SNOMED-CT, LOINC, RxNorm, ICD-10-CM, CPT, CVX. Implement robust consent, auditing, data provenance, and data segmentation for privacy (DS4P, including 42 CFR Part 2-sensitive data).</w:t>
      </w:r>
    </w:p>
    <w:p w14:paraId="1B22A5D5" w14:textId="77777777" w:rsidR="00E01EE8" w:rsidRPr="00E01EE8" w:rsidRDefault="00E01EE8" w:rsidP="00E01EE8">
      <w:r w:rsidRPr="00E01EE8">
        <w:t>Build the following, with the defined modules, roles, data model, APIs, flows, and acceptance criteria. Default to FHIR R4 (US Core profiles), SMART on FHIR OAuth2 for authorization, and modern, secure cloud-native architecture. Where tradeoffs exist, choose secure-by-default, interoperable, scalable solutions.</w:t>
      </w:r>
    </w:p>
    <w:p w14:paraId="1B40ADAE" w14:textId="77777777" w:rsidR="00E01EE8" w:rsidRPr="00E01EE8" w:rsidRDefault="00E01EE8" w:rsidP="00E01EE8">
      <w:pPr>
        <w:rPr>
          <w:b/>
          <w:bCs/>
        </w:rPr>
      </w:pPr>
      <w:r w:rsidRPr="00E01EE8">
        <w:rPr>
          <w:b/>
          <w:bCs/>
        </w:rPr>
        <w:t>Objective</w:t>
      </w:r>
    </w:p>
    <w:p w14:paraId="1B53A2C3" w14:textId="77777777" w:rsidR="00E01EE8" w:rsidRPr="00E01EE8" w:rsidRDefault="00E01EE8" w:rsidP="00E01EE8">
      <w:pPr>
        <w:numPr>
          <w:ilvl w:val="0"/>
          <w:numId w:val="28"/>
        </w:numPr>
      </w:pPr>
      <w:r w:rsidRPr="00E01EE8">
        <w:t>Deliver a patient-centric EMR app (iOS) where a patient can:</w:t>
      </w:r>
    </w:p>
    <w:p w14:paraId="7297CF4E" w14:textId="77777777" w:rsidR="00E01EE8" w:rsidRPr="00E01EE8" w:rsidRDefault="00E01EE8" w:rsidP="00E01EE8">
      <w:pPr>
        <w:numPr>
          <w:ilvl w:val="1"/>
          <w:numId w:val="28"/>
        </w:numPr>
      </w:pPr>
      <w:r w:rsidRPr="00E01EE8">
        <w:lastRenderedPageBreak/>
        <w:t>View their entire medical history, reports, scans, labs, medications, allergies, conditions, procedures, immunizations, encounters, care plans, claims/EOBs, and documents.</w:t>
      </w:r>
    </w:p>
    <w:p w14:paraId="44F8D394" w14:textId="77777777" w:rsidR="00E01EE8" w:rsidRPr="00E01EE8" w:rsidRDefault="00E01EE8" w:rsidP="00E01EE8">
      <w:pPr>
        <w:numPr>
          <w:ilvl w:val="1"/>
          <w:numId w:val="28"/>
        </w:numPr>
      </w:pPr>
      <w:r w:rsidRPr="00E01EE8">
        <w:t>Link with hospitals via QR scan, then authorize secure data exchange with granular consent.</w:t>
      </w:r>
    </w:p>
    <w:p w14:paraId="18D9B281" w14:textId="77777777" w:rsidR="00E01EE8" w:rsidRPr="00E01EE8" w:rsidRDefault="00E01EE8" w:rsidP="00E01EE8">
      <w:pPr>
        <w:numPr>
          <w:ilvl w:val="1"/>
          <w:numId w:val="28"/>
        </w:numPr>
      </w:pPr>
      <w:r w:rsidRPr="00E01EE8">
        <w:t>Automatically receive treatment documentation from hospitals to their profile.</w:t>
      </w:r>
    </w:p>
    <w:p w14:paraId="72A1BB41" w14:textId="77777777" w:rsidR="00E01EE8" w:rsidRPr="00E01EE8" w:rsidRDefault="00E01EE8" w:rsidP="00E01EE8">
      <w:pPr>
        <w:numPr>
          <w:ilvl w:val="1"/>
          <w:numId w:val="28"/>
        </w:numPr>
      </w:pPr>
      <w:r w:rsidRPr="00E01EE8">
        <w:t>Share their record to another hospital with time-bound, scope-bound authorization.</w:t>
      </w:r>
    </w:p>
    <w:p w14:paraId="419995E3" w14:textId="77777777" w:rsidR="00E01EE8" w:rsidRPr="00E01EE8" w:rsidRDefault="00E01EE8" w:rsidP="00E01EE8">
      <w:pPr>
        <w:numPr>
          <w:ilvl w:val="1"/>
          <w:numId w:val="28"/>
        </w:numPr>
      </w:pPr>
      <w:r w:rsidRPr="00E01EE8">
        <w:t>Manage consents, delegates/proxies, and audit who accessed their data.</w:t>
      </w:r>
    </w:p>
    <w:p w14:paraId="3C18073F" w14:textId="77777777" w:rsidR="00E01EE8" w:rsidRPr="00E01EE8" w:rsidRDefault="00E01EE8" w:rsidP="00E01EE8">
      <w:pPr>
        <w:numPr>
          <w:ilvl w:val="0"/>
          <w:numId w:val="28"/>
        </w:numPr>
      </w:pPr>
      <w:r w:rsidRPr="00E01EE8">
        <w:t>Deliver a hospital-facing integration (portal + APIs) to:</w:t>
      </w:r>
    </w:p>
    <w:p w14:paraId="00DAD74E" w14:textId="77777777" w:rsidR="00E01EE8" w:rsidRPr="00E01EE8" w:rsidRDefault="00E01EE8" w:rsidP="00E01EE8">
      <w:pPr>
        <w:numPr>
          <w:ilvl w:val="1"/>
          <w:numId w:val="28"/>
        </w:numPr>
      </w:pPr>
      <w:r w:rsidRPr="00E01EE8">
        <w:t>Intake patient demographics/insurance from a patient’s EMR app via QR one-tap authorization.</w:t>
      </w:r>
    </w:p>
    <w:p w14:paraId="66826F86" w14:textId="77777777" w:rsidR="00E01EE8" w:rsidRPr="00E01EE8" w:rsidRDefault="00E01EE8" w:rsidP="00E01EE8">
      <w:pPr>
        <w:numPr>
          <w:ilvl w:val="1"/>
          <w:numId w:val="28"/>
        </w:numPr>
      </w:pPr>
      <w:r w:rsidRPr="00E01EE8">
        <w:t>Push new results/documents/encounter data back to the patient automatically.</w:t>
      </w:r>
    </w:p>
    <w:p w14:paraId="34FD5D9E" w14:textId="77777777" w:rsidR="00E01EE8" w:rsidRPr="00E01EE8" w:rsidRDefault="00E01EE8" w:rsidP="00E01EE8">
      <w:pPr>
        <w:numPr>
          <w:ilvl w:val="1"/>
          <w:numId w:val="28"/>
        </w:numPr>
      </w:pPr>
      <w:r w:rsidRPr="00E01EE8">
        <w:t>Request scoped access to patient history with explicit consent.</w:t>
      </w:r>
    </w:p>
    <w:p w14:paraId="76FD57F4" w14:textId="77777777" w:rsidR="00E01EE8" w:rsidRPr="00E01EE8" w:rsidRDefault="00E01EE8" w:rsidP="00E01EE8">
      <w:pPr>
        <w:numPr>
          <w:ilvl w:val="1"/>
          <w:numId w:val="28"/>
        </w:numPr>
      </w:pPr>
      <w:r w:rsidRPr="00E01EE8">
        <w:t>Forward records to other hospitals on patient authorization.</w:t>
      </w:r>
    </w:p>
    <w:p w14:paraId="70241882" w14:textId="77777777" w:rsidR="00E01EE8" w:rsidRPr="00E01EE8" w:rsidRDefault="00E01EE8" w:rsidP="00E01EE8">
      <w:pPr>
        <w:numPr>
          <w:ilvl w:val="0"/>
          <w:numId w:val="28"/>
        </w:numPr>
      </w:pPr>
      <w:r w:rsidRPr="00E01EE8">
        <w:t>Deliver a secure, standards-based backend and data store with full auditing and provenance.</w:t>
      </w:r>
    </w:p>
    <w:p w14:paraId="33CD3095" w14:textId="77777777" w:rsidR="00E01EE8" w:rsidRPr="00E01EE8" w:rsidRDefault="00E01EE8" w:rsidP="00E01EE8">
      <w:pPr>
        <w:rPr>
          <w:b/>
          <w:bCs/>
        </w:rPr>
      </w:pPr>
      <w:r w:rsidRPr="00E01EE8">
        <w:rPr>
          <w:b/>
          <w:bCs/>
        </w:rPr>
        <w:t>Assumptions</w:t>
      </w:r>
    </w:p>
    <w:p w14:paraId="61CD999F" w14:textId="77777777" w:rsidR="00E01EE8" w:rsidRPr="00E01EE8" w:rsidRDefault="00E01EE8" w:rsidP="00E01EE8">
      <w:pPr>
        <w:numPr>
          <w:ilvl w:val="0"/>
          <w:numId w:val="29"/>
        </w:numPr>
      </w:pPr>
      <w:r w:rsidRPr="00E01EE8">
        <w:t>US deployment; HIPAA-covered environment with BAAs for all subprocessors.</w:t>
      </w:r>
    </w:p>
    <w:p w14:paraId="278B4C45" w14:textId="77777777" w:rsidR="00E01EE8" w:rsidRPr="00E01EE8" w:rsidRDefault="00E01EE8" w:rsidP="00E01EE8">
      <w:pPr>
        <w:numPr>
          <w:ilvl w:val="0"/>
          <w:numId w:val="29"/>
        </w:numPr>
      </w:pPr>
      <w:r w:rsidRPr="00E01EE8">
        <w:t>Interop relies primarily on FHIR R4 US Core; legacy feeds supported via HL7 v2 (ADT/ORM/ORU), CCDA for document exchange, DICOM WADO for imaging, and X12 270/271/837/835 for eligibility/claims.</w:t>
      </w:r>
    </w:p>
    <w:p w14:paraId="25F9AEF0" w14:textId="77777777" w:rsidR="00E01EE8" w:rsidRPr="00E01EE8" w:rsidRDefault="00E01EE8" w:rsidP="00E01EE8">
      <w:pPr>
        <w:numPr>
          <w:ilvl w:val="0"/>
          <w:numId w:val="29"/>
        </w:numPr>
      </w:pPr>
      <w:r w:rsidRPr="00E01EE8">
        <w:t>Cloud object storage (e.g., S3) for files; Postgres for relational data; Redis for caching; optional event bus (e.g., Kafka) for integration.</w:t>
      </w:r>
    </w:p>
    <w:p w14:paraId="76B8E5AE" w14:textId="77777777" w:rsidR="00E01EE8" w:rsidRPr="00E01EE8" w:rsidRDefault="00E01EE8" w:rsidP="00E01EE8">
      <w:pPr>
        <w:numPr>
          <w:ilvl w:val="0"/>
          <w:numId w:val="29"/>
        </w:numPr>
      </w:pPr>
      <w:r w:rsidRPr="00E01EE8">
        <w:t>Encryption: TLS 1.2+, AES-256 at rest; per-tenant keys via KMS; secrets in HSM/KMS.</w:t>
      </w:r>
    </w:p>
    <w:p w14:paraId="2E5042C4" w14:textId="77777777" w:rsidR="00E01EE8" w:rsidRPr="00E01EE8" w:rsidRDefault="00E01EE8" w:rsidP="00E01EE8">
      <w:pPr>
        <w:rPr>
          <w:b/>
          <w:bCs/>
        </w:rPr>
      </w:pPr>
      <w:r w:rsidRPr="00E01EE8">
        <w:rPr>
          <w:b/>
          <w:bCs/>
        </w:rPr>
        <w:t>Roles and Permissions</w:t>
      </w:r>
    </w:p>
    <w:p w14:paraId="581E2B19" w14:textId="77777777" w:rsidR="00E01EE8" w:rsidRPr="00E01EE8" w:rsidRDefault="00E01EE8" w:rsidP="00E01EE8">
      <w:pPr>
        <w:numPr>
          <w:ilvl w:val="0"/>
          <w:numId w:val="30"/>
        </w:numPr>
      </w:pPr>
      <w:r w:rsidRPr="00E01EE8">
        <w:t>Patient: Full control of their record; can authorize/revoke hospital access; can delegate to proxy/guardian.</w:t>
      </w:r>
    </w:p>
    <w:p w14:paraId="18684C61" w14:textId="77777777" w:rsidR="00E01EE8" w:rsidRPr="00E01EE8" w:rsidRDefault="00E01EE8" w:rsidP="00E01EE8">
      <w:pPr>
        <w:numPr>
          <w:ilvl w:val="0"/>
          <w:numId w:val="30"/>
        </w:numPr>
      </w:pPr>
      <w:r w:rsidRPr="00E01EE8">
        <w:lastRenderedPageBreak/>
        <w:t>Proxy/Guardian: Access as delegated by patient (scoped/time-limited).</w:t>
      </w:r>
    </w:p>
    <w:p w14:paraId="7446E719" w14:textId="77777777" w:rsidR="00E01EE8" w:rsidRPr="00E01EE8" w:rsidRDefault="00E01EE8" w:rsidP="00E01EE8">
      <w:pPr>
        <w:numPr>
          <w:ilvl w:val="0"/>
          <w:numId w:val="30"/>
        </w:numPr>
      </w:pPr>
      <w:r w:rsidRPr="00E01EE8">
        <w:t>Hospital Registrar/Front Desk: Intake demographic/insurance; create encounters; view only with consent.</w:t>
      </w:r>
    </w:p>
    <w:p w14:paraId="5F1C9D52" w14:textId="77777777" w:rsidR="00E01EE8" w:rsidRPr="00E01EE8" w:rsidRDefault="00E01EE8" w:rsidP="00E01EE8">
      <w:pPr>
        <w:numPr>
          <w:ilvl w:val="0"/>
          <w:numId w:val="30"/>
        </w:numPr>
      </w:pPr>
      <w:r w:rsidRPr="00E01EE8">
        <w:t>Clinician (MD/DO/NP/PA/RN): View/write clinical data for encounters; upload results; e-sign notes.</w:t>
      </w:r>
    </w:p>
    <w:p w14:paraId="67CC3AB6" w14:textId="77777777" w:rsidR="00E01EE8" w:rsidRPr="00E01EE8" w:rsidRDefault="00E01EE8" w:rsidP="00E01EE8">
      <w:pPr>
        <w:numPr>
          <w:ilvl w:val="0"/>
          <w:numId w:val="30"/>
        </w:numPr>
      </w:pPr>
      <w:r w:rsidRPr="00E01EE8">
        <w:t>Billing/HIM: Claims, EOBs, document management, release of information (ROI).</w:t>
      </w:r>
    </w:p>
    <w:p w14:paraId="20F555D9" w14:textId="77777777" w:rsidR="00E01EE8" w:rsidRPr="00E01EE8" w:rsidRDefault="00E01EE8" w:rsidP="00E01EE8">
      <w:pPr>
        <w:numPr>
          <w:ilvl w:val="0"/>
          <w:numId w:val="30"/>
        </w:numPr>
      </w:pPr>
      <w:r w:rsidRPr="00E01EE8">
        <w:t>Hospital Integration Admin: Configure endpoints, credentials, webhooks, mapping.</w:t>
      </w:r>
    </w:p>
    <w:p w14:paraId="7EEB37BA" w14:textId="77777777" w:rsidR="00E01EE8" w:rsidRPr="00E01EE8" w:rsidRDefault="00E01EE8" w:rsidP="00E01EE8">
      <w:pPr>
        <w:numPr>
          <w:ilvl w:val="0"/>
          <w:numId w:val="30"/>
        </w:numPr>
      </w:pPr>
      <w:r w:rsidRPr="00E01EE8">
        <w:t>System Admin: Operates platform; cannot view PHI without break-glass.</w:t>
      </w:r>
    </w:p>
    <w:p w14:paraId="20C5C8DE" w14:textId="77777777" w:rsidR="00E01EE8" w:rsidRPr="00E01EE8" w:rsidRDefault="00E01EE8" w:rsidP="00E01EE8">
      <w:pPr>
        <w:numPr>
          <w:ilvl w:val="0"/>
          <w:numId w:val="30"/>
        </w:numPr>
      </w:pPr>
      <w:r w:rsidRPr="00E01EE8">
        <w:t>Break-glass: Emergency access with reason, alerts, and automatic audit review.</w:t>
      </w:r>
    </w:p>
    <w:p w14:paraId="5EB7AE82" w14:textId="77777777" w:rsidR="00E01EE8" w:rsidRPr="00E01EE8" w:rsidRDefault="00E01EE8" w:rsidP="00E01EE8">
      <w:pPr>
        <w:rPr>
          <w:b/>
          <w:bCs/>
        </w:rPr>
      </w:pPr>
      <w:r w:rsidRPr="00E01EE8">
        <w:rPr>
          <w:b/>
          <w:bCs/>
        </w:rPr>
        <w:t>Modules</w:t>
      </w:r>
    </w:p>
    <w:p w14:paraId="47AEA477" w14:textId="77777777" w:rsidR="00E01EE8" w:rsidRPr="00E01EE8" w:rsidRDefault="00E01EE8" w:rsidP="00E01EE8">
      <w:pPr>
        <w:numPr>
          <w:ilvl w:val="0"/>
          <w:numId w:val="31"/>
        </w:numPr>
      </w:pPr>
      <w:r w:rsidRPr="00E01EE8">
        <w:t>iOS Patient App (SwiftUI + Combine/async): onboarding, biometric unlock, QR link, consent manager, full record viewer, secure document viewer (PDF/CCDA), imaging viewer (DICOM via embedded viewer or gateway), offline cache (encrypted), push notifications, background sync.</w:t>
      </w:r>
    </w:p>
    <w:p w14:paraId="11E85102" w14:textId="77777777" w:rsidR="00E01EE8" w:rsidRPr="00E01EE8" w:rsidRDefault="00E01EE8" w:rsidP="00E01EE8">
      <w:pPr>
        <w:numPr>
          <w:ilvl w:val="0"/>
          <w:numId w:val="31"/>
        </w:numPr>
      </w:pPr>
      <w:r w:rsidRPr="00E01EE8">
        <w:t>Hospital Web Portal: patient intake via QR, consent dashboard, upload documents/results, view limited history per consent, transfer to another facility, integration config.</w:t>
      </w:r>
    </w:p>
    <w:p w14:paraId="18788329" w14:textId="77777777" w:rsidR="00E01EE8" w:rsidRPr="00E01EE8" w:rsidRDefault="00E01EE8" w:rsidP="00E01EE8">
      <w:pPr>
        <w:numPr>
          <w:ilvl w:val="0"/>
          <w:numId w:val="31"/>
        </w:numPr>
      </w:pPr>
      <w:r w:rsidRPr="00E01EE8">
        <w:t>Integration Services:</w:t>
      </w:r>
    </w:p>
    <w:p w14:paraId="624C6FAB" w14:textId="77777777" w:rsidR="00E01EE8" w:rsidRPr="00E01EE8" w:rsidRDefault="00E01EE8" w:rsidP="00E01EE8">
      <w:pPr>
        <w:numPr>
          <w:ilvl w:val="1"/>
          <w:numId w:val="31"/>
        </w:numPr>
      </w:pPr>
      <w:r w:rsidRPr="00E01EE8">
        <w:t>FHIR Server (R4, US Core): Read/Write patient data; FHIR Subscriptions for push.</w:t>
      </w:r>
    </w:p>
    <w:p w14:paraId="2964E0AB" w14:textId="77777777" w:rsidR="00E01EE8" w:rsidRPr="00E01EE8" w:rsidRDefault="00E01EE8" w:rsidP="00E01EE8">
      <w:pPr>
        <w:numPr>
          <w:ilvl w:val="1"/>
          <w:numId w:val="31"/>
        </w:numPr>
      </w:pPr>
      <w:r w:rsidRPr="00E01EE8">
        <w:t>HL7 v2 interface (ADT/ORM/ORU) with mapping to FHIR.</w:t>
      </w:r>
    </w:p>
    <w:p w14:paraId="1E0BC907" w14:textId="77777777" w:rsidR="00E01EE8" w:rsidRPr="00E01EE8" w:rsidRDefault="00E01EE8" w:rsidP="00E01EE8">
      <w:pPr>
        <w:numPr>
          <w:ilvl w:val="1"/>
          <w:numId w:val="31"/>
        </w:numPr>
      </w:pPr>
      <w:r w:rsidRPr="00E01EE8">
        <w:t>DICOM gateway (query/retrieve via WADO-RS).</w:t>
      </w:r>
    </w:p>
    <w:p w14:paraId="452BE144" w14:textId="77777777" w:rsidR="00E01EE8" w:rsidRPr="00E01EE8" w:rsidRDefault="00E01EE8" w:rsidP="00E01EE8">
      <w:pPr>
        <w:numPr>
          <w:ilvl w:val="1"/>
          <w:numId w:val="31"/>
        </w:numPr>
      </w:pPr>
      <w:r w:rsidRPr="00E01EE8">
        <w:t>X12 gateway for eligibility (270/271) and claims (837/835).</w:t>
      </w:r>
    </w:p>
    <w:p w14:paraId="3F6DD1BC" w14:textId="77777777" w:rsidR="00E01EE8" w:rsidRPr="00E01EE8" w:rsidRDefault="00E01EE8" w:rsidP="00E01EE8">
      <w:pPr>
        <w:numPr>
          <w:ilvl w:val="1"/>
          <w:numId w:val="31"/>
        </w:numPr>
      </w:pPr>
      <w:r w:rsidRPr="00E01EE8">
        <w:t>CCDA import/export.</w:t>
      </w:r>
    </w:p>
    <w:p w14:paraId="7313DF94" w14:textId="77777777" w:rsidR="00E01EE8" w:rsidRPr="00E01EE8" w:rsidRDefault="00E01EE8" w:rsidP="00E01EE8">
      <w:pPr>
        <w:numPr>
          <w:ilvl w:val="0"/>
          <w:numId w:val="31"/>
        </w:numPr>
      </w:pPr>
      <w:r w:rsidRPr="00E01EE8">
        <w:t>Consent &amp; Authorization: SMART on FHIR OAuth2/OIDC, UMA-style scopes, QR pairing flow, consent granularity by resource/type/date-range/recipient, revocation, DS4P tagging.</w:t>
      </w:r>
    </w:p>
    <w:p w14:paraId="5C751924" w14:textId="77777777" w:rsidR="00E01EE8" w:rsidRPr="00E01EE8" w:rsidRDefault="00E01EE8" w:rsidP="00E01EE8">
      <w:pPr>
        <w:numPr>
          <w:ilvl w:val="0"/>
          <w:numId w:val="31"/>
        </w:numPr>
      </w:pPr>
      <w:r w:rsidRPr="00E01EE8">
        <w:t>Audit &amp; Provenance: Immutable audit logs, record of disclosure, source provenance for all resources.</w:t>
      </w:r>
    </w:p>
    <w:p w14:paraId="135254F8" w14:textId="77777777" w:rsidR="00E01EE8" w:rsidRPr="00E01EE8" w:rsidRDefault="00E01EE8" w:rsidP="00E01EE8">
      <w:pPr>
        <w:numPr>
          <w:ilvl w:val="0"/>
          <w:numId w:val="31"/>
        </w:numPr>
      </w:pPr>
      <w:r w:rsidRPr="00E01EE8">
        <w:lastRenderedPageBreak/>
        <w:t>Document &amp; Imaging Store: Encrypted object storage with lifecycle; streaming; virus/malware scanning.</w:t>
      </w:r>
    </w:p>
    <w:p w14:paraId="58926E3B" w14:textId="77777777" w:rsidR="00E01EE8" w:rsidRPr="00E01EE8" w:rsidRDefault="00E01EE8" w:rsidP="00E01EE8">
      <w:pPr>
        <w:numPr>
          <w:ilvl w:val="0"/>
          <w:numId w:val="31"/>
        </w:numPr>
      </w:pPr>
      <w:r w:rsidRPr="00E01EE8">
        <w:t>Admin &amp; Observability: Config, metrics, traces, logs, SIEM integration, retention policies.</w:t>
      </w:r>
    </w:p>
    <w:p w14:paraId="049BB9DC" w14:textId="77777777" w:rsidR="00E01EE8" w:rsidRPr="00E01EE8" w:rsidRDefault="00E01EE8" w:rsidP="00E01EE8">
      <w:pPr>
        <w:rPr>
          <w:b/>
          <w:bCs/>
        </w:rPr>
      </w:pPr>
      <w:r w:rsidRPr="00E01EE8">
        <w:rPr>
          <w:b/>
          <w:bCs/>
        </w:rPr>
        <w:t>Key Patient-Centric Use Cases</w:t>
      </w:r>
    </w:p>
    <w:p w14:paraId="6535DA07" w14:textId="77777777" w:rsidR="00E01EE8" w:rsidRPr="00E01EE8" w:rsidRDefault="00E01EE8" w:rsidP="00E01EE8">
      <w:pPr>
        <w:numPr>
          <w:ilvl w:val="0"/>
          <w:numId w:val="32"/>
        </w:numPr>
      </w:pPr>
      <w:r w:rsidRPr="00E01EE8">
        <w:t>New patient intake at hospital via QR:</w:t>
      </w:r>
    </w:p>
    <w:p w14:paraId="5DFA25B8" w14:textId="77777777" w:rsidR="00E01EE8" w:rsidRPr="00E01EE8" w:rsidRDefault="00E01EE8" w:rsidP="00E01EE8">
      <w:pPr>
        <w:numPr>
          <w:ilvl w:val="1"/>
          <w:numId w:val="32"/>
        </w:numPr>
      </w:pPr>
      <w:r w:rsidRPr="00E01EE8">
        <w:t>Hospital system displays QR with its client_id and ephemeral challenge.</w:t>
      </w:r>
    </w:p>
    <w:p w14:paraId="6085E240" w14:textId="77777777" w:rsidR="00E01EE8" w:rsidRPr="00E01EE8" w:rsidRDefault="00E01EE8" w:rsidP="00E01EE8">
      <w:pPr>
        <w:numPr>
          <w:ilvl w:val="1"/>
          <w:numId w:val="32"/>
        </w:numPr>
      </w:pPr>
      <w:r w:rsidRPr="00E01EE8">
        <w:t>Patient scans in iOS app, reviews requested scopes (e.g., demographics, insurance).</w:t>
      </w:r>
    </w:p>
    <w:p w14:paraId="0B45AC5C" w14:textId="77777777" w:rsidR="00E01EE8" w:rsidRPr="00E01EE8" w:rsidRDefault="00E01EE8" w:rsidP="00E01EE8">
      <w:pPr>
        <w:numPr>
          <w:ilvl w:val="1"/>
          <w:numId w:val="32"/>
        </w:numPr>
      </w:pPr>
      <w:r w:rsidRPr="00E01EE8">
        <w:t>Patient taps Authorize; app obtains token for hospital via SMART on FHIR device flow or PKCE.</w:t>
      </w:r>
    </w:p>
    <w:p w14:paraId="0AF2099C" w14:textId="77777777" w:rsidR="00E01EE8" w:rsidRPr="00E01EE8" w:rsidRDefault="00E01EE8" w:rsidP="00E01EE8">
      <w:pPr>
        <w:numPr>
          <w:ilvl w:val="1"/>
          <w:numId w:val="32"/>
        </w:numPr>
      </w:pPr>
      <w:r w:rsidRPr="00E01EE8">
        <w:t>Hospital receives patient demographics/insurance and creates encounter.</w:t>
      </w:r>
    </w:p>
    <w:p w14:paraId="02676464" w14:textId="77777777" w:rsidR="00E01EE8" w:rsidRPr="00E01EE8" w:rsidRDefault="00E01EE8" w:rsidP="00E01EE8">
      <w:pPr>
        <w:numPr>
          <w:ilvl w:val="0"/>
          <w:numId w:val="32"/>
        </w:numPr>
      </w:pPr>
      <w:r w:rsidRPr="00E01EE8">
        <w:t>Hospital pushes encounter artifacts:</w:t>
      </w:r>
    </w:p>
    <w:p w14:paraId="53830514" w14:textId="77777777" w:rsidR="00E01EE8" w:rsidRPr="00E01EE8" w:rsidRDefault="00E01EE8" w:rsidP="00E01EE8">
      <w:pPr>
        <w:numPr>
          <w:ilvl w:val="1"/>
          <w:numId w:val="33"/>
        </w:numPr>
      </w:pPr>
      <w:r w:rsidRPr="00E01EE8">
        <w:t>Labs (LOINC Observations), imaging (DICOM + Radiology Report), notes (DocumentReference/Composition), meds, procedures, discharge summary; all auto-sync to patient profile with provenance.</w:t>
      </w:r>
    </w:p>
    <w:p w14:paraId="6466A54F" w14:textId="77777777" w:rsidR="00E01EE8" w:rsidRPr="00E01EE8" w:rsidRDefault="00E01EE8" w:rsidP="00E01EE8">
      <w:pPr>
        <w:numPr>
          <w:ilvl w:val="0"/>
          <w:numId w:val="32"/>
        </w:numPr>
      </w:pPr>
      <w:r w:rsidRPr="00E01EE8">
        <w:t>Share record to another hospital:</w:t>
      </w:r>
    </w:p>
    <w:p w14:paraId="50E0BEC2" w14:textId="77777777" w:rsidR="00E01EE8" w:rsidRPr="00E01EE8" w:rsidRDefault="00E01EE8" w:rsidP="00E01EE8">
      <w:pPr>
        <w:numPr>
          <w:ilvl w:val="1"/>
          <w:numId w:val="34"/>
        </w:numPr>
      </w:pPr>
      <w:r w:rsidRPr="00E01EE8">
        <w:t>Patient authorizes target hospital; system provides time-bound SMART on FHIR access and/or exports a FHIR Bundle/CCDA package; provenance preserved.</w:t>
      </w:r>
    </w:p>
    <w:p w14:paraId="59030A5E" w14:textId="77777777" w:rsidR="00E01EE8" w:rsidRPr="00E01EE8" w:rsidRDefault="00E01EE8" w:rsidP="00E01EE8">
      <w:pPr>
        <w:numPr>
          <w:ilvl w:val="0"/>
          <w:numId w:val="32"/>
        </w:numPr>
      </w:pPr>
      <w:r w:rsidRPr="00E01EE8">
        <w:t>Consent management:</w:t>
      </w:r>
    </w:p>
    <w:p w14:paraId="64B19595" w14:textId="77777777" w:rsidR="00E01EE8" w:rsidRPr="00E01EE8" w:rsidRDefault="00E01EE8" w:rsidP="00E01EE8">
      <w:pPr>
        <w:numPr>
          <w:ilvl w:val="1"/>
          <w:numId w:val="35"/>
        </w:numPr>
      </w:pPr>
      <w:r w:rsidRPr="00E01EE8">
        <w:t>Patient can grant/revoke per resource type, time range, specific documents, or sensitive categories (e.g., 42 CFR Part 2).</w:t>
      </w:r>
    </w:p>
    <w:p w14:paraId="0BC46261" w14:textId="77777777" w:rsidR="00E01EE8" w:rsidRPr="00E01EE8" w:rsidRDefault="00E01EE8" w:rsidP="00E01EE8">
      <w:pPr>
        <w:numPr>
          <w:ilvl w:val="0"/>
          <w:numId w:val="32"/>
        </w:numPr>
      </w:pPr>
      <w:r w:rsidRPr="00E01EE8">
        <w:t>Delegation:</w:t>
      </w:r>
    </w:p>
    <w:p w14:paraId="07FED046" w14:textId="77777777" w:rsidR="00E01EE8" w:rsidRPr="00E01EE8" w:rsidRDefault="00E01EE8" w:rsidP="00E01EE8">
      <w:pPr>
        <w:numPr>
          <w:ilvl w:val="1"/>
          <w:numId w:val="36"/>
        </w:numPr>
      </w:pPr>
      <w:r w:rsidRPr="00E01EE8">
        <w:t>Patient grants proxy access (e.g., caregiver), defining scope and expiry.</w:t>
      </w:r>
    </w:p>
    <w:p w14:paraId="5588C746" w14:textId="77777777" w:rsidR="00E01EE8" w:rsidRPr="00E01EE8" w:rsidRDefault="00E01EE8" w:rsidP="00E01EE8">
      <w:pPr>
        <w:numPr>
          <w:ilvl w:val="0"/>
          <w:numId w:val="32"/>
        </w:numPr>
      </w:pPr>
      <w:r w:rsidRPr="00E01EE8">
        <w:t>Break-glass:</w:t>
      </w:r>
    </w:p>
    <w:p w14:paraId="7B51AAF5" w14:textId="77777777" w:rsidR="00E01EE8" w:rsidRPr="00E01EE8" w:rsidRDefault="00E01EE8" w:rsidP="00E01EE8">
      <w:pPr>
        <w:numPr>
          <w:ilvl w:val="1"/>
          <w:numId w:val="37"/>
        </w:numPr>
      </w:pPr>
      <w:r w:rsidRPr="00E01EE8">
        <w:t>Emergency access requires reason; notifications to patient; mandatory audit.</w:t>
      </w:r>
    </w:p>
    <w:p w14:paraId="071873BE" w14:textId="77777777" w:rsidR="00E01EE8" w:rsidRPr="00E01EE8" w:rsidRDefault="00E01EE8" w:rsidP="00E01EE8">
      <w:pPr>
        <w:rPr>
          <w:b/>
          <w:bCs/>
        </w:rPr>
      </w:pPr>
      <w:r w:rsidRPr="00E01EE8">
        <w:rPr>
          <w:b/>
          <w:bCs/>
        </w:rPr>
        <w:t>Standards and Interoperability</w:t>
      </w:r>
    </w:p>
    <w:p w14:paraId="501CE184" w14:textId="77777777" w:rsidR="00E01EE8" w:rsidRPr="00E01EE8" w:rsidRDefault="00E01EE8" w:rsidP="00E01EE8">
      <w:pPr>
        <w:numPr>
          <w:ilvl w:val="0"/>
          <w:numId w:val="38"/>
        </w:numPr>
      </w:pPr>
      <w:r w:rsidRPr="00E01EE8">
        <w:lastRenderedPageBreak/>
        <w:t>FHIR R4 US Core Profiles: Patient, Encounter, Condition, AllergyIntolerance, Medication/MedicationStatement/MedicationRequest, Immunization, Procedure, Observation (labs/vitals), CarePlan, DocumentReference/Composition, ImagingStudy, Practitioner/Organization, Coverage, Appointment, Claim/EOB (where feasible).</w:t>
      </w:r>
    </w:p>
    <w:p w14:paraId="7F046635" w14:textId="77777777" w:rsidR="00E01EE8" w:rsidRPr="00E01EE8" w:rsidRDefault="00E01EE8" w:rsidP="00E01EE8">
      <w:pPr>
        <w:numPr>
          <w:ilvl w:val="0"/>
          <w:numId w:val="38"/>
        </w:numPr>
      </w:pPr>
      <w:r w:rsidRPr="00E01EE8">
        <w:t>SMART on FHIR OAuth2/OIDC, PKCE; pairwise subject identifiers; consented scopes.</w:t>
      </w:r>
    </w:p>
    <w:p w14:paraId="66D1F69D" w14:textId="77777777" w:rsidR="00E01EE8" w:rsidRPr="00E01EE8" w:rsidRDefault="00E01EE8" w:rsidP="00E01EE8">
      <w:pPr>
        <w:numPr>
          <w:ilvl w:val="0"/>
          <w:numId w:val="38"/>
        </w:numPr>
      </w:pPr>
      <w:r w:rsidRPr="00E01EE8">
        <w:t>HL7 v2: ADT (admissions), ORM (orders), ORU (results); map to FHIR on ingest.</w:t>
      </w:r>
    </w:p>
    <w:p w14:paraId="1FEECC83" w14:textId="77777777" w:rsidR="00E01EE8" w:rsidRPr="00E01EE8" w:rsidRDefault="00E01EE8" w:rsidP="00E01EE8">
      <w:pPr>
        <w:numPr>
          <w:ilvl w:val="0"/>
          <w:numId w:val="38"/>
        </w:numPr>
      </w:pPr>
      <w:r w:rsidRPr="00E01EE8">
        <w:t>CCDA: Import/export for summaries when FHIR not available.</w:t>
      </w:r>
    </w:p>
    <w:p w14:paraId="27289183" w14:textId="77777777" w:rsidR="00E01EE8" w:rsidRPr="00E01EE8" w:rsidRDefault="00E01EE8" w:rsidP="00E01EE8">
      <w:pPr>
        <w:numPr>
          <w:ilvl w:val="0"/>
          <w:numId w:val="38"/>
        </w:numPr>
      </w:pPr>
      <w:r w:rsidRPr="00E01EE8">
        <w:t>DICOM: Store minimal metadata; access images via WADO-RS; link to ImagingStudy.</w:t>
      </w:r>
    </w:p>
    <w:p w14:paraId="5A6312D9" w14:textId="77777777" w:rsidR="00E01EE8" w:rsidRPr="00E01EE8" w:rsidRDefault="00E01EE8" w:rsidP="00E01EE8">
      <w:pPr>
        <w:numPr>
          <w:ilvl w:val="0"/>
          <w:numId w:val="38"/>
        </w:numPr>
      </w:pPr>
      <w:r w:rsidRPr="00E01EE8">
        <w:t>X12: 270/271 eligibility, 837 claims, 835 remits; store metadata and raw payloads securely.</w:t>
      </w:r>
    </w:p>
    <w:p w14:paraId="25D6FAE1" w14:textId="77777777" w:rsidR="00E01EE8" w:rsidRPr="00E01EE8" w:rsidRDefault="00E01EE8" w:rsidP="00E01EE8">
      <w:pPr>
        <w:rPr>
          <w:b/>
          <w:bCs/>
        </w:rPr>
      </w:pPr>
      <w:r w:rsidRPr="00E01EE8">
        <w:rPr>
          <w:b/>
          <w:bCs/>
        </w:rPr>
        <w:t>Security, Privacy, Compliance</w:t>
      </w:r>
    </w:p>
    <w:p w14:paraId="436360BB" w14:textId="77777777" w:rsidR="00E01EE8" w:rsidRPr="00E01EE8" w:rsidRDefault="00E01EE8" w:rsidP="00E01EE8">
      <w:pPr>
        <w:numPr>
          <w:ilvl w:val="0"/>
          <w:numId w:val="39"/>
        </w:numPr>
      </w:pPr>
      <w:r w:rsidRPr="00E01EE8">
        <w:t>HIPAA/HITECH; implement reasonable and appropriate safeguards.</w:t>
      </w:r>
    </w:p>
    <w:p w14:paraId="5682BB5A" w14:textId="77777777" w:rsidR="00E01EE8" w:rsidRPr="00E01EE8" w:rsidRDefault="00E01EE8" w:rsidP="00E01EE8">
      <w:pPr>
        <w:numPr>
          <w:ilvl w:val="0"/>
          <w:numId w:val="39"/>
        </w:numPr>
      </w:pPr>
      <w:r w:rsidRPr="00E01EE8">
        <w:t>DS4P and 42 CFR Part 2 segmentation and filtering on share/export.</w:t>
      </w:r>
    </w:p>
    <w:p w14:paraId="705A483B" w14:textId="77777777" w:rsidR="00E01EE8" w:rsidRPr="00E01EE8" w:rsidRDefault="00E01EE8" w:rsidP="00E01EE8">
      <w:pPr>
        <w:numPr>
          <w:ilvl w:val="0"/>
          <w:numId w:val="39"/>
        </w:numPr>
      </w:pPr>
      <w:r w:rsidRPr="00E01EE8">
        <w:t>Encryption: TLS in transit, AES-256 at rest, per-tenant keys, envelope encryption for files.</w:t>
      </w:r>
    </w:p>
    <w:p w14:paraId="5291E5C9" w14:textId="77777777" w:rsidR="00E01EE8" w:rsidRPr="00E01EE8" w:rsidRDefault="00E01EE8" w:rsidP="00E01EE8">
      <w:pPr>
        <w:numPr>
          <w:ilvl w:val="0"/>
          <w:numId w:val="39"/>
        </w:numPr>
      </w:pPr>
      <w:r w:rsidRPr="00E01EE8">
        <w:t>PHI minimization; least-privilege access; zero-trust networking; secrets via KMS/HSM.</w:t>
      </w:r>
    </w:p>
    <w:p w14:paraId="42292EA7" w14:textId="77777777" w:rsidR="00E01EE8" w:rsidRPr="00E01EE8" w:rsidRDefault="00E01EE8" w:rsidP="00E01EE8">
      <w:pPr>
        <w:numPr>
          <w:ilvl w:val="0"/>
          <w:numId w:val="39"/>
        </w:numPr>
      </w:pPr>
      <w:r w:rsidRPr="00E01EE8">
        <w:t>Full audit trail (who/what/when/where/why), tamper-evident; exportable for compliance.</w:t>
      </w:r>
    </w:p>
    <w:p w14:paraId="40EFA651" w14:textId="77777777" w:rsidR="00E01EE8" w:rsidRPr="00E01EE8" w:rsidRDefault="00E01EE8" w:rsidP="00E01EE8">
      <w:pPr>
        <w:numPr>
          <w:ilvl w:val="0"/>
          <w:numId w:val="39"/>
        </w:numPr>
      </w:pPr>
      <w:r w:rsidRPr="00E01EE8">
        <w:t>E-signature: ESIGN/UETA-compliant capture (intent, consent, attribution, immutable record).</w:t>
      </w:r>
    </w:p>
    <w:p w14:paraId="44CC4F9C" w14:textId="77777777" w:rsidR="00E01EE8" w:rsidRPr="00E01EE8" w:rsidRDefault="00E01EE8" w:rsidP="00E01EE8">
      <w:pPr>
        <w:numPr>
          <w:ilvl w:val="0"/>
          <w:numId w:val="39"/>
        </w:numPr>
      </w:pPr>
      <w:r w:rsidRPr="00E01EE8">
        <w:t>Retention policies; right-to-access; data export/download; support info-blocking compliance.</w:t>
      </w:r>
    </w:p>
    <w:p w14:paraId="6D16F9DF" w14:textId="77777777" w:rsidR="00E01EE8" w:rsidRPr="00E01EE8" w:rsidRDefault="00E01EE8" w:rsidP="00E01EE8">
      <w:pPr>
        <w:rPr>
          <w:b/>
          <w:bCs/>
        </w:rPr>
      </w:pPr>
      <w:r w:rsidRPr="00E01EE8">
        <w:rPr>
          <w:b/>
          <w:bCs/>
        </w:rPr>
        <w:t>Data Model (Relational, mapped to FHIR)</w:t>
      </w:r>
    </w:p>
    <w:p w14:paraId="257CD6ED" w14:textId="77777777" w:rsidR="00E01EE8" w:rsidRPr="00E01EE8" w:rsidRDefault="00E01EE8" w:rsidP="00E01EE8">
      <w:r w:rsidRPr="00E01EE8">
        <w:t>Design Postgres tables (snake_case). Include created_at/updated_at, soft-delete where appropriate, and unique indexes. Store code system + code + display for coded fields.</w:t>
      </w:r>
    </w:p>
    <w:p w14:paraId="414DFFC4" w14:textId="77777777" w:rsidR="00E01EE8" w:rsidRPr="00E01EE8" w:rsidRDefault="00E01EE8" w:rsidP="00E01EE8">
      <w:pPr>
        <w:numPr>
          <w:ilvl w:val="0"/>
          <w:numId w:val="40"/>
        </w:numPr>
      </w:pPr>
      <w:r w:rsidRPr="00E01EE8">
        <w:lastRenderedPageBreak/>
        <w:t>users: id, email, phone, password_hash, role, patient_id, org_id, status, last_login_at</w:t>
      </w:r>
    </w:p>
    <w:p w14:paraId="6859C87C" w14:textId="77777777" w:rsidR="00E01EE8" w:rsidRPr="00E01EE8" w:rsidRDefault="00E01EE8" w:rsidP="00E01EE8">
      <w:pPr>
        <w:numPr>
          <w:ilvl w:val="0"/>
          <w:numId w:val="40"/>
        </w:numPr>
      </w:pPr>
      <w:r w:rsidRPr="00E01EE8">
        <w:t>patients: id, mrn, ssn_encrypted, first_name, middle_name, last_name, dob, sex_at_birth, gender_identity, marital_status, race, ethnicity, preferred_language, photo_url, primary_care_practitioner_id</w:t>
      </w:r>
    </w:p>
    <w:p w14:paraId="576D256C" w14:textId="77777777" w:rsidR="00E01EE8" w:rsidRPr="00E01EE8" w:rsidRDefault="00E01EE8" w:rsidP="00E01EE8">
      <w:pPr>
        <w:numPr>
          <w:ilvl w:val="0"/>
          <w:numId w:val="40"/>
        </w:numPr>
      </w:pPr>
      <w:r w:rsidRPr="00E01EE8">
        <w:t>patient_identifiers: id, patient_id, system, value, is_primary</w:t>
      </w:r>
    </w:p>
    <w:p w14:paraId="11417B0D" w14:textId="77777777" w:rsidR="00E01EE8" w:rsidRPr="00E01EE8" w:rsidRDefault="00E01EE8" w:rsidP="00E01EE8">
      <w:pPr>
        <w:numPr>
          <w:ilvl w:val="0"/>
          <w:numId w:val="40"/>
        </w:numPr>
      </w:pPr>
      <w:r w:rsidRPr="00E01EE8">
        <w:t>addresses: id, line1, line2, city, state, postal_code, country, type</w:t>
      </w:r>
    </w:p>
    <w:p w14:paraId="181A5AE5" w14:textId="77777777" w:rsidR="00E01EE8" w:rsidRPr="00E01EE8" w:rsidRDefault="00E01EE8" w:rsidP="00E01EE8">
      <w:pPr>
        <w:numPr>
          <w:ilvl w:val="0"/>
          <w:numId w:val="40"/>
        </w:numPr>
      </w:pPr>
      <w:r w:rsidRPr="00E01EE8">
        <w:t>contact_points: id, entity_type, entity_id, system, value, use, preferred</w:t>
      </w:r>
    </w:p>
    <w:p w14:paraId="461DCD5F" w14:textId="77777777" w:rsidR="00E01EE8" w:rsidRPr="00E01EE8" w:rsidRDefault="00E01EE8" w:rsidP="00E01EE8">
      <w:pPr>
        <w:numPr>
          <w:ilvl w:val="0"/>
          <w:numId w:val="40"/>
        </w:numPr>
      </w:pPr>
      <w:r w:rsidRPr="00E01EE8">
        <w:t>emergency_contacts: id, patient_id, name, relationship_code, contact_point_id, address_id</w:t>
      </w:r>
    </w:p>
    <w:p w14:paraId="005C889D" w14:textId="77777777" w:rsidR="00E01EE8" w:rsidRPr="00E01EE8" w:rsidRDefault="00E01EE8" w:rsidP="00E01EE8">
      <w:pPr>
        <w:numPr>
          <w:ilvl w:val="0"/>
          <w:numId w:val="40"/>
        </w:numPr>
      </w:pPr>
      <w:r w:rsidRPr="00E01EE8">
        <w:t>organizations: id, org_type, name, npi, tax_id, address_id, fhir_base_url, status</w:t>
      </w:r>
    </w:p>
    <w:p w14:paraId="78F18D01" w14:textId="77777777" w:rsidR="00E01EE8" w:rsidRPr="00E01EE8" w:rsidRDefault="00E01EE8" w:rsidP="00E01EE8">
      <w:pPr>
        <w:numPr>
          <w:ilvl w:val="0"/>
          <w:numId w:val="40"/>
        </w:numPr>
      </w:pPr>
      <w:r w:rsidRPr="00E01EE8">
        <w:t>facilities: id, organization_id, name, address_id</w:t>
      </w:r>
    </w:p>
    <w:p w14:paraId="65BB5261" w14:textId="77777777" w:rsidR="00E01EE8" w:rsidRPr="00E01EE8" w:rsidRDefault="00E01EE8" w:rsidP="00E01EE8">
      <w:pPr>
        <w:numPr>
          <w:ilvl w:val="0"/>
          <w:numId w:val="40"/>
        </w:numPr>
      </w:pPr>
      <w:r w:rsidRPr="00E01EE8">
        <w:t>practitioners: id, organization_id, npi, name, specialty_code, credentials, address_id</w:t>
      </w:r>
    </w:p>
    <w:p w14:paraId="5E543492" w14:textId="77777777" w:rsidR="00E01EE8" w:rsidRPr="00E01EE8" w:rsidRDefault="00E01EE8" w:rsidP="00E01EE8">
      <w:pPr>
        <w:numPr>
          <w:ilvl w:val="0"/>
          <w:numId w:val="40"/>
        </w:numPr>
      </w:pPr>
      <w:r w:rsidRPr="00E01EE8">
        <w:t>coverages: id, patient_id, payer_org_id, member_id, group_number, plan_name, status, start_date, end_date</w:t>
      </w:r>
    </w:p>
    <w:p w14:paraId="5F719D01" w14:textId="77777777" w:rsidR="00E01EE8" w:rsidRPr="00E01EE8" w:rsidRDefault="00E01EE8" w:rsidP="00E01EE8">
      <w:pPr>
        <w:numPr>
          <w:ilvl w:val="0"/>
          <w:numId w:val="40"/>
        </w:numPr>
      </w:pPr>
      <w:r w:rsidRPr="00E01EE8">
        <w:t>eligibility_checks: id, coverage_id, status, request_ref, response_json</w:t>
      </w:r>
    </w:p>
    <w:p w14:paraId="24A112A5" w14:textId="77777777" w:rsidR="00E01EE8" w:rsidRPr="00E01EE8" w:rsidRDefault="00E01EE8" w:rsidP="00E01EE8">
      <w:pPr>
        <w:numPr>
          <w:ilvl w:val="0"/>
          <w:numId w:val="40"/>
        </w:numPr>
      </w:pPr>
      <w:r w:rsidRPr="00E01EE8">
        <w:t>consents: id, patient_id, consent_type, scope_json, recipient_org_id, status, start_at, end_at, revoked_at, signature_id, ds4p_tags</w:t>
      </w:r>
    </w:p>
    <w:p w14:paraId="52551144" w14:textId="77777777" w:rsidR="00E01EE8" w:rsidRPr="00E01EE8" w:rsidRDefault="00E01EE8" w:rsidP="00E01EE8">
      <w:pPr>
        <w:numPr>
          <w:ilvl w:val="0"/>
          <w:numId w:val="40"/>
        </w:numPr>
      </w:pPr>
      <w:r w:rsidRPr="00E01EE8">
        <w:t>signatures: id, signer_type, signer_user_id, method, signed_at, ip_address, user_agent, signature_hash, signature_image_url</w:t>
      </w:r>
    </w:p>
    <w:p w14:paraId="248448ED" w14:textId="77777777" w:rsidR="00E01EE8" w:rsidRPr="00E01EE8" w:rsidRDefault="00E01EE8" w:rsidP="00E01EE8">
      <w:pPr>
        <w:numPr>
          <w:ilvl w:val="0"/>
          <w:numId w:val="40"/>
        </w:numPr>
      </w:pPr>
      <w:r w:rsidRPr="00E01EE8">
        <w:t>delegates: id, patient_id, delegate_user_id, permissions_json, expires_at</w:t>
      </w:r>
    </w:p>
    <w:p w14:paraId="01EE832B" w14:textId="77777777" w:rsidR="00E01EE8" w:rsidRPr="00E01EE8" w:rsidRDefault="00E01EE8" w:rsidP="00E01EE8">
      <w:pPr>
        <w:numPr>
          <w:ilvl w:val="0"/>
          <w:numId w:val="40"/>
        </w:numPr>
      </w:pPr>
      <w:r w:rsidRPr="00E01EE8">
        <w:t>share_sessions: id, qr_token, challenge, provider_org_id, patient_id, scopes, status, expires_at, access_token_id</w:t>
      </w:r>
    </w:p>
    <w:p w14:paraId="362ABEA5" w14:textId="77777777" w:rsidR="00E01EE8" w:rsidRPr="00E01EE8" w:rsidRDefault="00E01EE8" w:rsidP="00E01EE8">
      <w:pPr>
        <w:numPr>
          <w:ilvl w:val="0"/>
          <w:numId w:val="40"/>
        </w:numPr>
      </w:pPr>
      <w:r w:rsidRPr="00E01EE8">
        <w:t>oauth_clients: id, org_id, client_id, client_secret_hash, redirect_uris, scopes, status</w:t>
      </w:r>
    </w:p>
    <w:p w14:paraId="20E0985D" w14:textId="77777777" w:rsidR="00E01EE8" w:rsidRPr="00E01EE8" w:rsidRDefault="00E01EE8" w:rsidP="00E01EE8">
      <w:pPr>
        <w:numPr>
          <w:ilvl w:val="0"/>
          <w:numId w:val="40"/>
        </w:numPr>
      </w:pPr>
      <w:r w:rsidRPr="00E01EE8">
        <w:t>access_tokens: id, client_id, patient_id, org_id, scopes, expires_at, revoked_at</w:t>
      </w:r>
    </w:p>
    <w:p w14:paraId="6341D8C9" w14:textId="77777777" w:rsidR="00E01EE8" w:rsidRPr="00E01EE8" w:rsidRDefault="00E01EE8" w:rsidP="00E01EE8">
      <w:pPr>
        <w:numPr>
          <w:ilvl w:val="0"/>
          <w:numId w:val="40"/>
        </w:numPr>
      </w:pPr>
      <w:r w:rsidRPr="00E01EE8">
        <w:t>audits: id, actor_type, actor_id, patient_id, action, resource_type, resource_id, ip_address, user_agent, reason, metadata_json, created_at</w:t>
      </w:r>
    </w:p>
    <w:p w14:paraId="70268F47" w14:textId="77777777" w:rsidR="00E01EE8" w:rsidRPr="00E01EE8" w:rsidRDefault="00E01EE8" w:rsidP="00E01EE8">
      <w:pPr>
        <w:numPr>
          <w:ilvl w:val="0"/>
          <w:numId w:val="40"/>
        </w:numPr>
      </w:pPr>
      <w:r w:rsidRPr="00E01EE8">
        <w:lastRenderedPageBreak/>
        <w:t>provenance: id, resource_type, resource_id, source_type, source_org_id, import_method, external_id, raw_location, imported_at</w:t>
      </w:r>
    </w:p>
    <w:p w14:paraId="12538517" w14:textId="77777777" w:rsidR="00E01EE8" w:rsidRPr="00E01EE8" w:rsidRDefault="00E01EE8" w:rsidP="00E01EE8">
      <w:pPr>
        <w:numPr>
          <w:ilvl w:val="0"/>
          <w:numId w:val="40"/>
        </w:numPr>
      </w:pPr>
      <w:r w:rsidRPr="00E01EE8">
        <w:t>encounters: id, patient_id, org_id, facility_id, class, type_code, start_at, end_at, reason_code, practitioner_id, status</w:t>
      </w:r>
    </w:p>
    <w:p w14:paraId="29258538" w14:textId="77777777" w:rsidR="00E01EE8" w:rsidRPr="00E01EE8" w:rsidRDefault="00E01EE8" w:rsidP="00E01EE8">
      <w:pPr>
        <w:numPr>
          <w:ilvl w:val="0"/>
          <w:numId w:val="40"/>
        </w:numPr>
      </w:pPr>
      <w:r w:rsidRPr="00E01EE8">
        <w:t>conditions: id, patient_id, encounter_id, code_system, code, display, onset_date, abatement_date, clinical_status, verification_status, recorder_id</w:t>
      </w:r>
    </w:p>
    <w:p w14:paraId="1F748239" w14:textId="77777777" w:rsidR="00E01EE8" w:rsidRPr="00E01EE8" w:rsidRDefault="00E01EE8" w:rsidP="00E01EE8">
      <w:pPr>
        <w:numPr>
          <w:ilvl w:val="0"/>
          <w:numId w:val="40"/>
        </w:numPr>
      </w:pPr>
      <w:r w:rsidRPr="00E01EE8">
        <w:t>allergies: id, patient_id, encounter_id, code_system, code, display, criticality, status, reaction_text, severity</w:t>
      </w:r>
    </w:p>
    <w:p w14:paraId="53B4861E" w14:textId="77777777" w:rsidR="00E01EE8" w:rsidRPr="00E01EE8" w:rsidRDefault="00E01EE8" w:rsidP="00E01EE8">
      <w:pPr>
        <w:numPr>
          <w:ilvl w:val="0"/>
          <w:numId w:val="40"/>
        </w:numPr>
      </w:pPr>
      <w:r w:rsidRPr="00E01EE8">
        <w:t>medications: id, patient_id, encounter_id, rxnorm_code, name, form, route, dose, dose_unit, frequency, start_date, end_date, status, prescribed_by_id, source</w:t>
      </w:r>
    </w:p>
    <w:p w14:paraId="4F8A1CB1" w14:textId="77777777" w:rsidR="00E01EE8" w:rsidRPr="00E01EE8" w:rsidRDefault="00E01EE8" w:rsidP="00E01EE8">
      <w:pPr>
        <w:numPr>
          <w:ilvl w:val="0"/>
          <w:numId w:val="40"/>
        </w:numPr>
      </w:pPr>
      <w:r w:rsidRPr="00E01EE8">
        <w:t>immunizations: id, patient_id, cvx_code, date, lot_number, performer_id, status</w:t>
      </w:r>
    </w:p>
    <w:p w14:paraId="007B8C72" w14:textId="77777777" w:rsidR="00E01EE8" w:rsidRPr="00E01EE8" w:rsidRDefault="00E01EE8" w:rsidP="00E01EE8">
      <w:pPr>
        <w:numPr>
          <w:ilvl w:val="0"/>
          <w:numId w:val="40"/>
        </w:numPr>
      </w:pPr>
      <w:r w:rsidRPr="00E01EE8">
        <w:t>procedures: id, patient_id, encounter_id, code_system, code, display, date, status, performer_id</w:t>
      </w:r>
    </w:p>
    <w:p w14:paraId="1EC7923C" w14:textId="77777777" w:rsidR="00E01EE8" w:rsidRPr="00E01EE8" w:rsidRDefault="00E01EE8" w:rsidP="00E01EE8">
      <w:pPr>
        <w:numPr>
          <w:ilvl w:val="0"/>
          <w:numId w:val="40"/>
        </w:numPr>
      </w:pPr>
      <w:r w:rsidRPr="00E01EE8">
        <w:t>observations: id, patient_id, encounter_id, loinc_code, category, value_type, value_quantity, value_unit, value_text, effective_datetime, interpretation, status, performer_id, reference_range_json</w:t>
      </w:r>
    </w:p>
    <w:p w14:paraId="6941D0B3" w14:textId="77777777" w:rsidR="00E01EE8" w:rsidRPr="00E01EE8" w:rsidRDefault="00E01EE8" w:rsidP="00E01EE8">
      <w:pPr>
        <w:numPr>
          <w:ilvl w:val="0"/>
          <w:numId w:val="40"/>
        </w:numPr>
      </w:pPr>
      <w:r w:rsidRPr="00E01EE8">
        <w:t>orders: id, patient_id, encounter_id, order_type, code_system, code, display, status, ordered_by_id, placed_at</w:t>
      </w:r>
    </w:p>
    <w:p w14:paraId="1CF0649E" w14:textId="77777777" w:rsidR="00E01EE8" w:rsidRPr="00E01EE8" w:rsidRDefault="00E01EE8" w:rsidP="00E01EE8">
      <w:pPr>
        <w:numPr>
          <w:ilvl w:val="0"/>
          <w:numId w:val="40"/>
        </w:numPr>
      </w:pPr>
      <w:r w:rsidRPr="00E01EE8">
        <w:t>documents: id, patient_id, org_id, encounter_id, type, title, description, content_url, checksum, size_bytes, confidentiality_code, doc_format, relates_to, composition_json</w:t>
      </w:r>
    </w:p>
    <w:p w14:paraId="4D50CDAD" w14:textId="77777777" w:rsidR="00E01EE8" w:rsidRPr="00E01EE8" w:rsidRDefault="00E01EE8" w:rsidP="00E01EE8">
      <w:pPr>
        <w:numPr>
          <w:ilvl w:val="0"/>
          <w:numId w:val="40"/>
        </w:numPr>
      </w:pPr>
      <w:r w:rsidRPr="00E01EE8">
        <w:t>imaging_studies: id, patient_id, encounter_id, accession_number, modality, study_uid, started_at, number_of_series, number_of_instances, org_id, report_document_id</w:t>
      </w:r>
    </w:p>
    <w:p w14:paraId="2FEF3C3E" w14:textId="77777777" w:rsidR="00E01EE8" w:rsidRPr="00E01EE8" w:rsidRDefault="00E01EE8" w:rsidP="00E01EE8">
      <w:pPr>
        <w:numPr>
          <w:ilvl w:val="0"/>
          <w:numId w:val="40"/>
        </w:numPr>
      </w:pPr>
      <w:r w:rsidRPr="00E01EE8">
        <w:t>dicom_series: id, imaging_study_id, series_uid, modality, body_site, laterality</w:t>
      </w:r>
    </w:p>
    <w:p w14:paraId="07E6DA90" w14:textId="77777777" w:rsidR="00E01EE8" w:rsidRPr="00E01EE8" w:rsidRDefault="00E01EE8" w:rsidP="00E01EE8">
      <w:pPr>
        <w:numPr>
          <w:ilvl w:val="0"/>
          <w:numId w:val="40"/>
        </w:numPr>
      </w:pPr>
      <w:r w:rsidRPr="00E01EE8">
        <w:t>dicom_instances: id, series_id, sop_uid, wado_url, size_bytes</w:t>
      </w:r>
    </w:p>
    <w:p w14:paraId="3E5B7717" w14:textId="77777777" w:rsidR="00E01EE8" w:rsidRPr="00E01EE8" w:rsidRDefault="00E01EE8" w:rsidP="00E01EE8">
      <w:pPr>
        <w:numPr>
          <w:ilvl w:val="0"/>
          <w:numId w:val="40"/>
        </w:numPr>
      </w:pPr>
      <w:r w:rsidRPr="00E01EE8">
        <w:t>care_plans: id, patient_id, encounter_id, title, status, category, period_start, period_end, goal_text</w:t>
      </w:r>
    </w:p>
    <w:p w14:paraId="55F490B6" w14:textId="77777777" w:rsidR="00E01EE8" w:rsidRPr="00E01EE8" w:rsidRDefault="00E01EE8" w:rsidP="00E01EE8">
      <w:pPr>
        <w:numPr>
          <w:ilvl w:val="0"/>
          <w:numId w:val="40"/>
        </w:numPr>
      </w:pPr>
      <w:r w:rsidRPr="00E01EE8">
        <w:t>appointments: id, patient_id, org_id, facility_id, practitioner_id, start_at, end_at, status, reason_code</w:t>
      </w:r>
    </w:p>
    <w:p w14:paraId="22606A6A" w14:textId="77777777" w:rsidR="00E01EE8" w:rsidRPr="00E01EE8" w:rsidRDefault="00E01EE8" w:rsidP="00E01EE8">
      <w:pPr>
        <w:numPr>
          <w:ilvl w:val="0"/>
          <w:numId w:val="40"/>
        </w:numPr>
      </w:pPr>
      <w:r w:rsidRPr="00E01EE8">
        <w:lastRenderedPageBreak/>
        <w:t>claims: id, patient_id, org_id, coverage_id, status, total_amount, submitted_at, payer_claim_id</w:t>
      </w:r>
    </w:p>
    <w:p w14:paraId="67DF253E" w14:textId="77777777" w:rsidR="00E01EE8" w:rsidRPr="00E01EE8" w:rsidRDefault="00E01EE8" w:rsidP="00E01EE8">
      <w:pPr>
        <w:numPr>
          <w:ilvl w:val="0"/>
          <w:numId w:val="40"/>
        </w:numPr>
      </w:pPr>
      <w:r w:rsidRPr="00E01EE8">
        <w:t>claim_items: id, claim_id, code_system, code, display, charge_amount, units, diagnosis_code, service_date</w:t>
      </w:r>
    </w:p>
    <w:p w14:paraId="76A4B953" w14:textId="77777777" w:rsidR="00E01EE8" w:rsidRPr="00E01EE8" w:rsidRDefault="00E01EE8" w:rsidP="00E01EE8">
      <w:pPr>
        <w:numPr>
          <w:ilvl w:val="0"/>
          <w:numId w:val="40"/>
        </w:numPr>
      </w:pPr>
      <w:r w:rsidRPr="00E01EE8">
        <w:t>eobs: id, claim_id, total_covered, patient_responsibility, payer_org_id, received_at, raw_x12_url</w:t>
      </w:r>
    </w:p>
    <w:p w14:paraId="2866A462" w14:textId="77777777" w:rsidR="00E01EE8" w:rsidRPr="00E01EE8" w:rsidRDefault="00E01EE8" w:rsidP="00E01EE8">
      <w:pPr>
        <w:numPr>
          <w:ilvl w:val="0"/>
          <w:numId w:val="40"/>
        </w:numPr>
      </w:pPr>
      <w:r w:rsidRPr="00E01EE8">
        <w:t>payments: id, claim_id, amount, date, method, transaction_id</w:t>
      </w:r>
    </w:p>
    <w:p w14:paraId="04BD0791" w14:textId="77777777" w:rsidR="00E01EE8" w:rsidRPr="00E01EE8" w:rsidRDefault="00E01EE8" w:rsidP="00E01EE8">
      <w:pPr>
        <w:numPr>
          <w:ilvl w:val="0"/>
          <w:numId w:val="40"/>
        </w:numPr>
      </w:pPr>
      <w:r w:rsidRPr="00E01EE8">
        <w:t>form_templates: id, org_id, name, version, schema_json</w:t>
      </w:r>
    </w:p>
    <w:p w14:paraId="62D7EF7C" w14:textId="77777777" w:rsidR="00E01EE8" w:rsidRPr="00E01EE8" w:rsidRDefault="00E01EE8" w:rsidP="00E01EE8">
      <w:pPr>
        <w:numPr>
          <w:ilvl w:val="0"/>
          <w:numId w:val="40"/>
        </w:numPr>
      </w:pPr>
      <w:r w:rsidRPr="00E01EE8">
        <w:t>form_responses: id, patient_id, encounter_id, form_id, answers_json, signature_id, submitted_at</w:t>
      </w:r>
    </w:p>
    <w:p w14:paraId="110B4F87" w14:textId="77777777" w:rsidR="00E01EE8" w:rsidRPr="00E01EE8" w:rsidRDefault="00E01EE8" w:rsidP="00E01EE8">
      <w:pPr>
        <w:numPr>
          <w:ilvl w:val="0"/>
          <w:numId w:val="40"/>
        </w:numPr>
      </w:pPr>
      <w:r w:rsidRPr="00E01EE8">
        <w:t>family_history: id, patient_id, relationship_code, condition_code, onset_age, outcome</w:t>
      </w:r>
    </w:p>
    <w:p w14:paraId="79F69B99" w14:textId="77777777" w:rsidR="00E01EE8" w:rsidRPr="00E01EE8" w:rsidRDefault="00E01EE8" w:rsidP="00E01EE8">
      <w:pPr>
        <w:numPr>
          <w:ilvl w:val="0"/>
          <w:numId w:val="40"/>
        </w:numPr>
      </w:pPr>
      <w:r w:rsidRPr="00E01EE8">
        <w:t>webhooks: id, org_id, url, secret, event_types, status, last_delivery_at</w:t>
      </w:r>
    </w:p>
    <w:p w14:paraId="04BC2735" w14:textId="77777777" w:rsidR="00E01EE8" w:rsidRPr="00E01EE8" w:rsidRDefault="00E01EE8" w:rsidP="00E01EE8">
      <w:pPr>
        <w:numPr>
          <w:ilvl w:val="0"/>
          <w:numId w:val="40"/>
        </w:numPr>
      </w:pPr>
      <w:r w:rsidRPr="00E01EE8">
        <w:t>outbox_events: id, event_type, aggregate_type, aggregate_id, payload_json, status, retry_count, next_attempt_at</w:t>
      </w:r>
    </w:p>
    <w:p w14:paraId="4138E203" w14:textId="77777777" w:rsidR="00E01EE8" w:rsidRPr="00E01EE8" w:rsidRDefault="00E01EE8" w:rsidP="00E01EE8">
      <w:r w:rsidRPr="00E01EE8">
        <w:t>Notes:</w:t>
      </w:r>
    </w:p>
    <w:p w14:paraId="3E436B0D" w14:textId="77777777" w:rsidR="00E01EE8" w:rsidRPr="00E01EE8" w:rsidRDefault="00E01EE8" w:rsidP="00E01EE8">
      <w:pPr>
        <w:numPr>
          <w:ilvl w:val="0"/>
          <w:numId w:val="41"/>
        </w:numPr>
      </w:pPr>
      <w:r w:rsidRPr="00E01EE8">
        <w:t>Map each table to FHIR resources; store both normalized data and original source artifacts (DocumentReference, CCDA, HL7 v2, X12) with provenance.</w:t>
      </w:r>
    </w:p>
    <w:p w14:paraId="3B6EA305" w14:textId="77777777" w:rsidR="00E01EE8" w:rsidRPr="00E01EE8" w:rsidRDefault="00E01EE8" w:rsidP="00E01EE8">
      <w:pPr>
        <w:numPr>
          <w:ilvl w:val="0"/>
          <w:numId w:val="41"/>
        </w:numPr>
      </w:pPr>
      <w:r w:rsidRPr="00E01EE8">
        <w:t>Use GIN indexes for JSONB fields frequently filtered; add unique constraints (e.g., identifiers).</w:t>
      </w:r>
    </w:p>
    <w:p w14:paraId="1E70D3BB" w14:textId="77777777" w:rsidR="00E01EE8" w:rsidRPr="00E01EE8" w:rsidRDefault="00E01EE8" w:rsidP="00E01EE8">
      <w:pPr>
        <w:rPr>
          <w:b/>
          <w:bCs/>
        </w:rPr>
      </w:pPr>
      <w:r w:rsidRPr="00E01EE8">
        <w:rPr>
          <w:b/>
          <w:bCs/>
        </w:rPr>
        <w:t>Core API Surface</w:t>
      </w:r>
    </w:p>
    <w:p w14:paraId="69776966" w14:textId="77777777" w:rsidR="00E01EE8" w:rsidRPr="00E01EE8" w:rsidRDefault="00E01EE8" w:rsidP="00E01EE8">
      <w:pPr>
        <w:numPr>
          <w:ilvl w:val="0"/>
          <w:numId w:val="42"/>
        </w:numPr>
      </w:pPr>
      <w:r w:rsidRPr="00E01EE8">
        <w:t>SMART on FHIR OAuth2/OIDC endpoints; pairwise subject identifiers; PKCE.</w:t>
      </w:r>
    </w:p>
    <w:p w14:paraId="25135E4D" w14:textId="77777777" w:rsidR="00E01EE8" w:rsidRPr="00E01EE8" w:rsidRDefault="00E01EE8" w:rsidP="00E01EE8">
      <w:pPr>
        <w:numPr>
          <w:ilvl w:val="0"/>
          <w:numId w:val="42"/>
        </w:numPr>
      </w:pPr>
      <w:r w:rsidRPr="00E01EE8">
        <w:t>FHIR R4 endpoints for all US Core resources; support Search, Read, Create, Update, History.</w:t>
      </w:r>
    </w:p>
    <w:p w14:paraId="73156731" w14:textId="77777777" w:rsidR="00E01EE8" w:rsidRPr="00E01EE8" w:rsidRDefault="00E01EE8" w:rsidP="00E01EE8">
      <w:pPr>
        <w:numPr>
          <w:ilvl w:val="0"/>
          <w:numId w:val="42"/>
        </w:numPr>
      </w:pPr>
      <w:r w:rsidRPr="00E01EE8">
        <w:t>Non-FHIR endpoints:</w:t>
      </w:r>
    </w:p>
    <w:p w14:paraId="1724BDFC" w14:textId="77777777" w:rsidR="00E01EE8" w:rsidRPr="00E01EE8" w:rsidRDefault="00E01EE8" w:rsidP="00E01EE8">
      <w:pPr>
        <w:numPr>
          <w:ilvl w:val="1"/>
          <w:numId w:val="42"/>
        </w:numPr>
      </w:pPr>
      <w:r w:rsidRPr="00E01EE8">
        <w:t>POST /share-sessions: Create QR session (server → portal)</w:t>
      </w:r>
    </w:p>
    <w:p w14:paraId="779937B2" w14:textId="77777777" w:rsidR="00E01EE8" w:rsidRPr="00E01EE8" w:rsidRDefault="00E01EE8" w:rsidP="00E01EE8">
      <w:pPr>
        <w:numPr>
          <w:ilvl w:val="1"/>
          <w:numId w:val="42"/>
        </w:numPr>
      </w:pPr>
      <w:r w:rsidRPr="00E01EE8">
        <w:t>POST /share-sessions/{id}/authorize: Patient authorizes scopes (app → server)</w:t>
      </w:r>
    </w:p>
    <w:p w14:paraId="4BFAAEFC" w14:textId="77777777" w:rsidR="00E01EE8" w:rsidRPr="00E01EE8" w:rsidRDefault="00E01EE8" w:rsidP="00E01EE8">
      <w:pPr>
        <w:numPr>
          <w:ilvl w:val="1"/>
          <w:numId w:val="42"/>
        </w:numPr>
      </w:pPr>
      <w:r w:rsidRPr="00E01EE8">
        <w:t>GET /me/consents, POST /me/consents/{id}/revoke</w:t>
      </w:r>
    </w:p>
    <w:p w14:paraId="6B17D52F" w14:textId="77777777" w:rsidR="00E01EE8" w:rsidRPr="00E01EE8" w:rsidRDefault="00E01EE8" w:rsidP="00E01EE8">
      <w:pPr>
        <w:numPr>
          <w:ilvl w:val="1"/>
          <w:numId w:val="42"/>
        </w:numPr>
      </w:pPr>
      <w:r w:rsidRPr="00E01EE8">
        <w:lastRenderedPageBreak/>
        <w:t>POST /documents/upload, GET /documents/{id}/download (signed URLs)</w:t>
      </w:r>
    </w:p>
    <w:p w14:paraId="0C5A4B89" w14:textId="77777777" w:rsidR="00E01EE8" w:rsidRPr="00E01EE8" w:rsidRDefault="00E01EE8" w:rsidP="00E01EE8">
      <w:pPr>
        <w:numPr>
          <w:ilvl w:val="1"/>
          <w:numId w:val="42"/>
        </w:numPr>
      </w:pPr>
      <w:r w:rsidRPr="00E01EE8">
        <w:t>POST /webhooks/test, delivery signature verification</w:t>
      </w:r>
    </w:p>
    <w:p w14:paraId="7F108A20" w14:textId="77777777" w:rsidR="00E01EE8" w:rsidRPr="00E01EE8" w:rsidRDefault="00E01EE8" w:rsidP="00E01EE8">
      <w:pPr>
        <w:numPr>
          <w:ilvl w:val="0"/>
          <w:numId w:val="42"/>
        </w:numPr>
      </w:pPr>
      <w:r w:rsidRPr="00E01EE8">
        <w:t>FHIR Subscriptions: push updates to hospitals that registered and are in-consent.</w:t>
      </w:r>
    </w:p>
    <w:p w14:paraId="388FF924" w14:textId="77777777" w:rsidR="00E01EE8" w:rsidRPr="00E01EE8" w:rsidRDefault="00E01EE8" w:rsidP="00E01EE8">
      <w:pPr>
        <w:numPr>
          <w:ilvl w:val="0"/>
          <w:numId w:val="42"/>
        </w:numPr>
      </w:pPr>
      <w:r w:rsidRPr="00E01EE8">
        <w:t>HL7 v2 listener (MLLP/REST) and mapping pipeline.</w:t>
      </w:r>
    </w:p>
    <w:p w14:paraId="0655BC50" w14:textId="77777777" w:rsidR="00E01EE8" w:rsidRPr="00E01EE8" w:rsidRDefault="00E01EE8" w:rsidP="00E01EE8">
      <w:pPr>
        <w:numPr>
          <w:ilvl w:val="0"/>
          <w:numId w:val="42"/>
        </w:numPr>
      </w:pPr>
      <w:r w:rsidRPr="00E01EE8">
        <w:t>DICOM proxy endpoints (WADO-RS) with authorization checks.</w:t>
      </w:r>
    </w:p>
    <w:p w14:paraId="22260190" w14:textId="77777777" w:rsidR="00E01EE8" w:rsidRPr="00E01EE8" w:rsidRDefault="00E01EE8" w:rsidP="00E01EE8">
      <w:pPr>
        <w:numPr>
          <w:ilvl w:val="0"/>
          <w:numId w:val="42"/>
        </w:numPr>
      </w:pPr>
      <w:r w:rsidRPr="00E01EE8">
        <w:t>X12 submission/retrieval endpoints with secure storage.</w:t>
      </w:r>
    </w:p>
    <w:p w14:paraId="2716A324" w14:textId="77777777" w:rsidR="00E01EE8" w:rsidRPr="00E01EE8" w:rsidRDefault="00E01EE8" w:rsidP="00E01EE8">
      <w:pPr>
        <w:rPr>
          <w:b/>
          <w:bCs/>
        </w:rPr>
      </w:pPr>
      <w:r w:rsidRPr="00E01EE8">
        <w:rPr>
          <w:b/>
          <w:bCs/>
        </w:rPr>
        <w:t>iOS App Requirements</w:t>
      </w:r>
    </w:p>
    <w:p w14:paraId="2A7D6DE7" w14:textId="77777777" w:rsidR="00E01EE8" w:rsidRPr="00E01EE8" w:rsidRDefault="00E01EE8" w:rsidP="00E01EE8">
      <w:pPr>
        <w:numPr>
          <w:ilvl w:val="0"/>
          <w:numId w:val="43"/>
        </w:numPr>
      </w:pPr>
      <w:r w:rsidRPr="00E01EE8">
        <w:t>SwiftUI, Combine/async-await, modern architecture (MVVM).</w:t>
      </w:r>
    </w:p>
    <w:p w14:paraId="28EDF7E2" w14:textId="77777777" w:rsidR="00E01EE8" w:rsidRPr="00E01EE8" w:rsidRDefault="00E01EE8" w:rsidP="00E01EE8">
      <w:pPr>
        <w:numPr>
          <w:ilvl w:val="0"/>
          <w:numId w:val="43"/>
        </w:numPr>
      </w:pPr>
      <w:r w:rsidRPr="00E01EE8">
        <w:t>Local encrypted store (SQLCipher/Core Data), Keychain for tokens, biometric unlock with fallback PIN.</w:t>
      </w:r>
    </w:p>
    <w:p w14:paraId="4C4B5F16" w14:textId="77777777" w:rsidR="00E01EE8" w:rsidRPr="00E01EE8" w:rsidRDefault="00E01EE8" w:rsidP="00E01EE8">
      <w:pPr>
        <w:numPr>
          <w:ilvl w:val="0"/>
          <w:numId w:val="43"/>
        </w:numPr>
      </w:pPr>
      <w:r w:rsidRPr="00E01EE8">
        <w:t>QR scanner (AVFoundation), deep links for share session.</w:t>
      </w:r>
    </w:p>
    <w:p w14:paraId="028B9B80" w14:textId="77777777" w:rsidR="00E01EE8" w:rsidRPr="00E01EE8" w:rsidRDefault="00E01EE8" w:rsidP="00E01EE8">
      <w:pPr>
        <w:numPr>
          <w:ilvl w:val="0"/>
          <w:numId w:val="43"/>
        </w:numPr>
      </w:pPr>
      <w:r w:rsidRPr="00E01EE8">
        <w:t>Consent UI: scopes by resource/date-range/recipient; DS4P notices; revoke controls.</w:t>
      </w:r>
    </w:p>
    <w:p w14:paraId="40D91C12" w14:textId="77777777" w:rsidR="00E01EE8" w:rsidRPr="00E01EE8" w:rsidRDefault="00E01EE8" w:rsidP="00E01EE8">
      <w:pPr>
        <w:numPr>
          <w:ilvl w:val="0"/>
          <w:numId w:val="43"/>
        </w:numPr>
      </w:pPr>
      <w:r w:rsidRPr="00E01EE8">
        <w:t>Record viewers:</w:t>
      </w:r>
    </w:p>
    <w:p w14:paraId="6416BC93" w14:textId="77777777" w:rsidR="00E01EE8" w:rsidRPr="00E01EE8" w:rsidRDefault="00E01EE8" w:rsidP="00E01EE8">
      <w:pPr>
        <w:numPr>
          <w:ilvl w:val="1"/>
          <w:numId w:val="43"/>
        </w:numPr>
      </w:pPr>
      <w:r w:rsidRPr="00E01EE8">
        <w:t>Labs/vitals (LOINC Observations) with trends.</w:t>
      </w:r>
    </w:p>
    <w:p w14:paraId="574D42AB" w14:textId="77777777" w:rsidR="00E01EE8" w:rsidRPr="00E01EE8" w:rsidRDefault="00E01EE8" w:rsidP="00E01EE8">
      <w:pPr>
        <w:numPr>
          <w:ilvl w:val="1"/>
          <w:numId w:val="43"/>
        </w:numPr>
      </w:pPr>
      <w:r w:rsidRPr="00E01EE8">
        <w:t>Medications (RxNorm) and allergy lists.</w:t>
      </w:r>
    </w:p>
    <w:p w14:paraId="4A039035" w14:textId="77777777" w:rsidR="00E01EE8" w:rsidRPr="00E01EE8" w:rsidRDefault="00E01EE8" w:rsidP="00E01EE8">
      <w:pPr>
        <w:numPr>
          <w:ilvl w:val="1"/>
          <w:numId w:val="43"/>
        </w:numPr>
      </w:pPr>
      <w:r w:rsidRPr="00E01EE8">
        <w:t>Conditions/problems; procedures; immunizations (CVX).</w:t>
      </w:r>
    </w:p>
    <w:p w14:paraId="05C02549" w14:textId="77777777" w:rsidR="00E01EE8" w:rsidRPr="00E01EE8" w:rsidRDefault="00E01EE8" w:rsidP="00E01EE8">
      <w:pPr>
        <w:numPr>
          <w:ilvl w:val="1"/>
          <w:numId w:val="43"/>
        </w:numPr>
      </w:pPr>
      <w:r w:rsidRPr="00E01EE8">
        <w:t>Documents (PDF/CCDA) with annotation; ImagingStudy thumbnails; open DICOM via embedded viewer or secure gateway.</w:t>
      </w:r>
    </w:p>
    <w:p w14:paraId="376327CE" w14:textId="77777777" w:rsidR="00E01EE8" w:rsidRPr="00E01EE8" w:rsidRDefault="00E01EE8" w:rsidP="00E01EE8">
      <w:pPr>
        <w:numPr>
          <w:ilvl w:val="0"/>
          <w:numId w:val="43"/>
        </w:numPr>
      </w:pPr>
      <w:r w:rsidRPr="00E01EE8">
        <w:t>Upload from Files/Photos as DocumentReference (patient-provided).</w:t>
      </w:r>
    </w:p>
    <w:p w14:paraId="71FACBD8" w14:textId="77777777" w:rsidR="00E01EE8" w:rsidRPr="00E01EE8" w:rsidRDefault="00E01EE8" w:rsidP="00E01EE8">
      <w:pPr>
        <w:numPr>
          <w:ilvl w:val="0"/>
          <w:numId w:val="43"/>
        </w:numPr>
      </w:pPr>
      <w:r w:rsidRPr="00E01EE8">
        <w:t>Push notifications for new results.</w:t>
      </w:r>
    </w:p>
    <w:p w14:paraId="3D6B1EA5" w14:textId="77777777" w:rsidR="00E01EE8" w:rsidRPr="00E01EE8" w:rsidRDefault="00E01EE8" w:rsidP="00E01EE8">
      <w:pPr>
        <w:numPr>
          <w:ilvl w:val="0"/>
          <w:numId w:val="43"/>
        </w:numPr>
      </w:pPr>
      <w:r w:rsidRPr="00E01EE8">
        <w:t>Accessibility (WCAG AA), localization-ready (EN default).</w:t>
      </w:r>
    </w:p>
    <w:p w14:paraId="51837F79" w14:textId="77777777" w:rsidR="00E01EE8" w:rsidRPr="00E01EE8" w:rsidRDefault="00E01EE8" w:rsidP="00E01EE8">
      <w:pPr>
        <w:numPr>
          <w:ilvl w:val="0"/>
          <w:numId w:val="43"/>
        </w:numPr>
      </w:pPr>
      <w:r w:rsidRPr="00E01EE8">
        <w:t>Offline-first viewing; background sync respecting battery/network.</w:t>
      </w:r>
    </w:p>
    <w:p w14:paraId="3CBE3580" w14:textId="77777777" w:rsidR="00E01EE8" w:rsidRPr="00E01EE8" w:rsidRDefault="00E01EE8" w:rsidP="00E01EE8">
      <w:pPr>
        <w:rPr>
          <w:b/>
          <w:bCs/>
        </w:rPr>
      </w:pPr>
      <w:r w:rsidRPr="00E01EE8">
        <w:rPr>
          <w:b/>
          <w:bCs/>
        </w:rPr>
        <w:t>Hospital Portal Requirements</w:t>
      </w:r>
    </w:p>
    <w:p w14:paraId="68174298" w14:textId="77777777" w:rsidR="00E01EE8" w:rsidRPr="00E01EE8" w:rsidRDefault="00E01EE8" w:rsidP="00E01EE8">
      <w:pPr>
        <w:numPr>
          <w:ilvl w:val="0"/>
          <w:numId w:val="44"/>
        </w:numPr>
      </w:pPr>
      <w:r w:rsidRPr="00E01EE8">
        <w:t>Secure login (SAML/OIDC SSO optional); role-based permissions.</w:t>
      </w:r>
    </w:p>
    <w:p w14:paraId="5F62ABEA" w14:textId="77777777" w:rsidR="00E01EE8" w:rsidRPr="00E01EE8" w:rsidRDefault="00E01EE8" w:rsidP="00E01EE8">
      <w:pPr>
        <w:numPr>
          <w:ilvl w:val="0"/>
          <w:numId w:val="44"/>
        </w:numPr>
      </w:pPr>
      <w:r w:rsidRPr="00E01EE8">
        <w:t>Patient intake via QR: request scopes, receive demographics/insurance, create encounter.</w:t>
      </w:r>
    </w:p>
    <w:p w14:paraId="676A2305" w14:textId="77777777" w:rsidR="00E01EE8" w:rsidRPr="00E01EE8" w:rsidRDefault="00E01EE8" w:rsidP="00E01EE8">
      <w:pPr>
        <w:numPr>
          <w:ilvl w:val="0"/>
          <w:numId w:val="44"/>
        </w:numPr>
      </w:pPr>
      <w:r w:rsidRPr="00E01EE8">
        <w:lastRenderedPageBreak/>
        <w:t>Upload lab/imaging/notes tied to encounter; auto-push to patient.</w:t>
      </w:r>
    </w:p>
    <w:p w14:paraId="6DCE700C" w14:textId="77777777" w:rsidR="00E01EE8" w:rsidRPr="00E01EE8" w:rsidRDefault="00E01EE8" w:rsidP="00E01EE8">
      <w:pPr>
        <w:numPr>
          <w:ilvl w:val="0"/>
          <w:numId w:val="44"/>
        </w:numPr>
      </w:pPr>
      <w:r w:rsidRPr="00E01EE8">
        <w:t>Consent dashboard: view active/expired consents; request additional scopes.</w:t>
      </w:r>
    </w:p>
    <w:p w14:paraId="23AD7885" w14:textId="77777777" w:rsidR="00E01EE8" w:rsidRPr="00E01EE8" w:rsidRDefault="00E01EE8" w:rsidP="00E01EE8">
      <w:pPr>
        <w:numPr>
          <w:ilvl w:val="0"/>
          <w:numId w:val="44"/>
        </w:numPr>
      </w:pPr>
      <w:r w:rsidRPr="00E01EE8">
        <w:t>Transfer to another hospital: initiate request; patient authorizes; send via FHIR/CCDA bundle.</w:t>
      </w:r>
    </w:p>
    <w:p w14:paraId="50F5390B" w14:textId="77777777" w:rsidR="00E01EE8" w:rsidRPr="00E01EE8" w:rsidRDefault="00E01EE8" w:rsidP="00E01EE8">
      <w:pPr>
        <w:numPr>
          <w:ilvl w:val="0"/>
          <w:numId w:val="44"/>
        </w:numPr>
      </w:pPr>
      <w:r w:rsidRPr="00E01EE8">
        <w:t>Integration config: FHIR base URL, client registration, webhooks, HL7 v2 endpoints, DICOM gateway, X12 settings.</w:t>
      </w:r>
    </w:p>
    <w:p w14:paraId="6A9A33B5" w14:textId="77777777" w:rsidR="00E01EE8" w:rsidRPr="00E01EE8" w:rsidRDefault="00E01EE8" w:rsidP="00E01EE8">
      <w:pPr>
        <w:numPr>
          <w:ilvl w:val="0"/>
          <w:numId w:val="44"/>
        </w:numPr>
      </w:pPr>
      <w:r w:rsidRPr="00E01EE8">
        <w:t>Audit viewer and export.</w:t>
      </w:r>
    </w:p>
    <w:p w14:paraId="38BEA95B" w14:textId="77777777" w:rsidR="00E01EE8" w:rsidRPr="00E01EE8" w:rsidRDefault="00E01EE8" w:rsidP="00E01EE8">
      <w:pPr>
        <w:rPr>
          <w:b/>
          <w:bCs/>
        </w:rPr>
      </w:pPr>
      <w:r w:rsidRPr="00E01EE8">
        <w:rPr>
          <w:b/>
          <w:bCs/>
        </w:rPr>
        <w:t>Data Handling and Behavior</w:t>
      </w:r>
    </w:p>
    <w:p w14:paraId="0573D28B" w14:textId="77777777" w:rsidR="00E01EE8" w:rsidRPr="00E01EE8" w:rsidRDefault="00E01EE8" w:rsidP="00E01EE8">
      <w:pPr>
        <w:numPr>
          <w:ilvl w:val="0"/>
          <w:numId w:val="45"/>
        </w:numPr>
      </w:pPr>
      <w:r w:rsidRPr="00E01EE8">
        <w:t>Deduplication and reconciliation: match by identifiers (MRN, NPI, NDC/RxNorm, LOINC) and heuristics; preserve all versions with provenance.</w:t>
      </w:r>
    </w:p>
    <w:p w14:paraId="4760C0BD" w14:textId="77777777" w:rsidR="00E01EE8" w:rsidRPr="00E01EE8" w:rsidRDefault="00E01EE8" w:rsidP="00E01EE8">
      <w:pPr>
        <w:numPr>
          <w:ilvl w:val="0"/>
          <w:numId w:val="45"/>
        </w:numPr>
      </w:pPr>
      <w:r w:rsidRPr="00E01EE8">
        <w:t>Conflicts: keep all sources; display most recent/most trusted; expose provenance to user.</w:t>
      </w:r>
    </w:p>
    <w:p w14:paraId="65CEECDF" w14:textId="77777777" w:rsidR="00E01EE8" w:rsidRPr="00E01EE8" w:rsidRDefault="00E01EE8" w:rsidP="00E01EE8">
      <w:pPr>
        <w:numPr>
          <w:ilvl w:val="0"/>
          <w:numId w:val="45"/>
        </w:numPr>
      </w:pPr>
      <w:r w:rsidRPr="00E01EE8">
        <w:t>DS4P: Tag sensitive data; filter on share/export unless explicitly consented.</w:t>
      </w:r>
    </w:p>
    <w:p w14:paraId="4E621B86" w14:textId="77777777" w:rsidR="00E01EE8" w:rsidRPr="00E01EE8" w:rsidRDefault="00E01EE8" w:rsidP="00E01EE8">
      <w:pPr>
        <w:numPr>
          <w:ilvl w:val="0"/>
          <w:numId w:val="45"/>
        </w:numPr>
      </w:pPr>
      <w:r w:rsidRPr="00E01EE8">
        <w:t>Break-glass: enforce reason capture, notify patient, flag audits.</w:t>
      </w:r>
    </w:p>
    <w:p w14:paraId="24C6CED4" w14:textId="77777777" w:rsidR="00E01EE8" w:rsidRPr="00E01EE8" w:rsidRDefault="00E01EE8" w:rsidP="00E01EE8">
      <w:pPr>
        <w:rPr>
          <w:b/>
          <w:bCs/>
        </w:rPr>
      </w:pPr>
      <w:r w:rsidRPr="00E01EE8">
        <w:rPr>
          <w:b/>
          <w:bCs/>
        </w:rPr>
        <w:t>Non-Functional Requirements</w:t>
      </w:r>
    </w:p>
    <w:p w14:paraId="79F96B1C" w14:textId="77777777" w:rsidR="00E01EE8" w:rsidRPr="00E01EE8" w:rsidRDefault="00E01EE8" w:rsidP="00E01EE8">
      <w:pPr>
        <w:numPr>
          <w:ilvl w:val="0"/>
          <w:numId w:val="46"/>
        </w:numPr>
      </w:pPr>
      <w:r w:rsidRPr="00E01EE8">
        <w:t>Availability: ≥99.9%; RPO ≤ 1 hour, RTO ≤ 4 hours.</w:t>
      </w:r>
    </w:p>
    <w:p w14:paraId="708F180A" w14:textId="77777777" w:rsidR="00E01EE8" w:rsidRPr="00E01EE8" w:rsidRDefault="00E01EE8" w:rsidP="00E01EE8">
      <w:pPr>
        <w:numPr>
          <w:ilvl w:val="0"/>
          <w:numId w:val="46"/>
        </w:numPr>
      </w:pPr>
      <w:r w:rsidRPr="00E01EE8">
        <w:t>Performance: P95 &lt; 300 ms for typical reads; streaming for large files.</w:t>
      </w:r>
    </w:p>
    <w:p w14:paraId="3C9A360A" w14:textId="77777777" w:rsidR="00E01EE8" w:rsidRPr="00E01EE8" w:rsidRDefault="00E01EE8" w:rsidP="00E01EE8">
      <w:pPr>
        <w:numPr>
          <w:ilvl w:val="0"/>
          <w:numId w:val="46"/>
        </w:numPr>
      </w:pPr>
      <w:r w:rsidRPr="00E01EE8">
        <w:t>Scalability: Horizontally scalable APIs; CDN for static assets; multipart uploads for large imaging.</w:t>
      </w:r>
    </w:p>
    <w:p w14:paraId="0317E199" w14:textId="77777777" w:rsidR="00E01EE8" w:rsidRPr="00E01EE8" w:rsidRDefault="00E01EE8" w:rsidP="00E01EE8">
      <w:pPr>
        <w:numPr>
          <w:ilvl w:val="0"/>
          <w:numId w:val="46"/>
        </w:numPr>
      </w:pPr>
      <w:r w:rsidRPr="00E01EE8">
        <w:t>Observability: Tracing, structured logs, metrics; anomaly alerts on PHI access.</w:t>
      </w:r>
    </w:p>
    <w:p w14:paraId="46365464" w14:textId="77777777" w:rsidR="00E01EE8" w:rsidRPr="00E01EE8" w:rsidRDefault="00E01EE8" w:rsidP="00E01EE8">
      <w:pPr>
        <w:numPr>
          <w:ilvl w:val="0"/>
          <w:numId w:val="46"/>
        </w:numPr>
      </w:pPr>
      <w:r w:rsidRPr="00E01EE8">
        <w:t>Testing: Unit/integration; conformance tests for FHIR/SMART; security tests (OWASP, JWT, SSRF, IDOR).</w:t>
      </w:r>
    </w:p>
    <w:p w14:paraId="2D5067CF" w14:textId="77777777" w:rsidR="00E01EE8" w:rsidRPr="00E01EE8" w:rsidRDefault="00E01EE8" w:rsidP="00E01EE8">
      <w:pPr>
        <w:numPr>
          <w:ilvl w:val="0"/>
          <w:numId w:val="46"/>
        </w:numPr>
      </w:pPr>
      <w:r w:rsidRPr="00E01EE8">
        <w:t>Documentation: API (OpenAPI + FHIR CapabilityStatement), deployment runbooks, data dictionary.</w:t>
      </w:r>
    </w:p>
    <w:p w14:paraId="00AB34C3" w14:textId="77777777" w:rsidR="00E01EE8" w:rsidRPr="00E01EE8" w:rsidRDefault="00E01EE8" w:rsidP="00E01EE8">
      <w:pPr>
        <w:rPr>
          <w:b/>
          <w:bCs/>
        </w:rPr>
      </w:pPr>
      <w:r w:rsidRPr="00E01EE8">
        <w:rPr>
          <w:b/>
          <w:bCs/>
        </w:rPr>
        <w:t>Acceptance Criteria (high-level)</w:t>
      </w:r>
    </w:p>
    <w:p w14:paraId="4313D809" w14:textId="77777777" w:rsidR="00E01EE8" w:rsidRPr="00E01EE8" w:rsidRDefault="00E01EE8" w:rsidP="00E01EE8">
      <w:pPr>
        <w:numPr>
          <w:ilvl w:val="0"/>
          <w:numId w:val="47"/>
        </w:numPr>
      </w:pPr>
      <w:r w:rsidRPr="00E01EE8">
        <w:t>Patient can link to a hospital via QR and auto-fill demographics/insurance.</w:t>
      </w:r>
    </w:p>
    <w:p w14:paraId="6B5397C7" w14:textId="77777777" w:rsidR="00E01EE8" w:rsidRPr="00E01EE8" w:rsidRDefault="00E01EE8" w:rsidP="00E01EE8">
      <w:pPr>
        <w:numPr>
          <w:ilvl w:val="0"/>
          <w:numId w:val="47"/>
        </w:numPr>
      </w:pPr>
      <w:r w:rsidRPr="00E01EE8">
        <w:t>Hospital can push new encounter data (labs/imaging/notes) to patient profile; patient sees within 60s.</w:t>
      </w:r>
    </w:p>
    <w:p w14:paraId="00F28FAE" w14:textId="77777777" w:rsidR="00E01EE8" w:rsidRPr="00E01EE8" w:rsidRDefault="00E01EE8" w:rsidP="00E01EE8">
      <w:pPr>
        <w:numPr>
          <w:ilvl w:val="0"/>
          <w:numId w:val="47"/>
        </w:numPr>
      </w:pPr>
      <w:r w:rsidRPr="00E01EE8">
        <w:lastRenderedPageBreak/>
        <w:t>Patient can share entire record or subsets to another hospital; revocation takes effect within 60s.</w:t>
      </w:r>
    </w:p>
    <w:p w14:paraId="747EA65A" w14:textId="77777777" w:rsidR="00E01EE8" w:rsidRPr="00E01EE8" w:rsidRDefault="00E01EE8" w:rsidP="00E01EE8">
      <w:pPr>
        <w:numPr>
          <w:ilvl w:val="0"/>
          <w:numId w:val="47"/>
        </w:numPr>
      </w:pPr>
      <w:r w:rsidRPr="00E01EE8">
        <w:t>Full audit trail present for all PHI access; exportable CSV/JSON.</w:t>
      </w:r>
    </w:p>
    <w:p w14:paraId="39C0C7FA" w14:textId="77777777" w:rsidR="00E01EE8" w:rsidRPr="00E01EE8" w:rsidRDefault="00E01EE8" w:rsidP="00E01EE8">
      <w:pPr>
        <w:numPr>
          <w:ilvl w:val="0"/>
          <w:numId w:val="47"/>
        </w:numPr>
      </w:pPr>
      <w:r w:rsidRPr="00E01EE8">
        <w:t>DS4P enforcement demonstrable with test patients containing sensitive data.</w:t>
      </w:r>
    </w:p>
    <w:p w14:paraId="33C49BCF" w14:textId="77777777" w:rsidR="00E01EE8" w:rsidRPr="00E01EE8" w:rsidRDefault="00E01EE8" w:rsidP="00E01EE8">
      <w:pPr>
        <w:numPr>
          <w:ilvl w:val="0"/>
          <w:numId w:val="47"/>
        </w:numPr>
      </w:pPr>
      <w:r w:rsidRPr="00E01EE8">
        <w:t>FHIR US Core conformance passes for key resources; SMART on FHIR auth flow validated.</w:t>
      </w:r>
    </w:p>
    <w:p w14:paraId="189A33CF" w14:textId="77777777" w:rsidR="00E01EE8" w:rsidRPr="00E01EE8" w:rsidRDefault="00E01EE8" w:rsidP="00E01EE8">
      <w:pPr>
        <w:numPr>
          <w:ilvl w:val="0"/>
          <w:numId w:val="47"/>
        </w:numPr>
      </w:pPr>
      <w:r w:rsidRPr="00E01EE8">
        <w:t>iOS app passes biometric lock, offline cache, and document viewing tests.</w:t>
      </w:r>
    </w:p>
    <w:p w14:paraId="6EC25D58" w14:textId="77777777" w:rsidR="00E01EE8" w:rsidRPr="00E01EE8" w:rsidRDefault="00E01EE8" w:rsidP="00E01EE8">
      <w:pPr>
        <w:rPr>
          <w:b/>
          <w:bCs/>
        </w:rPr>
      </w:pPr>
      <w:r w:rsidRPr="00E01EE8">
        <w:rPr>
          <w:b/>
          <w:bCs/>
        </w:rPr>
        <w:t>Deliverables</w:t>
      </w:r>
    </w:p>
    <w:p w14:paraId="3183EE4F" w14:textId="77777777" w:rsidR="00E01EE8" w:rsidRPr="00E01EE8" w:rsidRDefault="00E01EE8" w:rsidP="00E01EE8">
      <w:pPr>
        <w:numPr>
          <w:ilvl w:val="0"/>
          <w:numId w:val="48"/>
        </w:numPr>
      </w:pPr>
      <w:r w:rsidRPr="00E01EE8">
        <w:t>iOS app project (Swift) with CI, unit/UI tests, TestFlight config.</w:t>
      </w:r>
    </w:p>
    <w:p w14:paraId="2D5A118F" w14:textId="77777777" w:rsidR="00E01EE8" w:rsidRPr="00E01EE8" w:rsidRDefault="00E01EE8" w:rsidP="00E01EE8">
      <w:pPr>
        <w:numPr>
          <w:ilvl w:val="0"/>
          <w:numId w:val="48"/>
        </w:numPr>
      </w:pPr>
      <w:r w:rsidRPr="00E01EE8">
        <w:t>Backend services (prefer TypeScript/NestJS or Go), Postgres migrations, OpenAPI + FHIR CapabilityStatement.</w:t>
      </w:r>
    </w:p>
    <w:p w14:paraId="73607203" w14:textId="77777777" w:rsidR="00E01EE8" w:rsidRPr="00E01EE8" w:rsidRDefault="00E01EE8" w:rsidP="00E01EE8">
      <w:pPr>
        <w:numPr>
          <w:ilvl w:val="0"/>
          <w:numId w:val="48"/>
        </w:numPr>
      </w:pPr>
      <w:r w:rsidRPr="00E01EE8">
        <w:t>Integration gateways (HL7 v2, DICOM proxy, X12) with mapping and examples.</w:t>
      </w:r>
    </w:p>
    <w:p w14:paraId="5602DFD7" w14:textId="77777777" w:rsidR="00E01EE8" w:rsidRPr="00E01EE8" w:rsidRDefault="00E01EE8" w:rsidP="00E01EE8">
      <w:pPr>
        <w:numPr>
          <w:ilvl w:val="0"/>
          <w:numId w:val="48"/>
        </w:numPr>
      </w:pPr>
      <w:r w:rsidRPr="00E01EE8">
        <w:t>Infrastructure as code (Terraform) with environment configs; secrets via KMS.</w:t>
      </w:r>
    </w:p>
    <w:p w14:paraId="47521398" w14:textId="77777777" w:rsidR="00E01EE8" w:rsidRPr="00E01EE8" w:rsidRDefault="00E01EE8" w:rsidP="00E01EE8">
      <w:pPr>
        <w:numPr>
          <w:ilvl w:val="0"/>
          <w:numId w:val="48"/>
        </w:numPr>
      </w:pPr>
      <w:r w:rsidRPr="00E01EE8">
        <w:t>Documentation: architecture, data model, consent policy, security posture, runbooks.</w:t>
      </w:r>
    </w:p>
    <w:p w14:paraId="32C69BEA" w14:textId="77777777" w:rsidR="00E01EE8" w:rsidRPr="00E01EE8" w:rsidRDefault="00E01EE8" w:rsidP="00E01EE8">
      <w:pPr>
        <w:rPr>
          <w:b/>
          <w:bCs/>
        </w:rPr>
      </w:pPr>
      <w:r w:rsidRPr="00E01EE8">
        <w:rPr>
          <w:b/>
          <w:bCs/>
        </w:rPr>
        <w:t>Implementation Notes</w:t>
      </w:r>
    </w:p>
    <w:p w14:paraId="085836DA" w14:textId="77777777" w:rsidR="00E01EE8" w:rsidRPr="00E01EE8" w:rsidRDefault="00E01EE8" w:rsidP="00E01EE8">
      <w:pPr>
        <w:numPr>
          <w:ilvl w:val="0"/>
          <w:numId w:val="49"/>
        </w:numPr>
      </w:pPr>
      <w:r w:rsidRPr="00E01EE8">
        <w:t>Prefer Postgres 15+, pgcrypto for encryption; partition large tables (audits, outbox).</w:t>
      </w:r>
    </w:p>
    <w:p w14:paraId="3B3D10AD" w14:textId="77777777" w:rsidR="00E01EE8" w:rsidRPr="00E01EE8" w:rsidRDefault="00E01EE8" w:rsidP="00E01EE8">
      <w:pPr>
        <w:numPr>
          <w:ilvl w:val="0"/>
          <w:numId w:val="49"/>
        </w:numPr>
      </w:pPr>
      <w:r w:rsidRPr="00E01EE8">
        <w:t>Use object storage with server-side encryption + client-side envelope for sensitive docs.</w:t>
      </w:r>
    </w:p>
    <w:p w14:paraId="30B5A1A1" w14:textId="77777777" w:rsidR="00E01EE8" w:rsidRPr="00E01EE8" w:rsidRDefault="00E01EE8" w:rsidP="00E01EE8">
      <w:pPr>
        <w:numPr>
          <w:ilvl w:val="0"/>
          <w:numId w:val="49"/>
        </w:numPr>
      </w:pPr>
      <w:r w:rsidRPr="00E01EE8">
        <w:t>Background jobs via queue (e.g., SQS/Sidekiq-like) with outbox pattern.</w:t>
      </w:r>
    </w:p>
    <w:p w14:paraId="43065CBA" w14:textId="77777777" w:rsidR="00E01EE8" w:rsidRPr="00E01EE8" w:rsidRDefault="00E01EE8" w:rsidP="00E01EE8">
      <w:pPr>
        <w:numPr>
          <w:ilvl w:val="0"/>
          <w:numId w:val="49"/>
        </w:numPr>
      </w:pPr>
      <w:r w:rsidRPr="00E01EE8">
        <w:t>Feature flags for risky features (break-glass, DS4P).</w:t>
      </w:r>
    </w:p>
    <w:p w14:paraId="66203119" w14:textId="77777777" w:rsidR="00E01EE8" w:rsidRPr="00E01EE8" w:rsidRDefault="00E01EE8" w:rsidP="00E01EE8">
      <w:pPr>
        <w:numPr>
          <w:ilvl w:val="0"/>
          <w:numId w:val="49"/>
        </w:numPr>
      </w:pPr>
      <w:r w:rsidRPr="00E01EE8">
        <w:t>Ship sample data and synthetic test fixtures (no real PHI).</w:t>
      </w:r>
    </w:p>
    <w:p w14:paraId="7C086AA3" w14:textId="77777777" w:rsidR="00E01EE8" w:rsidRPr="00E01EE8" w:rsidRDefault="00E01EE8" w:rsidP="00E01EE8">
      <w:r w:rsidRPr="00E01EE8">
        <w:t>Build this end-to-end. Where specifics are missing, choose standards-aligned defaults and document your choice. Provide a concise setup guide and demo script that exercises QR intake, consent, data push, and cross-hospital share.</w:t>
      </w:r>
    </w:p>
    <w:p w14:paraId="00694C6C" w14:textId="77777777" w:rsidR="00E01EE8" w:rsidRDefault="00E01EE8"/>
    <w:p w14:paraId="6B5C616E" w14:textId="52D8B6AE" w:rsidR="00E01EE8" w:rsidRDefault="003916ED" w:rsidP="003916ED">
      <w:pPr>
        <w:pStyle w:val="Title"/>
      </w:pPr>
      <w:r>
        <w:t>Gpt5 - .net</w:t>
      </w:r>
    </w:p>
    <w:p w14:paraId="63FA0091" w14:textId="77777777" w:rsidR="003916ED" w:rsidRPr="003916ED" w:rsidRDefault="003916ED" w:rsidP="003916ED">
      <w:pPr>
        <w:rPr>
          <w:b/>
          <w:bCs/>
        </w:rPr>
      </w:pPr>
      <w:r w:rsidRPr="003916ED">
        <w:rPr>
          <w:b/>
          <w:bCs/>
        </w:rPr>
        <w:t>What you’ll get</w:t>
      </w:r>
    </w:p>
    <w:p w14:paraId="08F4A4B4" w14:textId="77777777" w:rsidR="003916ED" w:rsidRPr="003916ED" w:rsidRDefault="003916ED" w:rsidP="003916ED">
      <w:pPr>
        <w:numPr>
          <w:ilvl w:val="0"/>
          <w:numId w:val="50"/>
        </w:numPr>
      </w:pPr>
      <w:r w:rsidRPr="003916ED">
        <w:lastRenderedPageBreak/>
        <w:t>Detailed, US</w:t>
      </w:r>
      <w:r w:rsidRPr="003916ED">
        <w:noBreakHyphen/>
        <w:t>specific EMR requirements and architecture (modules, roles, flows, data model).</w:t>
      </w:r>
    </w:p>
    <w:p w14:paraId="2C5F4D28" w14:textId="77777777" w:rsidR="003916ED" w:rsidRPr="003916ED" w:rsidRDefault="003916ED" w:rsidP="003916ED">
      <w:pPr>
        <w:numPr>
          <w:ilvl w:val="0"/>
          <w:numId w:val="50"/>
        </w:numPr>
      </w:pPr>
      <w:r w:rsidRPr="003916ED">
        <w:t>A single, copy</w:t>
      </w:r>
      <w:r w:rsidRPr="003916ED">
        <w:noBreakHyphen/>
        <w:t>pasteable prompt you can give to a Code AI agent to scaffold and implement the full solution (.NET API, React web, React Native mobile, Azure infra).</w:t>
      </w:r>
    </w:p>
    <w:p w14:paraId="5F1FC11C" w14:textId="77777777" w:rsidR="003916ED" w:rsidRPr="003916ED" w:rsidRDefault="003916ED" w:rsidP="003916ED">
      <w:r w:rsidRPr="003916ED">
        <w:pict w14:anchorId="5649BB14">
          <v:rect id="_x0000_i1043" style="width:0;height:0" o:hralign="center" o:hrstd="t" o:hr="t" fillcolor="#a0a0a0" stroked="f"/>
        </w:pict>
      </w:r>
    </w:p>
    <w:p w14:paraId="6040373F" w14:textId="77777777" w:rsidR="003916ED" w:rsidRPr="003916ED" w:rsidRDefault="003916ED" w:rsidP="003916ED">
      <w:pPr>
        <w:rPr>
          <w:b/>
          <w:bCs/>
        </w:rPr>
      </w:pPr>
      <w:r w:rsidRPr="003916ED">
        <w:rPr>
          <w:b/>
          <w:bCs/>
        </w:rPr>
        <w:t>EMR (Electronic Medical Record) – Requirements and Architecture (US)</w:t>
      </w:r>
    </w:p>
    <w:p w14:paraId="1A945131" w14:textId="77777777" w:rsidR="003916ED" w:rsidRPr="003916ED" w:rsidRDefault="003916ED" w:rsidP="003916ED">
      <w:pPr>
        <w:rPr>
          <w:b/>
          <w:bCs/>
        </w:rPr>
      </w:pPr>
      <w:r w:rsidRPr="003916ED">
        <w:rPr>
          <w:b/>
          <w:bCs/>
        </w:rPr>
        <w:t>Business goals</w:t>
      </w:r>
    </w:p>
    <w:p w14:paraId="46FB8E75" w14:textId="77777777" w:rsidR="003916ED" w:rsidRPr="003916ED" w:rsidRDefault="003916ED" w:rsidP="003916ED">
      <w:pPr>
        <w:numPr>
          <w:ilvl w:val="0"/>
          <w:numId w:val="51"/>
        </w:numPr>
      </w:pPr>
      <w:r w:rsidRPr="003916ED">
        <w:t>Centralize a patient’s complete medical record: demographics, insurance, histories, encounters, orders, results, images, documents.</w:t>
      </w:r>
    </w:p>
    <w:p w14:paraId="3B94E72F" w14:textId="77777777" w:rsidR="003916ED" w:rsidRPr="003916ED" w:rsidRDefault="003916ED" w:rsidP="003916ED">
      <w:pPr>
        <w:numPr>
          <w:ilvl w:val="0"/>
          <w:numId w:val="51"/>
        </w:numPr>
      </w:pPr>
      <w:r w:rsidRPr="003916ED">
        <w:t>Seamless onboarding at hospitals/clinics via QR-based, time</w:t>
      </w:r>
      <w:r w:rsidRPr="003916ED">
        <w:noBreakHyphen/>
        <w:t>bound consent and data exchange.</w:t>
      </w:r>
    </w:p>
    <w:p w14:paraId="5A75D741" w14:textId="77777777" w:rsidR="003916ED" w:rsidRPr="003916ED" w:rsidRDefault="003916ED" w:rsidP="003916ED">
      <w:pPr>
        <w:numPr>
          <w:ilvl w:val="0"/>
          <w:numId w:val="51"/>
        </w:numPr>
      </w:pPr>
      <w:r w:rsidRPr="003916ED">
        <w:t>Interoperability with provider EHRs using FHIR R4 (US Core) and HL7 v2 where needed.</w:t>
      </w:r>
    </w:p>
    <w:p w14:paraId="75CFC901" w14:textId="77777777" w:rsidR="003916ED" w:rsidRPr="003916ED" w:rsidRDefault="003916ED" w:rsidP="003916ED">
      <w:pPr>
        <w:numPr>
          <w:ilvl w:val="0"/>
          <w:numId w:val="51"/>
        </w:numPr>
      </w:pPr>
      <w:r w:rsidRPr="003916ED">
        <w:t>Patient</w:t>
      </w:r>
      <w:r w:rsidRPr="003916ED">
        <w:noBreakHyphen/>
        <w:t>centric authorization to share records across providers.</w:t>
      </w:r>
    </w:p>
    <w:p w14:paraId="3F5F16E3" w14:textId="77777777" w:rsidR="003916ED" w:rsidRPr="003916ED" w:rsidRDefault="003916ED" w:rsidP="003916ED">
      <w:pPr>
        <w:numPr>
          <w:ilvl w:val="0"/>
          <w:numId w:val="51"/>
        </w:numPr>
      </w:pPr>
      <w:r w:rsidRPr="003916ED">
        <w:t>HIPAA-aligned security, auditability, and data governance.</w:t>
      </w:r>
    </w:p>
    <w:p w14:paraId="3DFDCF1E" w14:textId="77777777" w:rsidR="003916ED" w:rsidRPr="003916ED" w:rsidRDefault="003916ED" w:rsidP="003916ED">
      <w:pPr>
        <w:rPr>
          <w:b/>
          <w:bCs/>
        </w:rPr>
      </w:pPr>
      <w:r w:rsidRPr="003916ED">
        <w:rPr>
          <w:b/>
          <w:bCs/>
        </w:rPr>
        <w:t>Personas and roles</w:t>
      </w:r>
    </w:p>
    <w:p w14:paraId="4CFF84C5" w14:textId="77777777" w:rsidR="003916ED" w:rsidRPr="003916ED" w:rsidRDefault="003916ED" w:rsidP="003916ED">
      <w:pPr>
        <w:numPr>
          <w:ilvl w:val="0"/>
          <w:numId w:val="52"/>
        </w:numPr>
      </w:pPr>
      <w:r w:rsidRPr="003916ED">
        <w:t>Patient: manage profile, consents, view/download/share records, approve QR linking.</w:t>
      </w:r>
    </w:p>
    <w:p w14:paraId="01954F5D" w14:textId="77777777" w:rsidR="003916ED" w:rsidRPr="003916ED" w:rsidRDefault="003916ED" w:rsidP="003916ED">
      <w:pPr>
        <w:numPr>
          <w:ilvl w:val="0"/>
          <w:numId w:val="52"/>
        </w:numPr>
      </w:pPr>
      <w:r w:rsidRPr="003916ED">
        <w:t>Provider Clinician: view/write clinical data, upload documents, order labs/imaging.</w:t>
      </w:r>
    </w:p>
    <w:p w14:paraId="5812556F" w14:textId="77777777" w:rsidR="003916ED" w:rsidRPr="003916ED" w:rsidRDefault="003916ED" w:rsidP="003916ED">
      <w:pPr>
        <w:numPr>
          <w:ilvl w:val="0"/>
          <w:numId w:val="52"/>
        </w:numPr>
      </w:pPr>
      <w:r w:rsidRPr="003916ED">
        <w:t>Hospital/Org Admin: manage org, locations, staff, integration settings, data export.</w:t>
      </w:r>
    </w:p>
    <w:p w14:paraId="52647B6F" w14:textId="77777777" w:rsidR="003916ED" w:rsidRPr="003916ED" w:rsidRDefault="003916ED" w:rsidP="003916ED">
      <w:pPr>
        <w:numPr>
          <w:ilvl w:val="0"/>
          <w:numId w:val="52"/>
        </w:numPr>
      </w:pPr>
      <w:r w:rsidRPr="003916ED">
        <w:t>Front Desk/Registrar: intake, insurance capture, eligibility, scheduling.</w:t>
      </w:r>
    </w:p>
    <w:p w14:paraId="73E03D25" w14:textId="77777777" w:rsidR="003916ED" w:rsidRPr="003916ED" w:rsidRDefault="003916ED" w:rsidP="003916ED">
      <w:pPr>
        <w:numPr>
          <w:ilvl w:val="0"/>
          <w:numId w:val="52"/>
        </w:numPr>
      </w:pPr>
      <w:r w:rsidRPr="003916ED">
        <w:t>HIM/Records Staff: document management, release of information (ROI).</w:t>
      </w:r>
    </w:p>
    <w:p w14:paraId="7C969CE3" w14:textId="77777777" w:rsidR="003916ED" w:rsidRPr="003916ED" w:rsidRDefault="003916ED" w:rsidP="003916ED">
      <w:pPr>
        <w:numPr>
          <w:ilvl w:val="0"/>
          <w:numId w:val="52"/>
        </w:numPr>
      </w:pPr>
      <w:r w:rsidRPr="003916ED">
        <w:t>Payer (optional/phase 2): eligibility/coverage verification, EOB import.</w:t>
      </w:r>
    </w:p>
    <w:p w14:paraId="390DB8C3" w14:textId="77777777" w:rsidR="003916ED" w:rsidRPr="003916ED" w:rsidRDefault="003916ED" w:rsidP="003916ED">
      <w:pPr>
        <w:numPr>
          <w:ilvl w:val="0"/>
          <w:numId w:val="52"/>
        </w:numPr>
      </w:pPr>
      <w:r w:rsidRPr="003916ED">
        <w:t>Integration Service Account: system-to-system FHIR/HL7/API access.</w:t>
      </w:r>
    </w:p>
    <w:p w14:paraId="5E75D3E6" w14:textId="77777777" w:rsidR="003916ED" w:rsidRPr="003916ED" w:rsidRDefault="003916ED" w:rsidP="003916ED">
      <w:pPr>
        <w:numPr>
          <w:ilvl w:val="0"/>
          <w:numId w:val="52"/>
        </w:numPr>
      </w:pPr>
      <w:r w:rsidRPr="003916ED">
        <w:t>Support Auditor (read</w:t>
      </w:r>
      <w:r w:rsidRPr="003916ED">
        <w:noBreakHyphen/>
        <w:t>only): audit/log review, no PHI export.</w:t>
      </w:r>
    </w:p>
    <w:p w14:paraId="694F0E32" w14:textId="77777777" w:rsidR="003916ED" w:rsidRPr="003916ED" w:rsidRDefault="003916ED" w:rsidP="003916ED">
      <w:r w:rsidRPr="003916ED">
        <w:t>Role-based access control (RBAC) with fine-grained scopes (patient-scoped, org-scoped, consent-scoped).</w:t>
      </w:r>
    </w:p>
    <w:p w14:paraId="18E086BB" w14:textId="77777777" w:rsidR="003916ED" w:rsidRPr="003916ED" w:rsidRDefault="003916ED" w:rsidP="003916ED">
      <w:pPr>
        <w:rPr>
          <w:b/>
          <w:bCs/>
        </w:rPr>
      </w:pPr>
      <w:r w:rsidRPr="003916ED">
        <w:rPr>
          <w:b/>
          <w:bCs/>
        </w:rPr>
        <w:t>Core use cases and flows</w:t>
      </w:r>
    </w:p>
    <w:p w14:paraId="789D835B" w14:textId="77777777" w:rsidR="003916ED" w:rsidRPr="003916ED" w:rsidRDefault="003916ED" w:rsidP="003916ED">
      <w:pPr>
        <w:numPr>
          <w:ilvl w:val="0"/>
          <w:numId w:val="53"/>
        </w:numPr>
      </w:pPr>
      <w:r w:rsidRPr="003916ED">
        <w:lastRenderedPageBreak/>
        <w:t>Patient onboarding and intake:</w:t>
      </w:r>
    </w:p>
    <w:p w14:paraId="4DC52894" w14:textId="77777777" w:rsidR="003916ED" w:rsidRPr="003916ED" w:rsidRDefault="003916ED" w:rsidP="003916ED">
      <w:pPr>
        <w:numPr>
          <w:ilvl w:val="1"/>
          <w:numId w:val="53"/>
        </w:numPr>
      </w:pPr>
      <w:r w:rsidRPr="003916ED">
        <w:t>Pre</w:t>
      </w:r>
      <w:r w:rsidRPr="003916ED">
        <w:noBreakHyphen/>
        <w:t>visit or on</w:t>
      </w:r>
      <w:r w:rsidRPr="003916ED">
        <w:noBreakHyphen/>
        <w:t>site: fill demographics, contacts, insurance, medical/family/social history, allergies, meds, consents, signature capture.</w:t>
      </w:r>
    </w:p>
    <w:p w14:paraId="1FB28C9C" w14:textId="77777777" w:rsidR="003916ED" w:rsidRPr="003916ED" w:rsidRDefault="003916ED" w:rsidP="003916ED">
      <w:pPr>
        <w:numPr>
          <w:ilvl w:val="1"/>
          <w:numId w:val="53"/>
        </w:numPr>
      </w:pPr>
      <w:r w:rsidRPr="003916ED">
        <w:t>eSignature for HIPAA Notice of Privacy Practices, assignment of benefits, financial agreement, release of information.</w:t>
      </w:r>
    </w:p>
    <w:p w14:paraId="1FC90428" w14:textId="77777777" w:rsidR="003916ED" w:rsidRPr="003916ED" w:rsidRDefault="003916ED" w:rsidP="003916ED">
      <w:pPr>
        <w:numPr>
          <w:ilvl w:val="0"/>
          <w:numId w:val="53"/>
        </w:numPr>
      </w:pPr>
      <w:r w:rsidRPr="003916ED">
        <w:t>QR</w:t>
      </w:r>
      <w:r w:rsidRPr="003916ED">
        <w:noBreakHyphen/>
        <w:t>based hospital registration:</w:t>
      </w:r>
    </w:p>
    <w:p w14:paraId="7DB130F1" w14:textId="77777777" w:rsidR="003916ED" w:rsidRPr="003916ED" w:rsidRDefault="003916ED" w:rsidP="003916ED">
      <w:pPr>
        <w:numPr>
          <w:ilvl w:val="1"/>
          <w:numId w:val="53"/>
        </w:numPr>
      </w:pPr>
      <w:r w:rsidRPr="003916ED">
        <w:t>Hospital system displays a one-time QR (ephemeral link code).</w:t>
      </w:r>
    </w:p>
    <w:p w14:paraId="11AF9985" w14:textId="77777777" w:rsidR="003916ED" w:rsidRPr="003916ED" w:rsidRDefault="003916ED" w:rsidP="003916ED">
      <w:pPr>
        <w:numPr>
          <w:ilvl w:val="1"/>
          <w:numId w:val="53"/>
        </w:numPr>
      </w:pPr>
      <w:r w:rsidRPr="003916ED">
        <w:t>Patient scans in mobile app, reviews requested scopes (demographics, insurance, medical history, documents) and grants time</w:t>
      </w:r>
      <w:r w:rsidRPr="003916ED">
        <w:noBreakHyphen/>
        <w:t>bound authorization.</w:t>
      </w:r>
    </w:p>
    <w:p w14:paraId="18A1427C" w14:textId="77777777" w:rsidR="003916ED" w:rsidRPr="003916ED" w:rsidRDefault="003916ED" w:rsidP="003916ED">
      <w:pPr>
        <w:numPr>
          <w:ilvl w:val="1"/>
          <w:numId w:val="53"/>
        </w:numPr>
      </w:pPr>
      <w:r w:rsidRPr="003916ED">
        <w:t>Hospital pulls approved data; patient record is created/updated in hospital EHR.</w:t>
      </w:r>
    </w:p>
    <w:p w14:paraId="7D80473D" w14:textId="77777777" w:rsidR="003916ED" w:rsidRPr="003916ED" w:rsidRDefault="003916ED" w:rsidP="003916ED">
      <w:pPr>
        <w:numPr>
          <w:ilvl w:val="0"/>
          <w:numId w:val="53"/>
        </w:numPr>
      </w:pPr>
      <w:r w:rsidRPr="003916ED">
        <w:t>Treatment documentation back to patient:</w:t>
      </w:r>
    </w:p>
    <w:p w14:paraId="3D39F834" w14:textId="77777777" w:rsidR="003916ED" w:rsidRPr="003916ED" w:rsidRDefault="003916ED" w:rsidP="003916ED">
      <w:pPr>
        <w:numPr>
          <w:ilvl w:val="1"/>
          <w:numId w:val="53"/>
        </w:numPr>
      </w:pPr>
      <w:r w:rsidRPr="003916ED">
        <w:t>Encounter, diagnoses, procedures, orders, results, progress notes, discharge summary, CCD, imaging reports and DICOM are pushed back into EMR (via FHIR or inbound API).</w:t>
      </w:r>
    </w:p>
    <w:p w14:paraId="73F3C545" w14:textId="77777777" w:rsidR="003916ED" w:rsidRPr="003916ED" w:rsidRDefault="003916ED" w:rsidP="003916ED">
      <w:pPr>
        <w:numPr>
          <w:ilvl w:val="0"/>
          <w:numId w:val="53"/>
        </w:numPr>
      </w:pPr>
      <w:r w:rsidRPr="003916ED">
        <w:t>Inter</w:t>
      </w:r>
      <w:r w:rsidRPr="003916ED">
        <w:noBreakHyphen/>
        <w:t>hospital sharing:</w:t>
      </w:r>
    </w:p>
    <w:p w14:paraId="69E3D4DC" w14:textId="77777777" w:rsidR="003916ED" w:rsidRPr="003916ED" w:rsidRDefault="003916ED" w:rsidP="003916ED">
      <w:pPr>
        <w:numPr>
          <w:ilvl w:val="1"/>
          <w:numId w:val="53"/>
        </w:numPr>
      </w:pPr>
      <w:r w:rsidRPr="003916ED">
        <w:t>Patient issues a consent token authorizing Hospital A to share with Hospital B (or patient shares link/token), with scopes, TTL, and revocation.</w:t>
      </w:r>
    </w:p>
    <w:p w14:paraId="6469F23B" w14:textId="77777777" w:rsidR="003916ED" w:rsidRPr="003916ED" w:rsidRDefault="003916ED" w:rsidP="003916ED">
      <w:pPr>
        <w:numPr>
          <w:ilvl w:val="0"/>
          <w:numId w:val="53"/>
        </w:numPr>
      </w:pPr>
      <w:r w:rsidRPr="003916ED">
        <w:t>Imaging and documents:</w:t>
      </w:r>
    </w:p>
    <w:p w14:paraId="4F7EBA5E" w14:textId="77777777" w:rsidR="003916ED" w:rsidRPr="003916ED" w:rsidRDefault="003916ED" w:rsidP="003916ED">
      <w:pPr>
        <w:numPr>
          <w:ilvl w:val="1"/>
          <w:numId w:val="53"/>
        </w:numPr>
      </w:pPr>
      <w:r w:rsidRPr="003916ED">
        <w:t>DICOM studies/series/instances stored in DICOM service; PDFs, CCD/C</w:t>
      </w:r>
      <w:r w:rsidRPr="003916ED">
        <w:noBreakHyphen/>
        <w:t>CDA, JPEG/PNG stored in blob storage with metadata and access controls.</w:t>
      </w:r>
    </w:p>
    <w:p w14:paraId="4BC0886E" w14:textId="77777777" w:rsidR="003916ED" w:rsidRPr="003916ED" w:rsidRDefault="003916ED" w:rsidP="003916ED">
      <w:pPr>
        <w:numPr>
          <w:ilvl w:val="0"/>
          <w:numId w:val="53"/>
        </w:numPr>
      </w:pPr>
      <w:r w:rsidRPr="003916ED">
        <w:t>Appointments and referrals:</w:t>
      </w:r>
    </w:p>
    <w:p w14:paraId="343ECD76" w14:textId="77777777" w:rsidR="003916ED" w:rsidRPr="003916ED" w:rsidRDefault="003916ED" w:rsidP="003916ED">
      <w:pPr>
        <w:numPr>
          <w:ilvl w:val="1"/>
          <w:numId w:val="53"/>
        </w:numPr>
      </w:pPr>
      <w:r w:rsidRPr="003916ED">
        <w:t>Patients request/confirm appointments; referrals captured and shared with destination facility under consent.</w:t>
      </w:r>
    </w:p>
    <w:p w14:paraId="685CF81D" w14:textId="77777777" w:rsidR="003916ED" w:rsidRPr="003916ED" w:rsidRDefault="003916ED" w:rsidP="003916ED">
      <w:pPr>
        <w:numPr>
          <w:ilvl w:val="0"/>
          <w:numId w:val="53"/>
        </w:numPr>
      </w:pPr>
      <w:r w:rsidRPr="003916ED">
        <w:t>Eligibility and coverage (phaseable):</w:t>
      </w:r>
    </w:p>
    <w:p w14:paraId="51A75EFB" w14:textId="77777777" w:rsidR="003916ED" w:rsidRPr="003916ED" w:rsidRDefault="003916ED" w:rsidP="003916ED">
      <w:pPr>
        <w:numPr>
          <w:ilvl w:val="1"/>
          <w:numId w:val="53"/>
        </w:numPr>
      </w:pPr>
      <w:r w:rsidRPr="003916ED">
        <w:t>Real</w:t>
      </w:r>
      <w:r w:rsidRPr="003916ED">
        <w:noBreakHyphen/>
        <w:t>time eligibility checks; payer coverage stored; future: X12 270/271 integration.</w:t>
      </w:r>
    </w:p>
    <w:p w14:paraId="1CF392FC" w14:textId="77777777" w:rsidR="003916ED" w:rsidRPr="003916ED" w:rsidRDefault="003916ED" w:rsidP="003916ED">
      <w:pPr>
        <w:numPr>
          <w:ilvl w:val="0"/>
          <w:numId w:val="53"/>
        </w:numPr>
      </w:pPr>
      <w:r w:rsidRPr="003916ED">
        <w:t>Notifications:</w:t>
      </w:r>
    </w:p>
    <w:p w14:paraId="475A922E" w14:textId="77777777" w:rsidR="003916ED" w:rsidRPr="003916ED" w:rsidRDefault="003916ED" w:rsidP="003916ED">
      <w:pPr>
        <w:numPr>
          <w:ilvl w:val="1"/>
          <w:numId w:val="53"/>
        </w:numPr>
      </w:pPr>
      <w:r w:rsidRPr="003916ED">
        <w:lastRenderedPageBreak/>
        <w:t>Email/SMS/push for upcoming visits, results posted, share requests, consent expirations.</w:t>
      </w:r>
    </w:p>
    <w:p w14:paraId="78A6D73C" w14:textId="77777777" w:rsidR="003916ED" w:rsidRPr="003916ED" w:rsidRDefault="003916ED" w:rsidP="003916ED">
      <w:pPr>
        <w:rPr>
          <w:b/>
          <w:bCs/>
        </w:rPr>
      </w:pPr>
      <w:r w:rsidRPr="003916ED">
        <w:rPr>
          <w:b/>
          <w:bCs/>
        </w:rPr>
        <w:t>Standards and coding systems (US)</w:t>
      </w:r>
    </w:p>
    <w:p w14:paraId="339C018C" w14:textId="77777777" w:rsidR="003916ED" w:rsidRPr="003916ED" w:rsidRDefault="003916ED" w:rsidP="003916ED">
      <w:pPr>
        <w:numPr>
          <w:ilvl w:val="0"/>
          <w:numId w:val="54"/>
        </w:numPr>
      </w:pPr>
      <w:r w:rsidRPr="003916ED">
        <w:t>FHIR R4 (US Core profiles; USCDI v1/v2/v3 as roadmap).</w:t>
      </w:r>
    </w:p>
    <w:p w14:paraId="02F42F4E" w14:textId="77777777" w:rsidR="003916ED" w:rsidRPr="003916ED" w:rsidRDefault="003916ED" w:rsidP="003916ED">
      <w:pPr>
        <w:numPr>
          <w:ilvl w:val="0"/>
          <w:numId w:val="54"/>
        </w:numPr>
      </w:pPr>
      <w:r w:rsidRPr="003916ED">
        <w:t>HL7 v2 (ADT/ORU/ORM) for legacy integration; C</w:t>
      </w:r>
      <w:r w:rsidRPr="003916ED">
        <w:noBreakHyphen/>
        <w:t>CDA for document exchange.</w:t>
      </w:r>
    </w:p>
    <w:p w14:paraId="6CC775D6" w14:textId="77777777" w:rsidR="003916ED" w:rsidRPr="003916ED" w:rsidRDefault="003916ED" w:rsidP="003916ED">
      <w:pPr>
        <w:numPr>
          <w:ilvl w:val="0"/>
          <w:numId w:val="54"/>
        </w:numPr>
      </w:pPr>
      <w:r w:rsidRPr="003916ED">
        <w:t>Codes: ICD</w:t>
      </w:r>
      <w:r w:rsidRPr="003916ED">
        <w:noBreakHyphen/>
        <w:t>10</w:t>
      </w:r>
      <w:r w:rsidRPr="003916ED">
        <w:noBreakHyphen/>
        <w:t>CM (diagnoses), CPT/HCPCS (procedures), SNOMED CT (clinical concepts), RxNorm (meds), LOINC (labs), NDC (drug packages).</w:t>
      </w:r>
    </w:p>
    <w:p w14:paraId="3B007CEB" w14:textId="77777777" w:rsidR="003916ED" w:rsidRPr="003916ED" w:rsidRDefault="003916ED" w:rsidP="003916ED">
      <w:pPr>
        <w:numPr>
          <w:ilvl w:val="0"/>
          <w:numId w:val="54"/>
        </w:numPr>
      </w:pPr>
      <w:r w:rsidRPr="003916ED">
        <w:t>Identifiers: NPI (providers/orgs), MRN (per facility), MPI (cross</w:t>
      </w:r>
      <w:r w:rsidRPr="003916ED">
        <w:noBreakHyphen/>
        <w:t>org), payer member ID.</w:t>
      </w:r>
    </w:p>
    <w:p w14:paraId="1CC51C9D" w14:textId="77777777" w:rsidR="003916ED" w:rsidRPr="003916ED" w:rsidRDefault="003916ED" w:rsidP="003916ED">
      <w:pPr>
        <w:numPr>
          <w:ilvl w:val="0"/>
          <w:numId w:val="54"/>
        </w:numPr>
      </w:pPr>
      <w:r w:rsidRPr="003916ED">
        <w:t>Privacy: HIPAA Security/Privacy Rules; 42 CFR Part 2 tagging for SUD data where applicable; data segmentation flags.</w:t>
      </w:r>
    </w:p>
    <w:p w14:paraId="50E77353" w14:textId="77777777" w:rsidR="003916ED" w:rsidRPr="003916ED" w:rsidRDefault="003916ED" w:rsidP="003916ED">
      <w:pPr>
        <w:rPr>
          <w:b/>
          <w:bCs/>
        </w:rPr>
      </w:pPr>
      <w:r w:rsidRPr="003916ED">
        <w:rPr>
          <w:b/>
          <w:bCs/>
        </w:rPr>
        <w:t>Functional requirements by module</w:t>
      </w:r>
    </w:p>
    <w:p w14:paraId="5A400B25" w14:textId="77777777" w:rsidR="003916ED" w:rsidRPr="003916ED" w:rsidRDefault="003916ED" w:rsidP="003916ED">
      <w:pPr>
        <w:numPr>
          <w:ilvl w:val="0"/>
          <w:numId w:val="55"/>
        </w:numPr>
      </w:pPr>
      <w:r w:rsidRPr="003916ED">
        <w:t>Identity &amp; Access</w:t>
      </w:r>
    </w:p>
    <w:p w14:paraId="65F87C08" w14:textId="77777777" w:rsidR="003916ED" w:rsidRPr="003916ED" w:rsidRDefault="003916ED" w:rsidP="003916ED">
      <w:pPr>
        <w:numPr>
          <w:ilvl w:val="1"/>
          <w:numId w:val="55"/>
        </w:numPr>
      </w:pPr>
      <w:r w:rsidRPr="003916ED">
        <w:t>Azure AD B2C for patients; Azure AD (Entra ID) for staff/service accounts.</w:t>
      </w:r>
    </w:p>
    <w:p w14:paraId="08BB26D6" w14:textId="77777777" w:rsidR="003916ED" w:rsidRPr="003916ED" w:rsidRDefault="003916ED" w:rsidP="003916ED">
      <w:pPr>
        <w:numPr>
          <w:ilvl w:val="1"/>
          <w:numId w:val="55"/>
        </w:numPr>
      </w:pPr>
      <w:r w:rsidRPr="003916ED">
        <w:t>OAuth2/OIDC with PKCE; device authorization grant for QR flow.</w:t>
      </w:r>
    </w:p>
    <w:p w14:paraId="0ECD90C0" w14:textId="77777777" w:rsidR="003916ED" w:rsidRPr="003916ED" w:rsidRDefault="003916ED" w:rsidP="003916ED">
      <w:pPr>
        <w:numPr>
          <w:ilvl w:val="1"/>
          <w:numId w:val="55"/>
        </w:numPr>
      </w:pPr>
      <w:r w:rsidRPr="003916ED">
        <w:t>MFA, session management, token lifetimes, refresh token rotation.</w:t>
      </w:r>
    </w:p>
    <w:p w14:paraId="7F36C148" w14:textId="77777777" w:rsidR="003916ED" w:rsidRPr="003916ED" w:rsidRDefault="003916ED" w:rsidP="003916ED">
      <w:pPr>
        <w:numPr>
          <w:ilvl w:val="0"/>
          <w:numId w:val="55"/>
        </w:numPr>
      </w:pPr>
      <w:r w:rsidRPr="003916ED">
        <w:t>Patient Profile</w:t>
      </w:r>
    </w:p>
    <w:p w14:paraId="72A1D573" w14:textId="77777777" w:rsidR="003916ED" w:rsidRPr="003916ED" w:rsidRDefault="003916ED" w:rsidP="003916ED">
      <w:pPr>
        <w:numPr>
          <w:ilvl w:val="1"/>
          <w:numId w:val="55"/>
        </w:numPr>
      </w:pPr>
      <w:r w:rsidRPr="003916ED">
        <w:t>Demographics, contacts, addresses, emergency contacts, preferred language, race/ethnicity (US OMB categories), communication preferences.</w:t>
      </w:r>
    </w:p>
    <w:p w14:paraId="45868501" w14:textId="77777777" w:rsidR="003916ED" w:rsidRPr="003916ED" w:rsidRDefault="003916ED" w:rsidP="003916ED">
      <w:pPr>
        <w:numPr>
          <w:ilvl w:val="0"/>
          <w:numId w:val="55"/>
        </w:numPr>
      </w:pPr>
      <w:r w:rsidRPr="003916ED">
        <w:t>Insurance &amp; Coverage</w:t>
      </w:r>
    </w:p>
    <w:p w14:paraId="54A94450" w14:textId="77777777" w:rsidR="003916ED" w:rsidRPr="003916ED" w:rsidRDefault="003916ED" w:rsidP="003916ED">
      <w:pPr>
        <w:numPr>
          <w:ilvl w:val="1"/>
          <w:numId w:val="55"/>
        </w:numPr>
      </w:pPr>
      <w:r w:rsidRPr="003916ED">
        <w:t>Primary/secondary, payer, plan, member/subscriber, group, effective dates, eligibility status, EDI hooks (phase 2).</w:t>
      </w:r>
    </w:p>
    <w:p w14:paraId="7CAE9FCE" w14:textId="77777777" w:rsidR="003916ED" w:rsidRPr="003916ED" w:rsidRDefault="003916ED" w:rsidP="003916ED">
      <w:pPr>
        <w:numPr>
          <w:ilvl w:val="0"/>
          <w:numId w:val="55"/>
        </w:numPr>
      </w:pPr>
      <w:r w:rsidRPr="003916ED">
        <w:t>Clinical Record</w:t>
      </w:r>
    </w:p>
    <w:p w14:paraId="52358D82" w14:textId="77777777" w:rsidR="003916ED" w:rsidRPr="003916ED" w:rsidRDefault="003916ED" w:rsidP="003916ED">
      <w:pPr>
        <w:numPr>
          <w:ilvl w:val="1"/>
          <w:numId w:val="55"/>
        </w:numPr>
      </w:pPr>
      <w:r w:rsidRPr="003916ED">
        <w:t>Problems, allergies, medications, immunizations, vitals, procedures, encounters, care plans, notes, orders, results, documents, images.</w:t>
      </w:r>
    </w:p>
    <w:p w14:paraId="6B828ED0" w14:textId="77777777" w:rsidR="003916ED" w:rsidRPr="003916ED" w:rsidRDefault="003916ED" w:rsidP="003916ED">
      <w:pPr>
        <w:numPr>
          <w:ilvl w:val="1"/>
          <w:numId w:val="55"/>
        </w:numPr>
      </w:pPr>
      <w:r w:rsidRPr="003916ED">
        <w:t>Tag data with provenance (source org/user), encounter context, confidentiality flags.</w:t>
      </w:r>
    </w:p>
    <w:p w14:paraId="0AADB28F" w14:textId="77777777" w:rsidR="003916ED" w:rsidRPr="003916ED" w:rsidRDefault="003916ED" w:rsidP="003916ED">
      <w:pPr>
        <w:numPr>
          <w:ilvl w:val="0"/>
          <w:numId w:val="55"/>
        </w:numPr>
      </w:pPr>
      <w:r w:rsidRPr="003916ED">
        <w:t>Consents &amp; Sharing</w:t>
      </w:r>
    </w:p>
    <w:p w14:paraId="44A7C821" w14:textId="77777777" w:rsidR="003916ED" w:rsidRPr="003916ED" w:rsidRDefault="003916ED" w:rsidP="003916ED">
      <w:pPr>
        <w:numPr>
          <w:ilvl w:val="1"/>
          <w:numId w:val="55"/>
        </w:numPr>
      </w:pPr>
      <w:r w:rsidRPr="003916ED">
        <w:lastRenderedPageBreak/>
        <w:t>Create/manage time</w:t>
      </w:r>
      <w:r w:rsidRPr="003916ED">
        <w:noBreakHyphen/>
        <w:t>bound consents with scopes (read/write per resource), recipients, purpose of use, revocation, audit.</w:t>
      </w:r>
    </w:p>
    <w:p w14:paraId="73B56BF5" w14:textId="77777777" w:rsidR="003916ED" w:rsidRPr="003916ED" w:rsidRDefault="003916ED" w:rsidP="003916ED">
      <w:pPr>
        <w:numPr>
          <w:ilvl w:val="1"/>
          <w:numId w:val="55"/>
        </w:numPr>
      </w:pPr>
      <w:r w:rsidRPr="003916ED">
        <w:t>QR short</w:t>
      </w:r>
      <w:r w:rsidRPr="003916ED">
        <w:noBreakHyphen/>
        <w:t>lived tokens to bootstrap links between hospital and patient authorization.</w:t>
      </w:r>
    </w:p>
    <w:p w14:paraId="11FB8B45" w14:textId="77777777" w:rsidR="003916ED" w:rsidRPr="003916ED" w:rsidRDefault="003916ED" w:rsidP="003916ED">
      <w:pPr>
        <w:numPr>
          <w:ilvl w:val="0"/>
          <w:numId w:val="55"/>
        </w:numPr>
      </w:pPr>
      <w:r w:rsidRPr="003916ED">
        <w:t>Intake &amp; Forms</w:t>
      </w:r>
    </w:p>
    <w:p w14:paraId="7A1A93E1" w14:textId="77777777" w:rsidR="003916ED" w:rsidRPr="003916ED" w:rsidRDefault="003916ED" w:rsidP="003916ED">
      <w:pPr>
        <w:numPr>
          <w:ilvl w:val="1"/>
          <w:numId w:val="55"/>
        </w:numPr>
      </w:pPr>
      <w:r w:rsidRPr="003916ED">
        <w:t>Configurable questionnaires (FHIR Questionnaire/Response) for histories, ROS, SDOH.</w:t>
      </w:r>
    </w:p>
    <w:p w14:paraId="68A81952" w14:textId="77777777" w:rsidR="003916ED" w:rsidRPr="003916ED" w:rsidRDefault="003916ED" w:rsidP="003916ED">
      <w:pPr>
        <w:numPr>
          <w:ilvl w:val="1"/>
          <w:numId w:val="55"/>
        </w:numPr>
      </w:pPr>
      <w:r w:rsidRPr="003916ED">
        <w:t>Signature capture; printable PDFs; form versioning and audit.</w:t>
      </w:r>
    </w:p>
    <w:p w14:paraId="13E03EED" w14:textId="77777777" w:rsidR="003916ED" w:rsidRPr="003916ED" w:rsidRDefault="003916ED" w:rsidP="003916ED">
      <w:pPr>
        <w:numPr>
          <w:ilvl w:val="0"/>
          <w:numId w:val="55"/>
        </w:numPr>
      </w:pPr>
      <w:r w:rsidRPr="003916ED">
        <w:t>Appointments &amp; Referrals</w:t>
      </w:r>
    </w:p>
    <w:p w14:paraId="1CDABF4D" w14:textId="77777777" w:rsidR="003916ED" w:rsidRPr="003916ED" w:rsidRDefault="003916ED" w:rsidP="003916ED">
      <w:pPr>
        <w:numPr>
          <w:ilvl w:val="1"/>
          <w:numId w:val="55"/>
        </w:numPr>
      </w:pPr>
      <w:r w:rsidRPr="003916ED">
        <w:t>Scheduling primitives, status, reminders; referral tracking.</w:t>
      </w:r>
    </w:p>
    <w:p w14:paraId="0EE99F1A" w14:textId="77777777" w:rsidR="003916ED" w:rsidRPr="003916ED" w:rsidRDefault="003916ED" w:rsidP="003916ED">
      <w:pPr>
        <w:numPr>
          <w:ilvl w:val="0"/>
          <w:numId w:val="55"/>
        </w:numPr>
      </w:pPr>
      <w:r w:rsidRPr="003916ED">
        <w:t>Documents &amp; Imaging</w:t>
      </w:r>
    </w:p>
    <w:p w14:paraId="33896FC7" w14:textId="77777777" w:rsidR="003916ED" w:rsidRPr="003916ED" w:rsidRDefault="003916ED" w:rsidP="003916ED">
      <w:pPr>
        <w:numPr>
          <w:ilvl w:val="1"/>
          <w:numId w:val="55"/>
        </w:numPr>
      </w:pPr>
      <w:r w:rsidRPr="003916ED">
        <w:t>Blob</w:t>
      </w:r>
      <w:r w:rsidRPr="003916ED">
        <w:noBreakHyphen/>
        <w:t>stored docs with metadata; DICOM store for imaging; viewer integration.</w:t>
      </w:r>
    </w:p>
    <w:p w14:paraId="3A91FC23" w14:textId="77777777" w:rsidR="003916ED" w:rsidRPr="003916ED" w:rsidRDefault="003916ED" w:rsidP="003916ED">
      <w:pPr>
        <w:numPr>
          <w:ilvl w:val="0"/>
          <w:numId w:val="55"/>
        </w:numPr>
      </w:pPr>
      <w:r w:rsidRPr="003916ED">
        <w:t>Interoperability</w:t>
      </w:r>
    </w:p>
    <w:p w14:paraId="0D829233" w14:textId="77777777" w:rsidR="003916ED" w:rsidRPr="003916ED" w:rsidRDefault="003916ED" w:rsidP="003916ED">
      <w:pPr>
        <w:numPr>
          <w:ilvl w:val="1"/>
          <w:numId w:val="55"/>
        </w:numPr>
      </w:pPr>
      <w:r w:rsidRPr="003916ED">
        <w:t>FHIR proxy/adapter; HL7 v2 ingestion (ADT/ORU/ORM) transformer to FHIR/EMR model.</w:t>
      </w:r>
    </w:p>
    <w:p w14:paraId="652F6CF1" w14:textId="77777777" w:rsidR="003916ED" w:rsidRPr="003916ED" w:rsidRDefault="003916ED" w:rsidP="003916ED">
      <w:pPr>
        <w:numPr>
          <w:ilvl w:val="1"/>
          <w:numId w:val="55"/>
        </w:numPr>
      </w:pPr>
      <w:r w:rsidRPr="003916ED">
        <w:t>CCD/C</w:t>
      </w:r>
      <w:r w:rsidRPr="003916ED">
        <w:noBreakHyphen/>
        <w:t>CDA import/export; mapping tables for codes.</w:t>
      </w:r>
    </w:p>
    <w:p w14:paraId="67733F27" w14:textId="77777777" w:rsidR="003916ED" w:rsidRPr="003916ED" w:rsidRDefault="003916ED" w:rsidP="003916ED">
      <w:pPr>
        <w:numPr>
          <w:ilvl w:val="0"/>
          <w:numId w:val="55"/>
        </w:numPr>
      </w:pPr>
      <w:r w:rsidRPr="003916ED">
        <w:t>Audit &amp; Compliance</w:t>
      </w:r>
    </w:p>
    <w:p w14:paraId="4B4AA0B2" w14:textId="77777777" w:rsidR="003916ED" w:rsidRPr="003916ED" w:rsidRDefault="003916ED" w:rsidP="003916ED">
      <w:pPr>
        <w:numPr>
          <w:ilvl w:val="1"/>
          <w:numId w:val="55"/>
        </w:numPr>
      </w:pPr>
      <w:r w:rsidRPr="003916ED">
        <w:t>Immutable audit logs for access and data changes; patient access reports; breach detection signals.</w:t>
      </w:r>
    </w:p>
    <w:p w14:paraId="0903AB3A" w14:textId="77777777" w:rsidR="003916ED" w:rsidRPr="003916ED" w:rsidRDefault="003916ED" w:rsidP="003916ED">
      <w:pPr>
        <w:numPr>
          <w:ilvl w:val="0"/>
          <w:numId w:val="55"/>
        </w:numPr>
      </w:pPr>
      <w:r w:rsidRPr="003916ED">
        <w:t>Admin</w:t>
      </w:r>
    </w:p>
    <w:p w14:paraId="6CCC8C63" w14:textId="77777777" w:rsidR="003916ED" w:rsidRPr="003916ED" w:rsidRDefault="003916ED" w:rsidP="003916ED">
      <w:pPr>
        <w:numPr>
          <w:ilvl w:val="1"/>
          <w:numId w:val="55"/>
        </w:numPr>
      </w:pPr>
      <w:r w:rsidRPr="003916ED">
        <w:t>Orgs, locations, departments, provider rosters, integration endpoints/keys, consent policy defaults.</w:t>
      </w:r>
    </w:p>
    <w:p w14:paraId="7E329444" w14:textId="77777777" w:rsidR="003916ED" w:rsidRPr="003916ED" w:rsidRDefault="003916ED" w:rsidP="003916ED">
      <w:pPr>
        <w:rPr>
          <w:b/>
          <w:bCs/>
        </w:rPr>
      </w:pPr>
      <w:r w:rsidRPr="003916ED">
        <w:rPr>
          <w:b/>
          <w:bCs/>
        </w:rPr>
        <w:t>Non</w:t>
      </w:r>
      <w:r w:rsidRPr="003916ED">
        <w:rPr>
          <w:b/>
          <w:bCs/>
        </w:rPr>
        <w:noBreakHyphen/>
        <w:t>functional requirements</w:t>
      </w:r>
    </w:p>
    <w:p w14:paraId="756F00E4" w14:textId="77777777" w:rsidR="003916ED" w:rsidRPr="003916ED" w:rsidRDefault="003916ED" w:rsidP="003916ED">
      <w:pPr>
        <w:numPr>
          <w:ilvl w:val="0"/>
          <w:numId w:val="56"/>
        </w:numPr>
      </w:pPr>
      <w:r w:rsidRPr="003916ED">
        <w:t>Availability: 99.9%+ (App/API), RPO ≤ 15 min, RTO ≤ 60 min.</w:t>
      </w:r>
    </w:p>
    <w:p w14:paraId="3E822556" w14:textId="77777777" w:rsidR="003916ED" w:rsidRPr="003916ED" w:rsidRDefault="003916ED" w:rsidP="003916ED">
      <w:pPr>
        <w:numPr>
          <w:ilvl w:val="0"/>
          <w:numId w:val="56"/>
        </w:numPr>
      </w:pPr>
      <w:r w:rsidRPr="003916ED">
        <w:t>Scalability: up to millions of patients; bursty intake and document uploads.</w:t>
      </w:r>
    </w:p>
    <w:p w14:paraId="21DF2D7C" w14:textId="77777777" w:rsidR="003916ED" w:rsidRPr="003916ED" w:rsidRDefault="003916ED" w:rsidP="003916ED">
      <w:pPr>
        <w:numPr>
          <w:ilvl w:val="0"/>
          <w:numId w:val="56"/>
        </w:numPr>
      </w:pPr>
      <w:r w:rsidRPr="003916ED">
        <w:t>Security: encryption at rest (AES</w:t>
      </w:r>
      <w:r w:rsidRPr="003916ED">
        <w:noBreakHyphen/>
        <w:t>256) and in transit (TLS 1.2+), key management in Key Vault, least privilege, network isolation.</w:t>
      </w:r>
    </w:p>
    <w:p w14:paraId="09E0AE57" w14:textId="77777777" w:rsidR="003916ED" w:rsidRPr="003916ED" w:rsidRDefault="003916ED" w:rsidP="003916ED">
      <w:pPr>
        <w:numPr>
          <w:ilvl w:val="0"/>
          <w:numId w:val="56"/>
        </w:numPr>
      </w:pPr>
      <w:r w:rsidRPr="003916ED">
        <w:lastRenderedPageBreak/>
        <w:t>Observability: metrics, traces, logs in App Insights and Log Analytics.</w:t>
      </w:r>
    </w:p>
    <w:p w14:paraId="0B8CED3E" w14:textId="77777777" w:rsidR="003916ED" w:rsidRPr="003916ED" w:rsidRDefault="003916ED" w:rsidP="003916ED">
      <w:pPr>
        <w:numPr>
          <w:ilvl w:val="0"/>
          <w:numId w:val="56"/>
        </w:numPr>
      </w:pPr>
      <w:r w:rsidRPr="003916ED">
        <w:t>Data lifecycle: retention policies per resource type; legal hold; eDiscovery export.</w:t>
      </w:r>
    </w:p>
    <w:p w14:paraId="38760864" w14:textId="77777777" w:rsidR="003916ED" w:rsidRPr="003916ED" w:rsidRDefault="003916ED" w:rsidP="003916ED">
      <w:pPr>
        <w:rPr>
          <w:b/>
          <w:bCs/>
        </w:rPr>
      </w:pPr>
      <w:r w:rsidRPr="003916ED">
        <w:rPr>
          <w:b/>
          <w:bCs/>
        </w:rPr>
        <w:t>High</w:t>
      </w:r>
      <w:r w:rsidRPr="003916ED">
        <w:rPr>
          <w:b/>
          <w:bCs/>
        </w:rPr>
        <w:noBreakHyphen/>
        <w:t>level architecture (Azure)</w:t>
      </w:r>
    </w:p>
    <w:p w14:paraId="232CA5E4" w14:textId="77777777" w:rsidR="003916ED" w:rsidRPr="003916ED" w:rsidRDefault="003916ED" w:rsidP="003916ED">
      <w:pPr>
        <w:numPr>
          <w:ilvl w:val="0"/>
          <w:numId w:val="57"/>
        </w:numPr>
      </w:pPr>
      <w:r w:rsidRPr="003916ED">
        <w:t>Web/API:</w:t>
      </w:r>
    </w:p>
    <w:p w14:paraId="02E4F333" w14:textId="77777777" w:rsidR="003916ED" w:rsidRPr="003916ED" w:rsidRDefault="003916ED" w:rsidP="003916ED">
      <w:pPr>
        <w:numPr>
          <w:ilvl w:val="1"/>
          <w:numId w:val="57"/>
        </w:numPr>
      </w:pPr>
      <w:r w:rsidRPr="003916ED">
        <w:t>ASP.NET Core (.NET 8 LTS) backend (Clean Architecture), minimal APIs or controllers.</w:t>
      </w:r>
    </w:p>
    <w:p w14:paraId="24529710" w14:textId="77777777" w:rsidR="003916ED" w:rsidRPr="003916ED" w:rsidRDefault="003916ED" w:rsidP="003916ED">
      <w:pPr>
        <w:numPr>
          <w:ilvl w:val="1"/>
          <w:numId w:val="57"/>
        </w:numPr>
      </w:pPr>
      <w:r w:rsidRPr="003916ED">
        <w:t>React (TypeScript) SPA (Vite), served via Azure Static Web Apps or Front Door + Storage.</w:t>
      </w:r>
    </w:p>
    <w:p w14:paraId="0F7A08C0" w14:textId="77777777" w:rsidR="003916ED" w:rsidRPr="003916ED" w:rsidRDefault="003916ED" w:rsidP="003916ED">
      <w:pPr>
        <w:numPr>
          <w:ilvl w:val="1"/>
          <w:numId w:val="57"/>
        </w:numPr>
      </w:pPr>
      <w:r w:rsidRPr="003916ED">
        <w:t>React Native (Expo, TypeScript) mobile app with deep links and push notifications.</w:t>
      </w:r>
    </w:p>
    <w:p w14:paraId="57AE6040" w14:textId="77777777" w:rsidR="003916ED" w:rsidRPr="003916ED" w:rsidRDefault="003916ED" w:rsidP="003916ED">
      <w:pPr>
        <w:numPr>
          <w:ilvl w:val="0"/>
          <w:numId w:val="57"/>
        </w:numPr>
      </w:pPr>
      <w:r w:rsidRPr="003916ED">
        <w:t>Data:</w:t>
      </w:r>
    </w:p>
    <w:p w14:paraId="57AF616C" w14:textId="77777777" w:rsidR="003916ED" w:rsidRPr="003916ED" w:rsidRDefault="003916ED" w:rsidP="003916ED">
      <w:pPr>
        <w:numPr>
          <w:ilvl w:val="1"/>
          <w:numId w:val="57"/>
        </w:numPr>
      </w:pPr>
      <w:r w:rsidRPr="003916ED">
        <w:t>Azure SQL Database for operational data (RBAC, consents, forms, admin).</w:t>
      </w:r>
    </w:p>
    <w:p w14:paraId="7E3954D5" w14:textId="77777777" w:rsidR="003916ED" w:rsidRPr="003916ED" w:rsidRDefault="003916ED" w:rsidP="003916ED">
      <w:pPr>
        <w:numPr>
          <w:ilvl w:val="1"/>
          <w:numId w:val="57"/>
        </w:numPr>
      </w:pPr>
      <w:r w:rsidRPr="003916ED">
        <w:t>Azure Health Data Services – FHIR service for clinical resources (preferred).</w:t>
      </w:r>
    </w:p>
    <w:p w14:paraId="78785F18" w14:textId="77777777" w:rsidR="003916ED" w:rsidRPr="003916ED" w:rsidRDefault="003916ED" w:rsidP="003916ED">
      <w:pPr>
        <w:numPr>
          <w:ilvl w:val="1"/>
          <w:numId w:val="57"/>
        </w:numPr>
      </w:pPr>
      <w:r w:rsidRPr="003916ED">
        <w:t>Azure Health Data Services – DICOM service for imaging.</w:t>
      </w:r>
    </w:p>
    <w:p w14:paraId="3CE51554" w14:textId="77777777" w:rsidR="003916ED" w:rsidRPr="003916ED" w:rsidRDefault="003916ED" w:rsidP="003916ED">
      <w:pPr>
        <w:numPr>
          <w:ilvl w:val="1"/>
          <w:numId w:val="57"/>
        </w:numPr>
      </w:pPr>
      <w:r w:rsidRPr="003916ED">
        <w:t>Azure Blob Storage for non</w:t>
      </w:r>
      <w:r w:rsidRPr="003916ED">
        <w:noBreakHyphen/>
        <w:t>DICOM documents; Azure Cognitive Search (optional) for indexing.</w:t>
      </w:r>
    </w:p>
    <w:p w14:paraId="3B7009DD" w14:textId="77777777" w:rsidR="003916ED" w:rsidRPr="003916ED" w:rsidRDefault="003916ED" w:rsidP="003916ED">
      <w:pPr>
        <w:numPr>
          <w:ilvl w:val="0"/>
          <w:numId w:val="57"/>
        </w:numPr>
      </w:pPr>
      <w:r w:rsidRPr="003916ED">
        <w:t>Integration:</w:t>
      </w:r>
    </w:p>
    <w:p w14:paraId="54372EAA" w14:textId="77777777" w:rsidR="003916ED" w:rsidRPr="003916ED" w:rsidRDefault="003916ED" w:rsidP="003916ED">
      <w:pPr>
        <w:numPr>
          <w:ilvl w:val="1"/>
          <w:numId w:val="57"/>
        </w:numPr>
      </w:pPr>
      <w:r w:rsidRPr="003916ED">
        <w:t>Azure API Management as API gateway.</w:t>
      </w:r>
    </w:p>
    <w:p w14:paraId="6405FF41" w14:textId="77777777" w:rsidR="003916ED" w:rsidRPr="003916ED" w:rsidRDefault="003916ED" w:rsidP="003916ED">
      <w:pPr>
        <w:numPr>
          <w:ilvl w:val="1"/>
          <w:numId w:val="57"/>
        </w:numPr>
      </w:pPr>
      <w:r w:rsidRPr="003916ED">
        <w:t>Azure Functions for HL7/FHIR adapters, X12 stubs; Azure Service Bus for async events.</w:t>
      </w:r>
    </w:p>
    <w:p w14:paraId="551E561A" w14:textId="77777777" w:rsidR="003916ED" w:rsidRPr="003916ED" w:rsidRDefault="003916ED" w:rsidP="003916ED">
      <w:pPr>
        <w:numPr>
          <w:ilvl w:val="1"/>
          <w:numId w:val="57"/>
        </w:numPr>
      </w:pPr>
      <w:r w:rsidRPr="003916ED">
        <w:t>Event Grid for blob/DICOM events; Durable Functions for long</w:t>
      </w:r>
      <w:r w:rsidRPr="003916ED">
        <w:noBreakHyphen/>
        <w:t>running workflows (e.g., document conversion).</w:t>
      </w:r>
    </w:p>
    <w:p w14:paraId="07D9F618" w14:textId="77777777" w:rsidR="003916ED" w:rsidRPr="003916ED" w:rsidRDefault="003916ED" w:rsidP="003916ED">
      <w:pPr>
        <w:numPr>
          <w:ilvl w:val="0"/>
          <w:numId w:val="57"/>
        </w:numPr>
      </w:pPr>
      <w:r w:rsidRPr="003916ED">
        <w:t>Security:</w:t>
      </w:r>
    </w:p>
    <w:p w14:paraId="4FC2B79B" w14:textId="77777777" w:rsidR="003916ED" w:rsidRPr="003916ED" w:rsidRDefault="003916ED" w:rsidP="003916ED">
      <w:pPr>
        <w:numPr>
          <w:ilvl w:val="1"/>
          <w:numId w:val="57"/>
        </w:numPr>
      </w:pPr>
      <w:r w:rsidRPr="003916ED">
        <w:t>Azure AD B2C, Azure AD; Key Vault; Private endpoints/VNET where feasible; WAF/Front Door.</w:t>
      </w:r>
    </w:p>
    <w:p w14:paraId="7C0A9AAF" w14:textId="77777777" w:rsidR="003916ED" w:rsidRPr="003916ED" w:rsidRDefault="003916ED" w:rsidP="003916ED">
      <w:pPr>
        <w:numPr>
          <w:ilvl w:val="0"/>
          <w:numId w:val="57"/>
        </w:numPr>
      </w:pPr>
      <w:r w:rsidRPr="003916ED">
        <w:t>DevOps:</w:t>
      </w:r>
    </w:p>
    <w:p w14:paraId="3DDD2290" w14:textId="77777777" w:rsidR="003916ED" w:rsidRPr="003916ED" w:rsidRDefault="003916ED" w:rsidP="003916ED">
      <w:pPr>
        <w:numPr>
          <w:ilvl w:val="1"/>
          <w:numId w:val="57"/>
        </w:numPr>
      </w:pPr>
      <w:r w:rsidRPr="003916ED">
        <w:t>GitHub Actions or Azure DevOps pipelines; IaC with Bicep or Terraform; blue/green or ringed deployment.</w:t>
      </w:r>
    </w:p>
    <w:p w14:paraId="6783B2DF" w14:textId="77777777" w:rsidR="003916ED" w:rsidRPr="003916ED" w:rsidRDefault="003916ED" w:rsidP="003916ED">
      <w:pPr>
        <w:rPr>
          <w:b/>
          <w:bCs/>
        </w:rPr>
      </w:pPr>
      <w:r w:rsidRPr="003916ED">
        <w:rPr>
          <w:b/>
          <w:bCs/>
        </w:rPr>
        <w:lastRenderedPageBreak/>
        <w:t>Data model (operational DB – Azure SQL; FHIR resources externalized)</w:t>
      </w:r>
    </w:p>
    <w:p w14:paraId="4271F692" w14:textId="77777777" w:rsidR="003916ED" w:rsidRPr="003916ED" w:rsidRDefault="003916ED" w:rsidP="003916ED">
      <w:pPr>
        <w:numPr>
          <w:ilvl w:val="0"/>
          <w:numId w:val="58"/>
        </w:numPr>
      </w:pPr>
      <w:r w:rsidRPr="003916ED">
        <w:t>Tenancy and org</w:t>
      </w:r>
    </w:p>
    <w:p w14:paraId="290D058C" w14:textId="77777777" w:rsidR="003916ED" w:rsidRPr="003916ED" w:rsidRDefault="003916ED" w:rsidP="003916ED">
      <w:pPr>
        <w:numPr>
          <w:ilvl w:val="1"/>
          <w:numId w:val="58"/>
        </w:numPr>
      </w:pPr>
      <w:r w:rsidRPr="003916ED">
        <w:t>Tenants (optional), Organizations, Locations, Departments.</w:t>
      </w:r>
    </w:p>
    <w:p w14:paraId="739AA2C6" w14:textId="77777777" w:rsidR="003916ED" w:rsidRPr="003916ED" w:rsidRDefault="003916ED" w:rsidP="003916ED">
      <w:pPr>
        <w:numPr>
          <w:ilvl w:val="0"/>
          <w:numId w:val="58"/>
        </w:numPr>
      </w:pPr>
      <w:r w:rsidRPr="003916ED">
        <w:t>Identity and access</w:t>
      </w:r>
    </w:p>
    <w:p w14:paraId="0E637ABF" w14:textId="77777777" w:rsidR="003916ED" w:rsidRPr="003916ED" w:rsidRDefault="003916ED" w:rsidP="003916ED">
      <w:pPr>
        <w:numPr>
          <w:ilvl w:val="1"/>
          <w:numId w:val="58"/>
        </w:numPr>
      </w:pPr>
      <w:r w:rsidRPr="003916ED">
        <w:t>Users, Roles, Permissions, RoleAssignments, ServicePrincipals.</w:t>
      </w:r>
    </w:p>
    <w:p w14:paraId="1968ABC2" w14:textId="77777777" w:rsidR="003916ED" w:rsidRPr="003916ED" w:rsidRDefault="003916ED" w:rsidP="003916ED">
      <w:pPr>
        <w:numPr>
          <w:ilvl w:val="0"/>
          <w:numId w:val="58"/>
        </w:numPr>
      </w:pPr>
      <w:r w:rsidRPr="003916ED">
        <w:t>Patient registry</w:t>
      </w:r>
    </w:p>
    <w:p w14:paraId="5F91F80F" w14:textId="77777777" w:rsidR="003916ED" w:rsidRPr="003916ED" w:rsidRDefault="003916ED" w:rsidP="003916ED">
      <w:pPr>
        <w:numPr>
          <w:ilvl w:val="1"/>
          <w:numId w:val="58"/>
        </w:numPr>
      </w:pPr>
      <w:r w:rsidRPr="003916ED">
        <w:t>Patients (MPI), PatientIdentifiers (MRN, SSN masked, DL, Passport), Contacts, Addresses, EmergencyContacts.</w:t>
      </w:r>
    </w:p>
    <w:p w14:paraId="7DE63555" w14:textId="77777777" w:rsidR="003916ED" w:rsidRPr="003916ED" w:rsidRDefault="003916ED" w:rsidP="003916ED">
      <w:pPr>
        <w:numPr>
          <w:ilvl w:val="0"/>
          <w:numId w:val="58"/>
        </w:numPr>
      </w:pPr>
      <w:r w:rsidRPr="003916ED">
        <w:t>Insurance</w:t>
      </w:r>
    </w:p>
    <w:p w14:paraId="0398EE93" w14:textId="77777777" w:rsidR="003916ED" w:rsidRPr="003916ED" w:rsidRDefault="003916ED" w:rsidP="003916ED">
      <w:pPr>
        <w:numPr>
          <w:ilvl w:val="1"/>
          <w:numId w:val="58"/>
        </w:numPr>
      </w:pPr>
      <w:r w:rsidRPr="003916ED">
        <w:t>Payers, Plans, Coverages (member, group, effective), EligibilityChecks.</w:t>
      </w:r>
    </w:p>
    <w:p w14:paraId="1D053813" w14:textId="77777777" w:rsidR="003916ED" w:rsidRPr="003916ED" w:rsidRDefault="003916ED" w:rsidP="003916ED">
      <w:pPr>
        <w:numPr>
          <w:ilvl w:val="0"/>
          <w:numId w:val="58"/>
        </w:numPr>
      </w:pPr>
      <w:r w:rsidRPr="003916ED">
        <w:t>Clinical summary metadata (for quick indexing; source of truth in FHIR)</w:t>
      </w:r>
    </w:p>
    <w:p w14:paraId="6C44ECFE" w14:textId="77777777" w:rsidR="003916ED" w:rsidRPr="003916ED" w:rsidRDefault="003916ED" w:rsidP="003916ED">
      <w:pPr>
        <w:numPr>
          <w:ilvl w:val="1"/>
          <w:numId w:val="58"/>
        </w:numPr>
      </w:pPr>
      <w:r w:rsidRPr="003916ED">
        <w:t>ClinicalSummaries (per patient: counts, last updated), ProblemIndex, AllergyIndex, MedIndex, ImmunizationIndex, VitalIndex, EncounterIndex, ProcedureIndex, OrderIndex, ResultIndex.</w:t>
      </w:r>
    </w:p>
    <w:p w14:paraId="2B44C00A" w14:textId="77777777" w:rsidR="003916ED" w:rsidRPr="003916ED" w:rsidRDefault="003916ED" w:rsidP="003916ED">
      <w:pPr>
        <w:numPr>
          <w:ilvl w:val="0"/>
          <w:numId w:val="58"/>
        </w:numPr>
      </w:pPr>
      <w:r w:rsidRPr="003916ED">
        <w:t>Documents &amp; imaging</w:t>
      </w:r>
    </w:p>
    <w:p w14:paraId="07880B8A" w14:textId="77777777" w:rsidR="003916ED" w:rsidRPr="003916ED" w:rsidRDefault="003916ED" w:rsidP="003916ED">
      <w:pPr>
        <w:numPr>
          <w:ilvl w:val="1"/>
          <w:numId w:val="58"/>
        </w:numPr>
      </w:pPr>
      <w:r w:rsidRPr="003916ED">
        <w:t>Documents (metadata: type, category, source, blob uri, checksum, consent tags), DocumentShares, DicomStudies (keyed by StudyUID), DicomLinks (study/series references).</w:t>
      </w:r>
    </w:p>
    <w:p w14:paraId="092F60B0" w14:textId="77777777" w:rsidR="003916ED" w:rsidRPr="003916ED" w:rsidRDefault="003916ED" w:rsidP="003916ED">
      <w:pPr>
        <w:numPr>
          <w:ilvl w:val="0"/>
          <w:numId w:val="58"/>
        </w:numPr>
      </w:pPr>
      <w:r w:rsidRPr="003916ED">
        <w:t>Consents &amp; sharing</w:t>
      </w:r>
    </w:p>
    <w:p w14:paraId="799CF236" w14:textId="77777777" w:rsidR="003916ED" w:rsidRPr="003916ED" w:rsidRDefault="003916ED" w:rsidP="003916ED">
      <w:pPr>
        <w:numPr>
          <w:ilvl w:val="1"/>
          <w:numId w:val="58"/>
        </w:numPr>
      </w:pPr>
      <w:r w:rsidRPr="003916ED">
        <w:t>Consents (scope JSON, purpose, recipient org, TTL, status), ConsentEvents, ShareTokens (QR/link codes), ConnectionLinks (hospital-patient established links).</w:t>
      </w:r>
    </w:p>
    <w:p w14:paraId="1504FD40" w14:textId="77777777" w:rsidR="003916ED" w:rsidRPr="003916ED" w:rsidRDefault="003916ED" w:rsidP="003916ED">
      <w:pPr>
        <w:numPr>
          <w:ilvl w:val="0"/>
          <w:numId w:val="58"/>
        </w:numPr>
      </w:pPr>
      <w:r w:rsidRPr="003916ED">
        <w:t>Intake &amp; forms</w:t>
      </w:r>
    </w:p>
    <w:p w14:paraId="7B744EFF" w14:textId="77777777" w:rsidR="003916ED" w:rsidRPr="003916ED" w:rsidRDefault="003916ED" w:rsidP="003916ED">
      <w:pPr>
        <w:numPr>
          <w:ilvl w:val="1"/>
          <w:numId w:val="58"/>
        </w:numPr>
      </w:pPr>
      <w:r w:rsidRPr="003916ED">
        <w:t>Forms (definitions, versions), FormResponses, Signatures.</w:t>
      </w:r>
    </w:p>
    <w:p w14:paraId="3807892B" w14:textId="77777777" w:rsidR="003916ED" w:rsidRPr="003916ED" w:rsidRDefault="003916ED" w:rsidP="003916ED">
      <w:pPr>
        <w:numPr>
          <w:ilvl w:val="0"/>
          <w:numId w:val="58"/>
        </w:numPr>
      </w:pPr>
      <w:r w:rsidRPr="003916ED">
        <w:t>Appointments &amp; referrals</w:t>
      </w:r>
    </w:p>
    <w:p w14:paraId="14260C44" w14:textId="77777777" w:rsidR="003916ED" w:rsidRPr="003916ED" w:rsidRDefault="003916ED" w:rsidP="003916ED">
      <w:pPr>
        <w:numPr>
          <w:ilvl w:val="1"/>
          <w:numId w:val="58"/>
        </w:numPr>
      </w:pPr>
      <w:r w:rsidRPr="003916ED">
        <w:t>Appointments, Referrals.</w:t>
      </w:r>
    </w:p>
    <w:p w14:paraId="12B157C9" w14:textId="77777777" w:rsidR="003916ED" w:rsidRPr="003916ED" w:rsidRDefault="003916ED" w:rsidP="003916ED">
      <w:pPr>
        <w:numPr>
          <w:ilvl w:val="0"/>
          <w:numId w:val="58"/>
        </w:numPr>
      </w:pPr>
      <w:r w:rsidRPr="003916ED">
        <w:t>Audit &amp; notifications</w:t>
      </w:r>
    </w:p>
    <w:p w14:paraId="38816DA5" w14:textId="77777777" w:rsidR="003916ED" w:rsidRPr="003916ED" w:rsidRDefault="003916ED" w:rsidP="003916ED">
      <w:pPr>
        <w:numPr>
          <w:ilvl w:val="1"/>
          <w:numId w:val="58"/>
        </w:numPr>
      </w:pPr>
      <w:r w:rsidRPr="003916ED">
        <w:t>AuditLogs (append</w:t>
      </w:r>
      <w:r w:rsidRPr="003916ED">
        <w:noBreakHyphen/>
        <w:t>only), Notifications, NotificationPreferences.</w:t>
      </w:r>
    </w:p>
    <w:p w14:paraId="5858328C" w14:textId="77777777" w:rsidR="003916ED" w:rsidRPr="003916ED" w:rsidRDefault="003916ED" w:rsidP="003916ED">
      <w:pPr>
        <w:numPr>
          <w:ilvl w:val="0"/>
          <w:numId w:val="58"/>
        </w:numPr>
      </w:pPr>
      <w:r w:rsidRPr="003916ED">
        <w:lastRenderedPageBreak/>
        <w:t>Integration registry</w:t>
      </w:r>
    </w:p>
    <w:p w14:paraId="4A981C5F" w14:textId="77777777" w:rsidR="003916ED" w:rsidRPr="003916ED" w:rsidRDefault="003916ED" w:rsidP="003916ED">
      <w:pPr>
        <w:numPr>
          <w:ilvl w:val="1"/>
          <w:numId w:val="58"/>
        </w:numPr>
      </w:pPr>
      <w:r w:rsidRPr="003916ED">
        <w:t>IntegrationEndpoints (FHIR base URL, credentials), ApiClients, ApiKeys.</w:t>
      </w:r>
    </w:p>
    <w:p w14:paraId="4885377C" w14:textId="77777777" w:rsidR="003916ED" w:rsidRPr="003916ED" w:rsidRDefault="003916ED" w:rsidP="003916ED">
      <w:r w:rsidRPr="003916ED">
        <w:t>Key fields include created/updated timestamps, soft</w:t>
      </w:r>
      <w:r w:rsidRPr="003916ED">
        <w:noBreakHyphen/>
        <w:t>delete flags where permitted, and provenance (createdBy, sourceSystem). Sensitive identifiers encrypted or tokenized.</w:t>
      </w:r>
    </w:p>
    <w:p w14:paraId="39AE7B1F" w14:textId="77777777" w:rsidR="003916ED" w:rsidRPr="003916ED" w:rsidRDefault="003916ED" w:rsidP="003916ED">
      <w:r w:rsidRPr="003916ED">
        <w:t>FHIR mapping (representative)</w:t>
      </w:r>
    </w:p>
    <w:p w14:paraId="75B61D64" w14:textId="77777777" w:rsidR="003916ED" w:rsidRPr="003916ED" w:rsidRDefault="003916ED" w:rsidP="003916ED">
      <w:pPr>
        <w:numPr>
          <w:ilvl w:val="0"/>
          <w:numId w:val="59"/>
        </w:numPr>
      </w:pPr>
      <w:r w:rsidRPr="003916ED">
        <w:t>Patient ↔ FHIR Patient (US Core Patient).</w:t>
      </w:r>
    </w:p>
    <w:p w14:paraId="669269F4" w14:textId="77777777" w:rsidR="003916ED" w:rsidRPr="003916ED" w:rsidRDefault="003916ED" w:rsidP="003916ED">
      <w:pPr>
        <w:numPr>
          <w:ilvl w:val="0"/>
          <w:numId w:val="59"/>
        </w:numPr>
      </w:pPr>
      <w:r w:rsidRPr="003916ED">
        <w:t>Coverage ↔ FHIR Coverage (US Core Coverage).</w:t>
      </w:r>
    </w:p>
    <w:p w14:paraId="19F7B3BF" w14:textId="77777777" w:rsidR="003916ED" w:rsidRPr="003916ED" w:rsidRDefault="003916ED" w:rsidP="003916ED">
      <w:pPr>
        <w:numPr>
          <w:ilvl w:val="0"/>
          <w:numId w:val="59"/>
        </w:numPr>
      </w:pPr>
      <w:r w:rsidRPr="003916ED">
        <w:t>Problems ↔ Condition; Allergies ↔ AllergyIntolerance; Meds ↔ MedicationStatement/Request; Immunizations ↔ Immunization; Vitals ↔ Observation (LOINC); Labs ↔ Observation/DiagnosticReport; Imaging ↔ ImagingStudy + DICOM; Encounters ↔ Encounter; Procedures ↔ Procedure; Documents ↔ DocumentReference; Notes ↔ Composition.</w:t>
      </w:r>
    </w:p>
    <w:p w14:paraId="4EB774C3" w14:textId="77777777" w:rsidR="003916ED" w:rsidRPr="003916ED" w:rsidRDefault="003916ED" w:rsidP="003916ED">
      <w:pPr>
        <w:rPr>
          <w:b/>
          <w:bCs/>
        </w:rPr>
      </w:pPr>
      <w:r w:rsidRPr="003916ED">
        <w:rPr>
          <w:b/>
          <w:bCs/>
        </w:rPr>
        <w:t>Key API surfaces</w:t>
      </w:r>
    </w:p>
    <w:p w14:paraId="6F073687" w14:textId="77777777" w:rsidR="003916ED" w:rsidRPr="003916ED" w:rsidRDefault="003916ED" w:rsidP="003916ED">
      <w:pPr>
        <w:numPr>
          <w:ilvl w:val="0"/>
          <w:numId w:val="60"/>
        </w:numPr>
      </w:pPr>
      <w:r w:rsidRPr="003916ED">
        <w:t>Identity/OIDC via B2C; MSAL clients in web/mobile.</w:t>
      </w:r>
    </w:p>
    <w:p w14:paraId="02C3C325" w14:textId="77777777" w:rsidR="003916ED" w:rsidRPr="003916ED" w:rsidRDefault="003916ED" w:rsidP="003916ED">
      <w:pPr>
        <w:numPr>
          <w:ilvl w:val="0"/>
          <w:numId w:val="60"/>
        </w:numPr>
      </w:pPr>
      <w:r w:rsidRPr="003916ED">
        <w:t>EMR REST (domain APIs) for operational objects (consents, forms, documents metadata, sharing).</w:t>
      </w:r>
    </w:p>
    <w:p w14:paraId="2B221DB6" w14:textId="77777777" w:rsidR="003916ED" w:rsidRPr="003916ED" w:rsidRDefault="003916ED" w:rsidP="003916ED">
      <w:pPr>
        <w:numPr>
          <w:ilvl w:val="0"/>
          <w:numId w:val="60"/>
        </w:numPr>
      </w:pPr>
      <w:r w:rsidRPr="003916ED">
        <w:t>FHIR pass</w:t>
      </w:r>
      <w:r w:rsidRPr="003916ED">
        <w:noBreakHyphen/>
        <w:t>through client to Azure FHIR service for clinical CRUD/search with patient scope.</w:t>
      </w:r>
    </w:p>
    <w:p w14:paraId="56DA9C98" w14:textId="77777777" w:rsidR="003916ED" w:rsidRPr="003916ED" w:rsidRDefault="003916ED" w:rsidP="003916ED">
      <w:pPr>
        <w:numPr>
          <w:ilvl w:val="0"/>
          <w:numId w:val="60"/>
        </w:numPr>
      </w:pPr>
      <w:r w:rsidRPr="003916ED">
        <w:t>QR/linking</w:t>
      </w:r>
    </w:p>
    <w:p w14:paraId="1BB65D05" w14:textId="77777777" w:rsidR="003916ED" w:rsidRPr="003916ED" w:rsidRDefault="003916ED" w:rsidP="003916ED">
      <w:pPr>
        <w:numPr>
          <w:ilvl w:val="1"/>
          <w:numId w:val="60"/>
        </w:numPr>
      </w:pPr>
      <w:r w:rsidRPr="003916ED">
        <w:t>POST /connect/qr – create short</w:t>
      </w:r>
      <w:r w:rsidRPr="003916ED">
        <w:noBreakHyphen/>
        <w:t>lived link request {scopes, hospitalOrgId} -&gt; returns qrCodeUrl and code</w:t>
      </w:r>
    </w:p>
    <w:p w14:paraId="3E1B4E93" w14:textId="77777777" w:rsidR="003916ED" w:rsidRPr="003916ED" w:rsidRDefault="003916ED" w:rsidP="003916ED">
      <w:pPr>
        <w:numPr>
          <w:ilvl w:val="1"/>
          <w:numId w:val="60"/>
        </w:numPr>
      </w:pPr>
      <w:r w:rsidRPr="003916ED">
        <w:t>POST /connect/qr/{code}/authorize – by patient app, confirms scopes</w:t>
      </w:r>
    </w:p>
    <w:p w14:paraId="38A23B5D" w14:textId="77777777" w:rsidR="003916ED" w:rsidRPr="003916ED" w:rsidRDefault="003916ED" w:rsidP="003916ED">
      <w:pPr>
        <w:numPr>
          <w:ilvl w:val="1"/>
          <w:numId w:val="60"/>
        </w:numPr>
      </w:pPr>
      <w:r w:rsidRPr="003916ED">
        <w:t>GET /connect/qr/{code}/exchange – by hospital, exchanges code for OAuth client token scoped to consent</w:t>
      </w:r>
    </w:p>
    <w:p w14:paraId="42CC3015" w14:textId="77777777" w:rsidR="003916ED" w:rsidRPr="003916ED" w:rsidRDefault="003916ED" w:rsidP="003916ED">
      <w:pPr>
        <w:numPr>
          <w:ilvl w:val="0"/>
          <w:numId w:val="60"/>
        </w:numPr>
      </w:pPr>
      <w:r w:rsidRPr="003916ED">
        <w:t>Documents</w:t>
      </w:r>
    </w:p>
    <w:p w14:paraId="2E5D728B" w14:textId="77777777" w:rsidR="003916ED" w:rsidRPr="003916ED" w:rsidRDefault="003916ED" w:rsidP="003916ED">
      <w:pPr>
        <w:numPr>
          <w:ilvl w:val="1"/>
          <w:numId w:val="60"/>
        </w:numPr>
      </w:pPr>
      <w:r w:rsidRPr="003916ED">
        <w:t>Pre</w:t>
      </w:r>
      <w:r w:rsidRPr="003916ED">
        <w:noBreakHyphen/>
        <w:t>signed upload/download, virus scan hook, checksum verification, DocumentReference sync to FHIR.</w:t>
      </w:r>
    </w:p>
    <w:p w14:paraId="51FFFAF6" w14:textId="77777777" w:rsidR="003916ED" w:rsidRPr="003916ED" w:rsidRDefault="003916ED" w:rsidP="003916ED">
      <w:pPr>
        <w:rPr>
          <w:b/>
          <w:bCs/>
        </w:rPr>
      </w:pPr>
      <w:r w:rsidRPr="003916ED">
        <w:rPr>
          <w:b/>
          <w:bCs/>
        </w:rPr>
        <w:t>Security, privacy, and audit</w:t>
      </w:r>
    </w:p>
    <w:p w14:paraId="644B9F9C" w14:textId="77777777" w:rsidR="003916ED" w:rsidRPr="003916ED" w:rsidRDefault="003916ED" w:rsidP="003916ED">
      <w:pPr>
        <w:numPr>
          <w:ilvl w:val="0"/>
          <w:numId w:val="61"/>
        </w:numPr>
      </w:pPr>
      <w:r w:rsidRPr="003916ED">
        <w:t>PHI minimized in logs; structured redaction.</w:t>
      </w:r>
    </w:p>
    <w:p w14:paraId="44370142" w14:textId="77777777" w:rsidR="003916ED" w:rsidRPr="003916ED" w:rsidRDefault="003916ED" w:rsidP="003916ED">
      <w:pPr>
        <w:numPr>
          <w:ilvl w:val="0"/>
          <w:numId w:val="61"/>
        </w:numPr>
      </w:pPr>
      <w:r w:rsidRPr="003916ED">
        <w:lastRenderedPageBreak/>
        <w:t>Data segmentation flags (e.g., 42 CFR Part 2); deny by default unless scope explicitly allows.</w:t>
      </w:r>
    </w:p>
    <w:p w14:paraId="0D3815CC" w14:textId="77777777" w:rsidR="003916ED" w:rsidRPr="003916ED" w:rsidRDefault="003916ED" w:rsidP="003916ED">
      <w:pPr>
        <w:numPr>
          <w:ilvl w:val="0"/>
          <w:numId w:val="61"/>
        </w:numPr>
      </w:pPr>
      <w:r w:rsidRPr="003916ED">
        <w:t>Comprehensive audit: who accessed what, purpose of use, consent id, correlation id.</w:t>
      </w:r>
    </w:p>
    <w:p w14:paraId="3BA8FE43" w14:textId="77777777" w:rsidR="003916ED" w:rsidRPr="003916ED" w:rsidRDefault="003916ED" w:rsidP="003916ED">
      <w:pPr>
        <w:numPr>
          <w:ilvl w:val="0"/>
          <w:numId w:val="61"/>
        </w:numPr>
      </w:pPr>
      <w:r w:rsidRPr="003916ED">
        <w:t>Break</w:t>
      </w:r>
      <w:r w:rsidRPr="003916ED">
        <w:noBreakHyphen/>
        <w:t>glass workflow (admin</w:t>
      </w:r>
      <w:r w:rsidRPr="003916ED">
        <w:noBreakHyphen/>
        <w:t>controlled, dual logging, justifications).</w:t>
      </w:r>
    </w:p>
    <w:p w14:paraId="5D2F314C" w14:textId="77777777" w:rsidR="003916ED" w:rsidRPr="003916ED" w:rsidRDefault="003916ED" w:rsidP="003916ED">
      <w:pPr>
        <w:rPr>
          <w:b/>
          <w:bCs/>
        </w:rPr>
      </w:pPr>
      <w:r w:rsidRPr="003916ED">
        <w:rPr>
          <w:b/>
          <w:bCs/>
        </w:rPr>
        <w:t>Testing and quality</w:t>
      </w:r>
    </w:p>
    <w:p w14:paraId="76830C18" w14:textId="77777777" w:rsidR="003916ED" w:rsidRPr="003916ED" w:rsidRDefault="003916ED" w:rsidP="003916ED">
      <w:pPr>
        <w:numPr>
          <w:ilvl w:val="0"/>
          <w:numId w:val="62"/>
        </w:numPr>
      </w:pPr>
      <w:r w:rsidRPr="003916ED">
        <w:t>Unit tests (xUnit), integration tests (WebApplicationFactory), API contract tests (OpenAPI/Prism), E2E (Playwright for web, Detox for mobile).</w:t>
      </w:r>
    </w:p>
    <w:p w14:paraId="1C73EC9B" w14:textId="77777777" w:rsidR="003916ED" w:rsidRPr="003916ED" w:rsidRDefault="003916ED" w:rsidP="003916ED">
      <w:pPr>
        <w:numPr>
          <w:ilvl w:val="0"/>
          <w:numId w:val="62"/>
        </w:numPr>
      </w:pPr>
      <w:r w:rsidRPr="003916ED">
        <w:t>Security tests: static analysis, dependency scanning, secret scanning, basic DAST.</w:t>
      </w:r>
    </w:p>
    <w:p w14:paraId="2648C1C3" w14:textId="77777777" w:rsidR="003916ED" w:rsidRPr="003916ED" w:rsidRDefault="003916ED" w:rsidP="003916ED">
      <w:pPr>
        <w:numPr>
          <w:ilvl w:val="0"/>
          <w:numId w:val="62"/>
        </w:numPr>
      </w:pPr>
      <w:r w:rsidRPr="003916ED">
        <w:t>Seed scripts for dev/demo with synthetic data.</w:t>
      </w:r>
    </w:p>
    <w:p w14:paraId="503E2C4E" w14:textId="77777777" w:rsidR="003916ED" w:rsidRPr="003916ED" w:rsidRDefault="003916ED" w:rsidP="003916ED">
      <w:pPr>
        <w:rPr>
          <w:b/>
          <w:bCs/>
        </w:rPr>
      </w:pPr>
      <w:r w:rsidRPr="003916ED">
        <w:rPr>
          <w:b/>
          <w:bCs/>
        </w:rPr>
        <w:t>Deployment and operations</w:t>
      </w:r>
    </w:p>
    <w:p w14:paraId="7C369DB3" w14:textId="77777777" w:rsidR="003916ED" w:rsidRPr="003916ED" w:rsidRDefault="003916ED" w:rsidP="003916ED">
      <w:pPr>
        <w:numPr>
          <w:ilvl w:val="0"/>
          <w:numId w:val="63"/>
        </w:numPr>
      </w:pPr>
      <w:r w:rsidRPr="003916ED">
        <w:t>Environments: dev, test, prod with per</w:t>
      </w:r>
      <w:r w:rsidRPr="003916ED">
        <w:noBreakHyphen/>
        <w:t>env secrets in Key Vault.</w:t>
      </w:r>
    </w:p>
    <w:p w14:paraId="564CD569" w14:textId="77777777" w:rsidR="003916ED" w:rsidRPr="003916ED" w:rsidRDefault="003916ED" w:rsidP="003916ED">
      <w:pPr>
        <w:numPr>
          <w:ilvl w:val="0"/>
          <w:numId w:val="63"/>
        </w:numPr>
      </w:pPr>
      <w:r w:rsidRPr="003916ED">
        <w:t>IaC: Bicep/Terraform for all Azure resources.</w:t>
      </w:r>
    </w:p>
    <w:p w14:paraId="5CA400DF" w14:textId="77777777" w:rsidR="003916ED" w:rsidRPr="003916ED" w:rsidRDefault="003916ED" w:rsidP="003916ED">
      <w:pPr>
        <w:numPr>
          <w:ilvl w:val="0"/>
          <w:numId w:val="63"/>
        </w:numPr>
      </w:pPr>
      <w:r w:rsidRPr="003916ED">
        <w:t>Monitoring dashboards, alerts (SLO/SLA), cost budgets and anomaly detection.</w:t>
      </w:r>
    </w:p>
    <w:p w14:paraId="1AC26226" w14:textId="77777777" w:rsidR="003916ED" w:rsidRPr="003916ED" w:rsidRDefault="003916ED" w:rsidP="003916ED">
      <w:pPr>
        <w:numPr>
          <w:ilvl w:val="0"/>
          <w:numId w:val="63"/>
        </w:numPr>
      </w:pPr>
      <w:r w:rsidRPr="003916ED">
        <w:t>Backup/restore for SQL/Blob/FHIR/DICOM; DR runbook.</w:t>
      </w:r>
    </w:p>
    <w:p w14:paraId="2E3C1E4D" w14:textId="77777777" w:rsidR="003916ED" w:rsidRPr="003916ED" w:rsidRDefault="003916ED" w:rsidP="003916ED">
      <w:r w:rsidRPr="003916ED">
        <w:pict w14:anchorId="659ADD02">
          <v:rect id="_x0000_i1044" style="width:0;height:0" o:hralign="center" o:hrstd="t" o:hr="t" fillcolor="#a0a0a0" stroked="f"/>
        </w:pict>
      </w:r>
    </w:p>
    <w:p w14:paraId="53634949" w14:textId="77777777" w:rsidR="003916ED" w:rsidRPr="003916ED" w:rsidRDefault="003916ED" w:rsidP="003916ED">
      <w:pPr>
        <w:rPr>
          <w:b/>
          <w:bCs/>
        </w:rPr>
      </w:pPr>
      <w:r w:rsidRPr="003916ED">
        <w:rPr>
          <w:b/>
          <w:bCs/>
        </w:rPr>
        <w:t>Single prompt for a Code AI agent (copy</w:t>
      </w:r>
      <w:r w:rsidRPr="003916ED">
        <w:rPr>
          <w:b/>
          <w:bCs/>
        </w:rPr>
        <w:noBreakHyphen/>
        <w:t>paste as one task)</w:t>
      </w:r>
    </w:p>
    <w:p w14:paraId="22FF6324" w14:textId="77777777" w:rsidR="003916ED" w:rsidRPr="003916ED" w:rsidRDefault="003916ED" w:rsidP="003916ED">
      <w:r w:rsidRPr="003916ED">
        <w:t>You are a senior full</w:t>
      </w:r>
      <w:r w:rsidRPr="003916ED">
        <w:noBreakHyphen/>
        <w:t>stack engineer agent. Build a production</w:t>
      </w:r>
      <w:r w:rsidRPr="003916ED">
        <w:noBreakHyphen/>
        <w:t>ready, US EMR system with a .NET 8 backend, React web app, React Native mobile app, and Azure infrastructure. Follow Clean Architecture. Implement security, interoperability, and data flows per the requirements below.</w:t>
      </w:r>
    </w:p>
    <w:p w14:paraId="3A8B2BF4" w14:textId="77777777" w:rsidR="003916ED" w:rsidRPr="003916ED" w:rsidRDefault="003916ED" w:rsidP="003916ED"/>
    <w:p w14:paraId="0821FB3F" w14:textId="77777777" w:rsidR="003916ED" w:rsidRPr="003916ED" w:rsidRDefault="003916ED" w:rsidP="003916ED">
      <w:r w:rsidRPr="003916ED">
        <w:t>Tech stack</w:t>
      </w:r>
    </w:p>
    <w:p w14:paraId="1AB05DEE" w14:textId="77777777" w:rsidR="003916ED" w:rsidRPr="003916ED" w:rsidRDefault="003916ED" w:rsidP="003916ED">
      <w:r w:rsidRPr="003916ED">
        <w:t>- Backend: ASP.NET Core (.NET 8 LTS), Clean Architecture (Domain, Application, Infrastructure, API), EF Core for Azure SQL, FluentValidation, MediatR, AutoMapper.</w:t>
      </w:r>
    </w:p>
    <w:p w14:paraId="7B103638" w14:textId="77777777" w:rsidR="003916ED" w:rsidRPr="003916ED" w:rsidRDefault="003916ED" w:rsidP="003916ED">
      <w:r w:rsidRPr="003916ED">
        <w:t>- Interop: FHIR R4 (US Core) via Azure Health Data Services FHIR service; HL7 v2 adapters via Azure Functions (phaseable).</w:t>
      </w:r>
    </w:p>
    <w:p w14:paraId="37FCFC7A" w14:textId="77777777" w:rsidR="003916ED" w:rsidRPr="003916ED" w:rsidRDefault="003916ED" w:rsidP="003916ED">
      <w:r w:rsidRPr="003916ED">
        <w:t>- Web: React 18 + TypeScript, Vite, MUI, React Router, React Query or RTK Query, MSAL for B2C.</w:t>
      </w:r>
    </w:p>
    <w:p w14:paraId="7F6EB127" w14:textId="77777777" w:rsidR="003916ED" w:rsidRPr="003916ED" w:rsidRDefault="003916ED" w:rsidP="003916ED">
      <w:r w:rsidRPr="003916ED">
        <w:lastRenderedPageBreak/>
        <w:t>- Mobile: React Native (Expo, TypeScript), MSAL for B2C, camera/QR, push notifications.</w:t>
      </w:r>
    </w:p>
    <w:p w14:paraId="548F2764" w14:textId="77777777" w:rsidR="003916ED" w:rsidRPr="003916ED" w:rsidRDefault="003916ED" w:rsidP="003916ED">
      <w:r w:rsidRPr="003916ED">
        <w:t>- Infra (Azure): API Management, App Service (or AKS if needed), Azure SQL, Azure Blob Storage, Azure Health Data Services (FHIR, DICOM), Azure Service Bus, Azure Functions, Event Grid, Azure AD B2C, Key Vault, App Insights, Log Analytics, Front Door/Static Web Apps for SPA.</w:t>
      </w:r>
    </w:p>
    <w:p w14:paraId="12E71BD8" w14:textId="77777777" w:rsidR="003916ED" w:rsidRPr="003916ED" w:rsidRDefault="003916ED" w:rsidP="003916ED">
      <w:r w:rsidRPr="003916ED">
        <w:t>- IaC: Bicep or Terraform. CI/CD: GitHub Actions (build, test, scan, deploy).</w:t>
      </w:r>
    </w:p>
    <w:p w14:paraId="4723F241" w14:textId="77777777" w:rsidR="003916ED" w:rsidRPr="003916ED" w:rsidRDefault="003916ED" w:rsidP="003916ED"/>
    <w:p w14:paraId="491177B6" w14:textId="77777777" w:rsidR="003916ED" w:rsidRPr="003916ED" w:rsidRDefault="003916ED" w:rsidP="003916ED">
      <w:r w:rsidRPr="003916ED">
        <w:t>Repository structure (monorepo)</w:t>
      </w:r>
    </w:p>
    <w:p w14:paraId="3E2A61A0" w14:textId="77777777" w:rsidR="003916ED" w:rsidRPr="003916ED" w:rsidRDefault="003916ED" w:rsidP="003916ED">
      <w:r w:rsidRPr="003916ED">
        <w:t>- infra/ (bicep or terraform for all resources; per</w:t>
      </w:r>
      <w:r w:rsidRPr="003916ED">
        <w:noBreakHyphen/>
        <w:t>env variables)</w:t>
      </w:r>
    </w:p>
    <w:p w14:paraId="7AF00F2A" w14:textId="77777777" w:rsidR="003916ED" w:rsidRPr="003916ED" w:rsidRDefault="003916ED" w:rsidP="003916ED">
      <w:r w:rsidRPr="003916ED">
        <w:t>- src/api/ (Emr.Domain, Emr.Application, Emr.Infrastructure, Emr.Api)</w:t>
      </w:r>
    </w:p>
    <w:p w14:paraId="6682A881" w14:textId="77777777" w:rsidR="003916ED" w:rsidRPr="003916ED" w:rsidRDefault="003916ED" w:rsidP="003916ED">
      <w:r w:rsidRPr="003916ED">
        <w:t>- src/integration/ (Functions: HL7/FHIR adapters, document processing)</w:t>
      </w:r>
    </w:p>
    <w:p w14:paraId="3D874C95" w14:textId="77777777" w:rsidR="003916ED" w:rsidRPr="003916ED" w:rsidRDefault="003916ED" w:rsidP="003916ED">
      <w:r w:rsidRPr="003916ED">
        <w:t>- src/workers/ (Hosted services, queues, scheduled jobs)</w:t>
      </w:r>
    </w:p>
    <w:p w14:paraId="0A91C34E" w14:textId="77777777" w:rsidR="003916ED" w:rsidRPr="003916ED" w:rsidRDefault="003916ED" w:rsidP="003916ED">
      <w:r w:rsidRPr="003916ED">
        <w:t>- src/web/ (React SPA)</w:t>
      </w:r>
    </w:p>
    <w:p w14:paraId="14FE2C47" w14:textId="77777777" w:rsidR="003916ED" w:rsidRPr="003916ED" w:rsidRDefault="003916ED" w:rsidP="003916ED">
      <w:r w:rsidRPr="003916ED">
        <w:t>- src/mobile/ (React Native Expo app)</w:t>
      </w:r>
    </w:p>
    <w:p w14:paraId="75F56852" w14:textId="77777777" w:rsidR="003916ED" w:rsidRPr="003916ED" w:rsidRDefault="003916ED" w:rsidP="003916ED">
      <w:r w:rsidRPr="003916ED">
        <w:t>- docs/ (OpenAPI, ADRs, runbooks)</w:t>
      </w:r>
    </w:p>
    <w:p w14:paraId="62B00B65" w14:textId="77777777" w:rsidR="003916ED" w:rsidRPr="003916ED" w:rsidRDefault="003916ED" w:rsidP="003916ED">
      <w:r w:rsidRPr="003916ED">
        <w:t>- tests/ (backend, web e2e with Playwright, mobile e2e)</w:t>
      </w:r>
    </w:p>
    <w:p w14:paraId="16B21A67" w14:textId="77777777" w:rsidR="003916ED" w:rsidRPr="003916ED" w:rsidRDefault="003916ED" w:rsidP="003916ED"/>
    <w:p w14:paraId="49ABACCC" w14:textId="77777777" w:rsidR="003916ED" w:rsidRPr="003916ED" w:rsidRDefault="003916ED" w:rsidP="003916ED">
      <w:r w:rsidRPr="003916ED">
        <w:t>Backend requirements</w:t>
      </w:r>
    </w:p>
    <w:p w14:paraId="5A10DD9B" w14:textId="77777777" w:rsidR="003916ED" w:rsidRPr="003916ED" w:rsidRDefault="003916ED" w:rsidP="003916ED">
      <w:r w:rsidRPr="003916ED">
        <w:t>1) AuthN/Z</w:t>
      </w:r>
    </w:p>
    <w:p w14:paraId="541278CC" w14:textId="77777777" w:rsidR="003916ED" w:rsidRPr="003916ED" w:rsidRDefault="003916ED" w:rsidP="003916ED">
      <w:r w:rsidRPr="003916ED">
        <w:t xml:space="preserve">   - Azure AD B2C for patients; Azure AD for staff/service.</w:t>
      </w:r>
    </w:p>
    <w:p w14:paraId="63B0FCC1" w14:textId="77777777" w:rsidR="003916ED" w:rsidRPr="003916ED" w:rsidRDefault="003916ED" w:rsidP="003916ED">
      <w:r w:rsidRPr="003916ED">
        <w:t xml:space="preserve">   - OAuth2/OIDC with PKCE; include device authorization grant for QR flow.</w:t>
      </w:r>
    </w:p>
    <w:p w14:paraId="17DD5F5E" w14:textId="77777777" w:rsidR="003916ED" w:rsidRPr="003916ED" w:rsidRDefault="003916ED" w:rsidP="003916ED">
      <w:r w:rsidRPr="003916ED">
        <w:t xml:space="preserve">   - RBAC with roles: Patient, Clinician, Registrar, HIM, OrgAdmin, Integration, Auditor.</w:t>
      </w:r>
    </w:p>
    <w:p w14:paraId="22A0582A" w14:textId="77777777" w:rsidR="003916ED" w:rsidRPr="003916ED" w:rsidRDefault="003916ED" w:rsidP="003916ED">
      <w:r w:rsidRPr="003916ED">
        <w:t xml:space="preserve">   - Fine</w:t>
      </w:r>
      <w:r w:rsidRPr="003916ED">
        <w:noBreakHyphen/>
        <w:t>grained scopes per resource (read/write), patient/organization/consent context.</w:t>
      </w:r>
    </w:p>
    <w:p w14:paraId="7C6313E1" w14:textId="77777777" w:rsidR="003916ED" w:rsidRPr="003916ED" w:rsidRDefault="003916ED" w:rsidP="003916ED">
      <w:r w:rsidRPr="003916ED">
        <w:t>2) Operational DB (Azure SQL, EF Core)</w:t>
      </w:r>
    </w:p>
    <w:p w14:paraId="7FFE89A8" w14:textId="77777777" w:rsidR="003916ED" w:rsidRPr="003916ED" w:rsidRDefault="003916ED" w:rsidP="003916ED">
      <w:r w:rsidRPr="003916ED">
        <w:t xml:space="preserve">   - Entities: Organizations, Locations, Departments; Users/Roles/Assignments; Patients (+Identifiers, Contacts, Addresses); Payers/Plans/Coverages; Consents/ConsentEvents; ShareTokens (QR codes)/ConnectionLinks; Documents/DocumentShares; Appointments/Referrals; AuditLogs; IntegrationEndpoints; NotificationPreferences.</w:t>
      </w:r>
    </w:p>
    <w:p w14:paraId="62F3FA06" w14:textId="77777777" w:rsidR="003916ED" w:rsidRPr="003916ED" w:rsidRDefault="003916ED" w:rsidP="003916ED">
      <w:r w:rsidRPr="003916ED">
        <w:lastRenderedPageBreak/>
        <w:t xml:space="preserve">   - Migrations and seed data (synthetic).</w:t>
      </w:r>
    </w:p>
    <w:p w14:paraId="44CBAC18" w14:textId="77777777" w:rsidR="003916ED" w:rsidRPr="003916ED" w:rsidRDefault="003916ED" w:rsidP="003916ED">
      <w:r w:rsidRPr="003916ED">
        <w:t>3) FHIR integration</w:t>
      </w:r>
    </w:p>
    <w:p w14:paraId="5495EE7B" w14:textId="77777777" w:rsidR="003916ED" w:rsidRPr="003916ED" w:rsidRDefault="003916ED" w:rsidP="003916ED">
      <w:r w:rsidRPr="003916ED">
        <w:t xml:space="preserve">   - Configure client to Azure FHIR service; support Patient, Coverage, Condition, AllergyIntolerance, MedicationStatement/Request, Immunization, Observation (vitals, labs), DiagnosticReport, Procedure, Encounter, ImagingStudy, DocumentReference, Composition.</w:t>
      </w:r>
    </w:p>
    <w:p w14:paraId="16EAD5C1" w14:textId="77777777" w:rsidR="003916ED" w:rsidRPr="003916ED" w:rsidRDefault="003916ED" w:rsidP="003916ED">
      <w:r w:rsidRPr="003916ED">
        <w:t xml:space="preserve">   - Helpers to map operational IDs to FHIR references; provenance on writes.</w:t>
      </w:r>
    </w:p>
    <w:p w14:paraId="4A170443" w14:textId="77777777" w:rsidR="003916ED" w:rsidRPr="003916ED" w:rsidRDefault="003916ED" w:rsidP="003916ED">
      <w:r w:rsidRPr="003916ED">
        <w:t>4) QR consent and link flow</w:t>
      </w:r>
    </w:p>
    <w:p w14:paraId="700B4C30" w14:textId="77777777" w:rsidR="003916ED" w:rsidRPr="003916ED" w:rsidRDefault="003916ED" w:rsidP="003916ED">
      <w:r w:rsidRPr="003916ED">
        <w:t xml:space="preserve">   - POST /connect/qr -&gt; returns {qrCodeUrl, code, expiresAt} for hospital UI.</w:t>
      </w:r>
    </w:p>
    <w:p w14:paraId="7C76C312" w14:textId="77777777" w:rsidR="003916ED" w:rsidRPr="003916ED" w:rsidRDefault="003916ED" w:rsidP="003916ED">
      <w:r w:rsidRPr="003916ED">
        <w:t xml:space="preserve">   - Patient mobile: POST /connect/qr/{code}/authorize with consent scopes (read: demographics, insurance, history; write: encounter docs), TTL.</w:t>
      </w:r>
    </w:p>
    <w:p w14:paraId="732690A2" w14:textId="77777777" w:rsidR="003916ED" w:rsidRPr="003916ED" w:rsidRDefault="003916ED" w:rsidP="003916ED">
      <w:r w:rsidRPr="003916ED">
        <w:t xml:space="preserve">   - Hospital system: GET /connect/qr/{code}/exchange -&gt; access token with consent-scoped claims; token usable to call specific endpoints/FHIR reads.</w:t>
      </w:r>
    </w:p>
    <w:p w14:paraId="298783E0" w14:textId="77777777" w:rsidR="003916ED" w:rsidRPr="003916ED" w:rsidRDefault="003916ED" w:rsidP="003916ED">
      <w:r w:rsidRPr="003916ED">
        <w:t xml:space="preserve">   - Consent revocation and expiry enforcement across API gateway and services.</w:t>
      </w:r>
    </w:p>
    <w:p w14:paraId="4EDAE6F1" w14:textId="77777777" w:rsidR="003916ED" w:rsidRPr="003916ED" w:rsidRDefault="003916ED" w:rsidP="003916ED">
      <w:r w:rsidRPr="003916ED">
        <w:t>5) Documents &amp; imaging</w:t>
      </w:r>
    </w:p>
    <w:p w14:paraId="3EDA78BA" w14:textId="77777777" w:rsidR="003916ED" w:rsidRPr="003916ED" w:rsidRDefault="003916ED" w:rsidP="003916ED">
      <w:r w:rsidRPr="003916ED">
        <w:t xml:space="preserve">   - Pre</w:t>
      </w:r>
      <w:r w:rsidRPr="003916ED">
        <w:noBreakHyphen/>
        <w:t>signed upload/download endpoints to Blob; virus scan hook; checksum validation.</w:t>
      </w:r>
    </w:p>
    <w:p w14:paraId="5E5654DB" w14:textId="77777777" w:rsidR="003916ED" w:rsidRPr="003916ED" w:rsidRDefault="003916ED" w:rsidP="003916ED">
      <w:r w:rsidRPr="003916ED">
        <w:t xml:space="preserve">   - Metadata saved in SQL; DocumentReference created in FHIR for clinical docs.</w:t>
      </w:r>
    </w:p>
    <w:p w14:paraId="310234DE" w14:textId="77777777" w:rsidR="003916ED" w:rsidRPr="003916ED" w:rsidRDefault="003916ED" w:rsidP="003916ED">
      <w:r w:rsidRPr="003916ED">
        <w:t xml:space="preserve">   - DICOM studies linked to ImagingStudy; expose viewer URLs (auth</w:t>
      </w:r>
      <w:r w:rsidRPr="003916ED">
        <w:noBreakHyphen/>
        <w:t>gated).</w:t>
      </w:r>
    </w:p>
    <w:p w14:paraId="3CB30449" w14:textId="77777777" w:rsidR="003916ED" w:rsidRPr="003916ED" w:rsidRDefault="003916ED" w:rsidP="003916ED">
      <w:r w:rsidRPr="003916ED">
        <w:t>6) Intake &amp; forms</w:t>
      </w:r>
    </w:p>
    <w:p w14:paraId="3AB843FB" w14:textId="77777777" w:rsidR="003916ED" w:rsidRPr="003916ED" w:rsidRDefault="003916ED" w:rsidP="003916ED">
      <w:r w:rsidRPr="003916ED">
        <w:t xml:space="preserve">   - Store form definitions (JSON), responses, signatures; export PDF.</w:t>
      </w:r>
    </w:p>
    <w:p w14:paraId="4A14B765" w14:textId="77777777" w:rsidR="003916ED" w:rsidRPr="003916ED" w:rsidRDefault="003916ED" w:rsidP="003916ED">
      <w:r w:rsidRPr="003916ED">
        <w:t>7) Admin &amp; audit</w:t>
      </w:r>
    </w:p>
    <w:p w14:paraId="17CC74E9" w14:textId="77777777" w:rsidR="003916ED" w:rsidRPr="003916ED" w:rsidRDefault="003916ED" w:rsidP="003916ED">
      <w:r w:rsidRPr="003916ED">
        <w:t xml:space="preserve">   - Admin APIs for org/locations/providers/integrations; immutable append</w:t>
      </w:r>
      <w:r w:rsidRPr="003916ED">
        <w:noBreakHyphen/>
        <w:t>only AuditLogs for read/write actions including purposeOfUse and consentId.</w:t>
      </w:r>
    </w:p>
    <w:p w14:paraId="19ADD29B" w14:textId="77777777" w:rsidR="003916ED" w:rsidRPr="003916ED" w:rsidRDefault="003916ED" w:rsidP="003916ED"/>
    <w:p w14:paraId="3C75547B" w14:textId="77777777" w:rsidR="003916ED" w:rsidRPr="003916ED" w:rsidRDefault="003916ED" w:rsidP="003916ED">
      <w:r w:rsidRPr="003916ED">
        <w:t>Web app (src/web)</w:t>
      </w:r>
    </w:p>
    <w:p w14:paraId="7C36DA28" w14:textId="77777777" w:rsidR="003916ED" w:rsidRPr="003916ED" w:rsidRDefault="003916ED" w:rsidP="003916ED">
      <w:r w:rsidRPr="003916ED">
        <w:t>- Patient portal: dashboard, timeline, results, meds, allergies, problems, immunizations, documents, imaging, consents, settings.</w:t>
      </w:r>
    </w:p>
    <w:p w14:paraId="5F5C2AD0" w14:textId="77777777" w:rsidR="003916ED" w:rsidRPr="003916ED" w:rsidRDefault="003916ED" w:rsidP="003916ED">
      <w:r w:rsidRPr="003916ED">
        <w:lastRenderedPageBreak/>
        <w:t>- Hospital portal: QR screen to initiate link; intake console; patient search (consent</w:t>
      </w:r>
      <w:r w:rsidRPr="003916ED">
        <w:noBreakHyphen/>
        <w:t>restricted); document upload; integration settings.</w:t>
      </w:r>
    </w:p>
    <w:p w14:paraId="6DE3582F" w14:textId="77777777" w:rsidR="003916ED" w:rsidRPr="003916ED" w:rsidRDefault="003916ED" w:rsidP="003916ED">
      <w:r w:rsidRPr="003916ED">
        <w:t>- MSAL integration; secure routing; optimistic UI with React Query; accessibility AA.</w:t>
      </w:r>
    </w:p>
    <w:p w14:paraId="45BAEF1F" w14:textId="77777777" w:rsidR="003916ED" w:rsidRPr="003916ED" w:rsidRDefault="003916ED" w:rsidP="003916ED"/>
    <w:p w14:paraId="2F744F68" w14:textId="77777777" w:rsidR="003916ED" w:rsidRPr="003916ED" w:rsidRDefault="003916ED" w:rsidP="003916ED">
      <w:r w:rsidRPr="003916ED">
        <w:t>Mobile app (src/mobile)</w:t>
      </w:r>
    </w:p>
    <w:p w14:paraId="1C1705C7" w14:textId="77777777" w:rsidR="003916ED" w:rsidRPr="003916ED" w:rsidRDefault="003916ED" w:rsidP="003916ED">
      <w:r w:rsidRPr="003916ED">
        <w:t>- Patient app: sign</w:t>
      </w:r>
      <w:r w:rsidRPr="003916ED">
        <w:noBreakHyphen/>
        <w:t>in (B2C), QR scanner for hospital link, consent review/authorize/revoke, record viewer (key summaries), offline cache (non</w:t>
      </w:r>
      <w:r w:rsidRPr="003916ED">
        <w:noBreakHyphen/>
        <w:t>PHI), push notifications.</w:t>
      </w:r>
    </w:p>
    <w:p w14:paraId="3A45513A" w14:textId="77777777" w:rsidR="003916ED" w:rsidRPr="003916ED" w:rsidRDefault="003916ED" w:rsidP="003916ED">
      <w:r w:rsidRPr="003916ED">
        <w:t>- Deep links for consent approvals; secure storage for tokens.</w:t>
      </w:r>
    </w:p>
    <w:p w14:paraId="1049DED0" w14:textId="77777777" w:rsidR="003916ED" w:rsidRPr="003916ED" w:rsidRDefault="003916ED" w:rsidP="003916ED"/>
    <w:p w14:paraId="7CF582A3" w14:textId="77777777" w:rsidR="003916ED" w:rsidRPr="003916ED" w:rsidRDefault="003916ED" w:rsidP="003916ED">
      <w:r w:rsidRPr="003916ED">
        <w:t>Integration (src/integration)</w:t>
      </w:r>
    </w:p>
    <w:p w14:paraId="71A1A671" w14:textId="77777777" w:rsidR="003916ED" w:rsidRPr="003916ED" w:rsidRDefault="003916ED" w:rsidP="003916ED">
      <w:r w:rsidRPr="003916ED">
        <w:t>- Azure Functions: HL7 v2 ADT/ORU ingestion -&gt; transform to FHIR/operational write; X12 eligibility stub; Event Grid triggers for blob events; Service Bus handlers.</w:t>
      </w:r>
    </w:p>
    <w:p w14:paraId="617B275F" w14:textId="77777777" w:rsidR="003916ED" w:rsidRPr="003916ED" w:rsidRDefault="003916ED" w:rsidP="003916ED">
      <w:r w:rsidRPr="003916ED">
        <w:t>- Durable Functions for long</w:t>
      </w:r>
      <w:r w:rsidRPr="003916ED">
        <w:noBreakHyphen/>
        <w:t>running document conversions or bulk import.</w:t>
      </w:r>
    </w:p>
    <w:p w14:paraId="4CA25E1F" w14:textId="77777777" w:rsidR="003916ED" w:rsidRPr="003916ED" w:rsidRDefault="003916ED" w:rsidP="003916ED"/>
    <w:p w14:paraId="0C01B9B6" w14:textId="77777777" w:rsidR="003916ED" w:rsidRPr="003916ED" w:rsidRDefault="003916ED" w:rsidP="003916ED">
      <w:r w:rsidRPr="003916ED">
        <w:t>Security &amp; compliance</w:t>
      </w:r>
    </w:p>
    <w:p w14:paraId="393E248E" w14:textId="77777777" w:rsidR="003916ED" w:rsidRPr="003916ED" w:rsidRDefault="003916ED" w:rsidP="003916ED">
      <w:r w:rsidRPr="003916ED">
        <w:t>- Encrypt at rest and in transit; secrets in Key Vault; private endpoints where possible.</w:t>
      </w:r>
    </w:p>
    <w:p w14:paraId="200D2039" w14:textId="77777777" w:rsidR="003916ED" w:rsidRPr="003916ED" w:rsidRDefault="003916ED" w:rsidP="003916ED">
      <w:r w:rsidRPr="003916ED">
        <w:t>- PHI redaction in logs; correlation IDs; audit events on all data access.</w:t>
      </w:r>
    </w:p>
    <w:p w14:paraId="3299ECDF" w14:textId="77777777" w:rsidR="003916ED" w:rsidRPr="003916ED" w:rsidRDefault="003916ED" w:rsidP="003916ED">
      <w:r w:rsidRPr="003916ED">
        <w:t>- Data segmentation flags for 42 CFR Part 2; deny unless explicit scope.</w:t>
      </w:r>
    </w:p>
    <w:p w14:paraId="5620E966" w14:textId="77777777" w:rsidR="003916ED" w:rsidRPr="003916ED" w:rsidRDefault="003916ED" w:rsidP="003916ED">
      <w:r w:rsidRPr="003916ED">
        <w:t>- Rate limiting, WAF rules, input validation and anti</w:t>
      </w:r>
      <w:r w:rsidRPr="003916ED">
        <w:noBreakHyphen/>
        <w:t>XSS/CSRF.</w:t>
      </w:r>
    </w:p>
    <w:p w14:paraId="47A6C559" w14:textId="77777777" w:rsidR="003916ED" w:rsidRPr="003916ED" w:rsidRDefault="003916ED" w:rsidP="003916ED"/>
    <w:p w14:paraId="63EDB242" w14:textId="77777777" w:rsidR="003916ED" w:rsidRPr="003916ED" w:rsidRDefault="003916ED" w:rsidP="003916ED">
      <w:r w:rsidRPr="003916ED">
        <w:t>CI/CD and quality</w:t>
      </w:r>
    </w:p>
    <w:p w14:paraId="30DC8065" w14:textId="77777777" w:rsidR="003916ED" w:rsidRPr="003916ED" w:rsidRDefault="003916ED" w:rsidP="003916ED">
      <w:r w:rsidRPr="003916ED">
        <w:t>- GitHub Actions: build/test for api/web/mobile; SAST/dependency scans; IaC validate/plan/apply; deploy to dev/test/prod with approvals.</w:t>
      </w:r>
    </w:p>
    <w:p w14:paraId="1636642E" w14:textId="77777777" w:rsidR="003916ED" w:rsidRPr="003916ED" w:rsidRDefault="003916ED" w:rsidP="003916ED">
      <w:r w:rsidRPr="003916ED">
        <w:t>- Tests: xUnit unit/integration; Playwright E2E; Detox (mobile) basic smoke.</w:t>
      </w:r>
    </w:p>
    <w:p w14:paraId="3FAE091C" w14:textId="77777777" w:rsidR="003916ED" w:rsidRPr="003916ED" w:rsidRDefault="003916ED" w:rsidP="003916ED">
      <w:r w:rsidRPr="003916ED">
        <w:t>- OpenAPI for domain APIs; Postman collection; seed scripts and sample .env.</w:t>
      </w:r>
    </w:p>
    <w:p w14:paraId="12A04D31" w14:textId="77777777" w:rsidR="003916ED" w:rsidRPr="003916ED" w:rsidRDefault="003916ED" w:rsidP="003916ED"/>
    <w:p w14:paraId="2ABE185C" w14:textId="77777777" w:rsidR="003916ED" w:rsidRPr="003916ED" w:rsidRDefault="003916ED" w:rsidP="003916ED">
      <w:r w:rsidRPr="003916ED">
        <w:t>Deliverables</w:t>
      </w:r>
    </w:p>
    <w:p w14:paraId="59B946CE" w14:textId="77777777" w:rsidR="003916ED" w:rsidRPr="003916ED" w:rsidRDefault="003916ED" w:rsidP="003916ED">
      <w:r w:rsidRPr="003916ED">
        <w:lastRenderedPageBreak/>
        <w:t>- Working skeleton with key flows: auth, consent QR, FHIR client, documents upload, patient dashboard.</w:t>
      </w:r>
    </w:p>
    <w:p w14:paraId="33DE2E52" w14:textId="77777777" w:rsidR="003916ED" w:rsidRPr="003916ED" w:rsidRDefault="003916ED" w:rsidP="003916ED">
      <w:r w:rsidRPr="003916ED">
        <w:t>- IaC deploying all resources (dev and prod sku variables).</w:t>
      </w:r>
    </w:p>
    <w:p w14:paraId="6DA3BF53" w14:textId="77777777" w:rsidR="003916ED" w:rsidRPr="003916ED" w:rsidRDefault="003916ED" w:rsidP="003916ED">
      <w:r w:rsidRPr="003916ED">
        <w:t>- README with local run instructions, env vars, and bootstrap scripts.</w:t>
      </w:r>
    </w:p>
    <w:p w14:paraId="3DEFD48E" w14:textId="77777777" w:rsidR="003916ED" w:rsidRPr="003916ED" w:rsidRDefault="003916ED" w:rsidP="003916ED"/>
    <w:p w14:paraId="34BA19BD" w14:textId="77777777" w:rsidR="003916ED" w:rsidRPr="003916ED" w:rsidRDefault="003916ED" w:rsidP="003916ED">
      <w:r w:rsidRPr="003916ED">
        <w:t>Important constraints</w:t>
      </w:r>
    </w:p>
    <w:p w14:paraId="627A2C71" w14:textId="77777777" w:rsidR="003916ED" w:rsidRPr="003916ED" w:rsidRDefault="003916ED" w:rsidP="003916ED">
      <w:r w:rsidRPr="003916ED">
        <w:t>- Use .NET 8; TypeScript across web/mobile; keep code readable with SOLID and clean code principles.</w:t>
      </w:r>
    </w:p>
    <w:p w14:paraId="0407E184" w14:textId="77777777" w:rsidR="003916ED" w:rsidRPr="003916ED" w:rsidRDefault="003916ED" w:rsidP="003916ED">
      <w:r w:rsidRPr="003916ED">
        <w:t>- Favor feature folders; use MediatR for application layer; no business logic in controllers.</w:t>
      </w:r>
    </w:p>
    <w:p w14:paraId="3D633F19" w14:textId="77777777" w:rsidR="003916ED" w:rsidRPr="003916ED" w:rsidRDefault="003916ED" w:rsidP="003916ED">
      <w:r w:rsidRPr="003916ED">
        <w:t>- Avoid storing clinical data in SQL beyond indexing; use FHIR as source of truth.</w:t>
      </w:r>
    </w:p>
    <w:p w14:paraId="23787A20" w14:textId="77777777" w:rsidR="003916ED" w:rsidRPr="003916ED" w:rsidRDefault="003916ED" w:rsidP="003916ED">
      <w:r w:rsidRPr="003916ED">
        <w:t>- Make settings twelve</w:t>
      </w:r>
      <w:r w:rsidRPr="003916ED">
        <w:noBreakHyphen/>
        <w:t>factor; no secrets in code.</w:t>
      </w:r>
    </w:p>
    <w:p w14:paraId="5FF1E182" w14:textId="77777777" w:rsidR="003916ED" w:rsidRPr="003916ED" w:rsidRDefault="003916ED" w:rsidP="003916ED"/>
    <w:p w14:paraId="5D6527CB" w14:textId="77777777" w:rsidR="003916ED" w:rsidRPr="003916ED" w:rsidRDefault="003916ED" w:rsidP="003916ED">
      <w:r w:rsidRPr="003916ED">
        <w:t>Acceptance criteria</w:t>
      </w:r>
    </w:p>
    <w:p w14:paraId="0CB48259" w14:textId="77777777" w:rsidR="003916ED" w:rsidRPr="003916ED" w:rsidRDefault="003916ED" w:rsidP="003916ED">
      <w:r w:rsidRPr="003916ED">
        <w:t>- End</w:t>
      </w:r>
      <w:r w:rsidRPr="003916ED">
        <w:noBreakHyphen/>
        <w:t>to</w:t>
      </w:r>
      <w:r w:rsidRPr="003916ED">
        <w:noBreakHyphen/>
        <w:t>end demo: Registrar generates QR; patient approves via mobile; hospital fetches demographics/insurance; uploads a PDF; EMR shows it in patient portal; DocumentReference exists in FHIR; audit logs present for each step; consent visible and revocable.</w:t>
      </w:r>
    </w:p>
    <w:p w14:paraId="03F93D85" w14:textId="77777777" w:rsidR="003916ED" w:rsidRPr="003916ED" w:rsidRDefault="003916ED" w:rsidP="003916ED">
      <w:r w:rsidRPr="003916ED">
        <w:t>- Security smoke: tokens validated, consent TTL enforced, PHI not logged.</w:t>
      </w:r>
    </w:p>
    <w:p w14:paraId="0BB9B8BD" w14:textId="77777777" w:rsidR="003916ED" w:rsidRPr="003916ED" w:rsidRDefault="003916ED" w:rsidP="003916ED"/>
    <w:p w14:paraId="6EF0DE95" w14:textId="77777777" w:rsidR="003916ED" w:rsidRPr="003916ED" w:rsidRDefault="003916ED" w:rsidP="003916ED">
      <w:r w:rsidRPr="003916ED">
        <w:t>If any secret values are missing, scaffold configuration with placeholders and document how to obtain them in README.</w:t>
      </w:r>
    </w:p>
    <w:p w14:paraId="2997F59D" w14:textId="77777777" w:rsidR="003916ED" w:rsidRPr="003916ED" w:rsidRDefault="003916ED" w:rsidP="003916ED">
      <w:r w:rsidRPr="003916ED">
        <w:pict w14:anchorId="011D8167">
          <v:rect id="_x0000_i1045" style="width:0;height:0" o:hralign="center" o:hrstd="t" o:hr="t" fillcolor="#a0a0a0" stroked="f"/>
        </w:pict>
      </w:r>
    </w:p>
    <w:p w14:paraId="45B648B3" w14:textId="77777777" w:rsidR="003916ED" w:rsidRPr="003916ED" w:rsidRDefault="003916ED" w:rsidP="003916ED">
      <w:pPr>
        <w:rPr>
          <w:b/>
          <w:bCs/>
        </w:rPr>
      </w:pPr>
      <w:r w:rsidRPr="003916ED">
        <w:rPr>
          <w:b/>
          <w:bCs/>
        </w:rPr>
        <w:t>Summary</w:t>
      </w:r>
    </w:p>
    <w:p w14:paraId="7D0FCB7F" w14:textId="77777777" w:rsidR="003916ED" w:rsidRPr="003916ED" w:rsidRDefault="003916ED" w:rsidP="003916ED">
      <w:pPr>
        <w:numPr>
          <w:ilvl w:val="0"/>
          <w:numId w:val="64"/>
        </w:numPr>
      </w:pPr>
      <w:r w:rsidRPr="003916ED">
        <w:t>Provided a complete US</w:t>
      </w:r>
      <w:r w:rsidRPr="003916ED">
        <w:noBreakHyphen/>
        <w:t>ready EMR requirements/architecture covering modules, roles, flows, security, standards, and Azure reference design.</w:t>
      </w:r>
    </w:p>
    <w:p w14:paraId="61FECA7C" w14:textId="77777777" w:rsidR="003916ED" w:rsidRPr="003916ED" w:rsidRDefault="003916ED" w:rsidP="003916ED">
      <w:pPr>
        <w:numPr>
          <w:ilvl w:val="0"/>
          <w:numId w:val="64"/>
        </w:numPr>
      </w:pPr>
      <w:r w:rsidRPr="003916ED">
        <w:t>Included an actionable, single prompt for a Code AI agent to scaffold and implement the .NET API, React web, React Native mobile, and Azure infra with FHIR/DICOM integration.</w:t>
      </w:r>
    </w:p>
    <w:p w14:paraId="1372C892" w14:textId="77777777" w:rsidR="003916ED" w:rsidRPr="003916ED" w:rsidRDefault="003916ED" w:rsidP="003916ED"/>
    <w:sectPr w:rsidR="003916ED" w:rsidRPr="00391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54B"/>
    <w:multiLevelType w:val="multilevel"/>
    <w:tmpl w:val="DE04E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B0322A"/>
    <w:multiLevelType w:val="multilevel"/>
    <w:tmpl w:val="74127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D239AC"/>
    <w:multiLevelType w:val="multilevel"/>
    <w:tmpl w:val="66C8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5EA"/>
    <w:multiLevelType w:val="multilevel"/>
    <w:tmpl w:val="5DF6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D2DF7"/>
    <w:multiLevelType w:val="multilevel"/>
    <w:tmpl w:val="2D54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90FB9"/>
    <w:multiLevelType w:val="multilevel"/>
    <w:tmpl w:val="D36C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5213D"/>
    <w:multiLevelType w:val="multilevel"/>
    <w:tmpl w:val="8D9C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E15F7"/>
    <w:multiLevelType w:val="multilevel"/>
    <w:tmpl w:val="C84ED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DC0DCD"/>
    <w:multiLevelType w:val="multilevel"/>
    <w:tmpl w:val="28361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67F84"/>
    <w:multiLevelType w:val="multilevel"/>
    <w:tmpl w:val="8BF0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F00763"/>
    <w:multiLevelType w:val="multilevel"/>
    <w:tmpl w:val="3ADE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E17EA"/>
    <w:multiLevelType w:val="multilevel"/>
    <w:tmpl w:val="605E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45589A"/>
    <w:multiLevelType w:val="multilevel"/>
    <w:tmpl w:val="B9D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E32D2C"/>
    <w:multiLevelType w:val="multilevel"/>
    <w:tmpl w:val="35FC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E054D76"/>
    <w:multiLevelType w:val="multilevel"/>
    <w:tmpl w:val="FFAE56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B81DB9"/>
    <w:multiLevelType w:val="multilevel"/>
    <w:tmpl w:val="DB62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A17B8"/>
    <w:multiLevelType w:val="multilevel"/>
    <w:tmpl w:val="34BC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3A06B8"/>
    <w:multiLevelType w:val="multilevel"/>
    <w:tmpl w:val="C81A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64AA2"/>
    <w:multiLevelType w:val="multilevel"/>
    <w:tmpl w:val="C85A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F36333"/>
    <w:multiLevelType w:val="multilevel"/>
    <w:tmpl w:val="D3EC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A610DD"/>
    <w:multiLevelType w:val="multilevel"/>
    <w:tmpl w:val="4EC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0E4B7F"/>
    <w:multiLevelType w:val="multilevel"/>
    <w:tmpl w:val="FC24AC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060C76"/>
    <w:multiLevelType w:val="multilevel"/>
    <w:tmpl w:val="7B52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7493F"/>
    <w:multiLevelType w:val="multilevel"/>
    <w:tmpl w:val="7C64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CB17E5"/>
    <w:multiLevelType w:val="multilevel"/>
    <w:tmpl w:val="BE94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31615EE"/>
    <w:multiLevelType w:val="multilevel"/>
    <w:tmpl w:val="F642C8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3D5877"/>
    <w:multiLevelType w:val="multilevel"/>
    <w:tmpl w:val="106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C87D9F"/>
    <w:multiLevelType w:val="multilevel"/>
    <w:tmpl w:val="258828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947295B"/>
    <w:multiLevelType w:val="multilevel"/>
    <w:tmpl w:val="71FE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AD07FAD"/>
    <w:multiLevelType w:val="multilevel"/>
    <w:tmpl w:val="A3CA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C730ED"/>
    <w:multiLevelType w:val="multilevel"/>
    <w:tmpl w:val="84180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2066DE"/>
    <w:multiLevelType w:val="multilevel"/>
    <w:tmpl w:val="4080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403690"/>
    <w:multiLevelType w:val="multilevel"/>
    <w:tmpl w:val="CCF8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F53120C"/>
    <w:multiLevelType w:val="multilevel"/>
    <w:tmpl w:val="07B6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932AF8"/>
    <w:multiLevelType w:val="multilevel"/>
    <w:tmpl w:val="2D5C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E7880"/>
    <w:multiLevelType w:val="multilevel"/>
    <w:tmpl w:val="4DEE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D44CB5"/>
    <w:multiLevelType w:val="multilevel"/>
    <w:tmpl w:val="F1284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D61E91"/>
    <w:multiLevelType w:val="multilevel"/>
    <w:tmpl w:val="BE32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B912CF"/>
    <w:multiLevelType w:val="multilevel"/>
    <w:tmpl w:val="617E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F85E58"/>
    <w:multiLevelType w:val="multilevel"/>
    <w:tmpl w:val="56F8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C3A1D80"/>
    <w:multiLevelType w:val="multilevel"/>
    <w:tmpl w:val="F538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A55406"/>
    <w:multiLevelType w:val="multilevel"/>
    <w:tmpl w:val="60EEEB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F1B7D11"/>
    <w:multiLevelType w:val="multilevel"/>
    <w:tmpl w:val="AC02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8F40E9"/>
    <w:multiLevelType w:val="multilevel"/>
    <w:tmpl w:val="D74E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E76B1E"/>
    <w:multiLevelType w:val="multilevel"/>
    <w:tmpl w:val="605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E633FA"/>
    <w:multiLevelType w:val="multilevel"/>
    <w:tmpl w:val="95EE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F32A8F"/>
    <w:multiLevelType w:val="multilevel"/>
    <w:tmpl w:val="EB16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7719E"/>
    <w:multiLevelType w:val="multilevel"/>
    <w:tmpl w:val="09823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C5651B"/>
    <w:multiLevelType w:val="multilevel"/>
    <w:tmpl w:val="1652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F51727"/>
    <w:multiLevelType w:val="multilevel"/>
    <w:tmpl w:val="ADFE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29D7909"/>
    <w:multiLevelType w:val="multilevel"/>
    <w:tmpl w:val="6362F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4887F54"/>
    <w:multiLevelType w:val="multilevel"/>
    <w:tmpl w:val="FE08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D4170A"/>
    <w:multiLevelType w:val="multilevel"/>
    <w:tmpl w:val="FC76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9801846"/>
    <w:multiLevelType w:val="multilevel"/>
    <w:tmpl w:val="B0BA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CCF2143"/>
    <w:multiLevelType w:val="multilevel"/>
    <w:tmpl w:val="856AA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AD2DCC"/>
    <w:multiLevelType w:val="multilevel"/>
    <w:tmpl w:val="2DFC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13E283B"/>
    <w:multiLevelType w:val="multilevel"/>
    <w:tmpl w:val="4F68A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58124F"/>
    <w:multiLevelType w:val="multilevel"/>
    <w:tmpl w:val="392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DAE47E3"/>
    <w:multiLevelType w:val="multilevel"/>
    <w:tmpl w:val="3504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507176">
    <w:abstractNumId w:val="56"/>
  </w:num>
  <w:num w:numId="2" w16cid:durableId="1957327642">
    <w:abstractNumId w:val="36"/>
  </w:num>
  <w:num w:numId="3" w16cid:durableId="1316908943">
    <w:abstractNumId w:val="8"/>
  </w:num>
  <w:num w:numId="4" w16cid:durableId="96993605">
    <w:abstractNumId w:val="2"/>
  </w:num>
  <w:num w:numId="5" w16cid:durableId="1327902687">
    <w:abstractNumId w:val="54"/>
  </w:num>
  <w:num w:numId="6" w16cid:durableId="1939828568">
    <w:abstractNumId w:val="20"/>
  </w:num>
  <w:num w:numId="7" w16cid:durableId="1272469224">
    <w:abstractNumId w:val="47"/>
  </w:num>
  <w:num w:numId="8" w16cid:durableId="2095585327">
    <w:abstractNumId w:val="43"/>
  </w:num>
  <w:num w:numId="9" w16cid:durableId="1770924206">
    <w:abstractNumId w:val="45"/>
  </w:num>
  <w:num w:numId="10" w16cid:durableId="2130586224">
    <w:abstractNumId w:val="38"/>
  </w:num>
  <w:num w:numId="11" w16cid:durableId="1971283923">
    <w:abstractNumId w:val="33"/>
  </w:num>
  <w:num w:numId="12" w16cid:durableId="1194995643">
    <w:abstractNumId w:val="44"/>
  </w:num>
  <w:num w:numId="13" w16cid:durableId="572080823">
    <w:abstractNumId w:val="46"/>
  </w:num>
  <w:num w:numId="14" w16cid:durableId="580676731">
    <w:abstractNumId w:val="19"/>
  </w:num>
  <w:num w:numId="15" w16cid:durableId="1066563996">
    <w:abstractNumId w:val="6"/>
  </w:num>
  <w:num w:numId="16" w16cid:durableId="374741677">
    <w:abstractNumId w:val="17"/>
  </w:num>
  <w:num w:numId="17" w16cid:durableId="1040932163">
    <w:abstractNumId w:val="4"/>
  </w:num>
  <w:num w:numId="18" w16cid:durableId="1167013943">
    <w:abstractNumId w:val="22"/>
  </w:num>
  <w:num w:numId="19" w16cid:durableId="1992826838">
    <w:abstractNumId w:val="51"/>
  </w:num>
  <w:num w:numId="20" w16cid:durableId="117309802">
    <w:abstractNumId w:val="10"/>
  </w:num>
  <w:num w:numId="21" w16cid:durableId="2126996665">
    <w:abstractNumId w:val="58"/>
  </w:num>
  <w:num w:numId="22" w16cid:durableId="406803638">
    <w:abstractNumId w:val="37"/>
  </w:num>
  <w:num w:numId="23" w16cid:durableId="1771003411">
    <w:abstractNumId w:val="5"/>
  </w:num>
  <w:num w:numId="24" w16cid:durableId="1846556422">
    <w:abstractNumId w:val="34"/>
  </w:num>
  <w:num w:numId="25" w16cid:durableId="2112237593">
    <w:abstractNumId w:val="15"/>
  </w:num>
  <w:num w:numId="26" w16cid:durableId="1562863110">
    <w:abstractNumId w:val="48"/>
  </w:num>
  <w:num w:numId="27" w16cid:durableId="1638339698">
    <w:abstractNumId w:val="40"/>
  </w:num>
  <w:num w:numId="28" w16cid:durableId="1482044496">
    <w:abstractNumId w:val="7"/>
  </w:num>
  <w:num w:numId="29" w16cid:durableId="1635483382">
    <w:abstractNumId w:val="16"/>
  </w:num>
  <w:num w:numId="30" w16cid:durableId="1026828400">
    <w:abstractNumId w:val="52"/>
  </w:num>
  <w:num w:numId="31" w16cid:durableId="800267396">
    <w:abstractNumId w:val="1"/>
  </w:num>
  <w:num w:numId="32" w16cid:durableId="1422801368">
    <w:abstractNumId w:val="27"/>
  </w:num>
  <w:num w:numId="33" w16cid:durableId="442924778">
    <w:abstractNumId w:val="27"/>
    <w:lvlOverride w:ilvl="1">
      <w:lvl w:ilvl="1">
        <w:numFmt w:val="bullet"/>
        <w:lvlText w:val=""/>
        <w:lvlJc w:val="left"/>
        <w:pPr>
          <w:tabs>
            <w:tab w:val="num" w:pos="1440"/>
          </w:tabs>
          <w:ind w:left="1440" w:hanging="360"/>
        </w:pPr>
        <w:rPr>
          <w:rFonts w:ascii="Symbol" w:hAnsi="Symbol" w:hint="default"/>
          <w:sz w:val="20"/>
        </w:rPr>
      </w:lvl>
    </w:lvlOverride>
  </w:num>
  <w:num w:numId="34" w16cid:durableId="1149054547">
    <w:abstractNumId w:val="27"/>
    <w:lvlOverride w:ilvl="1">
      <w:lvl w:ilvl="1">
        <w:numFmt w:val="bullet"/>
        <w:lvlText w:val=""/>
        <w:lvlJc w:val="left"/>
        <w:pPr>
          <w:tabs>
            <w:tab w:val="num" w:pos="1440"/>
          </w:tabs>
          <w:ind w:left="1440" w:hanging="360"/>
        </w:pPr>
        <w:rPr>
          <w:rFonts w:ascii="Symbol" w:hAnsi="Symbol" w:hint="default"/>
          <w:sz w:val="20"/>
        </w:rPr>
      </w:lvl>
    </w:lvlOverride>
  </w:num>
  <w:num w:numId="35" w16cid:durableId="33501491">
    <w:abstractNumId w:val="27"/>
    <w:lvlOverride w:ilvl="1">
      <w:lvl w:ilvl="1">
        <w:numFmt w:val="bullet"/>
        <w:lvlText w:val=""/>
        <w:lvlJc w:val="left"/>
        <w:pPr>
          <w:tabs>
            <w:tab w:val="num" w:pos="1440"/>
          </w:tabs>
          <w:ind w:left="1440" w:hanging="360"/>
        </w:pPr>
        <w:rPr>
          <w:rFonts w:ascii="Symbol" w:hAnsi="Symbol" w:hint="default"/>
          <w:sz w:val="20"/>
        </w:rPr>
      </w:lvl>
    </w:lvlOverride>
  </w:num>
  <w:num w:numId="36" w16cid:durableId="1194925368">
    <w:abstractNumId w:val="27"/>
    <w:lvlOverride w:ilvl="1">
      <w:lvl w:ilvl="1">
        <w:numFmt w:val="bullet"/>
        <w:lvlText w:val=""/>
        <w:lvlJc w:val="left"/>
        <w:pPr>
          <w:tabs>
            <w:tab w:val="num" w:pos="1440"/>
          </w:tabs>
          <w:ind w:left="1440" w:hanging="360"/>
        </w:pPr>
        <w:rPr>
          <w:rFonts w:ascii="Symbol" w:hAnsi="Symbol" w:hint="default"/>
          <w:sz w:val="20"/>
        </w:rPr>
      </w:lvl>
    </w:lvlOverride>
  </w:num>
  <w:num w:numId="37" w16cid:durableId="126091453">
    <w:abstractNumId w:val="27"/>
    <w:lvlOverride w:ilvl="1">
      <w:lvl w:ilvl="1">
        <w:numFmt w:val="bullet"/>
        <w:lvlText w:val=""/>
        <w:lvlJc w:val="left"/>
        <w:pPr>
          <w:tabs>
            <w:tab w:val="num" w:pos="1440"/>
          </w:tabs>
          <w:ind w:left="1440" w:hanging="360"/>
        </w:pPr>
        <w:rPr>
          <w:rFonts w:ascii="Symbol" w:hAnsi="Symbol" w:hint="default"/>
          <w:sz w:val="20"/>
        </w:rPr>
      </w:lvl>
    </w:lvlOverride>
  </w:num>
  <w:num w:numId="38" w16cid:durableId="1300843307">
    <w:abstractNumId w:val="3"/>
  </w:num>
  <w:num w:numId="39" w16cid:durableId="292752975">
    <w:abstractNumId w:val="55"/>
  </w:num>
  <w:num w:numId="40" w16cid:durableId="915943835">
    <w:abstractNumId w:val="18"/>
  </w:num>
  <w:num w:numId="41" w16cid:durableId="1511330641">
    <w:abstractNumId w:val="32"/>
  </w:num>
  <w:num w:numId="42" w16cid:durableId="569190588">
    <w:abstractNumId w:val="41"/>
  </w:num>
  <w:num w:numId="43" w16cid:durableId="19094725">
    <w:abstractNumId w:val="50"/>
  </w:num>
  <w:num w:numId="44" w16cid:durableId="1548443939">
    <w:abstractNumId w:val="28"/>
  </w:num>
  <w:num w:numId="45" w16cid:durableId="562759815">
    <w:abstractNumId w:val="26"/>
  </w:num>
  <w:num w:numId="46" w16cid:durableId="2075160163">
    <w:abstractNumId w:val="42"/>
  </w:num>
  <w:num w:numId="47" w16cid:durableId="259220819">
    <w:abstractNumId w:val="12"/>
  </w:num>
  <w:num w:numId="48" w16cid:durableId="1481144310">
    <w:abstractNumId w:val="49"/>
  </w:num>
  <w:num w:numId="49" w16cid:durableId="318312504">
    <w:abstractNumId w:val="53"/>
  </w:num>
  <w:num w:numId="50" w16cid:durableId="456685073">
    <w:abstractNumId w:val="31"/>
  </w:num>
  <w:num w:numId="51" w16cid:durableId="222108267">
    <w:abstractNumId w:val="23"/>
  </w:num>
  <w:num w:numId="52" w16cid:durableId="162162045">
    <w:abstractNumId w:val="24"/>
  </w:num>
  <w:num w:numId="53" w16cid:durableId="1781610318">
    <w:abstractNumId w:val="30"/>
  </w:num>
  <w:num w:numId="54" w16cid:durableId="74938176">
    <w:abstractNumId w:val="57"/>
  </w:num>
  <w:num w:numId="55" w16cid:durableId="1054159161">
    <w:abstractNumId w:val="25"/>
  </w:num>
  <w:num w:numId="56" w16cid:durableId="524247814">
    <w:abstractNumId w:val="9"/>
  </w:num>
  <w:num w:numId="57" w16cid:durableId="1889486185">
    <w:abstractNumId w:val="21"/>
  </w:num>
  <w:num w:numId="58" w16cid:durableId="166870878">
    <w:abstractNumId w:val="0"/>
  </w:num>
  <w:num w:numId="59" w16cid:durableId="1901749108">
    <w:abstractNumId w:val="29"/>
  </w:num>
  <w:num w:numId="60" w16cid:durableId="2099476993">
    <w:abstractNumId w:val="14"/>
  </w:num>
  <w:num w:numId="61" w16cid:durableId="942608198">
    <w:abstractNumId w:val="39"/>
  </w:num>
  <w:num w:numId="62" w16cid:durableId="1586917437">
    <w:abstractNumId w:val="11"/>
  </w:num>
  <w:num w:numId="63" w16cid:durableId="252318432">
    <w:abstractNumId w:val="13"/>
  </w:num>
  <w:num w:numId="64" w16cid:durableId="131387135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A5"/>
    <w:rsid w:val="000A59F1"/>
    <w:rsid w:val="002E4106"/>
    <w:rsid w:val="003916ED"/>
    <w:rsid w:val="00422D15"/>
    <w:rsid w:val="00646CA1"/>
    <w:rsid w:val="00667BA5"/>
    <w:rsid w:val="007473DE"/>
    <w:rsid w:val="007A7B6F"/>
    <w:rsid w:val="008F7E16"/>
    <w:rsid w:val="00A70DA1"/>
    <w:rsid w:val="00BE2E36"/>
    <w:rsid w:val="00E01EE8"/>
    <w:rsid w:val="00F40219"/>
    <w:rsid w:val="00F70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700F"/>
  <w15:chartTrackingRefBased/>
  <w15:docId w15:val="{137912BC-DC52-4C33-B174-60A3FB8FF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BA5"/>
    <w:rPr>
      <w:rFonts w:eastAsiaTheme="majorEastAsia" w:cstheme="majorBidi"/>
      <w:color w:val="272727" w:themeColor="text1" w:themeTint="D8"/>
    </w:rPr>
  </w:style>
  <w:style w:type="paragraph" w:styleId="Title">
    <w:name w:val="Title"/>
    <w:basedOn w:val="Normal"/>
    <w:next w:val="Normal"/>
    <w:link w:val="TitleChar"/>
    <w:uiPriority w:val="10"/>
    <w:qFormat/>
    <w:rsid w:val="00667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BA5"/>
    <w:pPr>
      <w:spacing w:before="160"/>
      <w:jc w:val="center"/>
    </w:pPr>
    <w:rPr>
      <w:i/>
      <w:iCs/>
      <w:color w:val="404040" w:themeColor="text1" w:themeTint="BF"/>
    </w:rPr>
  </w:style>
  <w:style w:type="character" w:customStyle="1" w:styleId="QuoteChar">
    <w:name w:val="Quote Char"/>
    <w:basedOn w:val="DefaultParagraphFont"/>
    <w:link w:val="Quote"/>
    <w:uiPriority w:val="29"/>
    <w:rsid w:val="00667BA5"/>
    <w:rPr>
      <w:i/>
      <w:iCs/>
      <w:color w:val="404040" w:themeColor="text1" w:themeTint="BF"/>
    </w:rPr>
  </w:style>
  <w:style w:type="paragraph" w:styleId="ListParagraph">
    <w:name w:val="List Paragraph"/>
    <w:basedOn w:val="Normal"/>
    <w:uiPriority w:val="34"/>
    <w:qFormat/>
    <w:rsid w:val="00667BA5"/>
    <w:pPr>
      <w:ind w:left="720"/>
      <w:contextualSpacing/>
    </w:pPr>
  </w:style>
  <w:style w:type="character" w:styleId="IntenseEmphasis">
    <w:name w:val="Intense Emphasis"/>
    <w:basedOn w:val="DefaultParagraphFont"/>
    <w:uiPriority w:val="21"/>
    <w:qFormat/>
    <w:rsid w:val="00667BA5"/>
    <w:rPr>
      <w:i/>
      <w:iCs/>
      <w:color w:val="0F4761" w:themeColor="accent1" w:themeShade="BF"/>
    </w:rPr>
  </w:style>
  <w:style w:type="paragraph" w:styleId="IntenseQuote">
    <w:name w:val="Intense Quote"/>
    <w:basedOn w:val="Normal"/>
    <w:next w:val="Normal"/>
    <w:link w:val="IntenseQuoteChar"/>
    <w:uiPriority w:val="30"/>
    <w:qFormat/>
    <w:rsid w:val="00667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BA5"/>
    <w:rPr>
      <w:i/>
      <w:iCs/>
      <w:color w:val="0F4761" w:themeColor="accent1" w:themeShade="BF"/>
    </w:rPr>
  </w:style>
  <w:style w:type="character" w:styleId="IntenseReference">
    <w:name w:val="Intense Reference"/>
    <w:basedOn w:val="DefaultParagraphFont"/>
    <w:uiPriority w:val="32"/>
    <w:qFormat/>
    <w:rsid w:val="00667BA5"/>
    <w:rPr>
      <w:b/>
      <w:bCs/>
      <w:smallCaps/>
      <w:color w:val="0F4761" w:themeColor="accent1" w:themeShade="BF"/>
      <w:spacing w:val="5"/>
    </w:rPr>
  </w:style>
  <w:style w:type="character" w:styleId="Hyperlink">
    <w:name w:val="Hyperlink"/>
    <w:basedOn w:val="DefaultParagraphFont"/>
    <w:uiPriority w:val="99"/>
    <w:unhideWhenUsed/>
    <w:rsid w:val="00667BA5"/>
    <w:rPr>
      <w:color w:val="467886" w:themeColor="hyperlink"/>
      <w:u w:val="single"/>
    </w:rPr>
  </w:style>
  <w:style w:type="character" w:styleId="UnresolvedMention">
    <w:name w:val="Unresolved Mention"/>
    <w:basedOn w:val="DefaultParagraphFont"/>
    <w:uiPriority w:val="99"/>
    <w:semiHidden/>
    <w:unhideWhenUsed/>
    <w:rsid w:val="00667B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9561">
      <w:bodyDiv w:val="1"/>
      <w:marLeft w:val="0"/>
      <w:marRight w:val="0"/>
      <w:marTop w:val="0"/>
      <w:marBottom w:val="0"/>
      <w:divBdr>
        <w:top w:val="none" w:sz="0" w:space="0" w:color="auto"/>
        <w:left w:val="none" w:sz="0" w:space="0" w:color="auto"/>
        <w:bottom w:val="none" w:sz="0" w:space="0" w:color="auto"/>
        <w:right w:val="none" w:sz="0" w:space="0" w:color="auto"/>
      </w:divBdr>
    </w:div>
    <w:div w:id="108015685">
      <w:bodyDiv w:val="1"/>
      <w:marLeft w:val="0"/>
      <w:marRight w:val="0"/>
      <w:marTop w:val="0"/>
      <w:marBottom w:val="0"/>
      <w:divBdr>
        <w:top w:val="none" w:sz="0" w:space="0" w:color="auto"/>
        <w:left w:val="none" w:sz="0" w:space="0" w:color="auto"/>
        <w:bottom w:val="none" w:sz="0" w:space="0" w:color="auto"/>
        <w:right w:val="none" w:sz="0" w:space="0" w:color="auto"/>
      </w:divBdr>
    </w:div>
    <w:div w:id="384375142">
      <w:bodyDiv w:val="1"/>
      <w:marLeft w:val="0"/>
      <w:marRight w:val="0"/>
      <w:marTop w:val="0"/>
      <w:marBottom w:val="0"/>
      <w:divBdr>
        <w:top w:val="none" w:sz="0" w:space="0" w:color="auto"/>
        <w:left w:val="none" w:sz="0" w:space="0" w:color="auto"/>
        <w:bottom w:val="none" w:sz="0" w:space="0" w:color="auto"/>
        <w:right w:val="none" w:sz="0" w:space="0" w:color="auto"/>
      </w:divBdr>
      <w:divsChild>
        <w:div w:id="1250196095">
          <w:marLeft w:val="0"/>
          <w:marRight w:val="0"/>
          <w:marTop w:val="0"/>
          <w:marBottom w:val="0"/>
          <w:divBdr>
            <w:top w:val="none" w:sz="0" w:space="0" w:color="auto"/>
            <w:left w:val="none" w:sz="0" w:space="0" w:color="auto"/>
            <w:bottom w:val="none" w:sz="0" w:space="0" w:color="auto"/>
            <w:right w:val="none" w:sz="0" w:space="0" w:color="auto"/>
          </w:divBdr>
        </w:div>
      </w:divsChild>
    </w:div>
    <w:div w:id="993027775">
      <w:bodyDiv w:val="1"/>
      <w:marLeft w:val="0"/>
      <w:marRight w:val="0"/>
      <w:marTop w:val="0"/>
      <w:marBottom w:val="0"/>
      <w:divBdr>
        <w:top w:val="none" w:sz="0" w:space="0" w:color="auto"/>
        <w:left w:val="none" w:sz="0" w:space="0" w:color="auto"/>
        <w:bottom w:val="none" w:sz="0" w:space="0" w:color="auto"/>
        <w:right w:val="none" w:sz="0" w:space="0" w:color="auto"/>
      </w:divBdr>
    </w:div>
    <w:div w:id="1068070090">
      <w:bodyDiv w:val="1"/>
      <w:marLeft w:val="0"/>
      <w:marRight w:val="0"/>
      <w:marTop w:val="0"/>
      <w:marBottom w:val="0"/>
      <w:divBdr>
        <w:top w:val="none" w:sz="0" w:space="0" w:color="auto"/>
        <w:left w:val="none" w:sz="0" w:space="0" w:color="auto"/>
        <w:bottom w:val="none" w:sz="0" w:space="0" w:color="auto"/>
        <w:right w:val="none" w:sz="0" w:space="0" w:color="auto"/>
      </w:divBdr>
      <w:divsChild>
        <w:div w:id="237784451">
          <w:marLeft w:val="0"/>
          <w:marRight w:val="0"/>
          <w:marTop w:val="0"/>
          <w:marBottom w:val="0"/>
          <w:divBdr>
            <w:top w:val="none" w:sz="0" w:space="0" w:color="auto"/>
            <w:left w:val="none" w:sz="0" w:space="0" w:color="auto"/>
            <w:bottom w:val="none" w:sz="0" w:space="0" w:color="auto"/>
            <w:right w:val="none" w:sz="0" w:space="0" w:color="auto"/>
          </w:divBdr>
        </w:div>
      </w:divsChild>
    </w:div>
    <w:div w:id="1180509224">
      <w:bodyDiv w:val="1"/>
      <w:marLeft w:val="0"/>
      <w:marRight w:val="0"/>
      <w:marTop w:val="0"/>
      <w:marBottom w:val="0"/>
      <w:divBdr>
        <w:top w:val="none" w:sz="0" w:space="0" w:color="auto"/>
        <w:left w:val="none" w:sz="0" w:space="0" w:color="auto"/>
        <w:bottom w:val="none" w:sz="0" w:space="0" w:color="auto"/>
        <w:right w:val="none" w:sz="0" w:space="0" w:color="auto"/>
      </w:divBdr>
    </w:div>
    <w:div w:id="1420835612">
      <w:bodyDiv w:val="1"/>
      <w:marLeft w:val="0"/>
      <w:marRight w:val="0"/>
      <w:marTop w:val="0"/>
      <w:marBottom w:val="0"/>
      <w:divBdr>
        <w:top w:val="none" w:sz="0" w:space="0" w:color="auto"/>
        <w:left w:val="none" w:sz="0" w:space="0" w:color="auto"/>
        <w:bottom w:val="none" w:sz="0" w:space="0" w:color="auto"/>
        <w:right w:val="none" w:sz="0" w:space="0" w:color="auto"/>
      </w:divBdr>
    </w:div>
    <w:div w:id="1479152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javascript:void(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void(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638FB-7200-4057-81AC-F109DF7AEB64}">
  <ds:schemaRefs>
    <ds:schemaRef ds:uri="http://schemas.openxmlformats.org/officeDocument/2006/bibliography"/>
  </ds:schemaRefs>
</ds:datastoreItem>
</file>

<file path=docMetadata/LabelInfo.xml><?xml version="1.0" encoding="utf-8"?>
<clbl:labelList xmlns:clbl="http://schemas.microsoft.com/office/2020/mipLabelMetadata">
  <clbl:label id="{589256c7-9946-44df-b379-51beb93fd2d9}" enabled="1" method="Privilege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14</TotalTime>
  <Pages>31</Pages>
  <Words>6743</Words>
  <Characters>38439</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Thotakura, Ashok</dc:creator>
  <cp:keywords/>
  <dc:description/>
  <cp:lastModifiedBy>Thotakura, Ashok</cp:lastModifiedBy>
  <cp:revision>3</cp:revision>
  <dcterms:created xsi:type="dcterms:W3CDTF">2025-09-24T00:29:00Z</dcterms:created>
  <dcterms:modified xsi:type="dcterms:W3CDTF">2025-09-24T00:50:00Z</dcterms:modified>
</cp:coreProperties>
</file>