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здесь будет систематически собираться принятое к реализации и новая версия ОЯ.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epj28qqgj9x" w:id="0"/>
      <w:bookmarkEnd w:id="0"/>
      <w:r w:rsidDel="00000000" w:rsidR="00000000" w:rsidRPr="00000000">
        <w:rPr>
          <w:rtl w:val="0"/>
        </w:rPr>
        <w:t xml:space="preserve">конфи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гудиск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YAFOLL.2.0 Описание языка</w:t>
        </w:r>
      </w:hyperlink>
      <w:r w:rsidDel="00000000" w:rsidR="00000000" w:rsidRPr="00000000">
        <w:rPr>
          <w:rtl w:val="0"/>
        </w:rPr>
        <w:t xml:space="preserve"> --РАБОЧАЯ ВЕРСИЯ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C:\Users\Alex\YandexDisk\_Projects\YL\YL.doc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-YAFOLL. Описание языка.doc --текущий ОЯ1.0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-YAFOLL.2.0 Описание языка.doc --начальный ОЯ2.0</w:t>
      </w:r>
    </w:p>
    <w:p w:rsidR="00000000" w:rsidDel="00000000" w:rsidP="00000000" w:rsidRDefault="00000000" w:rsidRPr="00000000" w14:paraId="00000009">
      <w:pPr>
        <w:pStyle w:val="Heading1"/>
        <w:rPr>
          <w:highlight w:val="green"/>
        </w:rPr>
      </w:pPr>
      <w:bookmarkStart w:colFirst="0" w:colLast="0" w:name="_sosl734yk5x2" w:id="1"/>
      <w:bookmarkEnd w:id="1"/>
      <w:r w:rsidDel="00000000" w:rsidR="00000000" w:rsidRPr="00000000">
        <w:rPr>
          <w:rtl w:val="0"/>
        </w:rPr>
        <w:t xml:space="preserve">+(do)</w:t>
      </w:r>
      <w:r w:rsidDel="00000000" w:rsidR="00000000" w:rsidRPr="00000000">
        <w:rPr>
          <w:highlight w:val="green"/>
          <w:rtl w:val="0"/>
        </w:rPr>
        <w:t xml:space="preserve">finseq в ОЯ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+just do it: начиная с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этого</w:t>
        </w:r>
      </w:hyperlink>
      <w:r w:rsidDel="00000000" w:rsidR="00000000" w:rsidRPr="00000000">
        <w:rPr>
          <w:rtl w:val="0"/>
        </w:rPr>
        <w:t xml:space="preserve"> в ОЯ.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+это аналогично finset, например в кванторах!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jhwvuovokoa" w:id="2"/>
      <w:bookmarkEnd w:id="2"/>
      <w:r w:rsidDel="00000000" w:rsidR="00000000" w:rsidRPr="00000000">
        <w:rPr>
          <w:rtl w:val="0"/>
        </w:rPr>
        <w:t xml:space="preserve">+осн-идеи - структура-пространство!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-последовательность чего? "дома образовывали </w:t>
      </w:r>
      <w:r w:rsidDel="00000000" w:rsidR="00000000" w:rsidRPr="00000000">
        <w:rPr>
          <w:b w:val="1"/>
          <w:shd w:fill="fce5cd" w:val="clear"/>
          <w:rtl w:val="0"/>
        </w:rPr>
        <w:t xml:space="preserve">ряд</w:t>
      </w:r>
      <w:r w:rsidDel="00000000" w:rsidR="00000000" w:rsidRPr="00000000">
        <w:rPr>
          <w:rtl w:val="0"/>
        </w:rPr>
        <w:t xml:space="preserve">…"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--тут надо п.п различать и в идеальном и в реальном…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--у нас же имея фс N,S,Ide мы и фсек думаем соответственно!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---причём мы знаем что они у нас есть! как хранимые структуры - непосредственно для процессора.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b w:val="1"/>
          <w:u w:val="single"/>
          <w:shd w:fill="ff9900" w:val="clear"/>
          <w:rtl w:val="0"/>
        </w:rPr>
        <w:t xml:space="preserve">выбор формализации - отдельное эстетическо-вербализационное дело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-позиция - нат число как порядковое! ==</w:t>
      </w:r>
      <w:r w:rsidDel="00000000" w:rsidR="00000000" w:rsidRPr="00000000">
        <w:rPr>
          <w:b w:val="1"/>
          <w:highlight w:val="cyan"/>
          <w:rtl w:val="0"/>
        </w:rPr>
        <w:t xml:space="preserve">координата</w:t>
      </w:r>
      <w:r w:rsidDel="00000000" w:rsidR="00000000" w:rsidRPr="00000000">
        <w:rPr>
          <w:rtl w:val="0"/>
        </w:rPr>
        <w:t xml:space="preserve">:-) ==</w:t>
      </w:r>
      <w:r w:rsidDel="00000000" w:rsidR="00000000" w:rsidRPr="00000000">
        <w:rPr>
          <w:b w:val="1"/>
          <w:highlight w:val="cyan"/>
          <w:rtl w:val="0"/>
        </w:rPr>
        <w:t xml:space="preserve">порядковый номер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color w:val="ff00ff"/>
          <w:rtl w:val="0"/>
        </w:rPr>
        <w:t xml:space="preserve">порядковое число</w:t>
      </w:r>
      <w:r w:rsidDel="00000000" w:rsidR="00000000" w:rsidRPr="00000000">
        <w:rPr>
          <w:rtl w:val="0"/>
        </w:rPr>
        <w:t xml:space="preserve">;-)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</w:t>
      </w:r>
      <w:r w:rsidDel="00000000" w:rsidR="00000000" w:rsidRPr="00000000">
        <w:rPr>
          <w:b w:val="1"/>
          <w:u w:val="single"/>
          <w:rtl w:val="0"/>
        </w:rPr>
        <w:t xml:space="preserve">одномерное пространство с системой отсчёта (началом)</w:t>
      </w:r>
      <w:r w:rsidDel="00000000" w:rsidR="00000000" w:rsidRPr="00000000">
        <w:rPr>
          <w:rtl w:val="0"/>
        </w:rPr>
        <w:t xml:space="preserve"> и координатами 1 (а хочется 0;-)...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+У:само понятие порядка строгого и полного когда можно пронумеровать - тоже нехило;-)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логика последовательности</w:t>
      </w:r>
      <w:r w:rsidDel="00000000" w:rsidR="00000000" w:rsidRPr="00000000">
        <w:rPr>
          <w:rtl w:val="0"/>
        </w:rPr>
        <w:t xml:space="preserve"> весьма богата и у нас в неё сразу встроены или в ней задействованы порядковые числа в нат выражении;-)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+!!!при формализации работы с послед мы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в базовых ф-ях</w:t>
      </w:r>
      <w:r w:rsidDel="00000000" w:rsidR="00000000" w:rsidRPr="00000000">
        <w:rPr>
          <w:rtl w:val="0"/>
        </w:rPr>
        <w:t xml:space="preserve"> переходим на пор-номера и Nat для типа позиций.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+в мире ш-и-д есть последовательности почти реальные "материальные" - когда их на графе две - туда и обратно и "домысленные"...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-операция в ставить перед тек-поз и слёт пор-номов а вот позиции как лунки не изменились, а физически тележки придётся сдвинуть.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u w:val="single"/>
          <w:rtl w:val="0"/>
        </w:rPr>
        <w:t xml:space="preserve">понятие позиции</w:t>
      </w:r>
      <w:r w:rsidDel="00000000" w:rsidR="00000000" w:rsidRPr="00000000">
        <w:rPr>
          <w:rtl w:val="0"/>
        </w:rPr>
        <w:t xml:space="preserve"> само нетривиально т.к. из темы строения пространства.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--в последовательности есть позиции: первая, последняя н-ая (если есть)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--в последовательности можно перемещаться по позициям не касаясь значений, величин в той или иной позиции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--в последовательности можно находиться в той или иной позиции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--позиция логически похожа на точку касания в норгафии - она есть но не упоминается и не формализуется.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-послед это структура, а множество - идеальный газ.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-позиция как сущее: там что-то есть можно присвоить значение → спец РВ для позиций и полное непересечение позиций в послед!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-послед это вид оргафов! в мире оргафом мы имеем структуру изоморфную структуре позиций последовательностей.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+У:в мир ш-и-д добавить стрелки и маршрут на ш-д можно отобразить в стрелочную последовательность с метками ш-и-д маршрута.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-орграф и послед - структура, но это послед шаров, а не стрелок у коих своя послед…!!!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s34bfg80oyv" w:id="3"/>
      <w:bookmarkEnd w:id="3"/>
      <w:r w:rsidDel="00000000" w:rsidR="00000000" w:rsidRPr="00000000">
        <w:rPr>
          <w:rtl w:val="0"/>
        </w:rPr>
        <w:t xml:space="preserve">+У:парадокс типа при квапер: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Qx:y P(x)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если y:finset(T) то x:T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 вот если y:finseq(T) то x:</w:t>
      </w:r>
      <w:r w:rsidDel="00000000" w:rsidR="00000000" w:rsidRPr="00000000">
        <w:rPr>
          <w:b w:val="1"/>
          <w:rtl w:val="0"/>
        </w:rPr>
        <w:t xml:space="preserve">Nat</w:t>
      </w:r>
      <w:r w:rsidDel="00000000" w:rsidR="00000000" w:rsidRPr="00000000">
        <w:rPr>
          <w:rtl w:val="0"/>
        </w:rPr>
        <w:t xml:space="preserve">!!! пока у нас!!!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!Z!именно поэтому операциям приходится передавать и "y" а не только x!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при этом некоторые формулы в P могут быть от x(!) а некоторые от y(x):-)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+У:Мы грубо говоря говорим что </w:t>
      </w:r>
      <w:r w:rsidDel="00000000" w:rsidR="00000000" w:rsidRPr="00000000">
        <w:rPr>
          <w:b w:val="1"/>
          <w:u w:val="single"/>
          <w:rtl w:val="0"/>
        </w:rPr>
        <w:t xml:space="preserve">натуральные числа являются интерфейсными</w:t>
      </w:r>
      <w:r w:rsidDel="00000000" w:rsidR="00000000" w:rsidRPr="00000000">
        <w:rPr>
          <w:rtl w:val="0"/>
        </w:rPr>
        <w:t xml:space="preserve"> к последовательностям точнее что существуют  такие функции которым нужны натуральные числа для того чтобы работать с членами последовательностью!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++А вот другая техника работы эта техника работы open клоуз и текущей позиции!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кстати Интересно что если open клоуз применить к ленте машины тьюринга то оказывается что там есть начальная позиция и направление! 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2to1j9klawwr" w:id="4"/>
      <w:bookmarkEnd w:id="4"/>
      <w:r w:rsidDel="00000000" w:rsidR="00000000" w:rsidRPr="00000000">
        <w:rPr>
          <w:rtl w:val="0"/>
        </w:rPr>
        <w:t xml:space="preserve">+!!!СС-1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-Мы разъясняем или считаем что человек знает что такое последовательность и как с ней работать а потом заявляем что в Y!L Мы работаем через порядковые номера! То есть у нас такой </w:t>
      </w:r>
      <w:r w:rsidDel="00000000" w:rsidR="00000000" w:rsidRPr="00000000">
        <w:rPr>
          <w:b w:val="1"/>
          <w:color w:val="ff00ff"/>
          <w:u w:val="single"/>
          <w:rtl w:val="0"/>
        </w:rPr>
        <w:t xml:space="preserve">способ работы с последовательностью</w:t>
      </w:r>
      <w:r w:rsidDel="00000000" w:rsidR="00000000" w:rsidRPr="00000000">
        <w:rPr>
          <w:rtl w:val="0"/>
        </w:rPr>
        <w:t xml:space="preserve"> при этом сама последовательность оказывается ч.ф. из Nat - типо y(1)...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-Если взять мир шаров-и-дуг Как </w:t>
      </w:r>
      <w:r w:rsidDel="00000000" w:rsidR="00000000" w:rsidRPr="00000000">
        <w:rPr>
          <w:b w:val="1"/>
          <w:color w:val="ff00ff"/>
          <w:rtl w:val="0"/>
        </w:rPr>
        <w:t xml:space="preserve">реал</w:t>
      </w:r>
      <w:r w:rsidDel="00000000" w:rsidR="00000000" w:rsidRPr="00000000">
        <w:rPr>
          <w:rtl w:val="0"/>
        </w:rPr>
        <w:t xml:space="preserve"> Как вариант реальности то теория норграфов для него окажется Вполне себе теорией реальности И тем самым дальше мы эту теорию мира реальности формализуем:-)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--Если раньше мы подчеркивали что мы абстрагируемся И для нас мир шаров и дуга просто основание для работы мысли интуиции ума и так далее то теперь мы подчёркиваем другую вещь что формируемаемая нами теория вместе с её понятиями такими как вершина ребро граф маршрут эта теория является теорией созданной для мира шаров и дуг! Причём для этого мира создаваемая теория весьма абстрактна от очень многого абстрагирована имеется в виду геометрического! 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xpz24k7zvbev" w:id="5"/>
      <w:bookmarkEnd w:id="5"/>
      <w:r w:rsidDel="00000000" w:rsidR="00000000" w:rsidRPr="00000000">
        <w:rPr>
          <w:rtl w:val="0"/>
        </w:rPr>
        <w:t xml:space="preserve">+абстракция магазин/стек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!!!она полезна потому что удерживая последовательность величин(!!!) не обладает структурой пространства;-)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НО это пример хранилища, а вот если мы захотим обратиться к члену стека/мага строго понадобится i…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+У:можно различить магазин и стек: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-стек - first_in - last_out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-магазин - first_in - first_out (с другого конца)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wc2byoq0yevh" w:id="6"/>
      <w:bookmarkEnd w:id="6"/>
      <w:r w:rsidDel="00000000" w:rsidR="00000000" w:rsidRPr="00000000">
        <w:rPr>
          <w:rtl w:val="0"/>
        </w:rPr>
        <w:t xml:space="preserve">+орграф мир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-косые конусы с образуюущей (кстати восстановима ли она?):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--перпендикулярное сечение - круг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--диаметр сечения меняется линейно по образующей до 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 чтобы образующие были дугами касатся уже надо не основанием а точкой на окружности основания, т.е. дуга как бы приподымается.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yrpawakq190" w:id="7"/>
      <w:bookmarkEnd w:id="7"/>
      <w:r w:rsidDel="00000000" w:rsidR="00000000" w:rsidRPr="00000000">
        <w:rPr>
          <w:rtl w:val="0"/>
        </w:rPr>
        <w:t xml:space="preserve">+логика описания - последовательность величин типа T:-)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120" w:lineRule="auto"/>
        <w:rPr/>
      </w:pPr>
      <w:bookmarkStart w:colFirst="0" w:colLast="0" w:name="_2zo29fmk6p2u" w:id="8"/>
      <w:bookmarkEnd w:id="8"/>
      <w:r w:rsidDel="00000000" w:rsidR="00000000" w:rsidRPr="00000000">
        <w:rPr>
          <w:b w:val="0"/>
          <w:color w:val="000000"/>
          <w:rtl w:val="0"/>
        </w:rPr>
        <w:t xml:space="preserve">+мы описываем член finseq(T) как структуру с богатыми свойствами: length, firstV, lastV, &lt;</w:t>
      </w:r>
      <w:r w:rsidDel="00000000" w:rsidR="00000000" w:rsidRPr="00000000">
        <w:rPr>
          <w:color w:val="ff00ff"/>
          <w:rtl w:val="0"/>
        </w:rPr>
        <w:t xml:space="preserve">position</w:t>
      </w:r>
      <w:r w:rsidDel="00000000" w:rsidR="00000000" w:rsidRPr="00000000">
        <w:rPr>
          <w:b w:val="0"/>
          <w:color w:val="000000"/>
          <w:rtl w:val="0"/>
        </w:rPr>
        <w:t xml:space="preserve">&gt;: prev, next, Val, </w:t>
      </w:r>
      <w:r w:rsidDel="00000000" w:rsidR="00000000" w:rsidRPr="00000000">
        <w:rPr>
          <w:color w:val="000000"/>
          <w:rtl w:val="0"/>
        </w:rPr>
        <w:t xml:space="preserve">current</w:t>
      </w:r>
      <w:r w:rsidDel="00000000" w:rsidR="00000000" w:rsidRPr="00000000">
        <w:rPr>
          <w:b w:val="0"/>
          <w:color w:val="000000"/>
          <w:rtl w:val="0"/>
        </w:rPr>
        <w:t xml:space="preserve">(?)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причём сам член </w:t>
      </w:r>
      <w:r w:rsidDel="00000000" w:rsidR="00000000" w:rsidRPr="00000000">
        <w:rPr>
          <w:b w:val="1"/>
          <w:u w:val="single"/>
          <w:rtl w:val="0"/>
        </w:rPr>
        <w:t xml:space="preserve">может себя вести как ч.ф. сигны</w:t>
      </w:r>
      <w:r w:rsidDel="00000000" w:rsidR="00000000" w:rsidRPr="00000000">
        <w:rPr>
          <w:rtl w:val="0"/>
        </w:rPr>
        <w:t xml:space="preserve"> Nat:T;-)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++У:позиция чем-то напоминает точку соединения дуги с шаром - она есть а в формализации её почти нет;-)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xvz3zwgzgrie" w:id="9"/>
      <w:bookmarkEnd w:id="9"/>
      <w:r w:rsidDel="00000000" w:rsidR="00000000" w:rsidRPr="00000000">
        <w:rPr>
          <w:rtl w:val="0"/>
        </w:rPr>
        <w:t xml:space="preserve">из днвк 3.3.2022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+У:а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почему мы вместо подстановки не используем вызов</w:t>
      </w:r>
      <w:r w:rsidDel="00000000" w:rsidR="00000000" w:rsidRPr="00000000">
        <w:rPr>
          <w:rtl w:val="0"/>
        </w:rPr>
        <w:t xml:space="preserve">?!!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ЗА ведение и выполнение подстановки довольно занудно - вызов смотрится куда естественне чем эти мл-ные штучки;-)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!!!мы не можем (в отличии от Н. Бурбаки;-) утверждать что нам не понадобятся новые элементы языка, но тогда это будет 3.0;-)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+норграфия очень близка к физике - статике уж точно;-)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норграфия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определения даются либо для мира ш-и-д либо</w:t>
      </w:r>
      <w:r w:rsidDel="00000000" w:rsidR="00000000" w:rsidRPr="00000000">
        <w:rPr>
          <w:b w:val="1"/>
          <w:u w:val="single"/>
          <w:rtl w:val="0"/>
        </w:rPr>
        <w:t xml:space="preserve"> </w:t>
      </w:r>
      <w:r w:rsidDel="00000000" w:rsidR="00000000" w:rsidRPr="00000000">
        <w:rPr>
          <w:b w:val="1"/>
          <w:color w:val="ff00ff"/>
          <w:u w:val="single"/>
          <w:rtl w:val="0"/>
        </w:rPr>
        <w:t xml:space="preserve">в абстрактной алгебре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b w:val="1"/>
          <w:highlight w:val="green"/>
          <w:rtl w:val="0"/>
        </w:rPr>
        <w:t xml:space="preserve">продолжить вычитку определений</w:t>
      </w:r>
      <w:r w:rsidDel="00000000" w:rsidR="00000000" w:rsidRPr="00000000">
        <w:rPr>
          <w:rtl w:val="0"/>
        </w:rPr>
        <w:t xml:space="preserve"> - они должны быть в U, inc без например Ide;-)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b w:val="1"/>
          <w:highlight w:val="cyan"/>
          <w:rtl w:val="0"/>
        </w:rPr>
        <w:t xml:space="preserve">конкретизация абстрактной теории</w:t>
      </w:r>
      <w:r w:rsidDel="00000000" w:rsidR="00000000" w:rsidRPr="00000000">
        <w:rPr>
          <w:rtl w:val="0"/>
        </w:rPr>
        <w:t xml:space="preserve">: мы указываем термины конкретной теории и можем всё(!) переформулировать в них.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так абстрактно у нас вершины и рёбра и отношение инцы. конкретно у нас шары и дуги а инци нет;-) - его надо определить. теперь в формулировке с верш и рё можно заменить верши на шар, а рё на дуга:-)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+интересно на досуге посмотреть ослабление аксиом и  предположения конечности - оно даст бесконечные графы (например, принадлежность в ТМ;-)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+изложение в технике абстрактной алгебры может показать "изварт" Y!L вплоть до того что трюки перехода к Y!L надо объяснять отдельно см. например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+обнародовать ОЯ2.0!!!:-)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+!!!Следует еще раз подчеркнуть что основные конструкции языка у нас абсолютно программистские: литералы, операции и функции, конечные множества различных типов и термы которые в общем-то двух видов: вызов функций и кванторы! важно что это всё! ну не считая определений (что как бы тоже естественно для языка программирования просто там это не называется определить, задать). вот и всё, то есть это действительно простой язык.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+с нач-онто дело немного хитрее т.к. нам надо указать и литералы и их теории со всеми операциями!!!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+добавлены должны быть все новые элементы языка от </w:t>
      </w:r>
      <w:r w:rsidDel="00000000" w:rsidR="00000000" w:rsidRPr="00000000">
        <w:rPr>
          <w:b w:val="1"/>
          <w:rtl w:val="0"/>
        </w:rPr>
        <w:t xml:space="preserve">нового квантора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rtl w:val="0"/>
        </w:rPr>
        <w:t xml:space="preserve">пред-пост-условий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ff"/>
          <w:rtl w:val="0"/>
        </w:rPr>
        <w:t xml:space="preserve">Seq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+!!!есть </w:t>
      </w:r>
      <w:r w:rsidDel="00000000" w:rsidR="00000000" w:rsidRPr="00000000">
        <w:rPr>
          <w:b w:val="1"/>
          <w:rtl w:val="0"/>
        </w:rPr>
        <w:t xml:space="preserve">поточечное ведение</w:t>
      </w:r>
      <w:r w:rsidDel="00000000" w:rsidR="00000000" w:rsidRPr="00000000">
        <w:rPr>
          <w:rtl w:val="0"/>
        </w:rPr>
        <w:t xml:space="preserve"> конечных множеств и поточечное ведение функций!!!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+У:</w:t>
      </w:r>
      <w:r w:rsidDel="00000000" w:rsidR="00000000" w:rsidRPr="00000000">
        <w:rPr>
          <w:b w:val="1"/>
          <w:rtl w:val="0"/>
        </w:rPr>
        <w:t xml:space="preserve">Алгоритмические функции</w:t>
      </w:r>
      <w:r w:rsidDel="00000000" w:rsidR="00000000" w:rsidRPr="00000000">
        <w:rPr>
          <w:rtl w:val="0"/>
        </w:rPr>
        <w:t xml:space="preserve"> которые у нас вводятся как-то на общих основаниях на самом деле являются встроенными первичными в программистском смысле функциями языка!и возможно именно так в самом начале их и нужно вводить.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++Это можно посмотреть в начальной онтологии и те функции которые там алгоритмические то есть являются Си функциями надо по-простому описать сразу после литералов! НО они остануться в начонто как первичные;-)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развёртывание: (НО у нас для простоты скорее RF - пояснения к КСГ;-)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А) литералы и встроенные ф-и на них: --классика множеств и ф-й:-)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 на всех литералах,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N: +-*/&lt;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Б) первичные(!) финсеты и первичные ф-и (на литералах и фс-ах и перв ф-иях)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+У:может понадобиться "=" фс и даже ф-й!!! --п.п определениями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"=" эл-тов finset(T) T-шное:-)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!можнозадать первичные ф-и на литералах, напр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decl f1 N:N primary.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В) определения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!два существенных изменения: </w:t>
      </w:r>
      <w:r w:rsidDel="00000000" w:rsidR="00000000" w:rsidRPr="00000000">
        <w:rPr>
          <w:b w:val="1"/>
          <w:rtl w:val="0"/>
        </w:rPr>
        <w:t xml:space="preserve">введение фс</w:t>
      </w:r>
      <w:r w:rsidDel="00000000" w:rsidR="00000000" w:rsidRPr="00000000">
        <w:rPr>
          <w:rtl w:val="0"/>
        </w:rPr>
        <w:t xml:space="preserve"> вместо предметных сортов И </w:t>
      </w:r>
      <w:r w:rsidDel="00000000" w:rsidR="00000000" w:rsidRPr="00000000">
        <w:rPr>
          <w:b w:val="1"/>
          <w:rtl w:val="0"/>
        </w:rPr>
        <w:t xml:space="preserve">"встраивание" рв-сортов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первичные ф-и на рв-сортах являются алгоритмическими, т.к. не могут быть поточечными, и в нашем языке эти алгоритмы невыразимы.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znv3a6y7fc2" w:id="10"/>
      <w:bookmarkEnd w:id="10"/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+клюсл: заменить prime на </w:t>
      </w:r>
      <w:r w:rsidDel="00000000" w:rsidR="00000000" w:rsidRPr="00000000">
        <w:rPr>
          <w:b w:val="1"/>
          <w:rtl w:val="0"/>
        </w:rPr>
        <w:t xml:space="preserve">primary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+У:в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этом</w:t>
        </w:r>
      </w:hyperlink>
      <w:r w:rsidDel="00000000" w:rsidR="00000000" w:rsidRPr="00000000">
        <w:rPr>
          <w:rtl w:val="0"/>
        </w:rPr>
        <w:t xml:space="preserve"> разделе конструкция терма используется как известная - п.п стоит перенести за терм. ещё одна причина: оба эти поточечных ведения фс и ф-я как бы доп-возможности с т.зр. ЯП. ср. первички могли бы быть алгоритмические а фс могло бы и не быть вообще;-)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+!?!изложение как Си (да и любой другой ЯП;-) - в чём же отличие изложения? у нас же единственное отличие: поточечно ведомые фс и ф-и!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+!!-фс перенести вперёд в раздел фс!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--можно даже было бы ввести bool, но наполнение тема отдельная т.е. это фс primary;-)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--;-) Ide можно вообще свести к S спец вида - интересно это упростит или усложнит WFC? ср. быть представителем для строки значит принадлежать какому-то фс…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3y7nxsw1o5j" w:id="11"/>
      <w:bookmarkEnd w:id="11"/>
      <w:r w:rsidDel="00000000" w:rsidR="00000000" w:rsidRPr="00000000">
        <w:rPr>
          <w:rtl w:val="0"/>
        </w:rPr>
        <w:t xml:space="preserve">план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+создать и сделать документ </w:t>
      </w:r>
      <w:r w:rsidDel="00000000" w:rsidR="00000000" w:rsidRPr="00000000">
        <w:rPr>
          <w:b w:val="1"/>
          <w:rtl w:val="0"/>
        </w:rPr>
        <w:t xml:space="preserve">ОЯ2.0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включая SEQ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67">
      <w:pPr>
        <w:spacing w:before="0" w:lineRule="auto"/>
        <w:rPr/>
      </w:pPr>
      <w:r w:rsidDel="00000000" w:rsidR="00000000" w:rsidRPr="00000000">
        <w:rPr>
          <w:rtl w:val="0"/>
        </w:rPr>
        <w:t xml:space="preserve">+создать документ </w:t>
      </w:r>
      <w:r w:rsidDel="00000000" w:rsidR="00000000" w:rsidRPr="00000000">
        <w:rPr>
          <w:b w:val="1"/>
          <w:rtl w:val="0"/>
        </w:rPr>
        <w:t xml:space="preserve">YAFOLL. формализация теорий</w:t>
      </w:r>
      <w:r w:rsidDel="00000000" w:rsidR="00000000" w:rsidRPr="00000000">
        <w:rPr>
          <w:rtl w:val="0"/>
        </w:rPr>
        <w:t xml:space="preserve"> и перенести в него теоретизирование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из</w:t>
        </w:r>
      </w:hyperlink>
      <w:r w:rsidDel="00000000" w:rsidR="00000000" w:rsidRPr="00000000">
        <w:rPr>
          <w:rtl w:val="0"/>
        </w:rPr>
        <w:t xml:space="preserve">!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+по ОЯ сделать версию ЛА, СА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+и кода:-)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4fbucf6u3079" w:id="12"/>
      <w:bookmarkEnd w:id="12"/>
      <w:r w:rsidDel="00000000" w:rsidR="00000000" w:rsidRPr="00000000">
        <w:rPr>
          <w:rtl w:val="0"/>
        </w:rPr>
        <w:t xml:space="preserve">+новые буквы для ид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+У:(Y!L) придётся либо прибавить δ, Δ в Id либо сменить либо это лишь греческий алфавит;-)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11ow83q1ohx7" w:id="13"/>
      <w:bookmarkEnd w:id="13"/>
      <w:r w:rsidDel="00000000" w:rsidR="00000000" w:rsidRPr="00000000">
        <w:rPr>
          <w:rtl w:val="0"/>
        </w:rPr>
        <w:t xml:space="preserve">+(о полноте inc)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+необходимость полноты и соотношение ботн - бипр прописать отдельно а тут решить: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highlight w:val="yellow"/>
          <w:rtl w:val="0"/>
        </w:rPr>
        <w:t xml:space="preserve">+У</w:t>
      </w:r>
      <w:r w:rsidDel="00000000" w:rsidR="00000000" w:rsidRPr="00000000">
        <w:rPr>
          <w:rtl w:val="0"/>
        </w:rPr>
        <w:t xml:space="preserve">:закатать аксиому полноты inc?: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свойство полноты inc на U запишется на Y!L с </w:t>
      </w:r>
      <w:r w:rsidDel="00000000" w:rsidR="00000000" w:rsidRPr="00000000">
        <w:rPr>
          <w:b w:val="1"/>
          <w:color w:val="ff00ff"/>
          <w:u w:val="single"/>
          <w:rtl w:val="0"/>
        </w:rPr>
        <w:t xml:space="preserve">синт-сахаром</w:t>
      </w:r>
      <w:r w:rsidDel="00000000" w:rsidR="00000000" w:rsidRPr="00000000">
        <w:rPr>
          <w:rtl w:val="0"/>
        </w:rPr>
        <w:t xml:space="preserve"> так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∀x,y:U inc(x y)=_True or inc(x y)=_False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причём если U и inc заданы Yp (процессору Y!L) то свойство можно вычислить дав его команде ??: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?∀x,y:U inc(x y)=_True or inc(x y)=_False?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если inc полон на U ответ будет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а вот если нет: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There is no value.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jkdueir57mwg" w:id="14"/>
      <w:bookmarkEnd w:id="14"/>
      <w:r w:rsidDel="00000000" w:rsidR="00000000" w:rsidRPr="00000000">
        <w:rPr>
          <w:rtl w:val="0"/>
        </w:rPr>
        <w:t xml:space="preserve">синтаксис def-f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на примере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u w:val="single"/>
          <w:rtl w:val="0"/>
        </w:rPr>
        <w:t xml:space="preserve">определение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Пусть s - совокупность элементов U. s есть </w:t>
      </w:r>
      <w:r w:rsidDel="00000000" w:rsidR="00000000" w:rsidRPr="00000000">
        <w:rPr>
          <w:b w:val="1"/>
          <w:rtl w:val="0"/>
        </w:rPr>
        <w:t xml:space="preserve">совокупность рёбер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еите</w:t>
      </w:r>
      <w:r w:rsidDel="00000000" w:rsidR="00000000" w:rsidRPr="00000000">
        <w:rPr>
          <w:rtl w:val="0"/>
        </w:rPr>
        <w:t xml:space="preserve"> каждый элемент из s есть ребро.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es finset(Ide):TV (s) ≝ {s⊆U} ∀x:s edge(x).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вербализация. Пусть s - конечная совокупность элементов Ide и все они из U…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+У</w:t>
      </w:r>
      <w:r w:rsidDel="00000000" w:rsidR="00000000" w:rsidRPr="00000000">
        <w:rPr>
          <w:rtl w:val="0"/>
        </w:rPr>
        <w:t xml:space="preserve">:это ЕЯ-шное начинание с фп напоминает старую идею </w:t>
      </w:r>
      <w:r w:rsidDel="00000000" w:rsidR="00000000" w:rsidRPr="00000000">
        <w:rPr>
          <w:b w:val="1"/>
          <w:shd w:fill="d9ead3" w:val="clear"/>
          <w:rtl w:val="0"/>
        </w:rPr>
        <w:t xml:space="preserve">поместить фп перед сигной</w:t>
      </w:r>
      <w:r w:rsidDel="00000000" w:rsidR="00000000" w:rsidRPr="00000000">
        <w:rPr>
          <w:rtl w:val="0"/>
        </w:rPr>
        <w:t xml:space="preserve"> что даёт возможность использовать их в сигне:-) а предусл - до деф (что уже эстетика):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es (s) finset(Ide):TV {s⊆U} ≝ ∀x:s edge(x).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и даже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es (s) {s⊆U} finset(Ide):TV ≝ ∀x:s edge(x).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+У:п.п </w:t>
      </w:r>
      <w:r w:rsidDel="00000000" w:rsidR="00000000" w:rsidRPr="00000000">
        <w:rPr>
          <w:b w:val="1"/>
          <w:shd w:fill="d9ead3" w:val="clear"/>
          <w:rtl w:val="0"/>
        </w:rPr>
        <w:t xml:space="preserve">обобщение</w:t>
      </w:r>
      <w:r w:rsidDel="00000000" w:rsidR="00000000" w:rsidRPr="00000000">
        <w:rPr>
          <w:rtl w:val="0"/>
        </w:rPr>
        <w:t xml:space="preserve"> легко снимает предусл - какая-то совокупность эо есть совок рё еите…;-)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ЗА это как-то обосновывает и "finset(Ide)";-)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АЗ этот выход за пределы U структурно не обоснован и есть финт для Y!L;-)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t9klxj5fee85" w:id="15"/>
      <w:bookmarkEnd w:id="15"/>
      <w:r w:rsidDel="00000000" w:rsidR="00000000" w:rsidRPr="00000000">
        <w:rPr>
          <w:rtl w:val="0"/>
        </w:rPr>
        <w:t xml:space="preserve">нач-онто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+У:с т.зр. форм-теорий в ней останутся и литералы и их первички!!! но ведь это элементы языка!!!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==у первичных типов есть первичные операции их декларация в языке должна быть средствами языка…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ср. в ЯП сложение чисел есть, но оно не декларируется;-)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353kagzskpg" w:id="16"/>
      <w:bookmarkEnd w:id="16"/>
      <w:r w:rsidDel="00000000" w:rsidR="00000000" w:rsidRPr="00000000">
        <w:rPr>
          <w:rtl w:val="0"/>
        </w:rPr>
        <w:t xml:space="preserve">О пред и пост условиях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скорее всего синтаксические следует </w:t>
      </w:r>
      <w:r w:rsidDel="00000000" w:rsidR="00000000" w:rsidRPr="00000000">
        <w:rPr>
          <w:b w:val="1"/>
          <w:u w:val="single"/>
          <w:rtl w:val="0"/>
        </w:rPr>
        <w:t xml:space="preserve">иметь одну фразу в фигурных скобках</w:t>
      </w:r>
      <w:r w:rsidDel="00000000" w:rsidR="00000000" w:rsidRPr="00000000">
        <w:rPr>
          <w:rtl w:val="0"/>
        </w:rPr>
        <w:t xml:space="preserve"> и два места в которых оно может употребляться в начале и в конце определения!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!!!у нас уже </w:t>
      </w:r>
      <w:r w:rsidDel="00000000" w:rsidR="00000000" w:rsidRPr="00000000">
        <w:rPr>
          <w:b w:val="1"/>
          <w:color w:val="ff00ff"/>
          <w:rtl w:val="0"/>
        </w:rPr>
        <w:t xml:space="preserve">постусловие это аксиома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!!!запись без "."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8ngoutltmqon" w:id="17"/>
      <w:bookmarkEnd w:id="17"/>
      <w:r w:rsidDel="00000000" w:rsidR="00000000" w:rsidRPr="00000000">
        <w:rPr>
          <w:rtl w:val="0"/>
        </w:rPr>
        <w:t xml:space="preserve">+???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+У:нам понадобится </w:t>
      </w:r>
      <w:r w:rsidDel="00000000" w:rsidR="00000000" w:rsidRPr="00000000">
        <w:rPr>
          <w:b w:val="1"/>
          <w:u w:val="single"/>
          <w:shd w:fill="fff2cc" w:val="clear"/>
          <w:rtl w:val="0"/>
        </w:rPr>
        <w:t xml:space="preserve">конкретизация аксиомы</w:t>
      </w:r>
      <w:r w:rsidDel="00000000" w:rsidR="00000000" w:rsidRPr="00000000">
        <w:rPr>
          <w:rtl w:val="0"/>
        </w:rPr>
        <w:t xml:space="preserve"> Pws1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см</w:t>
        </w:r>
      </w:hyperlink>
      <w:r w:rsidDel="00000000" w:rsidR="00000000" w:rsidRPr="00000000">
        <w:rPr>
          <w:rtl w:val="0"/>
        </w:rPr>
        <w:t xml:space="preserve">.: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decl Pws1_U :TV ≝ ∀fs0,fs:𝒫(U) (fs⊆fs0) ≡ 𝒫(fs0)(fs).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++У:переход от Ide к U некоторые могут принять за метаматематику;-) но скорее правильная запись Pws1 должна содержать не Ide а параметр!!! либо быть макро…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++?а зачем нам это - т.е. как бы в нашей теории есть/нужна такая аксиома? тут тонкий вопрос в том что она конечно есть, но нужна ли?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==в том числе что значит "понадобится?" мы вроде не занимаемся доказательствами;-)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g8iutohijpes" w:id="18"/>
      <w:bookmarkEnd w:id="18"/>
      <w:r w:rsidDel="00000000" w:rsidR="00000000" w:rsidRPr="00000000">
        <w:rPr>
          <w:rtl w:val="0"/>
        </w:rPr>
        <w:t xml:space="preserve">наработки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6m5q5f8dme36" w:id="19"/>
      <w:bookmarkEnd w:id="19"/>
      <w:r w:rsidDel="00000000" w:rsidR="00000000" w:rsidRPr="00000000">
        <w:rPr>
          <w:rtl w:val="0"/>
        </w:rPr>
        <w:t xml:space="preserve">+RoS</w:t>
      </w:r>
    </w:p>
    <w:p w:rsidR="00000000" w:rsidDel="00000000" w:rsidP="00000000" w:rsidRDefault="00000000" w:rsidRPr="00000000" w14:paraId="0000009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см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свойства структур выписанные в ОЯ это пример того чем пользуется Yp.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1370a16v4aze" w:id="20"/>
      <w:bookmarkEnd w:id="20"/>
      <w:r w:rsidDel="00000000" w:rsidR="00000000" w:rsidRPr="00000000">
        <w:rPr>
          <w:rtl w:val="0"/>
        </w:rPr>
        <w:t xml:space="preserve">+@РВ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+У:любопытно что т.к. ид встречаются в тексте мы можем их приписать сорту Id по крайней мере технически – аналогично приписыванию конкретных чисел сорту Number, но тогда оказывается что классификация ид разбивает сорт Id на подсорта…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be8p3jh0sub5" w:id="21"/>
      <w:bookmarkEnd w:id="21"/>
      <w:r w:rsidDel="00000000" w:rsidR="00000000" w:rsidRPr="00000000">
        <w:rPr>
          <w:rtl w:val="0"/>
        </w:rPr>
        <w:t xml:space="preserve">(т)Y!L2.0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+добавить тм-буквы в идентификаторы Y!L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yy6q8ikpdyph" w:id="22"/>
      <w:bookmarkEnd w:id="22"/>
      <w:r w:rsidDel="00000000" w:rsidR="00000000" w:rsidRPr="00000000">
        <w:rPr>
          <w:rtl w:val="0"/>
        </w:rPr>
        <w:t xml:space="preserve">Y!L-лексика. замечания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{}-скобки применяются: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-в РВ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-в кванторе сужения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-в предусловии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cnd0nkojscda" w:id="23"/>
      <w:bookmarkEnd w:id="23"/>
      <w:r w:rsidDel="00000000" w:rsidR="00000000" w:rsidRPr="00000000">
        <w:rPr>
          <w:rtl w:val="0"/>
        </w:rPr>
        <w:t xml:space="preserve">+У:(Y!L)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см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одна скобка у even(( кажется лишней - п.п одна скобка может быть одновременно скобкой аргументов вызова ф-и и скобкой обрамляющей квантор!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НО для СА она не лишняя: чтобы сформировать аргумент-квантор нужны скобки, а чтобы передать аргумент как единственный;-) функции нужны ещё одни скобки:-)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widowControl w:val="0"/>
        <w:spacing w:before="0" w:line="276" w:lineRule="auto"/>
        <w:jc w:val="left"/>
        <w:rPr/>
      </w:pPr>
      <w:bookmarkStart w:colFirst="0" w:colLast="0" w:name="_hmyv1df5tnfq" w:id="24"/>
      <w:bookmarkEnd w:id="24"/>
      <w:r w:rsidDel="00000000" w:rsidR="00000000" w:rsidRPr="00000000">
        <w:rPr>
          <w:rtl w:val="0"/>
        </w:rPr>
        <w:t xml:space="preserve">+о постусл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+У:постусловие нужно записать отдельно аксиомой(!) утверждая что за её выполнение отвечает алгор;-)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!!!постусл может быть и теоремой и аксиомой (для алго;-) и запихивать его в формулу не надо!!!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причём доказательство этих теорем будет в логике Хоара!!!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+пообуждать описание аксиомы Pws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widowControl w:val="0"/>
        <w:spacing w:before="0" w:line="276" w:lineRule="auto"/>
        <w:jc w:val="left"/>
        <w:rPr/>
      </w:pPr>
      <w:bookmarkStart w:colFirst="0" w:colLast="0" w:name="_g4ewuvsg0wsh" w:id="25"/>
      <w:bookmarkEnd w:id="25"/>
      <w:r w:rsidDel="00000000" w:rsidR="00000000" w:rsidRPr="00000000">
        <w:rPr>
          <w:rtl w:val="0"/>
        </w:rPr>
        <w:t xml:space="preserve">+о предусловиях и частичности</w:t>
      </w:r>
    </w:p>
    <w:p w:rsidR="00000000" w:rsidDel="00000000" w:rsidP="00000000" w:rsidRDefault="00000000" w:rsidRPr="00000000" w14:paraId="000000AE">
      <w:pPr>
        <w:widowControl w:val="0"/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+У:возможно лексически стоит перейти на []-скобки для предусловия оставив {} для квантора сужения.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wb4lfv51sx0j" w:id="26"/>
      <w:bookmarkEnd w:id="26"/>
      <w:r w:rsidDel="00000000" w:rsidR="00000000" w:rsidRPr="00000000">
        <w:rPr>
          <w:rtl w:val="0"/>
        </w:rPr>
        <w:t xml:space="preserve">+= и сразу неравенство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9gg4oxvt35m" w:id="27"/>
      <w:bookmarkEnd w:id="27"/>
      <w:r w:rsidDel="00000000" w:rsidR="00000000" w:rsidRPr="00000000">
        <w:rPr>
          <w:rtl w:val="0"/>
        </w:rPr>
        <w:t xml:space="preserve">+нат-числа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+У:если запретить лидирующий 0 и если все цифры &gt; "-" может оказаться что сравнение чисел строчно, в том числе хвостовые 0 это точность и 1.0&lt;&gt;1.00;-)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+Этот раздел перенесён из [ФМ] потому что он понадобится только в разделе 1.3. то есть для маршрутов!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Равенство на натуральных числах вычисляется алгоритмом fm_Neq, т.е. является первичной алгоритмической функцией.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decl = Nat Nat:TV prime fm_Neq.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+У:мы можем в большинстве случаем оставаться в Number, но в последах Nat существенно: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route </w:t>
      </w:r>
      <w:r w:rsidDel="00000000" w:rsidR="00000000" w:rsidRPr="00000000">
        <w:rPr>
          <w:b w:val="1"/>
          <w:color w:val="ff00ff"/>
          <w:rtl w:val="0"/>
        </w:rPr>
        <w:t xml:space="preserve">Seq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(U):TV (x) ≝ length(x)≥3 &amp; odd(length(x)) &amp;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∀i:Nat i≤length(x) &amp; odd(i) → vertex(x(i)) &amp;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∀i:Nat i≤length(x) &amp; even(i) → (edge(x(i)) &amp; x(i-1)+x(i+1)=vofe(x(i))).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Замечание. у нас Nat с единицы.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Либо надо писать как-то индуктивно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либо типо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∀i:Number(1,+1, length(x)) &amp; odd(i) → vertex(x(i))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почти Сишно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9izkifx4kna8" w:id="28"/>
      <w:bookmarkEnd w:id="28"/>
      <w:r w:rsidDel="00000000" w:rsidR="00000000" w:rsidRPr="00000000">
        <w:rPr>
          <w:rtl w:val="0"/>
        </w:rPr>
        <w:t xml:space="preserve">нюанс {}-квантора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@V:Замечание. формально задаётся операция дающая вершины графа!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+У:содержательно мы как-то не мыслим операцию, т.е. порождение множества вершин - или мыслим? там нюанс в том что оно конечно есть, т.е. не порождается, т.к. уже есть;-)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==в термен и в величинах мы именно мыслим что порождается множество эо как результат/значение терма. фраза же "порождение множества вершин" ненавязчиво переносит нас в геометрию;-)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pc20yvtxa7s9" w:id="29"/>
      <w:bookmarkEnd w:id="29"/>
      <w:r w:rsidDel="00000000" w:rsidR="00000000" w:rsidRPr="00000000">
        <w:rPr>
          <w:rtl w:val="0"/>
        </w:rPr>
        <w:t xml:space="preserve">+###+ОЯ2.0 изменения</w:t>
      </w:r>
    </w:p>
    <w:p w:rsidR="00000000" w:rsidDel="00000000" w:rsidP="00000000" w:rsidRDefault="00000000" w:rsidRPr="00000000" w14:paraId="000000C5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line="276" w:lineRule="auto"/>
        <w:rPr/>
      </w:pPr>
      <w:bookmarkStart w:colFirst="0" w:colLast="0" w:name="_v81g0pfc8o65" w:id="30"/>
      <w:bookmarkEnd w:id="30"/>
      <w:r w:rsidDel="00000000" w:rsidR="00000000" w:rsidRPr="00000000">
        <w:rPr>
          <w:rtl w:val="0"/>
        </w:rPr>
        <w:t xml:space="preserve">&lt;&lt;тексты фс</w:t>
      </w:r>
    </w:p>
    <w:p w:rsidR="00000000" w:rsidDel="00000000" w:rsidP="00000000" w:rsidRDefault="00000000" w:rsidRPr="00000000" w14:paraId="000000C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slgxg7e7xg4k" w:id="31"/>
      <w:bookmarkEnd w:id="31"/>
      <w:r w:rsidDel="00000000" w:rsidR="00000000" w:rsidRPr="00000000">
        <w:rPr>
          <w:rtl w:val="0"/>
        </w:rPr>
        <w:t xml:space="preserve">&lt;&lt;использование финсетов</w:t>
      </w:r>
    </w:p>
    <w:p w:rsidR="00000000" w:rsidDel="00000000" w:rsidP="00000000" w:rsidRDefault="00000000" w:rsidRPr="00000000" w14:paraId="000000CA">
      <w:pPr>
        <w:spacing w:before="0" w:lineRule="auto"/>
        <w:rPr/>
      </w:pPr>
      <w:r w:rsidDel="00000000" w:rsidR="00000000" w:rsidRPr="00000000">
        <w:rPr>
          <w:rtl w:val="0"/>
        </w:rPr>
        <w:t xml:space="preserve">у нас есть термы - у которых результат - фс! конечно из-за наличия функций, которые возвращают финсет.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fq631h8uccwb" w:id="32"/>
      <w:bookmarkEnd w:id="32"/>
      <w:r w:rsidDel="00000000" w:rsidR="00000000" w:rsidRPr="00000000">
        <w:rPr>
          <w:rtl w:val="0"/>
        </w:rPr>
        <w:t xml:space="preserve">(ed)Q - пробег по финсет</w:t>
      </w:r>
    </w:p>
    <w:p w:rsidR="00000000" w:rsidDel="00000000" w:rsidP="00000000" w:rsidRDefault="00000000" w:rsidRPr="00000000" w14:paraId="000000CC">
      <w:pPr>
        <w:spacing w:before="0" w:lineRule="auto"/>
        <w:rPr/>
      </w:pPr>
      <w:r w:rsidDel="00000000" w:rsidR="00000000" w:rsidRPr="00000000">
        <w:rPr>
          <w:rtl w:val="0"/>
        </w:rPr>
        <w:t xml:space="preserve">в ОЯ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6y0lpmraebq2" w:id="33"/>
      <w:bookmarkEnd w:id="33"/>
      <w:r w:rsidDel="00000000" w:rsidR="00000000" w:rsidRPr="00000000">
        <w:rPr>
          <w:rtl w:val="0"/>
        </w:rPr>
        <w:t xml:space="preserve">(add)новый квантор - сужения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в ОЯ</w:t>
      </w:r>
    </w:p>
    <w:p w:rsidR="00000000" w:rsidDel="00000000" w:rsidP="00000000" w:rsidRDefault="00000000" w:rsidRPr="00000000" w14:paraId="000000CF">
      <w:pPr>
        <w:pStyle w:val="Heading2"/>
        <w:spacing w:after="240" w:before="240" w:lineRule="auto"/>
        <w:rPr/>
      </w:pPr>
      <w:bookmarkStart w:colFirst="0" w:colLast="0" w:name="_g0fct9yt5l2s" w:id="34"/>
      <w:bookmarkEnd w:id="34"/>
      <w:r w:rsidDel="00000000" w:rsidR="00000000" w:rsidRPr="00000000">
        <w:rPr>
          <w:rtl w:val="0"/>
        </w:rPr>
        <w:t xml:space="preserve">&lt;&lt;доп-главы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4hntnwqarh8k" w:id="35"/>
      <w:bookmarkEnd w:id="35"/>
      <w:r w:rsidDel="00000000" w:rsidR="00000000" w:rsidRPr="00000000">
        <w:rPr>
          <w:rtl w:val="0"/>
        </w:rPr>
        <w:t xml:space="preserve">+(об фс в сиг_фс)</w:t>
      </w:r>
    </w:p>
    <w:p w:rsidR="00000000" w:rsidDel="00000000" w:rsidP="00000000" w:rsidRDefault="00000000" w:rsidRPr="00000000" w14:paraId="000000D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+вычистить!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6v7mgb56zd0t" w:id="36"/>
      <w:bookmarkEnd w:id="36"/>
      <w:r w:rsidDel="00000000" w:rsidR="00000000" w:rsidRPr="00000000">
        <w:rPr>
          <w:rtl w:val="0"/>
        </w:rPr>
        <w:t xml:space="preserve">почему </w:t>
      </w:r>
      <w:r w:rsidDel="00000000" w:rsidR="00000000" w:rsidRPr="00000000">
        <w:rPr>
          <w:color w:val="38761d"/>
          <w:rtl w:val="0"/>
        </w:rPr>
        <w:t xml:space="preserve">фс не участвует как аргумент оператора finset</w:t>
      </w:r>
      <w:r w:rsidDel="00000000" w:rsidR="00000000" w:rsidRPr="00000000">
        <w:rPr>
          <w:rtl w:val="0"/>
        </w:rPr>
        <w:t xml:space="preserve">!!!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Пусть мы имеем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decl fs1:finset(U)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где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- вариант завершения предложения.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это эквивалентно(!)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decl fs1:finset(Ide)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 decl ax1 :TV =def fs1⊆U.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!Именно сВодимасть данного выражения к акXiaomi является для yaffle сильным аргументом запрета! Хотя ещё один момент состоит в том что введение таких соотношений как соотношение между of fs1And U затруднёна!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либо прямо на типах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finset(U) = finset(Ide){}U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Здесь хочется сказать что левая часть сводима к правой, сводима конечно точным эквивалентным образом Но тогда в правой части нужен такой оператор от сигнатуры фСета и фСета который даёт правую часть!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ср.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finset(U) = type(U){}U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ср.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finset(U) = 𝒫(U)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8gtkprur77a5" w:id="37"/>
      <w:bookmarkEnd w:id="37"/>
      <w:r w:rsidDel="00000000" w:rsidR="00000000" w:rsidRPr="00000000">
        <w:rPr>
          <w:rtl w:val="0"/>
        </w:rPr>
        <w:t xml:space="preserve">обоснование</w:t>
      </w:r>
    </w:p>
    <w:p w:rsidR="00000000" w:rsidDel="00000000" w:rsidP="00000000" w:rsidRDefault="00000000" w:rsidRPr="00000000" w14:paraId="000000E2">
      <w:pPr>
        <w:pStyle w:val="Heading3"/>
        <w:spacing w:after="240" w:before="240" w:lineRule="auto"/>
        <w:rPr/>
      </w:pPr>
      <w:bookmarkStart w:colFirst="0" w:colLast="0" w:name="_jw0cwtqw1vwi" w:id="38"/>
      <w:bookmarkEnd w:id="38"/>
      <w:r w:rsidDel="00000000" w:rsidR="00000000" w:rsidRPr="00000000">
        <w:rPr>
          <w:rtl w:val="0"/>
        </w:rPr>
        <w:t xml:space="preserve">обсудим на </w:t>
      </w:r>
      <w:r w:rsidDel="00000000" w:rsidR="00000000" w:rsidRPr="00000000">
        <w:rPr>
          <w:b w:val="0"/>
          <w:color w:val="000000"/>
          <w:rtl w:val="0"/>
        </w:rPr>
        <w:t xml:space="preserve">finset(N)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-удаление из фс (при надлежащем ведении) технически просто но может задеть соотношения фс-ов как в известном примере: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fs1 finset(N) prime = (1 2).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fs2 finset(fs1) prime = (1 2).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!fs1 1! --не должно проходить, т.к. fs2 перестаёт быть из finset(fs1)!;-)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т.е. мы имеем </w:t>
      </w:r>
      <w:r w:rsidDel="00000000" w:rsidR="00000000" w:rsidRPr="00000000">
        <w:rPr>
          <w:b w:val="1"/>
          <w:highlight w:val="cyan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 и их надо отслеживать!!!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!3 fs2! --тоже не должно пройти, т.к. fs2 перестанет быть из finset(fs1)!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!!!всё это соответствует аксиоме-зависимости: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fs2&lt;fs1.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ср.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мы добавляем в fs2 то добавляемое должно быть в fs1.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мы удаляем из fs1 то удаляемое не должно быть в fs2.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highlight w:val="cyan"/>
        </w:rPr>
      </w:pPr>
      <w:r w:rsidDel="00000000" w:rsidR="00000000" w:rsidRPr="00000000">
        <w:rPr>
          <w:rtl w:val="0"/>
        </w:rPr>
        <w:t xml:space="preserve">СС1: данные примеры показывают, что </w:t>
      </w:r>
      <w:r w:rsidDel="00000000" w:rsidR="00000000" w:rsidRPr="00000000">
        <w:rPr>
          <w:b w:val="1"/>
          <w:highlight w:val="cyan"/>
          <w:rtl w:val="0"/>
        </w:rPr>
        <w:t xml:space="preserve">вариант аксиомы логически предпочтительнее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fs1 finset(N) prime = (1 2).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fs2 finset(N) prime = (1 2).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ax1 fs2⊆fs1.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!!!У нас это обобщается до запрета на фс-ид в фс-сигне!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==в данном примере фс из сиг-фс выводим в аксиому и это смотрится предпочтительнее!!! 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ведь мы понимаем что из аксиом выкатываются проверки действий:-)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ТОГО тут есть </w:t>
      </w:r>
      <w:r w:rsidDel="00000000" w:rsidR="00000000" w:rsidRPr="00000000">
        <w:rPr>
          <w:b w:val="1"/>
          <w:highlight w:val="cyan"/>
          <w:rtl w:val="0"/>
        </w:rPr>
        <w:t xml:space="preserve">универсальный алгоритм</w:t>
      </w:r>
      <w:r w:rsidDel="00000000" w:rsidR="00000000" w:rsidRPr="00000000">
        <w:rPr>
          <w:rtl w:val="0"/>
        </w:rPr>
        <w:t xml:space="preserve">: начинаем транзакцию. делаем действие добавления/удаления. проверяем аксиомы (где задействован преобразуемый фс). если всё ок завершаем транз иначе сообщаем о нарушении акси и откат транз.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⇒ </w:t>
      </w:r>
      <w:r w:rsidDel="00000000" w:rsidR="00000000" w:rsidRPr="00000000">
        <w:rPr>
          <w:b w:val="1"/>
          <w:highlight w:val="green"/>
          <w:rtl w:val="0"/>
        </w:rPr>
        <w:t xml:space="preserve">нет ли того же в общем случае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b w:val="1"/>
          <w:u w:val="single"/>
          <w:rtl w:val="0"/>
        </w:rPr>
        <w:t xml:space="preserve">вар "фс нет в сиг-фс" побеждает в пользу акси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 этом finset(U) в сиг-ф уже невозможен и укатит в предусл;-) done</w:t>
      </w:r>
    </w:p>
    <w:p w:rsidR="00000000" w:rsidDel="00000000" w:rsidP="00000000" w:rsidRDefault="00000000" w:rsidRPr="00000000" w14:paraId="000000F9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x2kb87p26woe" w:id="39"/>
      <w:bookmarkEnd w:id="39"/>
      <w:r w:rsidDel="00000000" w:rsidR="00000000" w:rsidRPr="00000000">
        <w:rPr>
          <w:rtl w:val="0"/>
        </w:rPr>
        <w:t xml:space="preserve">+(замечание о 0-арах) </w:t>
      </w:r>
    </w:p>
    <w:p w:rsidR="00000000" w:rsidDel="00000000" w:rsidP="00000000" w:rsidRDefault="00000000" w:rsidRPr="00000000" w14:paraId="000000FB">
      <w:pPr>
        <w:spacing w:before="0" w:lineRule="auto"/>
        <w:rPr/>
      </w:pPr>
      <w:r w:rsidDel="00000000" w:rsidR="00000000" w:rsidRPr="00000000">
        <w:rPr>
          <w:rtl w:val="0"/>
        </w:rPr>
        <w:t xml:space="preserve">0-арные ф-и возвращающие фс могут рассматриваться как трюк для ведения и употребления определимых фс - против см. ниже</w:t>
      </w:r>
    </w:p>
    <w:p w:rsidR="00000000" w:rsidDel="00000000" w:rsidP="00000000" w:rsidRDefault="00000000" w:rsidRPr="00000000" w14:paraId="000000FC">
      <w:pPr>
        <w:spacing w:before="0" w:lineRule="auto"/>
        <w:rPr/>
      </w:pPr>
      <w:r w:rsidDel="00000000" w:rsidR="00000000" w:rsidRPr="00000000">
        <w:rPr>
          <w:rtl w:val="0"/>
        </w:rPr>
        <w:t xml:space="preserve">!!!сведение определимых фс к 0-аром не приветствуется, но сами 0-ары возвращающие фс не запрещены;-) как результат никаких подразумеваний () у Yp нет.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tac3nlhm6weq" w:id="40"/>
      <w:bookmarkEnd w:id="40"/>
      <w:r w:rsidDel="00000000" w:rsidR="00000000" w:rsidRPr="00000000">
        <w:rPr>
          <w:rtl w:val="0"/>
        </w:rPr>
        <w:t xml:space="preserve">+$$$+против 0-ара для фс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упрощая нам строение языка (не будет деф для фс) он усложняет логику сигнатур и типов: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мы должны помнить что 0-ар возвращающий фс может употребляться без скобок вызова в месте где скобки вызова должны быть употреблены.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НО это всего-лишь замена фразы "0-ар фс" на "деф-фс"!!! ибо именно употребление 0-ар без скобок вызова даёт один и тот же синтаксис;-)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+У:так как 0-ары фс возможны, вопрос может стоять и по другому: а </w:t>
      </w:r>
      <w:r w:rsidDel="00000000" w:rsidR="00000000" w:rsidRPr="00000000">
        <w:rPr>
          <w:b w:val="1"/>
          <w:u w:val="single"/>
          <w:shd w:fill="d9ead3" w:val="clear"/>
          <w:rtl w:val="0"/>
        </w:rPr>
        <w:t xml:space="preserve">чем они не подходят для задания фс через определение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пример применения: Es - 0-ар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decl parallel </w:t>
      </w:r>
      <w:r w:rsidDel="00000000" w:rsidR="00000000" w:rsidRPr="00000000">
        <w:rPr>
          <w:color w:val="333333"/>
          <w:rtl w:val="0"/>
        </w:rPr>
        <w:t xml:space="preserve">Es()</w:t>
      </w:r>
      <w:r w:rsidDel="00000000" w:rsidR="00000000" w:rsidRPr="00000000">
        <w:rPr>
          <w:rtl w:val="0"/>
        </w:rPr>
        <w:t xml:space="preserve"> Es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:TV (e1 e2) ≝ </w:t>
      </w:r>
      <w:r w:rsidDel="00000000" w:rsidR="00000000" w:rsidRPr="00000000">
        <w:rPr>
          <w:b w:val="1"/>
          <w:color w:val="ff00ff"/>
          <w:rtl w:val="0"/>
        </w:rPr>
        <w:t xml:space="preserve">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e1≠e2.} vofe(e1)=vofe(e2).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!!!Собственно мы имеем ситуацию Когда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в сигнатуре появляется терм</w:t>
      </w:r>
      <w:r w:rsidDel="00000000" w:rsidR="00000000" w:rsidRPr="00000000">
        <w:rPr>
          <w:rtl w:val="0"/>
        </w:rPr>
        <w:t xml:space="preserve"> дающий  значение фс сущего!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Причём логически нам возразить особо-то и нечего потому что фс это тип а тип может употребляться в сигнатуре ф-и! То есть можно сказать что мы стихийно, случайно начали с термов задаваемых 0-арной функций а это может быть любой терм который даёт финсет!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!!!Причём в отличии от унарных предикатов это никакой не синтаксический сахар это не пред\постусловия вставленные в сигнатуру которые могут быть из неё выведены так сказать раскрыты, а это напрямую тип который имеет право быть в сигнатуре! 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ЛИБО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наоборот любопытно что как раз всякая(!!!) формула фс-типа может быть вынесена в предусловие только надо на её месте в сигнатуре понять что будет!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так в случае Es в сигне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Es :finset(Ide) () ≝ {x:U edge(x)}.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Надо будет в сигнатуру вставить: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не finset(Ide) а Ide а лучше 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при этом в предусл будет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{Es()(e1)}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+У:в рез-те получается что фс уходят из сиг-ф и там будут только рв-ид и первичные фс!?!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СР. Es вполне может выглядеть так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decl parallel </w:t>
      </w:r>
      <w:r w:rsidDel="00000000" w:rsidR="00000000" w:rsidRPr="00000000">
        <w:rPr>
          <w:color w:val="333333"/>
          <w:rtl w:val="0"/>
        </w:rPr>
        <w:t xml:space="preserve">U U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:TV (e1 e2) ≝ </w:t>
      </w:r>
      <w:r w:rsidDel="00000000" w:rsidR="00000000" w:rsidRPr="00000000">
        <w:rPr>
          <w:b w:val="1"/>
          <w:color w:val="ff00ff"/>
          <w:rtl w:val="0"/>
        </w:rPr>
        <w:t xml:space="preserve">{</w:t>
      </w:r>
      <w:r w:rsidDel="00000000" w:rsidR="00000000" w:rsidRPr="00000000">
        <w:rPr>
          <w:color w:val="333333"/>
          <w:rtl w:val="0"/>
        </w:rPr>
        <w:t xml:space="preserve">Es()(e1).Es()(e2).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e1≠e2.} vofe(e1)=vofe(e2).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+У:более того - идём дальше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⇒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decl parallel Ide Ide:TV (e1 e2) ≝ </w:t>
      </w:r>
      <w:r w:rsidDel="00000000" w:rsidR="00000000" w:rsidRPr="00000000">
        <w:rPr>
          <w:b w:val="1"/>
          <w:color w:val="ff00ff"/>
          <w:rtl w:val="0"/>
        </w:rPr>
        <w:t xml:space="preserve">{</w:t>
      </w:r>
      <w:r w:rsidDel="00000000" w:rsidR="00000000" w:rsidRPr="00000000">
        <w:rPr>
          <w:color w:val="333333"/>
          <w:rtl w:val="0"/>
        </w:rPr>
        <w:t xml:space="preserve">U(e1). U(e2). Es()(e1).Es()(e2).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e1≠e2.} vofe(e1)=vofe(e2).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!!!если бы предметные сорта были языково первичные, то мы остановились бы на U в сигне.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u9ck1yrmj5tr" w:id="41"/>
      <w:bookmarkEnd w:id="41"/>
      <w:r w:rsidDel="00000000" w:rsidR="00000000" w:rsidRPr="00000000">
        <w:rPr>
          <w:rtl w:val="0"/>
        </w:rPr>
        <w:t xml:space="preserve">!!!конта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вернуть отдельный деф для фс и разрешить их ид в сигне.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логически это естественно -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поиметь определения для фс</w:t>
      </w:r>
      <w:r w:rsidDel="00000000" w:rsidR="00000000" w:rsidRPr="00000000">
        <w:rPr>
          <w:rtl w:val="0"/>
        </w:rPr>
        <w:t xml:space="preserve">;-)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ср. это эквивалентно деф 0-аров с правилом не писать () в сигне;-)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==это может прокатать, т.к. синтаксически выглядит как наличие деф для фс;-)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ср-2. у нас ф-я может передаваться в аргумент целиком и можно было бы попробовать вставить определение, если передаётся ф-я с определением.</w:t>
      </w:r>
    </w:p>
    <w:p w:rsidR="00000000" w:rsidDel="00000000" w:rsidP="00000000" w:rsidRDefault="00000000" w:rsidRPr="00000000" w14:paraId="0000011C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uk0wjr6ctywc" w:id="42"/>
      <w:bookmarkEnd w:id="42"/>
      <w:r w:rsidDel="00000000" w:rsidR="00000000" w:rsidRPr="00000000">
        <w:rPr>
          <w:rtl w:val="0"/>
        </w:rPr>
        <w:t xml:space="preserve">&lt;&lt;возвраты из ОЯ1.0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ind w:left="3160" w:hanging="1580"/>
        <w:rPr>
          <w:sz w:val="46"/>
          <w:szCs w:val="46"/>
        </w:rPr>
      </w:pPr>
      <w:bookmarkStart w:colFirst="0" w:colLast="0" w:name="_d6gltkv3cgd8" w:id="43"/>
      <w:bookmarkEnd w:id="43"/>
      <w:r w:rsidDel="00000000" w:rsidR="00000000" w:rsidRPr="00000000">
        <w:rPr>
          <w:sz w:val="46"/>
          <w:szCs w:val="46"/>
          <w:rtl w:val="0"/>
        </w:rPr>
        <w:t xml:space="preserve">+единицы измерения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+Year как пример.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+об альтернативе когда в языке(!) некоторые числа имеют «модификатор»: как это в КСГ и для bison?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++?что если сделать едизм обязательным для числа введя шт.!?!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600.9448818897638" w:top="600.9448818897638" w:left="748.3464566929135" w:right="748.34645669291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ru"/>
      </w:rPr>
    </w:rPrDefault>
    <w:pPrDefault>
      <w:pPr>
        <w:spacing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LBu6H90GscA-FdkaOpyLd7RxMRlVMmFSZ21iwxEuEyY/edit#" TargetMode="External"/><Relationship Id="rId10" Type="http://schemas.openxmlformats.org/officeDocument/2006/relationships/hyperlink" Target="https://docs.google.com/document/d/10wj8UjXvHPgXn6ECr8dfHEZ1-1kyeIidPZOsszHw-FY/edit#heading=h.teybumo4kts7" TargetMode="External"/><Relationship Id="rId13" Type="http://schemas.openxmlformats.org/officeDocument/2006/relationships/hyperlink" Target="https://docs.google.com/document/d/1calUtoicPHCF7Ew4UihDMe6VwtVkWUcCuqoLAA10wSM/edit#heading=h.7rd49bkyr1wd" TargetMode="External"/><Relationship Id="rId12" Type="http://schemas.openxmlformats.org/officeDocument/2006/relationships/hyperlink" Target="https://docs.google.com/document/d/10wj8UjXvHPgXn6ECr8dfHEZ1-1kyeIidPZOsszHw-FY/edit#bookmark=kix.drcqs31rewg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Bu6H90GscA-FdkaOpyLd7RxMRlVMmFSZ21iwxEuEyY/edit#bookmark=id.qr4pz6mh34hs" TargetMode="External"/><Relationship Id="rId15" Type="http://schemas.openxmlformats.org/officeDocument/2006/relationships/hyperlink" Target="https://docs.google.com/document/d/1rMEcJka_Jk0sNdaHv5dXKKhn0G0u5ZPgd3fDOVr1ppI/edit#bookmark=id.1py9no3zgia9" TargetMode="External"/><Relationship Id="rId14" Type="http://schemas.openxmlformats.org/officeDocument/2006/relationships/hyperlink" Target="https://docs.google.com/document/d/1LBu6H90GscA-FdkaOpyLd7RxMRlVMmFSZ21iwxEuEyY/edit#bookmark=id.azbosl3up3u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wj8UjXvHPgXn6ECr8dfHEZ1-1kyeIidPZOsszHw-FY/edit" TargetMode="External"/><Relationship Id="rId7" Type="http://schemas.openxmlformats.org/officeDocument/2006/relationships/hyperlink" Target="https://docs.google.com/document/d/10wj8UjXvHPgXn6ECr8dfHEZ1-1kyeIidPZOsszHw-FY/edit#heading=h.grb4yxcha22g" TargetMode="External"/><Relationship Id="rId8" Type="http://schemas.openxmlformats.org/officeDocument/2006/relationships/hyperlink" Target="https://docs.google.com/document/d/1LBu6H90GscA-FdkaOpyLd7RxMRlVMmFSZ21iwxEuEyY/edit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