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F5FA" w14:textId="379B7242" w:rsidR="00E723FE" w:rsidRDefault="00E72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3FE" w14:paraId="3DED8C82" w14:textId="77777777" w:rsidTr="00E723FE">
        <w:tc>
          <w:tcPr>
            <w:tcW w:w="3116" w:type="dxa"/>
          </w:tcPr>
          <w:p w14:paraId="7DB6453A" w14:textId="57DD0A61" w:rsidR="00E723FE" w:rsidRDefault="00E723FE">
            <w:r>
              <w:t>Browser</w:t>
            </w:r>
          </w:p>
        </w:tc>
        <w:tc>
          <w:tcPr>
            <w:tcW w:w="3117" w:type="dxa"/>
          </w:tcPr>
          <w:p w14:paraId="548AABCB" w14:textId="5B8DF7D1" w:rsidR="00E723FE" w:rsidRDefault="00E723FE">
            <w:r>
              <w:t xml:space="preserve">Rendering </w:t>
            </w:r>
            <w:proofErr w:type="spellStart"/>
            <w:r>
              <w:t>enginer</w:t>
            </w:r>
            <w:proofErr w:type="spellEnd"/>
          </w:p>
        </w:tc>
        <w:tc>
          <w:tcPr>
            <w:tcW w:w="3117" w:type="dxa"/>
          </w:tcPr>
          <w:p w14:paraId="66ED6FF9" w14:textId="0D604B71" w:rsidR="00E723FE" w:rsidRDefault="00E723FE">
            <w:r>
              <w:t xml:space="preserve">JS </w:t>
            </w:r>
            <w:proofErr w:type="spellStart"/>
            <w:r>
              <w:t>enginer</w:t>
            </w:r>
            <w:proofErr w:type="spellEnd"/>
          </w:p>
        </w:tc>
      </w:tr>
      <w:tr w:rsidR="00E723FE" w14:paraId="6DABF5A6" w14:textId="77777777" w:rsidTr="00E723FE">
        <w:tc>
          <w:tcPr>
            <w:tcW w:w="3116" w:type="dxa"/>
          </w:tcPr>
          <w:p w14:paraId="5D342407" w14:textId="728BA247" w:rsidR="00E723FE" w:rsidRDefault="00E723FE">
            <w:r>
              <w:t>Chrome And Opera -</w:t>
            </w:r>
          </w:p>
        </w:tc>
        <w:tc>
          <w:tcPr>
            <w:tcW w:w="3117" w:type="dxa"/>
          </w:tcPr>
          <w:p w14:paraId="3457015A" w14:textId="1657DFD1" w:rsidR="00E723FE" w:rsidRDefault="00E723FE">
            <w:r>
              <w:t>Blink</w:t>
            </w:r>
          </w:p>
        </w:tc>
        <w:tc>
          <w:tcPr>
            <w:tcW w:w="3117" w:type="dxa"/>
          </w:tcPr>
          <w:p w14:paraId="08DBA740" w14:textId="4E0ECDE0" w:rsidR="00E723FE" w:rsidRDefault="00E723FE">
            <w:r>
              <w:t>V8</w:t>
            </w:r>
          </w:p>
        </w:tc>
      </w:tr>
      <w:tr w:rsidR="00E723FE" w14:paraId="457E3404" w14:textId="77777777" w:rsidTr="00E723FE">
        <w:tc>
          <w:tcPr>
            <w:tcW w:w="3116" w:type="dxa"/>
          </w:tcPr>
          <w:p w14:paraId="78FBD25E" w14:textId="1432C9A1" w:rsidR="00E723FE" w:rsidRDefault="00E723FE">
            <w:proofErr w:type="spellStart"/>
            <w:r>
              <w:t>Mozila</w:t>
            </w:r>
            <w:proofErr w:type="spellEnd"/>
          </w:p>
        </w:tc>
        <w:tc>
          <w:tcPr>
            <w:tcW w:w="3117" w:type="dxa"/>
          </w:tcPr>
          <w:p w14:paraId="6FC26418" w14:textId="230CC497" w:rsidR="00E723FE" w:rsidRDefault="00E723FE">
            <w:r>
              <w:t>Gecko</w:t>
            </w:r>
          </w:p>
        </w:tc>
        <w:tc>
          <w:tcPr>
            <w:tcW w:w="3117" w:type="dxa"/>
          </w:tcPr>
          <w:p w14:paraId="0F86E7FB" w14:textId="213CBFB3" w:rsidR="00E723FE" w:rsidRDefault="00E723FE">
            <w:proofErr w:type="spellStart"/>
            <w:r>
              <w:t>SpiderMonkey</w:t>
            </w:r>
            <w:proofErr w:type="spellEnd"/>
          </w:p>
        </w:tc>
      </w:tr>
      <w:tr w:rsidR="00E723FE" w14:paraId="23EE332F" w14:textId="77777777" w:rsidTr="00E723FE">
        <w:tc>
          <w:tcPr>
            <w:tcW w:w="3116" w:type="dxa"/>
          </w:tcPr>
          <w:p w14:paraId="159E6143" w14:textId="35DE11BA" w:rsidR="00E723FE" w:rsidRDefault="00E723FE">
            <w:r>
              <w:t>Internet explorer and MS Edge</w:t>
            </w:r>
          </w:p>
        </w:tc>
        <w:tc>
          <w:tcPr>
            <w:tcW w:w="3117" w:type="dxa"/>
          </w:tcPr>
          <w:p w14:paraId="7805F8B7" w14:textId="4DF984B0" w:rsidR="00E723FE" w:rsidRDefault="00E723FE">
            <w:r>
              <w:t xml:space="preserve">Trident-IE &amp; </w:t>
            </w:r>
            <w:proofErr w:type="spellStart"/>
            <w:r>
              <w:t>EdgeHTML</w:t>
            </w:r>
            <w:proofErr w:type="spellEnd"/>
            <w:r>
              <w:t xml:space="preserve"> - EDGE</w:t>
            </w:r>
          </w:p>
        </w:tc>
        <w:tc>
          <w:tcPr>
            <w:tcW w:w="3117" w:type="dxa"/>
          </w:tcPr>
          <w:p w14:paraId="18237939" w14:textId="15AB17C5" w:rsidR="00E723FE" w:rsidRDefault="00E723FE">
            <w:r>
              <w:t>Chakra</w:t>
            </w:r>
          </w:p>
        </w:tc>
      </w:tr>
      <w:tr w:rsidR="00E723FE" w14:paraId="31C40113" w14:textId="77777777" w:rsidTr="00E723FE">
        <w:tc>
          <w:tcPr>
            <w:tcW w:w="3116" w:type="dxa"/>
          </w:tcPr>
          <w:p w14:paraId="042E63C0" w14:textId="2591223B" w:rsidR="00E723FE" w:rsidRDefault="00E723FE">
            <w:r>
              <w:t>Firefox</w:t>
            </w:r>
          </w:p>
        </w:tc>
        <w:tc>
          <w:tcPr>
            <w:tcW w:w="3117" w:type="dxa"/>
          </w:tcPr>
          <w:p w14:paraId="02B56FC8" w14:textId="79308B71" w:rsidR="00E723FE" w:rsidRDefault="00E723FE">
            <w:proofErr w:type="spellStart"/>
            <w:r>
              <w:t>Webkit</w:t>
            </w:r>
            <w:proofErr w:type="spellEnd"/>
          </w:p>
        </w:tc>
        <w:tc>
          <w:tcPr>
            <w:tcW w:w="3117" w:type="dxa"/>
          </w:tcPr>
          <w:p w14:paraId="058DF386" w14:textId="14F3ACCD" w:rsidR="00E723FE" w:rsidRDefault="00E723FE">
            <w:r>
              <w:t>Nitro</w:t>
            </w:r>
          </w:p>
        </w:tc>
      </w:tr>
    </w:tbl>
    <w:p w14:paraId="5F07862F" w14:textId="26520531" w:rsidR="007343CA" w:rsidRDefault="007343CA"/>
    <w:sectPr w:rsidR="0073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FE"/>
    <w:rsid w:val="001F6920"/>
    <w:rsid w:val="007343CA"/>
    <w:rsid w:val="009A41A7"/>
    <w:rsid w:val="00E7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CA8B"/>
  <w15:chartTrackingRefBased/>
  <w15:docId w15:val="{C7133473-3410-46D7-8A36-C75ED5B9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2021-10-10T06:17:00Z</dcterms:created>
  <dcterms:modified xsi:type="dcterms:W3CDTF">2021-10-10T06:22:00Z</dcterms:modified>
</cp:coreProperties>
</file>