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B458" w14:textId="27EF2A4B" w:rsidR="005E622E" w:rsidRDefault="0026267C" w:rsidP="0026267C">
      <w:pPr>
        <w:jc w:val="center"/>
        <w:rPr>
          <w:sz w:val="32"/>
          <w:szCs w:val="32"/>
        </w:rPr>
      </w:pPr>
      <w:r w:rsidRPr="0026267C">
        <w:rPr>
          <w:sz w:val="32"/>
          <w:szCs w:val="32"/>
        </w:rPr>
        <w:t>Bring up Plan and Test Plan</w:t>
      </w:r>
    </w:p>
    <w:p w14:paraId="58D4538E" w14:textId="45710EE1" w:rsidR="007F0B57" w:rsidRDefault="007F0B57" w:rsidP="0026267C">
      <w:pPr>
        <w:jc w:val="center"/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1D54B178" wp14:editId="5B667DB5">
            <wp:extent cx="6416125" cy="1479550"/>
            <wp:effectExtent l="0" t="0" r="3810" b="6350"/>
            <wp:docPr id="394156781" name="Picture 1" descr="A row of blu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56781" name="Picture 1" descr="A row of blue rect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77" cy="14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358D" w14:textId="77777777" w:rsidR="007F0B57" w:rsidRDefault="007F0B57" w:rsidP="0026267C">
      <w:pPr>
        <w:jc w:val="center"/>
        <w:rPr>
          <w:sz w:val="32"/>
          <w:szCs w:val="32"/>
        </w:rPr>
      </w:pPr>
    </w:p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360"/>
        <w:gridCol w:w="5860"/>
      </w:tblGrid>
      <w:tr w:rsidR="0026267C" w:rsidRPr="0026267C" w14:paraId="16640451" w14:textId="77777777" w:rsidTr="0026267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F7181" w14:textId="77777777" w:rsidR="0026267C" w:rsidRPr="0026267C" w:rsidRDefault="0026267C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21257BB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Look at the board with Microscope</w:t>
            </w:r>
          </w:p>
        </w:tc>
        <w:tc>
          <w:tcPr>
            <w:tcW w:w="5860" w:type="dxa"/>
            <w:shd w:val="clear" w:color="auto" w:fill="auto"/>
            <w:noWrap/>
            <w:vAlign w:val="bottom"/>
            <w:hideMark/>
          </w:tcPr>
          <w:p w14:paraId="14BC49B3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6267C" w:rsidRPr="0026267C" w14:paraId="697604D6" w14:textId="77777777" w:rsidTr="004C218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648F5" w14:textId="77777777" w:rsidR="0026267C" w:rsidRPr="0026267C" w:rsidRDefault="0026267C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2994F5" w14:textId="2F1F2914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 for Shorts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2616" w14:textId="2EE8AC1A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b/n Power and Ground</w:t>
            </w:r>
          </w:p>
        </w:tc>
      </w:tr>
      <w:tr w:rsidR="0026267C" w:rsidRPr="0026267C" w14:paraId="73186B80" w14:textId="77777777" w:rsidTr="004C2182">
        <w:trPr>
          <w:trHeight w:val="345"/>
        </w:trPr>
        <w:tc>
          <w:tcPr>
            <w:tcW w:w="960" w:type="dxa"/>
            <w:shd w:val="clear" w:color="auto" w:fill="auto"/>
            <w:noWrap/>
            <w:hideMark/>
          </w:tcPr>
          <w:p w14:paraId="6FA486D7" w14:textId="77777777" w:rsidR="0026267C" w:rsidRPr="0026267C" w:rsidRDefault="0026267C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360" w:type="dxa"/>
            <w:shd w:val="clear" w:color="auto" w:fill="auto"/>
            <w:noWrap/>
            <w:hideMark/>
          </w:tcPr>
          <w:p w14:paraId="15D5E509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Make sure global power is right</w:t>
            </w:r>
          </w:p>
        </w:tc>
        <w:tc>
          <w:tcPr>
            <w:tcW w:w="58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C058B8" w14:textId="5977B09E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 bench supply and apply power to power and ground</w:t>
            </w:r>
          </w:p>
        </w:tc>
      </w:tr>
      <w:tr w:rsidR="0026267C" w:rsidRPr="0026267C" w14:paraId="0693E30B" w14:textId="77777777" w:rsidTr="004C2182">
        <w:trPr>
          <w:trHeight w:val="315"/>
        </w:trPr>
        <w:tc>
          <w:tcPr>
            <w:tcW w:w="960" w:type="dxa"/>
            <w:shd w:val="clear" w:color="auto" w:fill="auto"/>
            <w:noWrap/>
            <w:hideMark/>
          </w:tcPr>
          <w:p w14:paraId="0AE0F37B" w14:textId="77777777" w:rsidR="0026267C" w:rsidRPr="0026267C" w:rsidRDefault="0026267C" w:rsidP="00262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60" w:type="dxa"/>
            <w:shd w:val="clear" w:color="auto" w:fill="auto"/>
            <w:noWrap/>
            <w:hideMark/>
          </w:tcPr>
          <w:p w14:paraId="72E97166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B04D58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 should not go up with voltage</w:t>
            </w:r>
          </w:p>
        </w:tc>
      </w:tr>
      <w:tr w:rsidR="0026267C" w:rsidRPr="0026267C" w14:paraId="539F0BAB" w14:textId="77777777" w:rsidTr="004C2182">
        <w:trPr>
          <w:trHeight w:val="315"/>
        </w:trPr>
        <w:tc>
          <w:tcPr>
            <w:tcW w:w="960" w:type="dxa"/>
            <w:shd w:val="clear" w:color="auto" w:fill="auto"/>
            <w:noWrap/>
            <w:hideMark/>
          </w:tcPr>
          <w:p w14:paraId="7279C7B4" w14:textId="77777777" w:rsidR="0026267C" w:rsidRPr="0026267C" w:rsidRDefault="0026267C" w:rsidP="00262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60" w:type="dxa"/>
            <w:shd w:val="clear" w:color="auto" w:fill="auto"/>
            <w:noWrap/>
            <w:hideMark/>
          </w:tcPr>
          <w:p w14:paraId="44EF3E42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3439ED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measure voltage on all pads where </w:t>
            </w:r>
            <w:r w:rsidRPr="002626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global </w:t>
            </w: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 is expected</w:t>
            </w:r>
          </w:p>
        </w:tc>
      </w:tr>
      <w:tr w:rsidR="0026267C" w:rsidRPr="0026267C" w14:paraId="38DFB9EB" w14:textId="77777777" w:rsidTr="004C2182">
        <w:trPr>
          <w:trHeight w:val="315"/>
        </w:trPr>
        <w:tc>
          <w:tcPr>
            <w:tcW w:w="960" w:type="dxa"/>
            <w:shd w:val="clear" w:color="auto" w:fill="auto"/>
            <w:noWrap/>
            <w:hideMark/>
          </w:tcPr>
          <w:p w14:paraId="178F7F68" w14:textId="77777777" w:rsidR="0026267C" w:rsidRPr="0026267C" w:rsidRDefault="0026267C" w:rsidP="00262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60" w:type="dxa"/>
            <w:shd w:val="clear" w:color="auto" w:fill="auto"/>
            <w:noWrap/>
            <w:hideMark/>
          </w:tcPr>
          <w:p w14:paraId="77177BEA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B69E" w14:textId="5C5607F3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</w:t>
            </w:r>
            <w:r w:rsidR="00043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power is missing, fix the problem</w:t>
            </w:r>
          </w:p>
        </w:tc>
      </w:tr>
      <w:tr w:rsidR="0026267C" w:rsidRPr="0026267C" w14:paraId="2DF0D24A" w14:textId="77777777" w:rsidTr="004C218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C4323" w14:textId="77777777" w:rsidR="0026267C" w:rsidRPr="0026267C" w:rsidRDefault="0026267C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7D87C97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 Power</w:t>
            </w:r>
          </w:p>
        </w:tc>
        <w:tc>
          <w:tcPr>
            <w:tcW w:w="58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3095D4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Populate the regulator sections</w:t>
            </w:r>
          </w:p>
        </w:tc>
      </w:tr>
      <w:tr w:rsidR="0026267C" w:rsidRPr="0026267C" w14:paraId="4E810243" w14:textId="77777777" w:rsidTr="004C218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0266B" w14:textId="77777777" w:rsidR="0026267C" w:rsidRPr="0026267C" w:rsidRDefault="0026267C" w:rsidP="00262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88E9FEE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29A24C2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Make sure local powers are as expected</w:t>
            </w:r>
          </w:p>
        </w:tc>
      </w:tr>
      <w:tr w:rsidR="0026267C" w:rsidRPr="0026267C" w14:paraId="15BC076C" w14:textId="77777777" w:rsidTr="0026267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0B1BC" w14:textId="77777777" w:rsidR="0026267C" w:rsidRPr="0026267C" w:rsidRDefault="0026267C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AEF5AA1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Bias Voltage Verification</w:t>
            </w:r>
          </w:p>
        </w:tc>
        <w:tc>
          <w:tcPr>
            <w:tcW w:w="5860" w:type="dxa"/>
            <w:shd w:val="clear" w:color="auto" w:fill="auto"/>
            <w:noWrap/>
            <w:vAlign w:val="bottom"/>
            <w:hideMark/>
          </w:tcPr>
          <w:p w14:paraId="0B74AA75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 out all the expected DC Bias voltages and verify them</w:t>
            </w:r>
          </w:p>
        </w:tc>
      </w:tr>
      <w:tr w:rsidR="0026267C" w:rsidRPr="0026267C" w14:paraId="0A08A61D" w14:textId="77777777" w:rsidTr="0026267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5878F" w14:textId="77777777" w:rsidR="0026267C" w:rsidRPr="0026267C" w:rsidRDefault="0026267C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5CDE642C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Populate the MCU</w:t>
            </w:r>
          </w:p>
        </w:tc>
        <w:tc>
          <w:tcPr>
            <w:tcW w:w="5860" w:type="dxa"/>
            <w:shd w:val="clear" w:color="auto" w:fill="auto"/>
            <w:noWrap/>
            <w:vAlign w:val="bottom"/>
            <w:hideMark/>
          </w:tcPr>
          <w:p w14:paraId="5AB5C30D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C2182" w:rsidRPr="0026267C" w14:paraId="6EC445C9" w14:textId="77777777" w:rsidTr="0026267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0A77807" w14:textId="7AB628E0" w:rsidR="004C2182" w:rsidRPr="0026267C" w:rsidRDefault="004C2182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63B49DED" w14:textId="4FD22419" w:rsidR="004C2182" w:rsidRPr="0026267C" w:rsidRDefault="004C2182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Populate Crystal</w:t>
            </w:r>
          </w:p>
        </w:tc>
        <w:tc>
          <w:tcPr>
            <w:tcW w:w="5860" w:type="dxa"/>
            <w:shd w:val="clear" w:color="auto" w:fill="auto"/>
            <w:noWrap/>
            <w:vAlign w:val="bottom"/>
          </w:tcPr>
          <w:p w14:paraId="231B70D4" w14:textId="42E05F42" w:rsidR="004C2182" w:rsidRPr="0026267C" w:rsidRDefault="004C2182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 if it’s oscillating</w:t>
            </w:r>
          </w:p>
        </w:tc>
      </w:tr>
      <w:tr w:rsidR="0026267C" w:rsidRPr="0026267C" w14:paraId="668D61CE" w14:textId="77777777" w:rsidTr="0026267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95897" w14:textId="110FD54B" w:rsidR="0026267C" w:rsidRPr="0026267C" w:rsidRDefault="004C2182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15285939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Populate the UV Sensor</w:t>
            </w:r>
          </w:p>
        </w:tc>
        <w:tc>
          <w:tcPr>
            <w:tcW w:w="5860" w:type="dxa"/>
            <w:shd w:val="clear" w:color="auto" w:fill="auto"/>
            <w:noWrap/>
            <w:vAlign w:val="bottom"/>
            <w:hideMark/>
          </w:tcPr>
          <w:p w14:paraId="47F3944E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6267C" w:rsidRPr="0026267C" w14:paraId="10E1A71E" w14:textId="77777777" w:rsidTr="0026267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E0423" w14:textId="0018E42B" w:rsidR="0026267C" w:rsidRPr="0026267C" w:rsidRDefault="004C2182" w:rsidP="00262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E21868F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26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Populate the Ambient Light Sensor</w:t>
            </w:r>
          </w:p>
        </w:tc>
        <w:tc>
          <w:tcPr>
            <w:tcW w:w="5860" w:type="dxa"/>
            <w:shd w:val="clear" w:color="auto" w:fill="auto"/>
            <w:noWrap/>
            <w:vAlign w:val="bottom"/>
            <w:hideMark/>
          </w:tcPr>
          <w:p w14:paraId="2733FF9B" w14:textId="77777777" w:rsidR="0026267C" w:rsidRPr="0026267C" w:rsidRDefault="0026267C" w:rsidP="00262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64FB1D5" w14:textId="77777777" w:rsidR="0026267C" w:rsidRDefault="0026267C" w:rsidP="0026267C">
      <w:pPr>
        <w:rPr>
          <w:sz w:val="24"/>
          <w:szCs w:val="24"/>
        </w:rPr>
      </w:pPr>
    </w:p>
    <w:p w14:paraId="0CB08AEE" w14:textId="3C2960C3" w:rsidR="00043430" w:rsidRDefault="004C2182" w:rsidP="0026267C">
      <w:pPr>
        <w:rPr>
          <w:sz w:val="24"/>
          <w:szCs w:val="24"/>
        </w:rPr>
      </w:pPr>
      <w:r w:rsidRPr="004C2182">
        <w:rPr>
          <w:noProof/>
          <w:sz w:val="24"/>
          <w:szCs w:val="24"/>
        </w:rPr>
        <w:lastRenderedPageBreak/>
        <w:drawing>
          <wp:inline distT="0" distB="0" distL="0" distR="0" wp14:anchorId="1A71F95A" wp14:editId="582D6A2C">
            <wp:extent cx="6049064" cy="4451350"/>
            <wp:effectExtent l="0" t="0" r="8890" b="6350"/>
            <wp:docPr id="177704088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088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1572" cy="44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FFF" w14:textId="39E68160" w:rsidR="00043430" w:rsidRDefault="00043430" w:rsidP="0026267C">
      <w:pPr>
        <w:rPr>
          <w:sz w:val="24"/>
          <w:szCs w:val="24"/>
        </w:rPr>
      </w:pPr>
      <w:r>
        <w:rPr>
          <w:sz w:val="24"/>
          <w:szCs w:val="24"/>
        </w:rPr>
        <w:t>Detailed Plan:</w:t>
      </w:r>
    </w:p>
    <w:p w14:paraId="60AED8D7" w14:textId="0CA14721" w:rsidR="00043430" w:rsidRDefault="00043430" w:rsidP="000434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Inspect the board with </w:t>
      </w:r>
      <w:proofErr w:type="gramStart"/>
      <w:r>
        <w:rPr>
          <w:sz w:val="24"/>
          <w:szCs w:val="24"/>
        </w:rPr>
        <w:t>Microscope</w:t>
      </w:r>
      <w:proofErr w:type="gramEnd"/>
    </w:p>
    <w:p w14:paraId="0530C9F9" w14:textId="37CE5FD6" w:rsidR="00043430" w:rsidRDefault="00043430" w:rsidP="000434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any irregularities in trace etc.</w:t>
      </w:r>
    </w:p>
    <w:p w14:paraId="33C158F5" w14:textId="23DA8304" w:rsidR="00043430" w:rsidRDefault="00043430" w:rsidP="000434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different PCBs (as we’ll have 5 of them)</w:t>
      </w:r>
    </w:p>
    <w:p w14:paraId="21805183" w14:textId="1238BAEC" w:rsidR="00043430" w:rsidRDefault="00043430" w:rsidP="000434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DMM to check for shorts, open etc.</w:t>
      </w:r>
    </w:p>
    <w:p w14:paraId="175F9897" w14:textId="37E384EE" w:rsidR="00043430" w:rsidRDefault="00043430" w:rsidP="000434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Most important being between ground and </w:t>
      </w:r>
      <w:proofErr w:type="gramStart"/>
      <w:r>
        <w:rPr>
          <w:sz w:val="24"/>
          <w:szCs w:val="24"/>
        </w:rPr>
        <w:t>supply</w:t>
      </w:r>
      <w:proofErr w:type="gramEnd"/>
    </w:p>
    <w:p w14:paraId="01C67D6C" w14:textId="3D560A2F" w:rsidR="00043430" w:rsidRDefault="00043430" w:rsidP="000434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Populate component related to supply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LDO</w:t>
      </w:r>
    </w:p>
    <w:p w14:paraId="064ED1EC" w14:textId="721E525B" w:rsidR="00043430" w:rsidRDefault="00043430" w:rsidP="000434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if LDO is giving correct o/p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3.3V</w:t>
      </w:r>
    </w:p>
    <w:p w14:paraId="2C98E2F9" w14:textId="54EE0CE5" w:rsidR="00B721AC" w:rsidRDefault="00B721AC" w:rsidP="000434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supply is not </w:t>
      </w:r>
      <w:proofErr w:type="gramStart"/>
      <w:r>
        <w:rPr>
          <w:sz w:val="24"/>
          <w:szCs w:val="24"/>
        </w:rPr>
        <w:t>oscillating</w:t>
      </w:r>
      <w:proofErr w:type="gramEnd"/>
    </w:p>
    <w:p w14:paraId="12D58F16" w14:textId="4AD07147" w:rsidR="00043430" w:rsidRDefault="004C2182" w:rsidP="000434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able to get 3.3V at the output of LDO, short the jumper so that 3.3V supply reaches </w:t>
      </w:r>
      <w:proofErr w:type="gramStart"/>
      <w:r>
        <w:rPr>
          <w:sz w:val="24"/>
          <w:szCs w:val="24"/>
        </w:rPr>
        <w:t>everywhere</w:t>
      </w:r>
      <w:proofErr w:type="gramEnd"/>
    </w:p>
    <w:p w14:paraId="617921B1" w14:textId="143F910F" w:rsidR="004C2182" w:rsidRDefault="004C2182" w:rsidP="000434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2182">
        <w:rPr>
          <w:noProof/>
          <w:sz w:val="24"/>
          <w:szCs w:val="24"/>
        </w:rPr>
        <w:lastRenderedPageBreak/>
        <w:drawing>
          <wp:inline distT="0" distB="0" distL="0" distR="0" wp14:anchorId="65ACAE76" wp14:editId="77361B56">
            <wp:extent cx="3251200" cy="2345286"/>
            <wp:effectExtent l="0" t="0" r="6350" b="0"/>
            <wp:docPr id="558700983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0983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665" cy="23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4161" w14:textId="08049BA3" w:rsidR="004C2182" w:rsidRDefault="004C2182" w:rsidP="000434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supply values everywhere 3.3V is supposed to be going.</w:t>
      </w:r>
    </w:p>
    <w:p w14:paraId="797C44FC" w14:textId="4EE2BFB1" w:rsidR="004C2182" w:rsidRDefault="004C2182" w:rsidP="004C2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the MCU</w:t>
      </w:r>
      <w:r w:rsidR="00B721AC">
        <w:rPr>
          <w:sz w:val="24"/>
          <w:szCs w:val="24"/>
        </w:rPr>
        <w:t xml:space="preserve"> and Reset</w:t>
      </w:r>
    </w:p>
    <w:p w14:paraId="408AE636" w14:textId="1D970AB1" w:rsidR="004C2182" w:rsidRDefault="00B721AC" w:rsidP="004C21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voltages at the VDD pin etc.</w:t>
      </w:r>
    </w:p>
    <w:p w14:paraId="00999ECB" w14:textId="31DF74D3" w:rsidR="00B721AC" w:rsidRDefault="00B721AC" w:rsidP="00B721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the Crystal</w:t>
      </w:r>
    </w:p>
    <w:p w14:paraId="3DFFE40C" w14:textId="1CD565BC" w:rsidR="00B721AC" w:rsidRDefault="00B721AC" w:rsidP="00B721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if it’s </w:t>
      </w:r>
      <w:proofErr w:type="gramStart"/>
      <w:r>
        <w:rPr>
          <w:sz w:val="24"/>
          <w:szCs w:val="24"/>
        </w:rPr>
        <w:t>oscillating</w:t>
      </w:r>
      <w:proofErr w:type="gramEnd"/>
    </w:p>
    <w:p w14:paraId="16B61106" w14:textId="77B3EC29" w:rsidR="00B721AC" w:rsidRDefault="00B721AC" w:rsidP="00B721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it’s </w:t>
      </w:r>
      <w:proofErr w:type="gramStart"/>
      <w:r>
        <w:rPr>
          <w:sz w:val="24"/>
          <w:szCs w:val="24"/>
        </w:rPr>
        <w:t>frequency</w:t>
      </w:r>
      <w:proofErr w:type="gramEnd"/>
    </w:p>
    <w:p w14:paraId="2C84FF1B" w14:textId="7F229538" w:rsidR="00B721AC" w:rsidRDefault="00B721AC" w:rsidP="00B721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not </w:t>
      </w:r>
      <w:proofErr w:type="gramStart"/>
      <w:r>
        <w:rPr>
          <w:sz w:val="24"/>
          <w:szCs w:val="24"/>
        </w:rPr>
        <w:t>oscillating</w:t>
      </w:r>
      <w:proofErr w:type="gramEnd"/>
      <w:r>
        <w:rPr>
          <w:sz w:val="24"/>
          <w:szCs w:val="24"/>
        </w:rPr>
        <w:t xml:space="preserve"> try with different capacitor value</w:t>
      </w:r>
    </w:p>
    <w:p w14:paraId="72FF2CF2" w14:textId="074C4A04" w:rsidR="00F7378B" w:rsidRDefault="00F7378B" w:rsidP="00B721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Populate UV </w:t>
      </w:r>
      <w:proofErr w:type="gramStart"/>
      <w:r>
        <w:rPr>
          <w:sz w:val="24"/>
          <w:szCs w:val="24"/>
        </w:rPr>
        <w:t>sensor</w:t>
      </w:r>
      <w:proofErr w:type="gramEnd"/>
    </w:p>
    <w:p w14:paraId="2D8A1E7A" w14:textId="7C97DC9F" w:rsidR="00F7378B" w:rsidRDefault="00F7378B" w:rsidP="00B721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Ambient Light Sensor</w:t>
      </w:r>
    </w:p>
    <w:p w14:paraId="313CDD99" w14:textId="77777777" w:rsidR="00BE2BCF" w:rsidRDefault="00BE2BCF" w:rsidP="00BE2B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Populate </w:t>
      </w:r>
      <w:proofErr w:type="gramStart"/>
      <w:r>
        <w:rPr>
          <w:sz w:val="24"/>
          <w:szCs w:val="24"/>
        </w:rPr>
        <w:t>bootloader</w:t>
      </w:r>
      <w:proofErr w:type="gramEnd"/>
      <w:r>
        <w:rPr>
          <w:sz w:val="24"/>
          <w:szCs w:val="24"/>
        </w:rPr>
        <w:t xml:space="preserve"> </w:t>
      </w:r>
    </w:p>
    <w:p w14:paraId="006FFC61" w14:textId="73A7CB35" w:rsidR="00F7378B" w:rsidRDefault="00BE2BCF" w:rsidP="00B721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Whole board is populated now, let’s upload the bootloader. </w:t>
      </w:r>
    </w:p>
    <w:p w14:paraId="525304C1" w14:textId="1638455B" w:rsidR="00860180" w:rsidRDefault="00860180" w:rsidP="00860180">
      <w:pPr>
        <w:rPr>
          <w:sz w:val="24"/>
          <w:szCs w:val="24"/>
        </w:rPr>
      </w:pPr>
    </w:p>
    <w:p w14:paraId="30991B16" w14:textId="04C47791" w:rsidR="00860180" w:rsidRDefault="00860180" w:rsidP="00860180">
      <w:pPr>
        <w:rPr>
          <w:sz w:val="24"/>
          <w:szCs w:val="24"/>
        </w:rPr>
      </w:pPr>
      <w:r>
        <w:rPr>
          <w:sz w:val="24"/>
          <w:szCs w:val="24"/>
        </w:rPr>
        <w:t>Things which could go wrong and how to test for it</w:t>
      </w:r>
      <w:r w:rsidR="00CB68E6">
        <w:rPr>
          <w:sz w:val="24"/>
          <w:szCs w:val="24"/>
        </w:rPr>
        <w:t xml:space="preserve"> (DVT) step-by-step</w:t>
      </w:r>
      <w:r>
        <w:rPr>
          <w:sz w:val="24"/>
          <w:szCs w:val="24"/>
        </w:rPr>
        <w:t>?</w:t>
      </w:r>
    </w:p>
    <w:p w14:paraId="3B29716E" w14:textId="4C41D494" w:rsidR="00860180" w:rsidRDefault="00CB68E6" w:rsidP="008601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Populate everything </w:t>
      </w:r>
      <w:r w:rsidR="00B80762">
        <w:rPr>
          <w:sz w:val="24"/>
          <w:szCs w:val="24"/>
        </w:rPr>
        <w:t>in one go</w:t>
      </w:r>
      <w:r>
        <w:rPr>
          <w:sz w:val="24"/>
          <w:szCs w:val="24"/>
        </w:rPr>
        <w:t xml:space="preserve"> except the 0 Ohm solder </w:t>
      </w:r>
      <w:proofErr w:type="gramStart"/>
      <w:r>
        <w:rPr>
          <w:sz w:val="24"/>
          <w:szCs w:val="24"/>
        </w:rPr>
        <w:t>jumper</w:t>
      </w:r>
      <w:proofErr w:type="gramEnd"/>
    </w:p>
    <w:p w14:paraId="12D4A2A1" w14:textId="262F0806" w:rsidR="00CB68E6" w:rsidRDefault="00B80762" w:rsidP="00B807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LDO output if 3.3V then connect the jumper such that it gives supply to whole </w:t>
      </w:r>
      <w:proofErr w:type="gramStart"/>
      <w:r>
        <w:rPr>
          <w:sz w:val="24"/>
          <w:szCs w:val="24"/>
        </w:rPr>
        <w:t>PCB</w:t>
      </w:r>
      <w:proofErr w:type="gramEnd"/>
    </w:p>
    <w:p w14:paraId="2198E513" w14:textId="5CF0F141" w:rsidR="00B80762" w:rsidRDefault="00B80762" w:rsidP="00B807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LDO output is not </w:t>
      </w:r>
      <w:proofErr w:type="gramStart"/>
      <w:r>
        <w:rPr>
          <w:sz w:val="24"/>
          <w:szCs w:val="24"/>
        </w:rPr>
        <w:t>correct</w:t>
      </w:r>
      <w:proofErr w:type="gramEnd"/>
      <w:r>
        <w:rPr>
          <w:sz w:val="24"/>
          <w:szCs w:val="24"/>
        </w:rPr>
        <w:t xml:space="preserve"> then check the USB connection and LDO IC</w:t>
      </w:r>
    </w:p>
    <w:p w14:paraId="7B523435" w14:textId="78BB014F" w:rsidR="00B80762" w:rsidRDefault="00B80762" w:rsidP="00B807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Might have to </w:t>
      </w:r>
      <w:proofErr w:type="gramStart"/>
      <w:r>
        <w:rPr>
          <w:sz w:val="24"/>
          <w:szCs w:val="24"/>
        </w:rPr>
        <w:t>reflow</w:t>
      </w:r>
      <w:proofErr w:type="gramEnd"/>
    </w:p>
    <w:p w14:paraId="3A848DF2" w14:textId="1687071F" w:rsidR="00B80762" w:rsidRDefault="00B80762" w:rsidP="00B807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3.3V output is correct, let’s move to the next </w:t>
      </w:r>
      <w:proofErr w:type="gramStart"/>
      <w:r>
        <w:rPr>
          <w:sz w:val="24"/>
          <w:szCs w:val="24"/>
        </w:rPr>
        <w:t>step</w:t>
      </w:r>
      <w:proofErr w:type="gramEnd"/>
    </w:p>
    <w:p w14:paraId="202AF380" w14:textId="374471B7" w:rsidR="00B80762" w:rsidRDefault="00B80762" w:rsidP="00B807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 the solder jumper which is disconnecting 3.3V supply from the rest of the </w:t>
      </w:r>
      <w:proofErr w:type="gramStart"/>
      <w:r>
        <w:rPr>
          <w:sz w:val="24"/>
          <w:szCs w:val="24"/>
        </w:rPr>
        <w:t>PCB</w:t>
      </w:r>
      <w:proofErr w:type="gramEnd"/>
    </w:p>
    <w:p w14:paraId="2C5F9873" w14:textId="010CFDD3" w:rsidR="00B80762" w:rsidRDefault="00B80762" w:rsidP="00B807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Carefully check the current value (it should be stable)</w:t>
      </w:r>
    </w:p>
    <w:p w14:paraId="3B19B540" w14:textId="48B4E0C6" w:rsidR="00B80762" w:rsidRDefault="00B80762" w:rsidP="00B807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not turn it off and debug</w:t>
      </w:r>
    </w:p>
    <w:p w14:paraId="0A90334B" w14:textId="492DE153" w:rsidR="00B80762" w:rsidRDefault="00B80762" w:rsidP="00B807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probably something is getting shorted!!</w:t>
      </w:r>
    </w:p>
    <w:p w14:paraId="653EA842" w14:textId="7F074DBD" w:rsidR="00B80762" w:rsidRDefault="00B80762" w:rsidP="00B807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supply value near the MCU </w:t>
      </w:r>
      <w:proofErr w:type="spellStart"/>
      <w:proofErr w:type="gramStart"/>
      <w:r>
        <w:rPr>
          <w:sz w:val="24"/>
          <w:szCs w:val="24"/>
        </w:rPr>
        <w:t>decap</w:t>
      </w:r>
      <w:proofErr w:type="spellEnd"/>
      <w:proofErr w:type="gramEnd"/>
    </w:p>
    <w:p w14:paraId="308F1C69" w14:textId="328A9B6D" w:rsidR="00B80762" w:rsidRDefault="00B80762" w:rsidP="00B807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it’s not </w:t>
      </w:r>
      <w:proofErr w:type="gramStart"/>
      <w:r>
        <w:rPr>
          <w:sz w:val="24"/>
          <w:szCs w:val="24"/>
        </w:rPr>
        <w:t>oscillating</w:t>
      </w:r>
      <w:proofErr w:type="gramEnd"/>
    </w:p>
    <w:p w14:paraId="70EECC20" w14:textId="4EB3D0D7" w:rsidR="00B80762" w:rsidRDefault="00B80762" w:rsidP="00B807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yes, that means </w:t>
      </w:r>
      <w:proofErr w:type="spellStart"/>
      <w:r>
        <w:rPr>
          <w:sz w:val="24"/>
          <w:szCs w:val="24"/>
        </w:rPr>
        <w:t>decap</w:t>
      </w:r>
      <w:proofErr w:type="spellEnd"/>
      <w:r>
        <w:rPr>
          <w:sz w:val="24"/>
          <w:szCs w:val="24"/>
        </w:rPr>
        <w:t xml:space="preserve"> value is smaller than </w:t>
      </w:r>
      <w:proofErr w:type="gramStart"/>
      <w:r>
        <w:rPr>
          <w:sz w:val="24"/>
          <w:szCs w:val="24"/>
        </w:rPr>
        <w:t>expected</w:t>
      </w:r>
      <w:proofErr w:type="gramEnd"/>
    </w:p>
    <w:p w14:paraId="67085042" w14:textId="0AAA3A65" w:rsidR="00B80762" w:rsidRDefault="00B80762" w:rsidP="00B807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Try with higher </w:t>
      </w:r>
      <w:proofErr w:type="spellStart"/>
      <w:r>
        <w:rPr>
          <w:sz w:val="24"/>
          <w:szCs w:val="24"/>
        </w:rPr>
        <w:t>decap</w:t>
      </w:r>
      <w:proofErr w:type="spellEnd"/>
      <w:r>
        <w:rPr>
          <w:sz w:val="24"/>
          <w:szCs w:val="24"/>
        </w:rPr>
        <w:t xml:space="preserve"> value!!</w:t>
      </w:r>
    </w:p>
    <w:p w14:paraId="66AA3F98" w14:textId="6DEAC833" w:rsidR="00B80762" w:rsidRDefault="00C8400B" w:rsidP="00C840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it’s ensured that supply and ground values are correct near MCU</w:t>
      </w:r>
    </w:p>
    <w:p w14:paraId="5A283479" w14:textId="4E4DF909" w:rsidR="00C8400B" w:rsidRDefault="00C8400B" w:rsidP="00C840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Let’s upload the bootloader!!</w:t>
      </w:r>
    </w:p>
    <w:p w14:paraId="5EC4C13D" w14:textId="77777777" w:rsidR="00C8400B" w:rsidRPr="00860180" w:rsidRDefault="00C8400B" w:rsidP="00C8400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C8400B" w:rsidRPr="0086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24E"/>
    <w:multiLevelType w:val="hybridMultilevel"/>
    <w:tmpl w:val="8A3CB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7E85"/>
    <w:multiLevelType w:val="hybridMultilevel"/>
    <w:tmpl w:val="EE62E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933450">
    <w:abstractNumId w:val="1"/>
  </w:num>
  <w:num w:numId="2" w16cid:durableId="132277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A7"/>
    <w:rsid w:val="00043430"/>
    <w:rsid w:val="001307C2"/>
    <w:rsid w:val="00222DEA"/>
    <w:rsid w:val="002306A7"/>
    <w:rsid w:val="0026267C"/>
    <w:rsid w:val="004C2182"/>
    <w:rsid w:val="005E622E"/>
    <w:rsid w:val="00693DE7"/>
    <w:rsid w:val="007F0B57"/>
    <w:rsid w:val="00860180"/>
    <w:rsid w:val="009D5B4F"/>
    <w:rsid w:val="00B721AC"/>
    <w:rsid w:val="00B80762"/>
    <w:rsid w:val="00BE2BCF"/>
    <w:rsid w:val="00C8400B"/>
    <w:rsid w:val="00CB68E6"/>
    <w:rsid w:val="00CE162D"/>
    <w:rsid w:val="00D0418E"/>
    <w:rsid w:val="00D7572C"/>
    <w:rsid w:val="00F7378B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F36A"/>
  <w15:chartTrackingRefBased/>
  <w15:docId w15:val="{C1681F67-6453-4D7E-BA65-87708B70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7</cp:revision>
  <dcterms:created xsi:type="dcterms:W3CDTF">2023-11-16T21:57:00Z</dcterms:created>
  <dcterms:modified xsi:type="dcterms:W3CDTF">2023-11-28T06:35:00Z</dcterms:modified>
</cp:coreProperties>
</file>