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5B10" w14:textId="77777777" w:rsidR="00B46EDC" w:rsidRDefault="002A6F94">
      <w:pPr>
        <w:pStyle w:val="Heading1"/>
        <w:rPr>
          <w:lang w:val="en-CA"/>
        </w:rPr>
      </w:pPr>
      <w:r>
        <w:rPr>
          <w:lang w:val="en-CA"/>
        </w:rPr>
        <w:t>Use Case Table Descriptions – rough copy</w:t>
      </w:r>
    </w:p>
    <w:p w14:paraId="4B1E376C" w14:textId="77777777" w:rsidR="00B46EDC" w:rsidRDefault="00B46EDC">
      <w:pPr>
        <w:rPr>
          <w:lang w:val="en-CA"/>
        </w:rPr>
      </w:pPr>
    </w:p>
    <w:p w14:paraId="6141166E" w14:textId="77777777" w:rsidR="00B46EDC" w:rsidRDefault="002A6F94">
      <w:pPr>
        <w:rPr>
          <w:lang w:val="en-CA"/>
        </w:rPr>
      </w:pPr>
      <w:r>
        <w:rPr>
          <w:lang w:val="en-CA"/>
        </w:rPr>
        <w:t>FR-1.1.2 – View Animal Information - Clients</w:t>
      </w:r>
    </w:p>
    <w:p w14:paraId="19065EE4" w14:textId="77777777" w:rsidR="00B46EDC" w:rsidRDefault="00B46EDC">
      <w:pPr>
        <w:rPr>
          <w:lang w:val="en-CA"/>
        </w:rPr>
      </w:pPr>
    </w:p>
    <w:p w14:paraId="24731E02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D079483" wp14:editId="46D938D6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7885" cy="24631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063E2E6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0D022C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BD3C51F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ADA1B3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A85D2F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AFA5EF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 w14:paraId="121AD7E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Communicates with Animal Storage</w:t>
                                  </w:r>
                                </w:p>
                              </w:tc>
                            </w:tr>
                            <w:tr w:rsidR="00B46EDC" w14:paraId="355D280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C5262A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F9F3C1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Client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2AD12AA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Animal Storage displays animals currently available for adoption.</w:t>
                                  </w:r>
                                </w:p>
                              </w:tc>
                            </w:tr>
                            <w:tr w:rsidR="00B46EDC" w14:paraId="6394224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1D5373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BB4D67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</w:tc>
                            </w:tr>
                            <w:tr w:rsidR="00B46EDC" w14:paraId="0DE52C7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4F45E5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DD48AF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6411E1A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BE84E6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A15094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Client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 and receiving content should be no more than 10 seconds.</w:t>
                                  </w:r>
                                </w:p>
                              </w:tc>
                            </w:tr>
                            <w:tr w:rsidR="00B46EDC" w14:paraId="03844CB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D0A9CF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B3536C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FR-1.2.2</w:t>
                                  </w:r>
                                </w:p>
                              </w:tc>
                            </w:tr>
                          </w:tbl>
                          <w:p w14:paraId="057FADB9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9483" id="Frame1" o:spid="_x0000_s1026" style="position:absolute;margin-left:66.85pt;margin-top:153.25pt;width:467.55pt;height:193.9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063E2E6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0D022CB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BD3C51F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</w:p>
                        </w:tc>
                      </w:tr>
                      <w:tr w:rsidR="00B46EDC" w14:paraId="2ADA1B3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A85D2F2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AFA5EFD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 w14:paraId="121AD7EB" w14:textId="77777777" w:rsidR="00B46EDC" w:rsidRDefault="002A6F94">
                            <w:r>
                              <w:rPr>
                                <w:lang w:val="en-CA"/>
                              </w:rPr>
                              <w:t>Communicates with Animal Storage</w:t>
                            </w:r>
                          </w:p>
                        </w:tc>
                      </w:tr>
                      <w:tr w:rsidR="00B46EDC" w14:paraId="355D280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C5262A6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F9F3C1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Client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2AD12AA1" w14:textId="77777777" w:rsidR="00B46EDC" w:rsidRDefault="002A6F94">
                            <w:r>
                              <w:rPr>
                                <w:lang w:val="en-CA"/>
                              </w:rPr>
                              <w:t>2. Animal Storage displays animals currently available for adoption.</w:t>
                            </w:r>
                          </w:p>
                        </w:tc>
                      </w:tr>
                      <w:tr w:rsidR="00B46EDC" w14:paraId="6394224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1D5373C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BB4D674" w14:textId="77777777" w:rsidR="00B46EDC" w:rsidRDefault="002A6F94"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</w:tc>
                      </w:tr>
                      <w:tr w:rsidR="00B46EDC" w14:paraId="0DE52C7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4F45E5A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DD48AFE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6411E1A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BE84E6A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A15094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Client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 and receiving content should be no more than 10 seconds.</w:t>
                            </w:r>
                          </w:p>
                        </w:tc>
                      </w:tr>
                      <w:tr w:rsidR="00B46EDC" w14:paraId="03844CB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D0A9CFC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B3536CE" w14:textId="77777777" w:rsidR="00B46EDC" w:rsidRDefault="002A6F94">
                            <w:r>
                              <w:rPr>
                                <w:lang w:val="en-CA"/>
                              </w:rPr>
                              <w:t>FR-1.2.2</w:t>
                            </w:r>
                          </w:p>
                        </w:tc>
                      </w:tr>
                    </w:tbl>
                    <w:p w14:paraId="057FADB9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F52E9A5" w14:textId="77777777" w:rsidR="00B46EDC" w:rsidRDefault="002A6F94">
      <w:pPr>
        <w:rPr>
          <w:lang w:val="en-CA"/>
        </w:rPr>
      </w:pPr>
      <w:r>
        <w:rPr>
          <w:lang w:val="en-CA"/>
        </w:rPr>
        <w:t>FR-1.2.3 View Detailed Animal Information – Clients</w:t>
      </w:r>
    </w:p>
    <w:p w14:paraId="5ADA649D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>FR1.2.3.4 Select Animal? Possible new FR</w:t>
      </w:r>
    </w:p>
    <w:p w14:paraId="0752B6AD" w14:textId="77777777" w:rsidR="00B46EDC" w:rsidRDefault="00B46EDC">
      <w:pPr>
        <w:rPr>
          <w:lang w:val="en-CA"/>
        </w:rPr>
      </w:pPr>
    </w:p>
    <w:p w14:paraId="0B36C3F2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6663C04" wp14:editId="6B1929DC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7885" cy="302133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302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07FC7C9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16B6A0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0CEC8DC" w14:textId="77777777" w:rsidR="00B46EDC" w:rsidRDefault="002A6F94">
                                  <w:pPr>
                                    <w:tabs>
                                      <w:tab w:val="left" w:pos="1905"/>
                                    </w:tabs>
                                  </w:pP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83403C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C453A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6E5D5D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 w14:paraId="3A48DC3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Communicates with Animal Storage,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83C37F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E823AD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519325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Client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32ADD9D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2. Animal Storage displays animals currently available for adoption. </w:t>
                                  </w:r>
                                </w:p>
                                <w:p w14:paraId="528B3F4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3. The Client selects what Animal they would like to view details on. </w:t>
                                  </w:r>
                                </w:p>
                                <w:p w14:paraId="4307AB1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provides details on the selected Animal.</w:t>
                                  </w:r>
                                </w:p>
                              </w:tc>
                            </w:tr>
                            <w:tr w:rsidR="00B46EDC" w14:paraId="22FF9DB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93C2D6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4A6185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The Client must be logged into cuACS.</w:t>
                                  </w:r>
                                </w:p>
                              </w:tc>
                            </w:tr>
                            <w:tr w:rsidR="00B46EDC" w14:paraId="4480F02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3532C0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CE117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07598E4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189CD8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E9F7BB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Client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on an Animal and receiving content should be no more than 10 seconds.</w:t>
                                  </w:r>
                                </w:p>
                              </w:tc>
                            </w:tr>
                            <w:tr w:rsidR="00B46EDC" w14:paraId="164A4F6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1B4AE4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B8EF4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FR-1.2.3</w:t>
                                  </w:r>
                                </w:p>
                              </w:tc>
                            </w:tr>
                          </w:tbl>
                          <w:p w14:paraId="3BD4D046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63C04" id="Frame2" o:spid="_x0000_s1027" style="position:absolute;margin-left:66.85pt;margin-top:387.25pt;width:467.55pt;height:237.9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07FC7C9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16B6A03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0CEC8DC" w14:textId="77777777" w:rsidR="00B46EDC" w:rsidRDefault="002A6F94">
                            <w:pPr>
                              <w:tabs>
                                <w:tab w:val="left" w:pos="1905"/>
                              </w:tabs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</w:p>
                        </w:tc>
                      </w:tr>
                      <w:tr w:rsidR="00B46EDC" w14:paraId="183403C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C453A98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6E5D5D4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 w14:paraId="3A48DC3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Communicates with Animal Storage,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</w:p>
                        </w:tc>
                      </w:tr>
                      <w:tr w:rsidR="00B46EDC" w14:paraId="183C37F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E823ADF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519325D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Client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32ADD9DA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2. Animal Storage displays animals currently available for adoption. </w:t>
                            </w:r>
                          </w:p>
                          <w:p w14:paraId="528B3F4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3. The Client selects what Animal they would like to view details on. </w:t>
                            </w:r>
                          </w:p>
                          <w:p w14:paraId="4307AB1C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provides details on the selected Animal.</w:t>
                            </w:r>
                          </w:p>
                        </w:tc>
                      </w:tr>
                      <w:tr w:rsidR="00B46EDC" w14:paraId="22FF9DB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93C2D63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4A61850" w14:textId="77777777" w:rsidR="00B46EDC" w:rsidRDefault="002A6F94">
                            <w:r>
                              <w:rPr>
                                <w:lang w:val="en-CA"/>
                              </w:rPr>
                              <w:t>The Client must be logged into cuACS.</w:t>
                            </w:r>
                          </w:p>
                        </w:tc>
                      </w:tr>
                      <w:tr w:rsidR="00B46EDC" w14:paraId="4480F02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3532C0F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CE1177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07598E4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189CD8E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E9F7BB4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Client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on an Animal and receiving content should be no more than 10 seconds.</w:t>
                            </w:r>
                          </w:p>
                        </w:tc>
                      </w:tr>
                      <w:tr w:rsidR="00B46EDC" w14:paraId="164A4F6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1B4AE4A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B8EF498" w14:textId="77777777" w:rsidR="00B46EDC" w:rsidRDefault="002A6F94">
                            <w:r>
                              <w:rPr>
                                <w:lang w:val="en-CA"/>
                              </w:rPr>
                              <w:t>FR-1.2.3</w:t>
                            </w:r>
                          </w:p>
                        </w:tc>
                      </w:tr>
                    </w:tbl>
                    <w:p w14:paraId="3BD4D046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F07DE20" w14:textId="77777777" w:rsidR="00B46EDC" w:rsidRDefault="00B46EDC">
      <w:pPr>
        <w:rPr>
          <w:lang w:val="en-CA"/>
        </w:rPr>
      </w:pPr>
    </w:p>
    <w:p w14:paraId="7BE148D7" w14:textId="77777777" w:rsidR="00B46EDC" w:rsidRDefault="00B46EDC">
      <w:pPr>
        <w:rPr>
          <w:lang w:val="en-CA"/>
        </w:rPr>
      </w:pPr>
    </w:p>
    <w:p w14:paraId="0CB44A6F" w14:textId="77777777" w:rsidR="00B46EDC" w:rsidRDefault="00B46EDC">
      <w:pPr>
        <w:rPr>
          <w:lang w:val="en-CA"/>
        </w:rPr>
      </w:pPr>
    </w:p>
    <w:p w14:paraId="7B982E35" w14:textId="77777777" w:rsidR="00B46EDC" w:rsidRDefault="00B46EDC">
      <w:pPr>
        <w:rPr>
          <w:lang w:val="en-CA"/>
        </w:rPr>
      </w:pPr>
    </w:p>
    <w:p w14:paraId="183195B3" w14:textId="77777777" w:rsidR="00B46EDC" w:rsidRDefault="00B46EDC">
      <w:pPr>
        <w:rPr>
          <w:lang w:val="en-CA"/>
        </w:rPr>
      </w:pPr>
    </w:p>
    <w:p w14:paraId="4148C3FA" w14:textId="77777777" w:rsidR="00B46EDC" w:rsidRDefault="00B46EDC">
      <w:pPr>
        <w:rPr>
          <w:lang w:val="en-CA"/>
        </w:rPr>
      </w:pPr>
    </w:p>
    <w:p w14:paraId="1F932065" w14:textId="77777777" w:rsidR="00B46EDC" w:rsidRDefault="002A6F94">
      <w:pPr>
        <w:rPr>
          <w:lang w:val="en-CA"/>
        </w:rPr>
      </w:pPr>
      <w:r>
        <w:rPr>
          <w:lang w:val="en-CA"/>
        </w:rPr>
        <w:t>FR-1.3.0 Edit Animal Information</w:t>
      </w:r>
    </w:p>
    <w:p w14:paraId="6A4E7C9C" w14:textId="77777777" w:rsidR="00B46EDC" w:rsidRDefault="002A6F94">
      <w:pPr>
        <w:rPr>
          <w:highlight w:val="yellow"/>
          <w:lang w:val="en-CA"/>
        </w:rPr>
      </w:pPr>
      <w:r>
        <w:rPr>
          <w:highlight w:val="yellow"/>
          <w:lang w:val="en-CA"/>
        </w:rPr>
        <w:t xml:space="preserve">For </w:t>
      </w:r>
      <w:proofErr w:type="spellStart"/>
      <w:r>
        <w:rPr>
          <w:highlight w:val="yellow"/>
          <w:lang w:val="en-CA"/>
        </w:rPr>
        <w:t>Particpating</w:t>
      </w:r>
      <w:proofErr w:type="spellEnd"/>
      <w:r>
        <w:rPr>
          <w:highlight w:val="yellow"/>
          <w:lang w:val="en-CA"/>
        </w:rPr>
        <w:t xml:space="preserve"> Actors, do we list all – including the ones that would be listed by a different FR</w:t>
      </w:r>
    </w:p>
    <w:p w14:paraId="600F562B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 xml:space="preserve">Actor (ex. </w:t>
      </w:r>
      <w:proofErr w:type="spellStart"/>
      <w:r>
        <w:rPr>
          <w:highlight w:val="yellow"/>
          <w:lang w:val="en-CA"/>
        </w:rPr>
        <w:t>ViewAnimals</w:t>
      </w:r>
      <w:proofErr w:type="spellEnd"/>
      <w:r>
        <w:rPr>
          <w:highlight w:val="yellow"/>
          <w:lang w:val="en-CA"/>
        </w:rPr>
        <w:t xml:space="preserve"> already lists Animal Storage, so do we list it here too?)</w:t>
      </w:r>
    </w:p>
    <w:p w14:paraId="4769A63C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F67D6E8" wp14:editId="0DAC5109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7885" cy="3392805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339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512CB8B9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21488E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8D3D204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890B46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BB75FC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4E3506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 w14:paraId="1F9169B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Communicates with Animal Storage,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3C34A7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266562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B03AB2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option.</w:t>
                                  </w:r>
                                </w:p>
                                <w:p w14:paraId="16C9A54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Animal Storage displays all animals.</w:t>
                                  </w:r>
                                </w:p>
                                <w:p w14:paraId="50D556E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The Staff selects an Animal.</w:t>
                                  </w:r>
                                </w:p>
                                <w:p w14:paraId="2374914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provides details on the selected Animal.</w:t>
                                  </w:r>
                                </w:p>
                                <w:p w14:paraId="49F6EA3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5.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function. </w:t>
                                  </w:r>
                                </w:p>
                                <w:p w14:paraId="20846FD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6.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is launched, allowing Staff to edit the details of selected Animal. </w:t>
                                  </w:r>
                                </w:p>
                              </w:tc>
                            </w:tr>
                            <w:tr w:rsidR="00B46EDC" w14:paraId="5F16ACC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60DB73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73B757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Staff member is logged into cuACS system.</w:t>
                                  </w:r>
                                </w:p>
                              </w:tc>
                            </w:tr>
                            <w:tr w:rsidR="00B46EDC" w14:paraId="6E098D5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3EE1D0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0DBDF1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Animal’s edited details were submitted to Animal Storage. </w:t>
                                  </w:r>
                                </w:p>
                              </w:tc>
                            </w:tr>
                            <w:tr w:rsidR="00B46EDC" w14:paraId="544A3AF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F80B16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722921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Staff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on an Animal and receiving content should be no more than 10 seconds.</w:t>
                                  </w:r>
                                </w:p>
                              </w:tc>
                            </w:tr>
                            <w:tr w:rsidR="00B46EDC" w14:paraId="0762BC2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EC4F6B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538996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FR-1.3.0</w:t>
                                  </w:r>
                                </w:p>
                              </w:tc>
                            </w:tr>
                          </w:tbl>
                          <w:p w14:paraId="71D7BCB6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7D6E8" id="Frame3" o:spid="_x0000_s1028" style="position:absolute;margin-left:66.85pt;margin-top:144.25pt;width:467.55pt;height:267.1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512CB8B9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21488E0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8D3D204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</w:p>
                        </w:tc>
                      </w:tr>
                      <w:tr w:rsidR="00B46EDC" w14:paraId="2890B46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BB75FCF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4E3506F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 w14:paraId="1F9169B3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Communicates with Animal Storage,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</w:p>
                        </w:tc>
                      </w:tr>
                      <w:tr w:rsidR="00B46EDC" w14:paraId="13C34A7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2665625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B03AB26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option.</w:t>
                            </w:r>
                          </w:p>
                          <w:p w14:paraId="16C9A540" w14:textId="77777777" w:rsidR="00B46EDC" w:rsidRDefault="002A6F94">
                            <w:r>
                              <w:rPr>
                                <w:lang w:val="en-CA"/>
                              </w:rPr>
                              <w:t>2. Animal Storage displays all animals.</w:t>
                            </w:r>
                          </w:p>
                          <w:p w14:paraId="50D556ED" w14:textId="77777777" w:rsidR="00B46EDC" w:rsidRDefault="002A6F94">
                            <w:r>
                              <w:rPr>
                                <w:lang w:val="en-CA"/>
                              </w:rPr>
                              <w:t>3. The Staff selects an Animal.</w:t>
                            </w:r>
                          </w:p>
                          <w:p w14:paraId="2374914D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provides details on the selected Animal.</w:t>
                            </w:r>
                          </w:p>
                          <w:p w14:paraId="49F6EA3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5.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function. </w:t>
                            </w:r>
                          </w:p>
                          <w:p w14:paraId="20846FD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is launched, allowing Staff to edit the details of selected Animal. </w:t>
                            </w:r>
                          </w:p>
                        </w:tc>
                      </w:tr>
                      <w:tr w:rsidR="00B46EDC" w14:paraId="5F16ACC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60DB73D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73B757B" w14:textId="77777777" w:rsidR="00B46EDC" w:rsidRDefault="002A6F94">
                            <w:r>
                              <w:rPr>
                                <w:lang w:val="en-CA"/>
                              </w:rPr>
                              <w:t>Staff member is logged into cuACS system.</w:t>
                            </w:r>
                          </w:p>
                        </w:tc>
                      </w:tr>
                      <w:tr w:rsidR="00B46EDC" w14:paraId="6E098D5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3EE1D04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0DBDF12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Animal’s edited details were submitted to Animal Storage. </w:t>
                            </w:r>
                          </w:p>
                        </w:tc>
                      </w:tr>
                      <w:tr w:rsidR="00B46EDC" w14:paraId="544A3AF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F80B166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722921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Staff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on an Animal and receiving content should be no more than 10 seconds.</w:t>
                            </w:r>
                          </w:p>
                        </w:tc>
                      </w:tr>
                      <w:tr w:rsidR="00B46EDC" w14:paraId="0762BC2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EC4F6B0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538996D" w14:textId="77777777" w:rsidR="00B46EDC" w:rsidRDefault="002A6F94">
                            <w:r>
                              <w:rPr>
                                <w:lang w:val="en-CA"/>
                              </w:rPr>
                              <w:t>FR-1.3.0</w:t>
                            </w:r>
                          </w:p>
                        </w:tc>
                      </w:tr>
                    </w:tbl>
                    <w:p w14:paraId="71D7BCB6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B1B13E1" w14:textId="77777777" w:rsidR="00B46EDC" w:rsidRDefault="002A6F94">
      <w:pPr>
        <w:rPr>
          <w:lang w:val="en-CA"/>
        </w:rPr>
      </w:pPr>
      <w:r>
        <w:rPr>
          <w:lang w:val="en-CA"/>
        </w:rPr>
        <w:t xml:space="preserve">FR-2.0.0 Client Management </w:t>
      </w:r>
    </w:p>
    <w:tbl>
      <w:tblPr>
        <w:tblStyle w:val="TableGrid"/>
        <w:tblpPr w:leftFromText="180" w:rightFromText="180" w:vertAnchor="page" w:horzAnchor="page" w:tblpX="1450" w:tblpY="10085"/>
        <w:tblW w:w="935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A6F94" w14:paraId="4ECF0FBA" w14:textId="77777777" w:rsidTr="002A6F94">
        <w:tc>
          <w:tcPr>
            <w:tcW w:w="2830" w:type="dxa"/>
            <w:shd w:val="clear" w:color="auto" w:fill="auto"/>
          </w:tcPr>
          <w:p w14:paraId="18D66E8A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  <w:shd w:val="clear" w:color="auto" w:fill="auto"/>
          </w:tcPr>
          <w:p w14:paraId="755B68C4" w14:textId="77777777" w:rsidR="002A6F94" w:rsidRDefault="002A6F94" w:rsidP="002A6F9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ClientManagement</w:t>
            </w:r>
            <w:proofErr w:type="spellEnd"/>
          </w:p>
        </w:tc>
      </w:tr>
      <w:tr w:rsidR="002A6F94" w14:paraId="06168A06" w14:textId="77777777" w:rsidTr="002A6F94">
        <w:tc>
          <w:tcPr>
            <w:tcW w:w="2830" w:type="dxa"/>
            <w:shd w:val="clear" w:color="auto" w:fill="auto"/>
          </w:tcPr>
          <w:p w14:paraId="789B3B64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  <w:shd w:val="clear" w:color="auto" w:fill="auto"/>
          </w:tcPr>
          <w:p w14:paraId="76426FF3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 w14:paraId="6DCDAA9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 w:rsidR="002A6F94" w14:paraId="29D677F0" w14:textId="77777777" w:rsidTr="002A6F94">
        <w:tc>
          <w:tcPr>
            <w:tcW w:w="2830" w:type="dxa"/>
            <w:shd w:val="clear" w:color="auto" w:fill="auto"/>
          </w:tcPr>
          <w:p w14:paraId="29B9C4F3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  <w:shd w:val="clear" w:color="auto" w:fill="auto"/>
          </w:tcPr>
          <w:p w14:paraId="56C55DAA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1. Staff selects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option.</w:t>
            </w:r>
          </w:p>
          <w:p w14:paraId="6CA7363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2. Client Storage enables the display of customers. (Staff only)</w:t>
            </w:r>
          </w:p>
          <w:p w14:paraId="65D7FF06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3. Clients will only access their account when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is displayed.</w:t>
            </w:r>
          </w:p>
          <w:p w14:paraId="2A5F6C9C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 w:rsidR="002A6F94" w14:paraId="4496D803" w14:textId="77777777" w:rsidTr="002A6F94">
        <w:tc>
          <w:tcPr>
            <w:tcW w:w="2830" w:type="dxa"/>
            <w:shd w:val="clear" w:color="auto" w:fill="auto"/>
          </w:tcPr>
          <w:p w14:paraId="23C3EECE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  <w:shd w:val="clear" w:color="auto" w:fill="auto"/>
          </w:tcPr>
          <w:p w14:paraId="2EAD2CA7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Staff must be logged </w:t>
            </w:r>
            <w:proofErr w:type="gramStart"/>
            <w:r>
              <w:rPr>
                <w:lang w:val="en-CA"/>
              </w:rPr>
              <w:t>on,</w:t>
            </w:r>
            <w:proofErr w:type="gramEnd"/>
            <w:r>
              <w:rPr>
                <w:lang w:val="en-CA"/>
              </w:rPr>
              <w:t xml:space="preserve"> Clients must be logged on.</w:t>
            </w:r>
          </w:p>
        </w:tc>
      </w:tr>
      <w:tr w:rsidR="002A6F94" w14:paraId="1AA84DFA" w14:textId="77777777" w:rsidTr="002A6F94">
        <w:tc>
          <w:tcPr>
            <w:tcW w:w="2830" w:type="dxa"/>
            <w:shd w:val="clear" w:color="auto" w:fill="auto"/>
          </w:tcPr>
          <w:p w14:paraId="69E9C0A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  <w:shd w:val="clear" w:color="auto" w:fill="auto"/>
          </w:tcPr>
          <w:p w14:paraId="4790D78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 w:rsidR="002A6F94" w14:paraId="406527AC" w14:textId="77777777" w:rsidTr="002A6F94">
        <w:tc>
          <w:tcPr>
            <w:tcW w:w="2830" w:type="dxa"/>
            <w:shd w:val="clear" w:color="auto" w:fill="auto"/>
          </w:tcPr>
          <w:p w14:paraId="45C428B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  <w:shd w:val="clear" w:color="auto" w:fill="auto"/>
          </w:tcPr>
          <w:p w14:paraId="1159E2F9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• Response time between Client or Staff selecting the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 and viewing content should be no more than 10 seconds. </w:t>
            </w:r>
          </w:p>
        </w:tc>
      </w:tr>
      <w:tr w:rsidR="002A6F94" w14:paraId="244743A1" w14:textId="77777777" w:rsidTr="002A6F94">
        <w:trPr>
          <w:trHeight w:val="240"/>
        </w:trPr>
        <w:tc>
          <w:tcPr>
            <w:tcW w:w="2830" w:type="dxa"/>
            <w:shd w:val="clear" w:color="auto" w:fill="auto"/>
          </w:tcPr>
          <w:p w14:paraId="03AFDAB0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  <w:shd w:val="clear" w:color="auto" w:fill="auto"/>
          </w:tcPr>
          <w:p w14:paraId="0C65465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FR-2.0.0</w:t>
            </w:r>
          </w:p>
        </w:tc>
      </w:tr>
    </w:tbl>
    <w:p w14:paraId="5CFA45C9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>Maybe split between client/staff?</w:t>
      </w:r>
    </w:p>
    <w:p w14:paraId="0854291B" w14:textId="77777777" w:rsidR="00B46EDC" w:rsidRDefault="00B46EDC">
      <w:pPr>
        <w:rPr>
          <w:lang w:val="en-CA"/>
        </w:rPr>
      </w:pPr>
    </w:p>
    <w:p w14:paraId="1FB9B8AB" w14:textId="77777777" w:rsidR="00B46EDC" w:rsidRDefault="00B46EDC">
      <w:pPr>
        <w:rPr>
          <w:lang w:val="en-CA"/>
        </w:rPr>
      </w:pPr>
    </w:p>
    <w:p w14:paraId="32EE3304" w14:textId="77777777" w:rsidR="00B46EDC" w:rsidRDefault="00B46EDC">
      <w:pPr>
        <w:rPr>
          <w:lang w:val="en-CA"/>
        </w:rPr>
      </w:pPr>
    </w:p>
    <w:p w14:paraId="7727F173" w14:textId="77777777" w:rsidR="00B46EDC" w:rsidRDefault="002A6F94">
      <w:pPr>
        <w:rPr>
          <w:lang w:val="en-CA"/>
        </w:rPr>
      </w:pPr>
      <w:r>
        <w:rPr>
          <w:lang w:val="en-CA"/>
        </w:rPr>
        <w:t>FR-2.1.0 Add Clients</w:t>
      </w:r>
    </w:p>
    <w:p w14:paraId="5266B02D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6AD7613" wp14:editId="2347B882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7885" cy="2649220"/>
                <wp:effectExtent l="0" t="0" r="0" b="0"/>
                <wp:wrapSquare wrapText="bothSides"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64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2866C1B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ECBCB6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B481BFE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550CD9C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922F05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C6ADF1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 w14:paraId="4AFC887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Communicates with Client Storage</w:t>
                                  </w:r>
                                </w:p>
                              </w:tc>
                            </w:tr>
                            <w:tr w:rsidR="00B46EDC" w14:paraId="0631330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90CAF1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6A5FDD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Staff selects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ClientManagement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4907FDF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2.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option, where a profile is created.</w:t>
                                  </w:r>
                                </w:p>
                                <w:p w14:paraId="52A5E26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3. A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ClientID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is assigned to the profile. This cannot be changed.</w:t>
                                  </w:r>
                                </w:p>
                                <w:p w14:paraId="40EBCA8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4. Staff enters basic contact info.</w:t>
                                  </w:r>
                                </w:p>
                                <w:p w14:paraId="30C4BA7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5. Staff submits, and Client profile is submitted to Client Storage.</w:t>
                                  </w:r>
                                </w:p>
                              </w:tc>
                            </w:tr>
                            <w:tr w:rsidR="00B46EDC" w14:paraId="437B762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87F734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C77300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Staff must be logged on to cuACS.</w:t>
                                  </w:r>
                                </w:p>
                              </w:tc>
                            </w:tr>
                            <w:tr w:rsidR="00B46EDC" w14:paraId="01D2D67E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271AE8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E417FD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Staff must submit new profile to Client Storage.</w:t>
                                  </w:r>
                                </w:p>
                              </w:tc>
                            </w:tr>
                            <w:tr w:rsidR="00B46EDC" w14:paraId="5ACEE07E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07B62C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88952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All basic contact information must be entered. This includes phone number, email and name. </w:t>
                                  </w:r>
                                </w:p>
                              </w:tc>
                            </w:tr>
                            <w:tr w:rsidR="00B46EDC" w14:paraId="055F4F2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D872E1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60127C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FR-2.1.0</w:t>
                                  </w:r>
                                </w:p>
                              </w:tc>
                            </w:tr>
                          </w:tbl>
                          <w:p w14:paraId="346BCFC0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D7613" id="Frame4" o:spid="_x0000_s1029" style="position:absolute;margin-left:66.85pt;margin-top:126.25pt;width:467.55pt;height:208.6pt;z-index: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2866C1B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ECBCB6E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B481BFE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  <w:proofErr w:type="spellEnd"/>
                          </w:p>
                        </w:tc>
                      </w:tr>
                      <w:tr w:rsidR="00B46EDC" w14:paraId="550CD9C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922F057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C6ADF12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 w14:paraId="4AFC887C" w14:textId="77777777" w:rsidR="00B46EDC" w:rsidRDefault="002A6F94">
                            <w:r>
                              <w:rPr>
                                <w:lang w:val="en-CA"/>
                              </w:rPr>
                              <w:t>Communicates with Client Storage</w:t>
                            </w:r>
                          </w:p>
                        </w:tc>
                      </w:tr>
                      <w:tr w:rsidR="00B46EDC" w14:paraId="0631330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90CAF17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6A5FDD8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Staff selects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ClientManagement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4907FDF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2.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option, where a profile is created.</w:t>
                            </w:r>
                          </w:p>
                          <w:p w14:paraId="52A5E26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3. A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is assigned to the profile. This cannot be changed.</w:t>
                            </w:r>
                          </w:p>
                          <w:p w14:paraId="40EBCA82" w14:textId="77777777" w:rsidR="00B46EDC" w:rsidRDefault="002A6F94">
                            <w:r>
                              <w:rPr>
                                <w:lang w:val="en-CA"/>
                              </w:rPr>
                              <w:t>4. Staff enters basic contact info.</w:t>
                            </w:r>
                          </w:p>
                          <w:p w14:paraId="30C4BA70" w14:textId="77777777" w:rsidR="00B46EDC" w:rsidRDefault="002A6F94">
                            <w:r>
                              <w:rPr>
                                <w:lang w:val="en-CA"/>
                              </w:rPr>
                              <w:t>5. Staff submits, and Client profile is submitted to Client Storage.</w:t>
                            </w:r>
                          </w:p>
                        </w:tc>
                      </w:tr>
                      <w:tr w:rsidR="00B46EDC" w14:paraId="437B762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87F734E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C77300F" w14:textId="77777777" w:rsidR="00B46EDC" w:rsidRDefault="002A6F94">
                            <w:r>
                              <w:rPr>
                                <w:lang w:val="en-CA"/>
                              </w:rPr>
                              <w:t>Staff must be logged on to cuACS.</w:t>
                            </w:r>
                          </w:p>
                        </w:tc>
                      </w:tr>
                      <w:tr w:rsidR="00B46EDC" w14:paraId="01D2D67E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271AE88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E417FDC" w14:textId="77777777" w:rsidR="00B46EDC" w:rsidRDefault="002A6F94">
                            <w:r>
                              <w:rPr>
                                <w:lang w:val="en-CA"/>
                              </w:rPr>
                              <w:t>Staff must submit new profile to Client Storage.</w:t>
                            </w:r>
                          </w:p>
                        </w:tc>
                      </w:tr>
                      <w:tr w:rsidR="00B46EDC" w14:paraId="5ACEE07E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07B62C3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88952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All basic contact information must be entered. This includes phone number, email and name. </w:t>
                            </w:r>
                          </w:p>
                        </w:tc>
                      </w:tr>
                      <w:tr w:rsidR="00B46EDC" w14:paraId="055F4F2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D872E1F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60127C3" w14:textId="77777777" w:rsidR="00B46EDC" w:rsidRDefault="002A6F94">
                            <w:r>
                              <w:rPr>
                                <w:lang w:val="en-CA"/>
                              </w:rPr>
                              <w:t>FR-2.1.0</w:t>
                            </w:r>
                          </w:p>
                        </w:tc>
                      </w:tr>
                    </w:tbl>
                    <w:p w14:paraId="346BCFC0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881A1A9" w14:textId="77777777" w:rsidR="00B46EDC" w:rsidRDefault="002A6F94">
      <w:pPr>
        <w:rPr>
          <w:lang w:val="en-CA"/>
        </w:rPr>
      </w:pPr>
      <w:r>
        <w:rPr>
          <w:lang w:val="en-CA"/>
        </w:rPr>
        <w:t>FR-2.1.1 Client Information</w:t>
      </w:r>
    </w:p>
    <w:p w14:paraId="3023BF24" w14:textId="0D9AFEF8" w:rsidR="00B46EDC" w:rsidRDefault="00B46EDC">
      <w:pPr>
        <w:rPr>
          <w:lang w:val="en-CA"/>
        </w:rPr>
      </w:pPr>
    </w:p>
    <w:tbl>
      <w:tblPr>
        <w:tblStyle w:val="TableGrid"/>
        <w:tblpPr w:leftFromText="180" w:rightFromText="180" w:vertAnchor="page" w:horzAnchor="page" w:tblpX="1450" w:tblpY="8105"/>
        <w:tblW w:w="935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B46EDC" w14:paraId="5B7DD758" w14:textId="77777777">
        <w:tc>
          <w:tcPr>
            <w:tcW w:w="2830" w:type="dxa"/>
            <w:shd w:val="clear" w:color="auto" w:fill="auto"/>
          </w:tcPr>
          <w:p w14:paraId="66688D6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shd w:val="clear" w:color="auto" w:fill="auto"/>
          </w:tcPr>
          <w:p w14:paraId="5404E97A" w14:textId="77777777" w:rsidR="00B46EDC" w:rsidRDefault="002A6F9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ClientInfo</w:t>
            </w:r>
            <w:proofErr w:type="spellEnd"/>
          </w:p>
        </w:tc>
      </w:tr>
      <w:tr w:rsidR="00B46EDC" w14:paraId="567B1DDF" w14:textId="77777777">
        <w:tc>
          <w:tcPr>
            <w:tcW w:w="2830" w:type="dxa"/>
            <w:shd w:val="clear" w:color="auto" w:fill="auto"/>
          </w:tcPr>
          <w:p w14:paraId="05BB25A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shd w:val="clear" w:color="auto" w:fill="auto"/>
          </w:tcPr>
          <w:p w14:paraId="779F8972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 w14:paraId="3E68D33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Communicates with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ClientStorage</w:t>
            </w:r>
            <w:proofErr w:type="spellEnd"/>
          </w:p>
        </w:tc>
      </w:tr>
      <w:tr w:rsidR="00B46EDC" w14:paraId="58C07262" w14:textId="77777777">
        <w:tc>
          <w:tcPr>
            <w:tcW w:w="2830" w:type="dxa"/>
            <w:shd w:val="clear" w:color="auto" w:fill="auto"/>
          </w:tcPr>
          <w:p w14:paraId="4C35E5C1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shd w:val="clear" w:color="auto" w:fill="auto"/>
          </w:tcPr>
          <w:p w14:paraId="4ABBEC9D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1. Client or Staff selects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</w:t>
            </w:r>
          </w:p>
          <w:p w14:paraId="26711229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2. If Staff,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displays all clients. Staff selects a client. </w:t>
            </w:r>
          </w:p>
          <w:p w14:paraId="5AD2818A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3. If Client,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displays their account. </w:t>
            </w:r>
          </w:p>
        </w:tc>
      </w:tr>
      <w:tr w:rsidR="00B46EDC" w14:paraId="141D8409" w14:textId="77777777">
        <w:tc>
          <w:tcPr>
            <w:tcW w:w="2830" w:type="dxa"/>
            <w:shd w:val="clear" w:color="auto" w:fill="auto"/>
          </w:tcPr>
          <w:p w14:paraId="69F0FEFA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shd w:val="clear" w:color="auto" w:fill="auto"/>
          </w:tcPr>
          <w:p w14:paraId="5D72B3CE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Client must be logged on.</w:t>
            </w:r>
          </w:p>
          <w:p w14:paraId="1468D0C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Staff must be logged on.</w:t>
            </w:r>
          </w:p>
        </w:tc>
      </w:tr>
      <w:tr w:rsidR="00B46EDC" w14:paraId="5A573611" w14:textId="77777777">
        <w:tc>
          <w:tcPr>
            <w:tcW w:w="2830" w:type="dxa"/>
            <w:shd w:val="clear" w:color="auto" w:fill="auto"/>
          </w:tcPr>
          <w:p w14:paraId="4B5F13C7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shd w:val="clear" w:color="auto" w:fill="auto"/>
          </w:tcPr>
          <w:p w14:paraId="19869036" w14:textId="77777777" w:rsidR="00B46EDC" w:rsidRDefault="00B46EDC">
            <w:pPr>
              <w:rPr>
                <w:lang w:val="en-CA"/>
              </w:rPr>
            </w:pPr>
          </w:p>
        </w:tc>
      </w:tr>
      <w:tr w:rsidR="00B46EDC" w14:paraId="3F244C11" w14:textId="77777777">
        <w:tc>
          <w:tcPr>
            <w:tcW w:w="2830" w:type="dxa"/>
            <w:shd w:val="clear" w:color="auto" w:fill="auto"/>
          </w:tcPr>
          <w:p w14:paraId="5EC20AD5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shd w:val="clear" w:color="auto" w:fill="auto"/>
          </w:tcPr>
          <w:p w14:paraId="5526735B" w14:textId="77777777" w:rsidR="00B46EDC" w:rsidRDefault="00B46EDC">
            <w:pPr>
              <w:rPr>
                <w:lang w:val="en-CA"/>
              </w:rPr>
            </w:pPr>
          </w:p>
        </w:tc>
      </w:tr>
      <w:tr w:rsidR="00B46EDC" w14:paraId="0CFE6559" w14:textId="77777777">
        <w:tc>
          <w:tcPr>
            <w:tcW w:w="2830" w:type="dxa"/>
            <w:shd w:val="clear" w:color="auto" w:fill="auto"/>
          </w:tcPr>
          <w:p w14:paraId="6E86F221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shd w:val="clear" w:color="auto" w:fill="auto"/>
          </w:tcPr>
          <w:p w14:paraId="7386998E" w14:textId="5143B7C3" w:rsidR="003E58ED" w:rsidRDefault="003E58ED">
            <w:pPr>
              <w:rPr>
                <w:lang w:val="en-CA"/>
              </w:rPr>
            </w:pPr>
            <w:r>
              <w:rPr>
                <w:lang w:val="en-CA"/>
              </w:rPr>
              <w:t xml:space="preserve">• </w:t>
            </w:r>
            <w:r w:rsidR="002A6F94">
              <w:rPr>
                <w:lang w:val="en-CA"/>
              </w:rPr>
              <w:t>FR-2.1.1</w:t>
            </w:r>
          </w:p>
          <w:p w14:paraId="4A03C08B" w14:textId="47BDA3DA" w:rsidR="00B46EDC" w:rsidRDefault="003E58ED">
            <w:pPr>
              <w:rPr>
                <w:lang w:val="en-CA"/>
              </w:rPr>
            </w:pPr>
            <w:r>
              <w:rPr>
                <w:lang w:val="en-CA"/>
              </w:rPr>
              <w:t>•  FR-2.0.0</w:t>
            </w:r>
          </w:p>
        </w:tc>
      </w:tr>
    </w:tbl>
    <w:p w14:paraId="1682BA70" w14:textId="77777777" w:rsidR="00B46EDC" w:rsidRDefault="00B46EDC">
      <w:bookmarkStart w:id="0" w:name="_GoBack"/>
      <w:bookmarkEnd w:id="0"/>
    </w:p>
    <w:p w14:paraId="30370985" w14:textId="77777777" w:rsidR="00B46EDC" w:rsidRDefault="00B46EDC"/>
    <w:p w14:paraId="4A74FAF3" w14:textId="77777777" w:rsidR="00B46EDC" w:rsidRDefault="00B46EDC"/>
    <w:p w14:paraId="04CC08A2" w14:textId="77777777" w:rsidR="00B46EDC" w:rsidRDefault="00B46EDC"/>
    <w:p w14:paraId="2273E5DA" w14:textId="77777777" w:rsidR="00B46EDC" w:rsidRDefault="00B46EDC"/>
    <w:p w14:paraId="53459C1C" w14:textId="77777777" w:rsidR="00B46EDC" w:rsidRDefault="00B46EDC"/>
    <w:p w14:paraId="3082B5B0" w14:textId="77777777" w:rsidR="00B46EDC" w:rsidRDefault="00B46EDC"/>
    <w:p w14:paraId="218100C6" w14:textId="77777777" w:rsidR="00B46EDC" w:rsidRDefault="00B46EDC"/>
    <w:p w14:paraId="6D076B9E" w14:textId="77777777" w:rsidR="00B46EDC" w:rsidRDefault="00B46EDC"/>
    <w:p w14:paraId="50B8755F" w14:textId="77777777" w:rsidR="00B46EDC" w:rsidRDefault="002A6F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 wp14:anchorId="3BF1E232" wp14:editId="497F7A65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69515"/>
                <wp:effectExtent l="0" t="0" r="0" b="0"/>
                <wp:wrapSquare wrapText="bothSides"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472ABC4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8185F3E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A0AB0BB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5B0685BF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D86523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50D51C3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EditProfileInformation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09D0A6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445DD6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74BC3A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</w:tc>
                            </w:tr>
                            <w:tr w:rsidR="00B46EDC" w14:paraId="519FAF2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3A5B2A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6C31C8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Client selects Edit Profile Information option.</w:t>
                                  </w:r>
                                </w:p>
                                <w:p w14:paraId="4629ACC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 w14:paraId="47D50F7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 w14:paraId="53BE967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4. The system saves the profile information in a file.</w:t>
                                  </w:r>
                                </w:p>
                              </w:tc>
                            </w:tr>
                            <w:tr w:rsidR="00B46EDC" w14:paraId="24D50D0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60EFCB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8014C3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 w:rsidR="00B46EDC" w14:paraId="635A6B5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C61B0D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ACA062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 w:rsidR="00B46EDC" w14:paraId="4D0433B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ED4E7E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D1A06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 w:rsidR="00B46EDC" w14:paraId="2A565DC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540BD3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FA7904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FR-2.4.1, FR-4.0.0</w:t>
                                  </w:r>
                                </w:p>
                              </w:tc>
                            </w:tr>
                          </w:tbl>
                          <w:p w14:paraId="4E57F29B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1E232" id="Frame5" o:spid="_x0000_s1030" style="position:absolute;margin-left:-.65pt;margin-top:31.15pt;width:467.55pt;height:194.4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472ABC4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8185F3E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A0AB0BB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5B0685BF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D86523A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50D51C3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EditProfileInformation</w:t>
                            </w:r>
                            <w:proofErr w:type="spellEnd"/>
                          </w:p>
                        </w:tc>
                      </w:tr>
                      <w:tr w:rsidR="00B46EDC" w14:paraId="209D0A6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445DD69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74BC3A3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</w:tc>
                      </w:tr>
                      <w:tr w:rsidR="00B46EDC" w14:paraId="519FAF2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3A5B2A4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6C31C83" w14:textId="77777777" w:rsidR="00B46EDC" w:rsidRDefault="002A6F94">
                            <w:r>
                              <w:rPr>
                                <w:lang w:val="en-CA"/>
                              </w:rPr>
                              <w:t>1. Client selects Edit Profile Information option.</w:t>
                            </w:r>
                          </w:p>
                          <w:p w14:paraId="4629ACC0" w14:textId="77777777" w:rsidR="00B46EDC" w:rsidRDefault="002A6F94">
                            <w:r>
                              <w:rPr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 w14:paraId="47D50F73" w14:textId="77777777" w:rsidR="00B46EDC" w:rsidRDefault="002A6F94">
                            <w:r>
                              <w:rPr>
                                <w:lang w:val="en-CA"/>
                              </w:rPr>
                              <w:t>3. Client clicks Save Profile Information.</w:t>
                            </w:r>
                          </w:p>
                          <w:p w14:paraId="53BE967A" w14:textId="77777777" w:rsidR="00B46EDC" w:rsidRDefault="002A6F94">
                            <w:r>
                              <w:rPr>
                                <w:lang w:val="en-CA"/>
                              </w:rPr>
                              <w:t>4. The system saves the profile information in a file.</w:t>
                            </w:r>
                          </w:p>
                        </w:tc>
                      </w:tr>
                      <w:tr w:rsidR="00B46EDC" w14:paraId="24D50D0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60EFCB3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8014C33" w14:textId="77777777" w:rsidR="00B46EDC" w:rsidRDefault="002A6F94">
                            <w:r>
                              <w:rPr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 w:rsidR="00B46EDC" w14:paraId="635A6B5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C61B0D8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ACA0623" w14:textId="77777777" w:rsidR="00B46EDC" w:rsidRDefault="002A6F94">
                            <w:r>
                              <w:rPr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 w:rsidR="00B46EDC" w14:paraId="4D0433B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ED4E7E9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D1A06C" w14:textId="77777777" w:rsidR="00B46EDC" w:rsidRDefault="002A6F94"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 w:rsidR="00B46EDC" w14:paraId="2A565DC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540BD36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FA79045" w14:textId="77777777" w:rsidR="00B46EDC" w:rsidRDefault="002A6F94">
                            <w:r>
                              <w:rPr>
                                <w:lang w:val="en-CA"/>
                              </w:rPr>
                              <w:t>FR-2.4.1, FR-4.0.0</w:t>
                            </w:r>
                          </w:p>
                        </w:tc>
                      </w:tr>
                    </w:tbl>
                    <w:p w14:paraId="4E57F29B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7BA9C8" w14:textId="77777777" w:rsidR="00B46EDC" w:rsidRDefault="002A6F94">
      <w:r>
        <w:t>FR-2.4.1</w:t>
      </w:r>
    </w:p>
    <w:p w14:paraId="562D498D" w14:textId="77777777" w:rsidR="00B46EDC" w:rsidRDefault="00B46EDC"/>
    <w:p w14:paraId="226B95A5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87538D" wp14:editId="749D2069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69515"/>
                <wp:effectExtent l="0" t="0" r="0" b="0"/>
                <wp:wrapSquare wrapText="bothSides"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787318A9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2FC1108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B26540C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51AC9739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286167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188B81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LaunchMatchingAlgorithm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42F434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5324AD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56EBC0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 w:rsidR="00B46EDC" w14:paraId="7D776B0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43527F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64A8CB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The staff member selects the option to run the algorithm.</w:t>
                                  </w:r>
                                </w:p>
                                <w:p w14:paraId="650510A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The system will run the algorithm, reading the profile files of all animals and all clients.</w:t>
                                  </w:r>
                                </w:p>
                                <w:p w14:paraId="0E5C13F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The system stores the matching information in memory.</w:t>
                                  </w:r>
                                </w:p>
                              </w:tc>
                            </w:tr>
                            <w:tr w:rsidR="00B46EDC" w14:paraId="0FC7450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953075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14DC69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Staff must be logged in to cuACS.</w:t>
                                  </w:r>
                                </w:p>
                              </w:tc>
                            </w:tr>
                            <w:tr w:rsidR="00B46EDC" w14:paraId="3218B1B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AAEDDC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17FE24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1561C86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866468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6AC270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While the algorithm is being run, a progress bar should appear showing the progress of matching.</w:t>
                                  </w:r>
                                </w:p>
                              </w:tc>
                            </w:tr>
                            <w:tr w:rsidR="00B46EDC" w14:paraId="3E18FD0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351EC3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8E0AB5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FR-3.1.0, FR-3.4.0</w:t>
                                  </w:r>
                                </w:p>
                              </w:tc>
                            </w:tr>
                          </w:tbl>
                          <w:p w14:paraId="5FAF844D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7538D" id="Frame6" o:spid="_x0000_s1031" style="position:absolute;margin-left:-.65pt;margin-top:31.15pt;width:467.55pt;height:194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787318A9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2FC1108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B26540C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51AC9739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2861675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188B81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LaunchMatchingAlgorithm</w:t>
                            </w:r>
                            <w:proofErr w:type="spellEnd"/>
                          </w:p>
                        </w:tc>
                      </w:tr>
                      <w:tr w:rsidR="00B46EDC" w14:paraId="142F434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5324ADC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56EBC01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 w:rsidR="00B46EDC" w14:paraId="7D776B0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43527F3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64A8CB7" w14:textId="77777777" w:rsidR="00B46EDC" w:rsidRDefault="002A6F94">
                            <w:r>
                              <w:rPr>
                                <w:lang w:val="en-CA"/>
                              </w:rPr>
                              <w:t>1. The staff member selects the option to run the algorithm.</w:t>
                            </w:r>
                          </w:p>
                          <w:p w14:paraId="650510A2" w14:textId="77777777" w:rsidR="00B46EDC" w:rsidRDefault="002A6F94">
                            <w:r>
                              <w:rPr>
                                <w:lang w:val="en-CA"/>
                              </w:rPr>
                              <w:t>2. The system will run the algorithm, reading the profile files of all animals and all clients.</w:t>
                            </w:r>
                          </w:p>
                          <w:p w14:paraId="0E5C13FC" w14:textId="77777777" w:rsidR="00B46EDC" w:rsidRDefault="002A6F94">
                            <w:r>
                              <w:rPr>
                                <w:lang w:val="en-CA"/>
                              </w:rPr>
                              <w:t>3. The system stores the matching information in memory.</w:t>
                            </w:r>
                          </w:p>
                        </w:tc>
                      </w:tr>
                      <w:tr w:rsidR="00B46EDC" w14:paraId="0FC7450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9530759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14DC690" w14:textId="77777777" w:rsidR="00B46EDC" w:rsidRDefault="002A6F94">
                            <w:r>
                              <w:rPr>
                                <w:lang w:val="en-CA"/>
                              </w:rPr>
                              <w:t>Staff must be logged in to cuACS.</w:t>
                            </w:r>
                          </w:p>
                        </w:tc>
                      </w:tr>
                      <w:tr w:rsidR="00B46EDC" w14:paraId="3218B1B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AAEDDCD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17FE247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1561C86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8664684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6AC2706" w14:textId="77777777" w:rsidR="00B46EDC" w:rsidRDefault="002A6F94">
                            <w:r>
                              <w:rPr>
                                <w:lang w:val="en-CA"/>
                              </w:rPr>
                              <w:t>While the algorithm is being run, a progress bar should appear showing the progress of matching.</w:t>
                            </w:r>
                          </w:p>
                        </w:tc>
                      </w:tr>
                      <w:tr w:rsidR="00B46EDC" w14:paraId="3E18FD0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351EC3C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8E0AB50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FR-3.1.0, FR-3.4.0</w:t>
                            </w:r>
                          </w:p>
                        </w:tc>
                      </w:tr>
                    </w:tbl>
                    <w:p w14:paraId="5FAF844D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58923E" w14:textId="77777777" w:rsidR="00B46EDC" w:rsidRDefault="002A6F94">
      <w:r>
        <w:t>FR-3.0.0</w:t>
      </w:r>
    </w:p>
    <w:p w14:paraId="24EF09F3" w14:textId="77777777" w:rsidR="00B46EDC" w:rsidRDefault="00B46EDC"/>
    <w:p w14:paraId="015D7650" w14:textId="77777777" w:rsidR="00B46EDC" w:rsidRDefault="00B46EDC"/>
    <w:p w14:paraId="79909607" w14:textId="77777777" w:rsidR="00B46EDC" w:rsidRDefault="00B46EDC"/>
    <w:p w14:paraId="3AD888E0" w14:textId="77777777" w:rsidR="00B46EDC" w:rsidRDefault="00B46EDC"/>
    <w:p w14:paraId="2007C1D5" w14:textId="77777777" w:rsidR="00B46EDC" w:rsidRDefault="00B46EDC"/>
    <w:p w14:paraId="64A3D4A7" w14:textId="77777777" w:rsidR="00B46EDC" w:rsidRDefault="00B46EDC"/>
    <w:p w14:paraId="7C22076C" w14:textId="77777777" w:rsidR="00B46EDC" w:rsidRDefault="00B46EDC"/>
    <w:p w14:paraId="4083A4A2" w14:textId="77777777" w:rsidR="00B46EDC" w:rsidRDefault="00B46EDC"/>
    <w:p w14:paraId="154FB1FF" w14:textId="77777777" w:rsidR="00B46EDC" w:rsidRDefault="00B46EDC"/>
    <w:p w14:paraId="2D6C40A1" w14:textId="77777777" w:rsidR="00B46EDC" w:rsidRDefault="00B46EDC"/>
    <w:p w14:paraId="2CF834C9" w14:textId="77777777" w:rsidR="00B46EDC" w:rsidRDefault="00B46EDC"/>
    <w:p w14:paraId="490DC3C2" w14:textId="77777777" w:rsidR="00B46EDC" w:rsidRDefault="00B46EDC"/>
    <w:p w14:paraId="301BC0EB" w14:textId="77777777" w:rsidR="00B46EDC" w:rsidRDefault="00B46EDC"/>
    <w:p w14:paraId="33C4D03D" w14:textId="77777777" w:rsidR="00B46EDC" w:rsidRDefault="00B46EDC"/>
    <w:p w14:paraId="207577F9" w14:textId="77777777" w:rsidR="00B46EDC" w:rsidRDefault="00B46EDC"/>
    <w:p w14:paraId="55884DB1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AF15454" wp14:editId="273D01D8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7885" cy="2469515"/>
                <wp:effectExtent l="0" t="0" r="0" b="0"/>
                <wp:wrapSquare wrapText="bothSides"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5704F3D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77D4460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BB4ED6B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12A170DE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40B745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67C1E40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ViewAlgorithmOutput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782516B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673B29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F98133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 w:rsidR="00B46EDC" w14:paraId="3DB1892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1E4609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15B387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Staff selects View Algorithm Output option.</w:t>
                                  </w:r>
                                </w:p>
                                <w:p w14:paraId="5392B18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The system displays the information to the staff member</w:t>
                                  </w:r>
                                </w:p>
                              </w:tc>
                            </w:tr>
                            <w:tr w:rsidR="00B46EDC" w14:paraId="2496DF4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EE7290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51D0006" w14:textId="77777777" w:rsidR="00B46EDC" w:rsidRDefault="002A6F94">
                                  <w:bookmarkStart w:id="1" w:name="__DdeLink__535_1395907119"/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  <w:bookmarkEnd w:id="1"/>
                                </w:p>
                              </w:tc>
                            </w:tr>
                            <w:tr w:rsidR="00B46EDC" w14:paraId="32908841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AFFFB8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9627E3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75F5D93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DC7E6A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8E8619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 brief list showing identification for which animal was matched with each client, as well as a compatibility rating, should be displayed.</w:t>
                                  </w:r>
                                </w:p>
                              </w:tc>
                            </w:tr>
                            <w:tr w:rsidR="00B46EDC" w14:paraId="5B0E3162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39B059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D337B4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FR-3.2.0</w:t>
                                  </w:r>
                                </w:p>
                              </w:tc>
                            </w:tr>
                          </w:tbl>
                          <w:p w14:paraId="4A895278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15454" id="Frame7" o:spid="_x0000_s1032" style="position:absolute;margin-left:-.65pt;margin-top:2.35pt;width:467.55pt;height:194.4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5704F3D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77D4460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BB4ED6B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12A170DE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40B745E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67C1E40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ViewAlgorithmOutput</w:t>
                            </w:r>
                            <w:proofErr w:type="spellEnd"/>
                          </w:p>
                        </w:tc>
                      </w:tr>
                      <w:tr w:rsidR="00B46EDC" w14:paraId="782516B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673B29D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F981331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 w:rsidR="00B46EDC" w14:paraId="3DB1892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1E4609D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15B387B" w14:textId="77777777" w:rsidR="00B46EDC" w:rsidRDefault="002A6F94">
                            <w:r>
                              <w:rPr>
                                <w:lang w:val="en-CA"/>
                              </w:rPr>
                              <w:t>1. Staff selects View Algorithm Output option.</w:t>
                            </w:r>
                          </w:p>
                          <w:p w14:paraId="5392B188" w14:textId="77777777" w:rsidR="00B46EDC" w:rsidRDefault="002A6F94">
                            <w:r>
                              <w:rPr>
                                <w:lang w:val="en-CA"/>
                              </w:rPr>
                              <w:t>2. The system displays the information to the staff member</w:t>
                            </w:r>
                          </w:p>
                        </w:tc>
                      </w:tr>
                      <w:tr w:rsidR="00B46EDC" w14:paraId="2496DF4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EE72901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51D0006" w14:textId="77777777" w:rsidR="00B46EDC" w:rsidRDefault="002A6F94">
                            <w:bookmarkStart w:id="2" w:name="__DdeLink__535_1395907119"/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  <w:bookmarkEnd w:id="2"/>
                          </w:p>
                        </w:tc>
                      </w:tr>
                      <w:tr w:rsidR="00B46EDC" w14:paraId="32908841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AFFFB8F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9627E34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75F5D93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DC7E6A6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8E8619F" w14:textId="77777777" w:rsidR="00B46EDC" w:rsidRDefault="002A6F94">
                            <w:r>
                              <w:rPr>
                                <w:lang w:val="en-CA"/>
                              </w:rPr>
                              <w:t>A brief list showing identification for which animal was matched with each client, as well as a compatibility rating, should be displayed.</w:t>
                            </w:r>
                          </w:p>
                        </w:tc>
                      </w:tr>
                      <w:tr w:rsidR="00B46EDC" w14:paraId="5B0E3162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39B059E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D337B4E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FR-3.2.0</w:t>
                            </w:r>
                          </w:p>
                        </w:tc>
                      </w:tr>
                    </w:tbl>
                    <w:p w14:paraId="4A895278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196F04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A7C8173" wp14:editId="457F0BA4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841625"/>
                <wp:effectExtent l="0" t="0" r="0" b="0"/>
                <wp:wrapSquare wrapText="bothSides"/>
                <wp:docPr id="15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84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7B8EC16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F35EC65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2BA990F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7CB20A66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E9E1DB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2E740EA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ViewDetailedMatchingInformation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635B6A5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545F08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72862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 w:rsidR="00B46EDC" w14:paraId="20FE0930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50B4EA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DD5BF6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From the output list view, the staff member selects the View Detailed Information option for a </w:t>
                                  </w:r>
                                  <w:proofErr w:type="gramStart"/>
                                  <w:r>
                                    <w:rPr>
                                      <w:lang w:val="en-CA"/>
                                    </w:rPr>
                                    <w:t>particular match</w:t>
                                  </w:r>
                                  <w:proofErr w:type="gramEnd"/>
                                  <w:r>
                                    <w:rPr>
                                      <w:lang w:val="en-CA"/>
                                    </w:rPr>
                                    <w:t xml:space="preserve"> in the output list.</w:t>
                                  </w:r>
                                </w:p>
                                <w:p w14:paraId="6C1C9E9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The system displays to the staff member detailed information about the match made.</w:t>
                                  </w:r>
                                </w:p>
                              </w:tc>
                            </w:tr>
                            <w:tr w:rsidR="00B46EDC" w14:paraId="0FF2616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CB33E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37523F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</w:p>
                              </w:tc>
                            </w:tr>
                            <w:tr w:rsidR="00B46EDC" w14:paraId="674DBCD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090552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C1EDE9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029750C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C516AB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A78426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 w:rsidR="00B46EDC" w14:paraId="2E7262B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2032F2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F348F8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FR-3.3.0</w:t>
                                  </w:r>
                                </w:p>
                              </w:tc>
                            </w:tr>
                          </w:tbl>
                          <w:p w14:paraId="7542A9CC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C8173" id="Frame8" o:spid="_x0000_s1033" style="position:absolute;margin-left:-.65pt;margin-top:31.15pt;width:467.55pt;height:223.7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7B8EC16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F35EC65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2BA990F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7CB20A66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E9E1DBA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2E740EA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ViewDetailedMatchingInformation</w:t>
                            </w:r>
                            <w:proofErr w:type="spellEnd"/>
                          </w:p>
                        </w:tc>
                      </w:tr>
                      <w:tr w:rsidR="00B46EDC" w14:paraId="635B6A5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545F081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7286298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 w:rsidR="00B46EDC" w14:paraId="20FE0930" w14:textId="77777777">
                        <w:trPr>
                          <w:trHeight w:val="1408"/>
                        </w:trPr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50B4EAB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DD5BF66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From the output list view, the staff member selects the View Detailed Information option for a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particular match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in the output list.</w:t>
                            </w:r>
                          </w:p>
                          <w:p w14:paraId="6C1C9E9E" w14:textId="77777777" w:rsidR="00B46EDC" w:rsidRDefault="002A6F94">
                            <w:r>
                              <w:rPr>
                                <w:lang w:val="en-CA"/>
                              </w:rPr>
                              <w:t>2. The system displays to the staff member detailed information about the match made.</w:t>
                            </w:r>
                          </w:p>
                        </w:tc>
                      </w:tr>
                      <w:tr w:rsidR="00B46EDC" w14:paraId="0FF2616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CB33E98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37523FD" w14:textId="77777777" w:rsidR="00B46EDC" w:rsidRDefault="002A6F94"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</w:p>
                        </w:tc>
                      </w:tr>
                      <w:tr w:rsidR="00B46EDC" w14:paraId="674DBCD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0905522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C1EDE95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029750C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C516ABB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A784261" w14:textId="77777777" w:rsidR="00B46EDC" w:rsidRDefault="002A6F94"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 w:rsidR="00B46EDC" w14:paraId="2E7262B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2032F27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F348F83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FR-3.3.0</w:t>
                            </w:r>
                          </w:p>
                        </w:tc>
                      </w:tr>
                    </w:tbl>
                    <w:p w14:paraId="7542A9CC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C4E5FD" w14:textId="77777777" w:rsidR="00B46EDC" w:rsidRDefault="00B46EDC"/>
    <w:p w14:paraId="0FB7E637" w14:textId="77777777" w:rsidR="00B46EDC" w:rsidRDefault="00B46EDC"/>
    <w:sectPr w:rsidR="00B46ED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DC"/>
    <w:rsid w:val="002A6F94"/>
    <w:rsid w:val="00316183"/>
    <w:rsid w:val="003E58ED"/>
    <w:rsid w:val="00B46EDC"/>
    <w:rsid w:val="00C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1F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0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47C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dc:description/>
  <cp:lastModifiedBy>Ashlee  Foureyes</cp:lastModifiedBy>
  <cp:revision>20</cp:revision>
  <dcterms:created xsi:type="dcterms:W3CDTF">2019-02-06T00:30:00Z</dcterms:created>
  <dcterms:modified xsi:type="dcterms:W3CDTF">2019-02-08T00:00:00Z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