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 xml:space="preserve">Use Case Diagrams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High Level Use Case Descriptions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1"/>
        <w:gridCol w:w="2277"/>
        <w:gridCol w:w="645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UC-01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Run Matching Algorithm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launch an instance of the animal-client matching algorithm and view its output.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UC-02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Animal Profiles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view, add, and alter animal profiles.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UC-03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 All Animal Profiles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and Clients view a list of all animals which are registered in the shelter. They also view detailed profiles of selected animals.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UC-04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Client Profiles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manage the profiles of Clients including adding new profiles and editing existing ones.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UC-05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0" w:name="__DdeLink__1349_3469595158"/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Own Profile</w:t>
            </w:r>
            <w:bookmarkEnd w:id="0"/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Clients manage their own profile, adding and removing information as desired.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High Level Use Case Breakdowns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UC-01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bookmarkStart w:id="1" w:name="__DdeLink__507_3351718647"/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Run Matching Algorithm</w:t>
            </w:r>
            <w:bookmarkEnd w:id="1"/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The StaffMember launches an instance of the ACM algorithm to match Clients and animals.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views a basic list of the matches resulting from running the algorithm.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The StaffMember chooses a desired match to view detailed information explaining why the match was made by the algorithm.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7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matches are available to be seen by StaffMembers upon completion of a running instance of the algorithm.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5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While the algorithm is being run, a progress bar should appear showing the progress of matching.</w:t>
            </w:r>
          </w:p>
          <w:p>
            <w:pPr>
              <w:pStyle w:val="TableContents"/>
              <w:numPr>
                <w:ilvl w:val="0"/>
                <w:numId w:val="15"/>
              </w:numPr>
              <w:jc w:val="left"/>
              <w:rPr/>
            </w:pPr>
            <w:bookmarkStart w:id="2" w:name="__DdeLink__579_345447847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running instance of the algorithm should happen in the background and should not lock up the program.</w:t>
            </w:r>
            <w:bookmarkEnd w:id="2"/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FR-3.0.0, FR-3.1.0, FR-3.2.0, FR-3.4.0, NFR-3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UC-02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Animal 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StaffMember chooses whether or not to add or alter an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existing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animal profile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If the StaffMember chooses to add a new animal profile, they fill out the animal’s information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If the StaffMember chooses to alter an existing animal’s profile, they view the animal’s profile and edit the fields they wish to change.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4. Both choices result in the StaffMember saving the new or altered animal profile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The new or altered animal profile is saved to persistent storage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OR</w:t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he system presents the StaffMember with a FileError, aborting the process and restoring the pre-change state of the system.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FR-1.1.0, FR-1.2.0, FR-1.3.0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NFR-5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UC-03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 All Animal 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 OR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StaffMember or Client chooses to view all of the animal profiles by accessing the relevant part of the user interface.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or Client select a specific animal to view more detailed information about that animal.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StaffMember, or Client,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6"/>
              </w:numPr>
              <w:jc w:val="left"/>
              <w:rPr>
                <w:lang w:val="en-US"/>
              </w:rPr>
            </w:pPr>
            <w:bookmarkStart w:id="3" w:name="__DdeLink__593_345447847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profile is displayed to the initiator OR</w:t>
            </w:r>
          </w:p>
          <w:p>
            <w:pPr>
              <w:pStyle w:val="TableContents"/>
              <w:numPr>
                <w:ilvl w:val="0"/>
                <w:numId w:val="16"/>
              </w:numPr>
              <w:jc w:val="left"/>
              <w:rPr>
                <w:lang w:val="en-US"/>
              </w:rPr>
            </w:pPr>
            <w:bookmarkStart w:id="4" w:name="__DdeLink__593_345447847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presents the initiator with a FileError, aborting the process</w:t>
            </w:r>
            <w:bookmarkEnd w:id="4"/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FR-1.2.0, FR-1.2.1, FR-1.2.2, FR-1.2.3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NFR-5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UC-04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Client 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Communicates with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views the list of all clients.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A StaffMember chooses to add or edit an existing Client profile.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3. If the staff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member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chooses to add a Client profile, they create one and fill out all of the basic information necessary for the profile to be created.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4. If the StaffMember chooses to edit a Client’s profile, they choose the correct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5. Then the StaffMember edits the fields that need to be changed.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6. Finally, for both choices, the Client profile is saved to persistent storage.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7. The Client can now view and edit their new or altered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new or altered Client profile is saved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3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Client’s profile data should be stored securely to comply with local privacy laws.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FR-2.0.0, FR-FR-2.1.0, FR-2.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.0, FR-2.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.1, FR-2.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.0,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NFR-30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UC-05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Own 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Client sees their own profile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Client makes a change to one or more fields in their profile information.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The Client saves their updated profile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Client is logged in to their cuACS account.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Client’s updated profile is saved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3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Client’s profile data should be stored securely to comply with local privacy laws.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.1,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NFR-30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Detailed Use Case Descriptions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1"/>
        <w:gridCol w:w="2277"/>
        <w:gridCol w:w="645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UC-06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LaunchMatchingAlgorithm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launch an instance of the animal Client matching algorith which runs in the background.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UC-07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ViewListOfMatches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StaffMembers see a list of matched Clients and animals output by the algorithm. 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UC-08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ViewDetailedMatchInformation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select one match from the list and view the detailed output about why the match was made by the algorithm.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UC-09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AddAnimalProfile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adds a new animal profile, filling out all necessary information.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UC-10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EditAnimalProfile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edits an animal’s profile, changing one or more fields.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UC-11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AddClientProfile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adds a new client profile, filling out all the necessary information.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UC-12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EditClientProfile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A StaffMember edits an existing client’s profile 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UC-13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ViewAllAnimalProfiles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OR a Client view a list of all the animals registered in the system.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UC-14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ViewDetailedAnimalProfile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OR a Client view detailed ithe detailed profile of a selected animal.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UC-15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ViewAllClientProfiles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views a list of all the clients registered in the system.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UC-16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ViewDetailedClientProfile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views detailed information about a selected client.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UC-17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ViewOwnProfile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 views their own complete profile.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UC-18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EditOwnProfile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 makes desired modifications to the fiels that make up their profile.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UC-19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MissingProfilesError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insufficient profiles are available to run the matching algorithm.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UC-20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SaveFile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saves a profile file to persistent storage.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UC-21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was an error processing a selected profile file (generalizes FileOpenError, FileFormatError, FileInputError, FileOutputError). The error is reported to the user and the operation is aborted.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UC-22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FileFormatError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the file containes a corrupted or incomplete data format.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UC-23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FileInputError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the file could not be read.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UC-24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FileOutputError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the file could not be written to.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UC-25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FileOpenError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the file could not be opened.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UC-06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LaunchMatchingAlgorithm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StaffMember launches an instance of the matching algorithm.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algorithm finishes running OR</w:t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algorithm throws a MissingProfilesError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algorithm may not lock up the system while it is running.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FR-3.0.0, NFR-3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7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ViewListOfMatches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A StaffMember chooses the option to view a list of all the matches made by running the latest instance of the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matching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algorithm.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An instance of the algorithm must have been run.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FR-3.2.0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8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ViewDetailedMatchInformation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selects a specific match from the list of matches.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2. The StaffMember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selects the option to view detailed information about the selected match.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An instance of the algorithm must have been run.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FR-3.0.0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9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AddAnimalProfile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1. A StaffMember selects the option to add a new animal.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2. The StaffMember fills out all of the necessary information to create the animal’s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3. The StaffMember saves the animal’s new profile into the system.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new profile is successfully saved OR</w:t>
            </w:r>
          </w:p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a FileError which aborts the process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FR-1.1.0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10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EditAnimalProfile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selects a specific animal’s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opens the detailed view of the selected animal’s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The StaffMember turns on a profile editing mode.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4. The StaffMember edits the desired fields in the animal’s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5. The StaffMember saves the altered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altered profile is successfully saved OR</w:t>
            </w:r>
          </w:p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a FileError which aborts the process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FR-1.3.0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11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AddClientProfile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Communicates with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1. A StaffMember selects the option to add a new Cient.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2. The StaffMember fills out all of the necessary information to create the Client’s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3. The StaffMember saves the Client’s new profile into the system.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new profile is successfully saved OR</w:t>
            </w:r>
          </w:p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a FileError which aborts the process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3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Client’s profile data should be stored securely to comply with local privacy laws.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FR-2.1.0, NFR-30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12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EditClientProfile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Communicates with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selects a specific Client’s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opens the detailed view of the selected Client’s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The StaffMember turns on a profile editing mode.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4. The StaffMember edits the desired fields in the Client’s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5. The StaffMember saves the altered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altered profile is successfully saved OR</w:t>
            </w:r>
          </w:p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a FileError which aborts the process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4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Client’s profile data should be stored securely to comply with local privacy laws.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FR-2.3.0, NFR-30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13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The StaffMember must be logged in to cuACS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OR</w:t>
            </w:r>
          </w:p>
          <w:p>
            <w:pPr>
              <w:pStyle w:val="TableContents"/>
              <w:numPr>
                <w:ilvl w:val="0"/>
                <w:numId w:val="1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Client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14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The StaffMember must be logged in to cuACS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OR</w:t>
            </w:r>
          </w:p>
          <w:p>
            <w:pPr>
              <w:pStyle w:val="TableContents"/>
              <w:numPr>
                <w:ilvl w:val="0"/>
                <w:numId w:val="1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Client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15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16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17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The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Client must be logged into their cuACS account.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18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The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Client must be logged into their cuACS account.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19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MissingProfilesError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20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SaveFile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21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22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FileFormatError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23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FileInputError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24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FileOutputError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25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FileOpenError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</TotalTime>
  <Application>LibreOffice/6.1.5.1$Linux_X86_64 LibreOffice_project/10$Build-1</Application>
  <Pages>10</Pages>
  <Words>1980</Words>
  <Characters>11302</Characters>
  <CharactersWithSpaces>12799</CharactersWithSpaces>
  <Paragraphs>442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2019-02-10T17:28:37Z</dcterms:created>
  <dc:creator/>
  <dc:description/>
  <dc:language>en-CA</dc:language>
  <cp:lastModifiedBy/>
  <cp:lastPrinted>2019-02-12T00:21:17Z</cp:lastPrinted>
  <dcterms:modified xsi:type="dcterms:W3CDTF">2019-02-12T01:21:18Z</dcterms:modified>
  <cp:revision>79</cp:revision>
  <dc:subject/>
  <dc:title/>
</cp:coreProperties>
</file>