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828B" w14:textId="2CDFE358" w:rsidR="00866EFF" w:rsidRDefault="00742386">
      <w:r>
        <w:t xml:space="preserve">Pandas </w:t>
      </w:r>
      <w:proofErr w:type="spellStart"/>
      <w:r>
        <w:t>PyCitySchools</w:t>
      </w:r>
      <w:proofErr w:type="spellEnd"/>
      <w:r>
        <w:t xml:space="preserve"> Challenge</w:t>
      </w:r>
    </w:p>
    <w:p w14:paraId="2421738C" w14:textId="325A8DC3" w:rsidR="00742386" w:rsidRDefault="00742386"/>
    <w:p w14:paraId="56FD4BC1" w14:textId="7AAACBC0" w:rsidR="00742386" w:rsidRDefault="00742386" w:rsidP="00742386">
      <w:pPr>
        <w:pStyle w:val="ListParagraph"/>
        <w:numPr>
          <w:ilvl w:val="0"/>
          <w:numId w:val="1"/>
        </w:numPr>
      </w:pPr>
      <w:r>
        <w:t>Charter schools have higher test scores than district schools</w:t>
      </w:r>
    </w:p>
    <w:p w14:paraId="05577D77" w14:textId="30A9FAD2" w:rsidR="00742386" w:rsidRDefault="00742386" w:rsidP="00742386">
      <w:pPr>
        <w:pStyle w:val="ListParagraph"/>
        <w:numPr>
          <w:ilvl w:val="0"/>
          <w:numId w:val="1"/>
        </w:numPr>
      </w:pPr>
      <w:r>
        <w:t>Larger schools have lower test scores than smaller schools</w:t>
      </w:r>
    </w:p>
    <w:p w14:paraId="04081E70" w14:textId="3A05E834" w:rsidR="00742386" w:rsidRDefault="00742386" w:rsidP="00742386">
      <w:pPr>
        <w:pStyle w:val="ListParagraph"/>
        <w:numPr>
          <w:ilvl w:val="0"/>
          <w:numId w:val="1"/>
        </w:numPr>
      </w:pPr>
      <w:r>
        <w:t>More $/student does not correlate with higher scores</w:t>
      </w:r>
    </w:p>
    <w:p w14:paraId="0FA9D2CF" w14:textId="77777777" w:rsidR="00742386" w:rsidRDefault="00742386" w:rsidP="006C4FCA">
      <w:pPr>
        <w:pStyle w:val="ListParagraph"/>
      </w:pPr>
      <w:bookmarkStart w:id="0" w:name="_GoBack"/>
      <w:bookmarkEnd w:id="0"/>
    </w:p>
    <w:sectPr w:rsidR="0074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31F2"/>
    <w:multiLevelType w:val="hybridMultilevel"/>
    <w:tmpl w:val="A036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86"/>
    <w:rsid w:val="006C4FCA"/>
    <w:rsid w:val="00742386"/>
    <w:rsid w:val="008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FBC3"/>
  <w15:chartTrackingRefBased/>
  <w15:docId w15:val="{8425518F-144F-4402-8004-38CEAF4E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 CEM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Pounds</dc:creator>
  <cp:keywords/>
  <dc:description/>
  <cp:lastModifiedBy>Ashlee Pounds</cp:lastModifiedBy>
  <cp:revision>2</cp:revision>
  <dcterms:created xsi:type="dcterms:W3CDTF">2020-03-15T17:36:00Z</dcterms:created>
  <dcterms:modified xsi:type="dcterms:W3CDTF">2020-03-15T17:41:00Z</dcterms:modified>
</cp:coreProperties>
</file>