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D263" w14:textId="57CBC10D" w:rsid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Ashlee Gardiner</w:t>
      </w:r>
    </w:p>
    <w:p w14:paraId="7F6FB1E4" w14:textId="092382DA" w:rsid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Bioinformatics for Biologists</w:t>
      </w:r>
    </w:p>
    <w:p w14:paraId="4A8CBAD2" w14:textId="71327D91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Assignment 5</w:t>
      </w:r>
    </w:p>
    <w:p w14:paraId="13D65152" w14:textId="77777777" w:rsidR="00D2461E" w:rsidRDefault="00D2461E">
      <w:pPr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</w:pPr>
    </w:p>
    <w:p w14:paraId="4560928B" w14:textId="3AB02DB5" w:rsidR="00D2461E" w:rsidRPr="00D2461E" w:rsidRDefault="00D2461E">
      <w:pPr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  <w:t>Number 3-</w:t>
      </w:r>
    </w:p>
    <w:p w14:paraId="39FBB528" w14:textId="66FB363B" w:rsidR="00D2461E" w:rsidRPr="00D2461E" w:rsidRDefault="00D2461E" w:rsidP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  <w:t>(fasta file)</w:t>
      </w:r>
      <w: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raxmlHPC-HYBRID-AVX -T 4 -s infile -N autoMRE -n result -f a -p 12345 -x 12345 -m PROTCATDAYHOFF</w:t>
      </w:r>
    </w:p>
    <w:p w14:paraId="08618D3C" w14:textId="77777777" w:rsidR="00D2461E" w:rsidRPr="00D2461E" w:rsidRDefault="00D2461E" w:rsidP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</w:p>
    <w:p w14:paraId="29AF6271" w14:textId="10F4F7F8" w:rsidR="00D2461E" w:rsidRPr="00D2461E" w:rsidRDefault="00D2461E" w:rsidP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  <w:t>(newick file)</w:t>
      </w:r>
      <w: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 xml:space="preserve"> </w:t>
      </w: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muscle -in infile.fasta -seqtype protein -maxiters 16 -maxmb 30000000 -hydro 5 -hydrofactor 1.2 -log logfile.txt -weight1 clustalw -distance1 kmer6_6 -cluster1 upgmb -sueff 0.1 -root1 pseudo -maxtrees 1 -weight2 clustalw -distance2 pctidkimura -cluster2 upgmb -sueff 0.1 -root2 pseudo -objscore sp -noanchors -out output.fasta</w:t>
      </w:r>
    </w:p>
    <w:p w14:paraId="06E9B19C" w14:textId="77777777" w:rsidR="00D2461E" w:rsidRPr="00D2461E" w:rsidRDefault="00D2461E" w:rsidP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</w:p>
    <w:p w14:paraId="36478DDC" w14:textId="7BB7897E" w:rsidR="00D2461E" w:rsidRPr="00D2461E" w:rsidRDefault="00D2461E">
      <w:pPr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  <w:t>Number 4-</w:t>
      </w:r>
    </w:p>
    <w:p w14:paraId="61F09388" w14:textId="15AB2E13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Syconycteris_australis_ace2</w:t>
      </w:r>
    </w:p>
    <w:p w14:paraId="76142754" w14:textId="4D278995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Dobsonia_viridis_ace2</w:t>
      </w:r>
    </w:p>
    <w:p w14:paraId="2CDC4E7D" w14:textId="151E0655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Cynopterus_sphinx_ace2</w:t>
      </w:r>
    </w:p>
    <w:p w14:paraId="76123709" w14:textId="05F83BE2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Rousettus_leschenaultii_ace2</w:t>
      </w:r>
    </w:p>
    <w:p w14:paraId="5A799CEC" w14:textId="4F5BE953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Epomophorus_wahlbergi_ace2</w:t>
      </w:r>
    </w:p>
    <w:p w14:paraId="0A334498" w14:textId="77777777" w:rsidR="00D2461E" w:rsidRPr="00D2461E" w:rsidRDefault="00D2461E">
      <w:pPr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</w:p>
    <w:p w14:paraId="50DDA861" w14:textId="7AD269B0" w:rsidR="00D2461E" w:rsidRPr="00D2461E" w:rsidRDefault="00D2461E">
      <w:pPr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</w:pPr>
      <w:r w:rsidRPr="00D2461E">
        <w:rPr>
          <w:rFonts w:ascii="Times New Roman" w:eastAsia="Times New Roman" w:hAnsi="Times New Roman" w:cs="Times New Roman"/>
          <w:b/>
          <w:bCs/>
          <w:color w:val="333333"/>
          <w:kern w:val="0"/>
          <w:sz w:val="20"/>
          <w:szCs w:val="20"/>
          <w14:ligatures w14:val="none"/>
        </w:rPr>
        <w:t>Number 5-</w:t>
      </w:r>
    </w:p>
    <w:p w14:paraId="6C963C0D" w14:textId="59DF0D86" w:rsidR="00D2461E" w:rsidRPr="00D2461E" w:rsidRDefault="00D2461E">
      <w:pPr>
        <w:rPr>
          <w:rFonts w:ascii="Times New Roman" w:hAnsi="Times New Roman" w:cs="Times New Roman"/>
        </w:rPr>
      </w:pPr>
      <w:r w:rsidRPr="00D2461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Phylogeny enriches our understanding of how organisms are related and gives us insight into events that occurred during evolution.</w:t>
      </w:r>
    </w:p>
    <w:sectPr w:rsidR="00D2461E" w:rsidRPr="00D2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1E"/>
    <w:rsid w:val="00614BEE"/>
    <w:rsid w:val="0077081E"/>
    <w:rsid w:val="00D2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75AB"/>
  <w15:chartTrackingRefBased/>
  <w15:docId w15:val="{1B00E1EC-B627-5443-A98E-4D8E4142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1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61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Gardiner</dc:creator>
  <cp:keywords/>
  <dc:description/>
  <cp:lastModifiedBy>Ashlee Gardiner</cp:lastModifiedBy>
  <cp:revision>2</cp:revision>
  <dcterms:created xsi:type="dcterms:W3CDTF">2024-03-13T19:37:00Z</dcterms:created>
  <dcterms:modified xsi:type="dcterms:W3CDTF">2024-03-13T19:37:00Z</dcterms:modified>
</cp:coreProperties>
</file>