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79" w:rsidRDefault="000836FE">
      <w:r>
        <w:rPr>
          <w:noProof/>
        </w:rPr>
        <w:drawing>
          <wp:inline distT="0" distB="0" distL="0" distR="0" wp14:anchorId="3A0517BE" wp14:editId="4770695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192" w:rsidRDefault="00E01192"/>
    <w:p w:rsidR="00E01192" w:rsidRDefault="00E01192" w:rsidP="00E01192">
      <w:pPr>
        <w:pStyle w:val="ListParagraph"/>
        <w:numPr>
          <w:ilvl w:val="0"/>
          <w:numId w:val="1"/>
        </w:numPr>
      </w:pPr>
      <w:r>
        <w:t>Click F12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 xml:space="preserve">Select header in Elements window 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 xml:space="preserve">Go to footer, header rule and add background-color: </w:t>
      </w:r>
      <w:proofErr w:type="spellStart"/>
      <w:r>
        <w:t>steelblue</w:t>
      </w:r>
      <w:proofErr w:type="spellEnd"/>
      <w:r>
        <w:t>;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Click the li tab and under .</w:t>
      </w:r>
      <w:proofErr w:type="spellStart"/>
      <w:r>
        <w:t>nav</w:t>
      </w:r>
      <w:proofErr w:type="spellEnd"/>
      <w:r>
        <w:t xml:space="preserve"> a rule type color: white;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Click on footer tab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Select the &lt;p&gt; element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In the styles window create new rule of footer a, footer p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Type color: white;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Expand screen to full size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 xml:space="preserve">Select alt and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at the same time to screenshot</w:t>
      </w:r>
    </w:p>
    <w:p w:rsidR="00E01192" w:rsidRDefault="00E01192" w:rsidP="00E01192">
      <w:pPr>
        <w:pStyle w:val="ListParagraph"/>
        <w:numPr>
          <w:ilvl w:val="0"/>
          <w:numId w:val="1"/>
        </w:numPr>
      </w:pPr>
      <w:r>
        <w:t>Paste in this document</w:t>
      </w:r>
    </w:p>
    <w:sectPr w:rsidR="00E0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0423"/>
    <w:multiLevelType w:val="hybridMultilevel"/>
    <w:tmpl w:val="3742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FA"/>
    <w:rsid w:val="000836FE"/>
    <w:rsid w:val="005765C5"/>
    <w:rsid w:val="00D21689"/>
    <w:rsid w:val="00D921FA"/>
    <w:rsid w:val="00E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C7A31-44E2-4CBF-A065-95C929BC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lyman</dc:creator>
  <cp:keywords/>
  <dc:description/>
  <cp:lastModifiedBy>ashleigh lyman</cp:lastModifiedBy>
  <cp:revision>3</cp:revision>
  <dcterms:created xsi:type="dcterms:W3CDTF">2019-07-23T01:37:00Z</dcterms:created>
  <dcterms:modified xsi:type="dcterms:W3CDTF">2019-07-23T01:56:00Z</dcterms:modified>
</cp:coreProperties>
</file>