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650130" w14:textId="77777777" w:rsidR="004E0966" w:rsidRPr="004E0966" w:rsidRDefault="004E0966">
      <w:pPr>
        <w:rPr>
          <w:sz w:val="36"/>
          <w:szCs w:val="36"/>
        </w:rPr>
      </w:pPr>
      <w:r w:rsidRPr="004E0966">
        <w:rPr>
          <w:sz w:val="36"/>
          <w:szCs w:val="36"/>
        </w:rPr>
        <w:t>HIT IT App Tweaks Round 1</w:t>
      </w:r>
    </w:p>
    <w:p w14:paraId="444A8E21" w14:textId="45B7FB5E" w:rsidR="009E12DB" w:rsidRDefault="004E0966">
      <w:r>
        <w:t>Wednesday 3-4-26</w:t>
      </w:r>
    </w:p>
    <w:p w14:paraId="3E3311CD" w14:textId="483EB858" w:rsidR="004E0966" w:rsidRDefault="004E0966"/>
    <w:p w14:paraId="2932DDC3" w14:textId="243FBB71" w:rsidR="004E0966" w:rsidRDefault="004E0966">
      <w:r>
        <w:t xml:space="preserve">1-The Entry clicks cannot be the beginning of the calculation for the </w:t>
      </w:r>
      <w:r w:rsidR="00CB3334">
        <w:t>client’s</w:t>
      </w:r>
      <w:r>
        <w:t xml:space="preserve"> day. Those points should clear out</w:t>
      </w:r>
    </w:p>
    <w:p w14:paraId="3C069307" w14:textId="63433720" w:rsidR="0043550D" w:rsidRDefault="0043550D"/>
    <w:p w14:paraId="24A6C0AF" w14:textId="2C3ACF4B" w:rsidR="0043550D" w:rsidRDefault="0043550D"/>
    <w:p w14:paraId="672F424A" w14:textId="41077F76" w:rsidR="0043550D" w:rsidRDefault="0043550D">
      <w:r>
        <w:t>2</w:t>
      </w:r>
      <w:r>
        <w:rPr>
          <w:noProof/>
        </w:rPr>
        <w:drawing>
          <wp:inline distT="0" distB="0" distL="0" distR="0" wp14:anchorId="30A31455" wp14:editId="19C54C29">
            <wp:extent cx="2657283" cy="1934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6-03-05 at 7.39.31 AM.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77808" cy="1949074"/>
                    </a:xfrm>
                    <a:prstGeom prst="rect">
                      <a:avLst/>
                    </a:prstGeom>
                  </pic:spPr>
                </pic:pic>
              </a:graphicData>
            </a:graphic>
          </wp:inline>
        </w:drawing>
      </w:r>
    </w:p>
    <w:p w14:paraId="57B19F0B" w14:textId="1D69231C" w:rsidR="0043550D" w:rsidRDefault="0043550D"/>
    <w:p w14:paraId="6574AC61" w14:textId="1A9DA461" w:rsidR="0043550D" w:rsidRPr="0043550D" w:rsidRDefault="0043550D">
      <w:pPr>
        <w:rPr>
          <w:b/>
        </w:rPr>
      </w:pPr>
      <w:r w:rsidRPr="0043550D">
        <w:rPr>
          <w:b/>
        </w:rPr>
        <w:t>Please Make the:</w:t>
      </w:r>
    </w:p>
    <w:p w14:paraId="2CB7EE9D" w14:textId="22F7AE21" w:rsidR="0043550D" w:rsidRDefault="0043550D">
      <w:r>
        <w:t>Fear</w:t>
      </w:r>
      <w:r>
        <w:br/>
        <w:t>100 Vibes</w:t>
      </w:r>
    </w:p>
    <w:p w14:paraId="12DFF83D" w14:textId="3543043E" w:rsidR="0043550D" w:rsidRDefault="0043550D"/>
    <w:p w14:paraId="67068E52" w14:textId="1DFC1E01" w:rsidR="0043550D" w:rsidRDefault="0043550D">
      <w:pPr>
        <w:rPr>
          <w:i/>
        </w:rPr>
      </w:pPr>
      <w:r w:rsidRPr="0043550D">
        <w:rPr>
          <w:i/>
        </w:rPr>
        <w:t>The next thickness – it is too light</w:t>
      </w:r>
    </w:p>
    <w:p w14:paraId="6C17DDBC" w14:textId="6AA2592D" w:rsidR="0043550D" w:rsidRDefault="0043550D">
      <w:pPr>
        <w:rPr>
          <w:i/>
        </w:rPr>
      </w:pPr>
    </w:p>
    <w:p w14:paraId="7143F221" w14:textId="58CB9E26" w:rsidR="0043550D" w:rsidRDefault="0043550D">
      <w:r w:rsidRPr="0043550D">
        <w:t xml:space="preserve">2A-Replace the icons with the new ones supplied so they are </w:t>
      </w:r>
      <w:r w:rsidRPr="0043550D">
        <w:br/>
        <w:t>nice and large to the height of the areas</w:t>
      </w:r>
    </w:p>
    <w:p w14:paraId="167F008F" w14:textId="21451EE1" w:rsidR="0043550D" w:rsidRDefault="0043550D"/>
    <w:p w14:paraId="78F694C0" w14:textId="4AD26DF3" w:rsidR="0043550D" w:rsidRPr="0043550D" w:rsidRDefault="0043550D">
      <w:r>
        <w:t>2B-Make the background of these Red buttons more of a very dark grey</w:t>
      </w:r>
      <w:r>
        <w:br/>
        <w:t>so the RED color will pop better and be more legible.</w:t>
      </w:r>
      <w:r>
        <w:br/>
      </w:r>
    </w:p>
    <w:p w14:paraId="1BAB5C49" w14:textId="4AABD1AA" w:rsidR="0043550D" w:rsidRDefault="0043550D">
      <w:r w:rsidRPr="0043550D">
        <w:t>2</w:t>
      </w:r>
      <w:r>
        <w:t>C-Add the button “Complaints” +6,000</w:t>
      </w:r>
      <w:r>
        <w:br/>
        <w:t xml:space="preserve">(therefore this button will need function the same way as the other red ones do </w:t>
      </w:r>
      <w:proofErr w:type="spellStart"/>
      <w:r>
        <w:t>ie</w:t>
      </w:r>
      <w:proofErr w:type="spellEnd"/>
      <w:r>
        <w:t>. description</w:t>
      </w:r>
    </w:p>
    <w:p w14:paraId="3C974E9C" w14:textId="17CD94C8" w:rsidR="0043550D" w:rsidRDefault="0043550D">
      <w:r>
        <w:t xml:space="preserve">And be added of course to the DAILY </w:t>
      </w:r>
      <w:proofErr w:type="spellStart"/>
      <w:r>
        <w:t>tallys</w:t>
      </w:r>
      <w:proofErr w:type="spellEnd"/>
    </w:p>
    <w:p w14:paraId="44D17DC5" w14:textId="33D2C27D" w:rsidR="00805B70" w:rsidRDefault="00805B70"/>
    <w:p w14:paraId="60C600E1" w14:textId="271C9A45" w:rsidR="00562C77" w:rsidRDefault="00562C77"/>
    <w:p w14:paraId="6175F116" w14:textId="04AED142" w:rsidR="00562C77" w:rsidRDefault="00562C77"/>
    <w:p w14:paraId="419E728B" w14:textId="77777777" w:rsidR="00562C77" w:rsidRDefault="00562C77"/>
    <w:p w14:paraId="0F07A59E" w14:textId="3AA3DFCC" w:rsidR="00805B70" w:rsidRDefault="00805B70">
      <w:r>
        <w:t>3-The nice motion vibrations you created are moving at the opposite speeds</w:t>
      </w:r>
    </w:p>
    <w:p w14:paraId="3BCD5699" w14:textId="26C61C0A" w:rsidR="00805B70" w:rsidRDefault="00805B70">
      <w:r>
        <w:t>Red is the Slowest then each color gets faster and faster</w:t>
      </w:r>
      <w:r w:rsidR="00562C77">
        <w:t xml:space="preserve"> – I like when they have lots of lines vibrating so you can use the RED type and just change the color and the speeds or use one other type like the blue and purple look – just if you can increase the speeds as they get to white the fastest</w:t>
      </w:r>
    </w:p>
    <w:p w14:paraId="74714D9F" w14:textId="77777777" w:rsidR="00805B70" w:rsidRDefault="00805B70"/>
    <w:p w14:paraId="10CFD05E" w14:textId="63DE58F9" w:rsidR="0043550D" w:rsidRDefault="00805B70">
      <w:r>
        <w:rPr>
          <w:noProof/>
        </w:rPr>
        <w:drawing>
          <wp:inline distT="0" distB="0" distL="0" distR="0" wp14:anchorId="6252CF33" wp14:editId="61C3B557">
            <wp:extent cx="2215426" cy="5231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6-03-05 at 7.48.33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60353" cy="533786"/>
                    </a:xfrm>
                    <a:prstGeom prst="rect">
                      <a:avLst/>
                    </a:prstGeom>
                  </pic:spPr>
                </pic:pic>
              </a:graphicData>
            </a:graphic>
          </wp:inline>
        </w:drawing>
      </w:r>
      <w:r w:rsidR="00562C77">
        <w:rPr>
          <w:noProof/>
        </w:rPr>
        <w:drawing>
          <wp:inline distT="0" distB="0" distL="0" distR="0" wp14:anchorId="4281D7BC" wp14:editId="4FA832C6">
            <wp:extent cx="3000950" cy="51713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6-03-05 at 7.48.55 AM.png"/>
                    <pic:cNvPicPr/>
                  </pic:nvPicPr>
                  <pic:blipFill>
                    <a:blip r:embed="rId6">
                      <a:extLst>
                        <a:ext uri="{28A0092B-C50C-407E-A947-70E740481C1C}">
                          <a14:useLocalDpi xmlns:a14="http://schemas.microsoft.com/office/drawing/2010/main" val="0"/>
                        </a:ext>
                      </a:extLst>
                    </a:blip>
                    <a:stretch>
                      <a:fillRect/>
                    </a:stretch>
                  </pic:blipFill>
                  <pic:spPr>
                    <a:xfrm>
                      <a:off x="0" y="0"/>
                      <a:ext cx="3285393" cy="566151"/>
                    </a:xfrm>
                    <a:prstGeom prst="rect">
                      <a:avLst/>
                    </a:prstGeom>
                  </pic:spPr>
                </pic:pic>
              </a:graphicData>
            </a:graphic>
          </wp:inline>
        </w:drawing>
      </w:r>
    </w:p>
    <w:p w14:paraId="64083819" w14:textId="2A5D09A6" w:rsidR="00562C77" w:rsidRDefault="00562C77"/>
    <w:p w14:paraId="4E47F4BA" w14:textId="51DB6808" w:rsidR="00562C77" w:rsidRDefault="00562C77">
      <w:r>
        <w:t xml:space="preserve">AND Please make the lettering </w:t>
      </w:r>
      <w:proofErr w:type="spellStart"/>
      <w:r>
        <w:t>ie</w:t>
      </w:r>
      <w:proofErr w:type="spellEnd"/>
      <w:r>
        <w:t>. Enlightenment 700 Vibes the next heaviest weight</w:t>
      </w:r>
      <w:r>
        <w:br/>
        <w:t>all these captions should be heavier</w:t>
      </w:r>
    </w:p>
    <w:p w14:paraId="6932EA3F" w14:textId="3B18566C" w:rsidR="00562C77" w:rsidRDefault="00562C77"/>
    <w:p w14:paraId="2FB84593" w14:textId="77777777" w:rsidR="00BD58D3" w:rsidRDefault="00BD58D3"/>
    <w:p w14:paraId="0C405076" w14:textId="1A5B8587" w:rsidR="00562C77" w:rsidRDefault="00562C77">
      <w:r>
        <w:lastRenderedPageBreak/>
        <w:t>4</w:t>
      </w:r>
    </w:p>
    <w:p w14:paraId="3BEEF221" w14:textId="717A1479" w:rsidR="0043550D" w:rsidRDefault="00562C77">
      <w:r>
        <w:rPr>
          <w:noProof/>
        </w:rPr>
        <w:drawing>
          <wp:inline distT="0" distB="0" distL="0" distR="0" wp14:anchorId="62105898" wp14:editId="0FFCD4BD">
            <wp:extent cx="3215183" cy="163241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6-03-05 at 7.55.37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5263" cy="1647691"/>
                    </a:xfrm>
                    <a:prstGeom prst="rect">
                      <a:avLst/>
                    </a:prstGeom>
                  </pic:spPr>
                </pic:pic>
              </a:graphicData>
            </a:graphic>
          </wp:inline>
        </w:drawing>
      </w:r>
    </w:p>
    <w:p w14:paraId="73706089" w14:textId="39346E44" w:rsidR="00562C77" w:rsidRDefault="00562C77"/>
    <w:p w14:paraId="733A0B8B" w14:textId="77777777" w:rsidR="00B711ED" w:rsidRDefault="00B711ED">
      <w:r>
        <w:t xml:space="preserve">4A-All these buttons should behave the same way the RED ones do – </w:t>
      </w:r>
    </w:p>
    <w:p w14:paraId="22AA1BFB" w14:textId="77777777" w:rsidR="00BD58D3" w:rsidRDefault="00B711ED">
      <w:proofErr w:type="spellStart"/>
      <w:r>
        <w:t>ie</w:t>
      </w:r>
      <w:proofErr w:type="spellEnd"/>
      <w:r>
        <w:t xml:space="preserve">. when clicked on the field to describe what triggered this – </w:t>
      </w:r>
    </w:p>
    <w:p w14:paraId="45C1B34A" w14:textId="4B51F829" w:rsidR="00B711ED" w:rsidRDefault="00B711ED">
      <w:r>
        <w:t>and that it will have a LOG IT button – this will be the case in all the following colored buttons.</w:t>
      </w:r>
    </w:p>
    <w:p w14:paraId="527B141B" w14:textId="77777777" w:rsidR="00B711ED" w:rsidRDefault="00B711ED"/>
    <w:p w14:paraId="2B770258" w14:textId="3307EF7B" w:rsidR="00562C77" w:rsidRDefault="00562C77">
      <w:r>
        <w:t>4</w:t>
      </w:r>
      <w:r w:rsidR="00B711ED">
        <w:t>B</w:t>
      </w:r>
      <w:r>
        <w:t>-Now that I see that things just keep scrolling – I am adding</w:t>
      </w:r>
      <w:r w:rsidR="00B711ED">
        <w:t>/splitting</w:t>
      </w:r>
      <w:r>
        <w:t xml:space="preserve"> </w:t>
      </w:r>
      <w:r w:rsidR="00B711ED">
        <w:t>3</w:t>
      </w:r>
      <w:r w:rsidR="00527ED6">
        <w:t xml:space="preserve"> </w:t>
      </w:r>
      <w:r w:rsidR="00B711ED">
        <w:t>of the</w:t>
      </w:r>
      <w:r>
        <w:t xml:space="preserve"> button</w:t>
      </w:r>
      <w:r w:rsidR="00527ED6">
        <w:t>s</w:t>
      </w:r>
      <w:r>
        <w:t xml:space="preserve"> as I am separating:</w:t>
      </w:r>
    </w:p>
    <w:p w14:paraId="207EDE47" w14:textId="45AC38BC" w:rsidR="00562C77" w:rsidRDefault="00562C77">
      <w:r>
        <w:t>“</w:t>
      </w:r>
      <w:proofErr w:type="gramStart"/>
      <w:r>
        <w:t>Compliments”  and</w:t>
      </w:r>
      <w:proofErr w:type="gramEnd"/>
      <w:r>
        <w:t xml:space="preserve"> “Giving”</w:t>
      </w:r>
      <w:r w:rsidR="00B711ED">
        <w:t xml:space="preserve"> and adding “Grateful”</w:t>
      </w:r>
    </w:p>
    <w:p w14:paraId="10D64CD3" w14:textId="084DECDC" w:rsidR="00D33A30" w:rsidRDefault="00D33A30"/>
    <w:p w14:paraId="30845BDC" w14:textId="08FD3D91" w:rsidR="00D33A30" w:rsidRDefault="00D33A30">
      <w:r>
        <w:t>Please follow this new order</w:t>
      </w:r>
      <w:r w:rsidR="00B711ED">
        <w:t xml:space="preserve"> and values</w:t>
      </w:r>
      <w:r>
        <w:t>:</w:t>
      </w:r>
    </w:p>
    <w:p w14:paraId="009A6614" w14:textId="3E4ACC5B" w:rsidR="00D33A30" w:rsidRDefault="00D33A30"/>
    <w:p w14:paraId="411FCB48" w14:textId="77777777" w:rsidR="00D33A30" w:rsidRDefault="00D33A30" w:rsidP="00D33A30"/>
    <w:p w14:paraId="7BC65E6C" w14:textId="3B511EA6" w:rsidR="00D33A30" w:rsidRDefault="00D33A30" w:rsidP="00D33A30">
      <w:pPr>
        <w:rPr>
          <w:b/>
        </w:rPr>
      </w:pPr>
      <w:r>
        <w:t>“</w:t>
      </w:r>
      <w:r>
        <w:t>Bright Side</w:t>
      </w:r>
      <w:r>
        <w:t xml:space="preserve">” button set at -500 </w:t>
      </w:r>
      <w:r w:rsidR="00B711ED">
        <w:t xml:space="preserve">        </w:t>
      </w:r>
      <w:r w:rsidRPr="00D33A30">
        <w:rPr>
          <w:b/>
        </w:rPr>
        <w:t>ADJUST THIS BUTTON</w:t>
      </w:r>
      <w:r>
        <w:rPr>
          <w:b/>
        </w:rPr>
        <w:t>’s Value</w:t>
      </w:r>
    </w:p>
    <w:p w14:paraId="3A7A64A1" w14:textId="77777777" w:rsidR="00D33A30" w:rsidRDefault="00D33A30" w:rsidP="00D33A30">
      <w:pPr>
        <w:rPr>
          <w:b/>
        </w:rPr>
      </w:pPr>
    </w:p>
    <w:p w14:paraId="575E699D" w14:textId="5E180A3E" w:rsidR="00562C77" w:rsidRPr="00D33A30" w:rsidRDefault="00D33A30">
      <w:pPr>
        <w:rPr>
          <w:b/>
        </w:rPr>
      </w:pPr>
      <w:r>
        <w:t>“B</w:t>
      </w:r>
      <w:r>
        <w:t>ig Smile</w:t>
      </w:r>
      <w:r>
        <w:t>” button set at -</w:t>
      </w:r>
      <w:r>
        <w:t>1,000</w:t>
      </w:r>
      <w:r w:rsidR="00B711ED">
        <w:t xml:space="preserve">         </w:t>
      </w:r>
      <w:r>
        <w:rPr>
          <w:b/>
        </w:rPr>
        <w:t>Button Stays as is</w:t>
      </w:r>
    </w:p>
    <w:p w14:paraId="0C6EF8AC" w14:textId="7C1F47CD" w:rsidR="00D33A30" w:rsidRDefault="00D33A30"/>
    <w:p w14:paraId="7C18C74E" w14:textId="07195D11" w:rsidR="00D33A30" w:rsidRDefault="00D33A30" w:rsidP="00D33A30">
      <w:pPr>
        <w:rPr>
          <w:b/>
        </w:rPr>
      </w:pPr>
      <w:r>
        <w:t xml:space="preserve">“Compliments” button set at </w:t>
      </w:r>
      <w:r w:rsidR="00B711ED">
        <w:t>2,000</w:t>
      </w:r>
      <w:r>
        <w:t xml:space="preserve"> </w:t>
      </w:r>
      <w:r w:rsidR="00B711ED">
        <w:t xml:space="preserve">   </w:t>
      </w:r>
      <w:r w:rsidR="00B711ED">
        <w:rPr>
          <w:b/>
        </w:rPr>
        <w:t xml:space="preserve">NEW Solo </w:t>
      </w:r>
      <w:proofErr w:type="gramStart"/>
      <w:r w:rsidR="00B711ED">
        <w:rPr>
          <w:b/>
        </w:rPr>
        <w:t>BUTTON</w:t>
      </w:r>
      <w:proofErr w:type="gramEnd"/>
    </w:p>
    <w:p w14:paraId="176E513F" w14:textId="77777777" w:rsidR="00D33A30" w:rsidRDefault="00D33A30" w:rsidP="00D33A30">
      <w:pPr>
        <w:rPr>
          <w:b/>
        </w:rPr>
      </w:pPr>
    </w:p>
    <w:p w14:paraId="71F4AFAC" w14:textId="5AEF6933" w:rsidR="00D33A30" w:rsidRDefault="00D33A30">
      <w:pPr>
        <w:rPr>
          <w:b/>
        </w:rPr>
      </w:pPr>
      <w:r>
        <w:t xml:space="preserve"> “Grateful” button should be set at -3,000 </w:t>
      </w:r>
      <w:r w:rsidR="00B711ED">
        <w:t xml:space="preserve">  </w:t>
      </w:r>
      <w:r>
        <w:t xml:space="preserve"> </w:t>
      </w:r>
      <w:r w:rsidRPr="00D33A30">
        <w:rPr>
          <w:b/>
        </w:rPr>
        <w:t>NEW BUTTON</w:t>
      </w:r>
    </w:p>
    <w:p w14:paraId="463C5C24" w14:textId="14A7B33D" w:rsidR="00B711ED" w:rsidRDefault="00B711ED">
      <w:pPr>
        <w:rPr>
          <w:b/>
        </w:rPr>
      </w:pPr>
    </w:p>
    <w:p w14:paraId="0093DCB1" w14:textId="658207EB" w:rsidR="00B711ED" w:rsidRPr="00B711ED" w:rsidRDefault="00B711ED">
      <w:r w:rsidRPr="00B711ED">
        <w:t xml:space="preserve">“Piece Done” button should be set at – 4,000 </w:t>
      </w:r>
      <w:r>
        <w:t xml:space="preserve">  </w:t>
      </w:r>
      <w:r w:rsidRPr="00B711ED">
        <w:rPr>
          <w:b/>
        </w:rPr>
        <w:t>Stays the same</w:t>
      </w:r>
    </w:p>
    <w:p w14:paraId="01FF6D6D" w14:textId="77777777" w:rsidR="00D33A30" w:rsidRPr="00D33A30" w:rsidRDefault="00D33A30">
      <w:pPr>
        <w:rPr>
          <w:b/>
        </w:rPr>
      </w:pPr>
    </w:p>
    <w:p w14:paraId="7DEE7447" w14:textId="0C759136" w:rsidR="00D33A30" w:rsidRDefault="00D33A30" w:rsidP="00D33A30">
      <w:pPr>
        <w:rPr>
          <w:b/>
        </w:rPr>
      </w:pPr>
      <w:r>
        <w:t>“Giving” button should be set at -</w:t>
      </w:r>
      <w:proofErr w:type="gramStart"/>
      <w:r>
        <w:t>5,000  -</w:t>
      </w:r>
      <w:proofErr w:type="gramEnd"/>
      <w:r>
        <w:t xml:space="preserve"> </w:t>
      </w:r>
      <w:r w:rsidR="00B711ED">
        <w:t xml:space="preserve">  </w:t>
      </w:r>
      <w:r w:rsidRPr="00D33A30">
        <w:rPr>
          <w:b/>
        </w:rPr>
        <w:t xml:space="preserve">NEW </w:t>
      </w:r>
      <w:r w:rsidR="00B711ED">
        <w:rPr>
          <w:b/>
        </w:rPr>
        <w:t xml:space="preserve">Solo </w:t>
      </w:r>
      <w:r w:rsidRPr="00D33A30">
        <w:rPr>
          <w:b/>
        </w:rPr>
        <w:t>BUTTON</w:t>
      </w:r>
    </w:p>
    <w:p w14:paraId="3AFAC26F" w14:textId="77777777" w:rsidR="00527ED6" w:rsidRDefault="00527ED6"/>
    <w:p w14:paraId="46610620" w14:textId="1334CC93" w:rsidR="00D9432B" w:rsidRDefault="00D9432B"/>
    <w:p w14:paraId="6B98D9CC" w14:textId="2C1D3FFF" w:rsidR="00D9432B" w:rsidRDefault="00D9432B">
      <w:r>
        <w:t>4</w:t>
      </w:r>
      <w:r w:rsidR="00B711ED">
        <w:t>C</w:t>
      </w:r>
      <w:r>
        <w:t>-Heavy up the “Love 500 Vibes” words</w:t>
      </w:r>
    </w:p>
    <w:p w14:paraId="4A4AC8F7" w14:textId="320C8918" w:rsidR="00527ED6" w:rsidRDefault="00527ED6"/>
    <w:p w14:paraId="25F41DA2" w14:textId="6B38AA57" w:rsidR="00527ED6" w:rsidRDefault="00527ED6">
      <w:r>
        <w:t>4</w:t>
      </w:r>
      <w:r w:rsidR="00B711ED">
        <w:t>D</w:t>
      </w:r>
      <w:r>
        <w:t>-New icons are being supplies</w:t>
      </w:r>
    </w:p>
    <w:p w14:paraId="77EBC92F" w14:textId="41198154" w:rsidR="00B711ED" w:rsidRDefault="00B711ED"/>
    <w:p w14:paraId="0A83487D" w14:textId="69809622" w:rsidR="00BD58D3" w:rsidRDefault="00BD58D3"/>
    <w:p w14:paraId="050C956F" w14:textId="77777777" w:rsidR="00BD58D3" w:rsidRDefault="00BD58D3"/>
    <w:p w14:paraId="3DB2C10A" w14:textId="09C3628A" w:rsidR="00527ED6" w:rsidRDefault="00BD58D3">
      <w:r>
        <w:t>5 Greens are correct buttons – just make them with LOG IT function and heavy up the too thin text:</w:t>
      </w:r>
      <w:r>
        <w:br/>
        <w:t>“Willing 310 Vibes” – and new icon replacements coming</w:t>
      </w:r>
    </w:p>
    <w:p w14:paraId="70590C94" w14:textId="77777777" w:rsidR="00BD58D3" w:rsidRDefault="00BD58D3"/>
    <w:p w14:paraId="4AECCACF" w14:textId="27A802F4" w:rsidR="0043550D" w:rsidRDefault="00BD58D3">
      <w:r>
        <w:rPr>
          <w:noProof/>
        </w:rPr>
        <w:drawing>
          <wp:inline distT="0" distB="0" distL="0" distR="0" wp14:anchorId="2B5FAB25" wp14:editId="02AEB206">
            <wp:extent cx="2319753" cy="1203554"/>
            <wp:effectExtent l="0" t="0" r="444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6-03-05 at 8.29.52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8489" cy="1234028"/>
                    </a:xfrm>
                    <a:prstGeom prst="rect">
                      <a:avLst/>
                    </a:prstGeom>
                  </pic:spPr>
                </pic:pic>
              </a:graphicData>
            </a:graphic>
          </wp:inline>
        </w:drawing>
      </w:r>
    </w:p>
    <w:p w14:paraId="738614AB" w14:textId="79D3CFA4" w:rsidR="00BD58D3" w:rsidRDefault="00BD58D3"/>
    <w:p w14:paraId="4DD1B998" w14:textId="7186CA3D" w:rsidR="00BD58D3" w:rsidRDefault="00BD58D3">
      <w:r>
        <w:t>6-Purple and White – Simple – just like green – just make them with LOG IT function and</w:t>
      </w:r>
    </w:p>
    <w:p w14:paraId="5B098696" w14:textId="52E83C94" w:rsidR="00BD58D3" w:rsidRDefault="00BD58D3">
      <w:r>
        <w:t xml:space="preserve">Heavy up the too thin text </w:t>
      </w:r>
      <w:r w:rsidR="00FA7C09">
        <w:t xml:space="preserve">to the side of </w:t>
      </w:r>
      <w:r>
        <w:t>the vibration</w:t>
      </w:r>
      <w:r w:rsidR="00FA7C09">
        <w:t xml:space="preserve"> videos.</w:t>
      </w:r>
    </w:p>
    <w:p w14:paraId="5716BA76" w14:textId="77777777" w:rsidR="0043550D" w:rsidRDefault="0043550D"/>
    <w:p w14:paraId="6EA06CF1" w14:textId="1B805782" w:rsidR="004E0966" w:rsidRDefault="004E0966"/>
    <w:p w14:paraId="3735C82E" w14:textId="5F07E5F4" w:rsidR="004E0966" w:rsidRDefault="00BD58D3">
      <w:r>
        <w:rPr>
          <w:noProof/>
        </w:rPr>
        <w:drawing>
          <wp:inline distT="0" distB="0" distL="0" distR="0" wp14:anchorId="5BCACB6B" wp14:editId="751BC712">
            <wp:extent cx="3320070" cy="3096929"/>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6-03-05 at 8.37.08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3491" cy="3118776"/>
                    </a:xfrm>
                    <a:prstGeom prst="rect">
                      <a:avLst/>
                    </a:prstGeom>
                  </pic:spPr>
                </pic:pic>
              </a:graphicData>
            </a:graphic>
          </wp:inline>
        </w:drawing>
      </w:r>
    </w:p>
    <w:p w14:paraId="4D0DBAF3" w14:textId="22C9D90A" w:rsidR="00067EDE" w:rsidRDefault="00067EDE"/>
    <w:p w14:paraId="34982987" w14:textId="065834BD" w:rsidR="00067EDE" w:rsidRDefault="00067EDE"/>
    <w:p w14:paraId="00EBD7B5" w14:textId="77777777" w:rsidR="008A38AC" w:rsidRDefault="008A38AC"/>
    <w:p w14:paraId="5A89C663" w14:textId="0D68BE46" w:rsidR="008A38AC" w:rsidRPr="008A38AC" w:rsidRDefault="00067EDE">
      <w:pPr>
        <w:rPr>
          <w:i/>
        </w:rPr>
      </w:pPr>
      <w:r w:rsidRPr="001963B2">
        <w:rPr>
          <w:b/>
          <w:color w:val="4472C4" w:themeColor="accent1"/>
          <w:sz w:val="36"/>
          <w:szCs w:val="36"/>
        </w:rPr>
        <w:t>7 References Screen</w:t>
      </w:r>
      <w:r>
        <w:br/>
        <w:t>Looking great – just add back in the 2 missing images</w:t>
      </w:r>
      <w:r w:rsidR="008A38AC">
        <w:t xml:space="preserve"> AND </w:t>
      </w:r>
      <w:r w:rsidR="008A38AC" w:rsidRPr="008A38AC">
        <w:rPr>
          <w:i/>
        </w:rPr>
        <w:t>update the Bold text under the PINS picture</w:t>
      </w:r>
      <w:r w:rsidR="008A38AC">
        <w:rPr>
          <w:i/>
        </w:rPr>
        <w:t>:</w:t>
      </w:r>
    </w:p>
    <w:p w14:paraId="2F394681" w14:textId="4352846D" w:rsidR="008A38AC" w:rsidRDefault="008A38AC"/>
    <w:p w14:paraId="0C9075A1" w14:textId="77777777" w:rsidR="008A38AC" w:rsidRDefault="008A38AC" w:rsidP="008A38AC">
      <w:r>
        <w:t xml:space="preserve">In the outside world it’s fact that 7 out of 10 People are Predominately RED, </w:t>
      </w:r>
    </w:p>
    <w:p w14:paraId="1CFD696C" w14:textId="77777777" w:rsidR="008A38AC" w:rsidRDefault="008A38AC" w:rsidP="008A38AC">
      <w:r>
        <w:t>2 are GREEN and Only 1 Consistently Vibrates BLUE.</w:t>
      </w:r>
    </w:p>
    <w:p w14:paraId="4FAF20F7" w14:textId="77777777" w:rsidR="008A38AC" w:rsidRDefault="008A38AC"/>
    <w:p w14:paraId="233572E7" w14:textId="37412DE0" w:rsidR="008A38AC" w:rsidRDefault="00067EDE">
      <w:r>
        <w:br/>
      </w:r>
      <w:r w:rsidR="008A38AC">
        <w:rPr>
          <w:noProof/>
        </w:rPr>
        <w:drawing>
          <wp:inline distT="0" distB="0" distL="0" distR="0" wp14:anchorId="16A8402A" wp14:editId="3D800B6E">
            <wp:extent cx="1270341" cy="867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6-03-05 at 8.41.15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5547" cy="878324"/>
                    </a:xfrm>
                    <a:prstGeom prst="rect">
                      <a:avLst/>
                    </a:prstGeom>
                  </pic:spPr>
                </pic:pic>
              </a:graphicData>
            </a:graphic>
          </wp:inline>
        </w:drawing>
      </w:r>
      <w:r>
        <w:br/>
      </w:r>
    </w:p>
    <w:p w14:paraId="54B2EC80" w14:textId="77777777" w:rsidR="008A38AC" w:rsidRDefault="008A38AC">
      <w:r>
        <w:t>Label This “Prism”</w:t>
      </w:r>
    </w:p>
    <w:p w14:paraId="66251270" w14:textId="728C9FE6" w:rsidR="008A38AC" w:rsidRDefault="008A38AC"/>
    <w:p w14:paraId="17DF35E4" w14:textId="77777777" w:rsidR="008A38AC" w:rsidRDefault="008A38AC"/>
    <w:p w14:paraId="16C01219" w14:textId="6F27D50C" w:rsidR="00067EDE" w:rsidRDefault="008A38AC">
      <w:r>
        <w:rPr>
          <w:noProof/>
        </w:rPr>
        <w:drawing>
          <wp:inline distT="0" distB="0" distL="0" distR="0" wp14:anchorId="1E72FBA9" wp14:editId="6D57A246">
            <wp:extent cx="2150095" cy="108654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6-03-05 at 8.41.25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80233" cy="1101775"/>
                    </a:xfrm>
                    <a:prstGeom prst="rect">
                      <a:avLst/>
                    </a:prstGeom>
                  </pic:spPr>
                </pic:pic>
              </a:graphicData>
            </a:graphic>
          </wp:inline>
        </w:drawing>
      </w:r>
    </w:p>
    <w:p w14:paraId="6CAB0AFA" w14:textId="78D0FF3F" w:rsidR="00067EDE" w:rsidRDefault="00067EDE"/>
    <w:p w14:paraId="04DCF96B" w14:textId="70416B2C" w:rsidR="00067EDE" w:rsidRDefault="008A38AC">
      <w:pPr>
        <w:rPr>
          <w:i/>
        </w:rPr>
      </w:pPr>
      <w:r>
        <w:t>Keep this label:</w:t>
      </w:r>
      <w:r>
        <w:br/>
        <w:t xml:space="preserve">Electromagnetic Spectrum </w:t>
      </w:r>
      <w:r w:rsidRPr="008A38AC">
        <w:rPr>
          <w:i/>
        </w:rPr>
        <w:t>(notice how this pic is not showing up)</w:t>
      </w:r>
    </w:p>
    <w:p w14:paraId="18B957A5" w14:textId="196414B5" w:rsidR="00777063" w:rsidRDefault="00777063">
      <w:pPr>
        <w:rPr>
          <w:i/>
        </w:rPr>
      </w:pPr>
    </w:p>
    <w:p w14:paraId="2F7B2D56" w14:textId="2386FDF5" w:rsidR="00777063" w:rsidRDefault="00777063">
      <w:pPr>
        <w:rPr>
          <w:i/>
        </w:rPr>
      </w:pPr>
    </w:p>
    <w:p w14:paraId="0CC95EF2" w14:textId="516063EC" w:rsidR="00777063" w:rsidRPr="001963B2" w:rsidRDefault="00777063">
      <w:pPr>
        <w:rPr>
          <w:b/>
          <w:sz w:val="40"/>
          <w:szCs w:val="40"/>
        </w:rPr>
      </w:pPr>
      <w:r w:rsidRPr="001963B2">
        <w:rPr>
          <w:b/>
          <w:sz w:val="40"/>
          <w:szCs w:val="40"/>
        </w:rPr>
        <w:t>8-Vibes</w:t>
      </w:r>
    </w:p>
    <w:p w14:paraId="79E63457" w14:textId="0F72E51F" w:rsidR="00777063" w:rsidRDefault="00777063"/>
    <w:p w14:paraId="45CC7EF3" w14:textId="6597CDE5" w:rsidR="00777063" w:rsidRDefault="00777063">
      <w:r>
        <w:t>These were my notes about this page – and then I am going to tell you how to adjust the graphics and buttons on the screen.</w:t>
      </w:r>
    </w:p>
    <w:p w14:paraId="0BC2C334" w14:textId="49C762C7" w:rsidR="00777063" w:rsidRDefault="00777063"/>
    <w:p w14:paraId="0FBB041C" w14:textId="77777777" w:rsidR="00777063" w:rsidRDefault="00777063" w:rsidP="00777063">
      <w:pPr>
        <w:rPr>
          <w:b/>
          <w:sz w:val="32"/>
          <w:szCs w:val="32"/>
        </w:rPr>
      </w:pPr>
      <w:r w:rsidRPr="00605180">
        <w:rPr>
          <w:b/>
          <w:sz w:val="32"/>
          <w:szCs w:val="32"/>
        </w:rPr>
        <w:t>Vibration Triangle Function notes</w:t>
      </w:r>
    </w:p>
    <w:p w14:paraId="14996ABC" w14:textId="77777777" w:rsidR="00777063" w:rsidRDefault="00777063" w:rsidP="00777063">
      <w:r>
        <w:t>Hit It Your New Vibration Page Notes</w:t>
      </w:r>
    </w:p>
    <w:p w14:paraId="5CA074FE" w14:textId="77777777" w:rsidR="00777063" w:rsidRDefault="00777063" w:rsidP="00777063"/>
    <w:p w14:paraId="12B5096F" w14:textId="77777777" w:rsidR="00777063" w:rsidRDefault="00777063" w:rsidP="00777063">
      <w:r>
        <w:t>This is an easy functioning page that once the user’s MIND Diet successfully gets their negative thoughts consistently down to 5,000 or less by use of the first 3 app pages – they now need to simply get their Vibrations up to 700 or 1000 to actually attract their burning desire/miracles</w:t>
      </w:r>
    </w:p>
    <w:p w14:paraId="46379854" w14:textId="77777777" w:rsidR="00777063" w:rsidRDefault="00777063" w:rsidP="00777063"/>
    <w:p w14:paraId="5DDBA069" w14:textId="77777777" w:rsidR="00777063" w:rsidRDefault="00777063" w:rsidP="00777063">
      <w:r>
        <w:t>A pretty easy way to measure how someone is vibrating is to have the Drop Down Read all the vibes on the vibrational color triangle and select (3) Emotions per day from the check box listing (see below that I typed out the list) that they can check multiple selections – only (3). Then the number of vibrations will then be averaged out to reveal how they are vibrating that day.</w:t>
      </w:r>
    </w:p>
    <w:p w14:paraId="4DA5CA70" w14:textId="77777777" w:rsidR="00777063" w:rsidRDefault="00777063" w:rsidP="00777063"/>
    <w:p w14:paraId="6C5412E9" w14:textId="77777777" w:rsidR="00777063" w:rsidRDefault="00777063" w:rsidP="00777063">
      <w:r>
        <w:t>Which 3 Emotions did you feel today:</w:t>
      </w:r>
    </w:p>
    <w:p w14:paraId="706667E2" w14:textId="77777777" w:rsidR="00777063" w:rsidRDefault="00777063" w:rsidP="00777063"/>
    <w:p w14:paraId="23AC3107" w14:textId="77777777" w:rsidR="00777063" w:rsidRDefault="00777063" w:rsidP="00777063">
      <w:r>
        <w:t>1000 Ultimate Consciousness</w:t>
      </w:r>
    </w:p>
    <w:p w14:paraId="1FE1B0FD" w14:textId="77777777" w:rsidR="00777063" w:rsidRDefault="00777063" w:rsidP="00777063">
      <w:r>
        <w:t xml:space="preserve">  700 Enlightenment</w:t>
      </w:r>
    </w:p>
    <w:p w14:paraId="304F8C6A" w14:textId="77777777" w:rsidR="00777063" w:rsidRDefault="00777063" w:rsidP="00777063">
      <w:r>
        <w:t xml:space="preserve">  600 Peace</w:t>
      </w:r>
      <w:r>
        <w:br/>
        <w:t xml:space="preserve">  540 Joy</w:t>
      </w:r>
      <w:r>
        <w:br/>
        <w:t xml:space="preserve">  500 Love</w:t>
      </w:r>
    </w:p>
    <w:p w14:paraId="76CA8251" w14:textId="77777777" w:rsidR="00777063" w:rsidRDefault="00777063" w:rsidP="00777063">
      <w:r>
        <w:t xml:space="preserve">  400 Happy</w:t>
      </w:r>
      <w:r>
        <w:br/>
        <w:t xml:space="preserve">  350 Agreeable</w:t>
      </w:r>
    </w:p>
    <w:p w14:paraId="51F64606" w14:textId="77777777" w:rsidR="00777063" w:rsidRDefault="00777063" w:rsidP="00777063">
      <w:r>
        <w:t xml:space="preserve">  300 Willingness</w:t>
      </w:r>
    </w:p>
    <w:p w14:paraId="6FE943E5" w14:textId="77777777" w:rsidR="00777063" w:rsidRDefault="00777063" w:rsidP="00777063">
      <w:r>
        <w:t xml:space="preserve">  250 Determined</w:t>
      </w:r>
      <w:r>
        <w:br/>
        <w:t xml:space="preserve">  200 Courage</w:t>
      </w:r>
    </w:p>
    <w:p w14:paraId="62DEA1B9" w14:textId="77777777" w:rsidR="00777063" w:rsidRDefault="00777063" w:rsidP="00777063">
      <w:r>
        <w:t xml:space="preserve">  175 Pride</w:t>
      </w:r>
    </w:p>
    <w:p w14:paraId="11EF2807" w14:textId="77777777" w:rsidR="00777063" w:rsidRDefault="00777063" w:rsidP="00777063">
      <w:r>
        <w:t xml:space="preserve">  150 Anger</w:t>
      </w:r>
    </w:p>
    <w:p w14:paraId="1EDF44A6" w14:textId="77777777" w:rsidR="00777063" w:rsidRDefault="00777063" w:rsidP="00777063">
      <w:r>
        <w:t xml:space="preserve">  125 Anxiety</w:t>
      </w:r>
      <w:r>
        <w:br/>
        <w:t xml:space="preserve">  100 Fear</w:t>
      </w:r>
    </w:p>
    <w:p w14:paraId="76595F4E" w14:textId="77777777" w:rsidR="00777063" w:rsidRDefault="00777063" w:rsidP="00777063">
      <w:r>
        <w:t xml:space="preserve">   75 Grief</w:t>
      </w:r>
    </w:p>
    <w:p w14:paraId="5DAA2CB8" w14:textId="77777777" w:rsidR="00777063" w:rsidRDefault="00777063" w:rsidP="00777063">
      <w:r>
        <w:t xml:space="preserve">   50 Lifelessness</w:t>
      </w:r>
      <w:r>
        <w:br/>
        <w:t xml:space="preserve">   30 Guilt</w:t>
      </w:r>
      <w:r>
        <w:br/>
        <w:t xml:space="preserve">   20 Shame</w:t>
      </w:r>
    </w:p>
    <w:p w14:paraId="64827292" w14:textId="77777777" w:rsidR="00777063" w:rsidRDefault="00777063" w:rsidP="00777063"/>
    <w:p w14:paraId="7B72422C" w14:textId="77777777" w:rsidR="00777063" w:rsidRDefault="00777063" w:rsidP="00777063">
      <w:proofErr w:type="gramStart"/>
      <w:r>
        <w:t>So</w:t>
      </w:r>
      <w:proofErr w:type="gramEnd"/>
      <w:r>
        <w:t xml:space="preserve"> this will be a drop down that the user can check the multiple (3) boxes</w:t>
      </w:r>
    </w:p>
    <w:p w14:paraId="69618AD7" w14:textId="77777777" w:rsidR="00777063" w:rsidRDefault="00777063" w:rsidP="00777063">
      <w:r>
        <w:t>and then it would calculate the daily vibrational average level they are at.</w:t>
      </w:r>
    </w:p>
    <w:p w14:paraId="5E1859DB" w14:textId="77777777" w:rsidR="00777063" w:rsidRDefault="00777063" w:rsidP="00777063"/>
    <w:p w14:paraId="673C1B25" w14:textId="77777777" w:rsidR="00777063" w:rsidRDefault="00777063" w:rsidP="00777063">
      <w:r>
        <w:t>The wording that says:</w:t>
      </w:r>
    </w:p>
    <w:p w14:paraId="07EA4C90" w14:textId="77777777" w:rsidR="00777063" w:rsidRDefault="00777063" w:rsidP="00777063"/>
    <w:p w14:paraId="4287D5ED" w14:textId="77777777" w:rsidR="00777063" w:rsidRDefault="00777063" w:rsidP="00777063">
      <w:r>
        <w:t>Positive High Vibrations 1s Milestone 600</w:t>
      </w:r>
      <w:r>
        <w:br/>
        <w:t>(should be able to be set up to 1000)</w:t>
      </w:r>
    </w:p>
    <w:p w14:paraId="7026C5FA" w14:textId="77777777" w:rsidR="00777063" w:rsidRDefault="00777063" w:rsidP="00777063"/>
    <w:p w14:paraId="1A8602B5" w14:textId="77777777" w:rsidR="00777063" w:rsidRDefault="00777063" w:rsidP="00777063">
      <w:r>
        <w:t>The wording that says:</w:t>
      </w:r>
    </w:p>
    <w:p w14:paraId="22228909" w14:textId="77777777" w:rsidR="00777063" w:rsidRDefault="00777063" w:rsidP="00777063"/>
    <w:p w14:paraId="21EFE95A" w14:textId="77777777" w:rsidR="00777063" w:rsidRDefault="00777063" w:rsidP="00777063">
      <w:r>
        <w:t>Which 3 Emotions did you feel today:</w:t>
      </w:r>
    </w:p>
    <w:p w14:paraId="0BD7D553" w14:textId="77777777" w:rsidR="00777063" w:rsidRDefault="00777063" w:rsidP="00777063">
      <w:r>
        <w:t>Is where drop down full listing should go</w:t>
      </w:r>
    </w:p>
    <w:p w14:paraId="012551AD" w14:textId="63B38E97" w:rsidR="00777063" w:rsidRDefault="00777063"/>
    <w:p w14:paraId="7A7229CB" w14:textId="08BA4304" w:rsidR="00CA0B12" w:rsidRDefault="00CA0B12"/>
    <w:p w14:paraId="6CA9A414" w14:textId="46F8F01C" w:rsidR="00CA0B12" w:rsidRDefault="00CA0B12">
      <w:r>
        <w:t xml:space="preserve">HERE’S HOW TO ADJUST THE </w:t>
      </w:r>
      <w:proofErr w:type="gramStart"/>
      <w:r>
        <w:t>SCREEN..</w:t>
      </w:r>
      <w:proofErr w:type="gramEnd"/>
    </w:p>
    <w:p w14:paraId="5720466D" w14:textId="0C3A9ECA" w:rsidR="00CA0B12" w:rsidRDefault="00CA0B12"/>
    <w:p w14:paraId="3FEA6108" w14:textId="507D899E" w:rsidR="00CA0B12" w:rsidRDefault="00CA0B12">
      <w:r>
        <w:t>Delete these 3 buttons -</w:t>
      </w:r>
    </w:p>
    <w:p w14:paraId="3181154B" w14:textId="7B1556A7" w:rsidR="00CA0B12" w:rsidRDefault="00CA0B12">
      <w:r>
        <w:rPr>
          <w:noProof/>
        </w:rPr>
        <w:drawing>
          <wp:inline distT="0" distB="0" distL="0" distR="0" wp14:anchorId="465E288C" wp14:editId="7A97393E">
            <wp:extent cx="2934387" cy="1368532"/>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26-03-05 at 9.08.25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4892" cy="1373431"/>
                    </a:xfrm>
                    <a:prstGeom prst="rect">
                      <a:avLst/>
                    </a:prstGeom>
                  </pic:spPr>
                </pic:pic>
              </a:graphicData>
            </a:graphic>
          </wp:inline>
        </w:drawing>
      </w:r>
    </w:p>
    <w:p w14:paraId="7CAA2E3D" w14:textId="7C40EA69" w:rsidR="00CA0B12" w:rsidRDefault="00CA0B12"/>
    <w:p w14:paraId="616DB547" w14:textId="77777777" w:rsidR="00CA0B12" w:rsidRDefault="00CA0B12"/>
    <w:p w14:paraId="5A71488B" w14:textId="5F2E3AB2" w:rsidR="00CA0B12" w:rsidRPr="00777063" w:rsidRDefault="00CA0B12">
      <w:r>
        <w:t>Go back to creating the screen just like this layout shows</w:t>
      </w:r>
      <w:r>
        <w:br/>
        <w:t>The Blue the Purple the White are JUST reference graphics they do not have a function</w:t>
      </w:r>
    </w:p>
    <w:p w14:paraId="2C5748C4" w14:textId="0B8EB128" w:rsidR="008A38AC" w:rsidRDefault="00CA0B12">
      <w:r>
        <w:rPr>
          <w:noProof/>
        </w:rPr>
        <w:drawing>
          <wp:inline distT="0" distB="0" distL="0" distR="0" wp14:anchorId="00595A47" wp14:editId="4BB20EDB">
            <wp:extent cx="2883962" cy="1976048"/>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26-03-05 at 9.07.41 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2770" cy="1995787"/>
                    </a:xfrm>
                    <a:prstGeom prst="rect">
                      <a:avLst/>
                    </a:prstGeom>
                  </pic:spPr>
                </pic:pic>
              </a:graphicData>
            </a:graphic>
          </wp:inline>
        </w:drawing>
      </w:r>
    </w:p>
    <w:p w14:paraId="7C2F13FC" w14:textId="351E9D30" w:rsidR="00CA0B12" w:rsidRDefault="00CA0B12"/>
    <w:p w14:paraId="728110FA" w14:textId="7C374076" w:rsidR="00CA0B12" w:rsidRDefault="00CA0B12">
      <w:r>
        <w:t>The statement to the right of the Flag is just a statement</w:t>
      </w:r>
    </w:p>
    <w:p w14:paraId="17D77081" w14:textId="3F03BC16" w:rsidR="00CA0B12" w:rsidRDefault="00CA0B12"/>
    <w:p w14:paraId="0D536CD0" w14:textId="715036FB" w:rsidR="00CA0B12" w:rsidRDefault="00CA0B12">
      <w:r>
        <w:t xml:space="preserve">The sentence: </w:t>
      </w:r>
    </w:p>
    <w:p w14:paraId="2D5A2BA7" w14:textId="4ED03FEF" w:rsidR="00CA0B12" w:rsidRDefault="00CA0B12">
      <w:r>
        <w:t>Positive High Vibrations 1</w:t>
      </w:r>
      <w:r w:rsidRPr="00CA0B12">
        <w:rPr>
          <w:vertAlign w:val="superscript"/>
        </w:rPr>
        <w:t>st</w:t>
      </w:r>
      <w:r>
        <w:t xml:space="preserve"> Milestone “600” that number should be able to be set from 400 to 1000</w:t>
      </w:r>
    </w:p>
    <w:p w14:paraId="2631A053" w14:textId="58E0443A" w:rsidR="00CA0B12" w:rsidRDefault="00CA0B12"/>
    <w:p w14:paraId="2EA64820" w14:textId="0ADA79D6" w:rsidR="00CA0B12" w:rsidRDefault="00CA0B12">
      <w:r>
        <w:t>The which Emotions did you feel today?</w:t>
      </w:r>
    </w:p>
    <w:p w14:paraId="7A80BD5D" w14:textId="37ED8296" w:rsidR="00CA0B12" w:rsidRDefault="00CA0B12"/>
    <w:p w14:paraId="64E3A96F" w14:textId="77777777" w:rsidR="00BE7A84" w:rsidRDefault="00CA0B12">
      <w:r>
        <w:t xml:space="preserve">The buttons you have should all be deleted and they should be these 18 Buttons with just the </w:t>
      </w:r>
    </w:p>
    <w:p w14:paraId="1E070D78" w14:textId="77777777" w:rsidR="00BE7A84" w:rsidRDefault="00CA0B12">
      <w:r>
        <w:t xml:space="preserve">Vibe number and the Emotions Text Name. </w:t>
      </w:r>
      <w:r w:rsidR="00BE7A84">
        <w:t>Please create these simple Text Only buttons.</w:t>
      </w:r>
    </w:p>
    <w:p w14:paraId="2DB77A40" w14:textId="5DE10EF1" w:rsidR="00CA0B12" w:rsidRDefault="00CA0B12">
      <w:r>
        <w:t>You can do 3 buttons across and 6 rows deep:</w:t>
      </w:r>
    </w:p>
    <w:p w14:paraId="5F35BA26" w14:textId="2B333BD7" w:rsidR="00CA0B12" w:rsidRDefault="00CA0B12"/>
    <w:p w14:paraId="678B807E" w14:textId="35CBC501" w:rsidR="00CA0B12" w:rsidRDefault="00CA0B12">
      <w:r>
        <w:t xml:space="preserve">20 Shame   30 </w:t>
      </w:r>
      <w:proofErr w:type="gramStart"/>
      <w:r>
        <w:t>Guilt  50</w:t>
      </w:r>
      <w:proofErr w:type="gramEnd"/>
      <w:r>
        <w:t xml:space="preserve"> Lifelessness</w:t>
      </w:r>
      <w:r>
        <w:br/>
      </w:r>
      <w:r>
        <w:br/>
        <w:t>75 Grief    100 Fear   125 Anxiety</w:t>
      </w:r>
    </w:p>
    <w:p w14:paraId="627F73DF" w14:textId="4E8D1C1C" w:rsidR="00CA0B12" w:rsidRDefault="00CA0B12"/>
    <w:p w14:paraId="167C3FCE" w14:textId="4BB39AC8" w:rsidR="00CA0B12" w:rsidRDefault="00CA0B12">
      <w:r>
        <w:t xml:space="preserve">150 </w:t>
      </w:r>
      <w:proofErr w:type="gramStart"/>
      <w:r>
        <w:t xml:space="preserve">Anger  </w:t>
      </w:r>
      <w:r w:rsidR="00BE7A84">
        <w:t>175</w:t>
      </w:r>
      <w:proofErr w:type="gramEnd"/>
      <w:r w:rsidR="00BE7A84">
        <w:t xml:space="preserve"> Pride   200 Courage</w:t>
      </w:r>
      <w:r w:rsidR="00BE7A84">
        <w:br/>
      </w:r>
      <w:r w:rsidR="00BE7A84">
        <w:br/>
        <w:t>250 Determined  300 Willingness  350 Agreeable</w:t>
      </w:r>
    </w:p>
    <w:p w14:paraId="4445DAAD" w14:textId="46E2E787" w:rsidR="00BE7A84" w:rsidRDefault="00BE7A84"/>
    <w:p w14:paraId="09D9073B" w14:textId="393AA633" w:rsidR="00BE7A84" w:rsidRDefault="00BE7A84">
      <w:r>
        <w:lastRenderedPageBreak/>
        <w:t>400 Happy    500 Love    540 Joy</w:t>
      </w:r>
    </w:p>
    <w:p w14:paraId="1A06CCF8" w14:textId="11F202CA" w:rsidR="00BE7A84" w:rsidRDefault="00BE7A84"/>
    <w:p w14:paraId="0C61B7CF" w14:textId="7E234E47" w:rsidR="00BE7A84" w:rsidRDefault="00BE7A84">
      <w:r>
        <w:t>600 Peace   700 Enlightenment    1000 No Resistance-Vortex</w:t>
      </w:r>
    </w:p>
    <w:p w14:paraId="7F58C99E" w14:textId="3216C516" w:rsidR="00BE7A84" w:rsidRDefault="00BE7A84"/>
    <w:p w14:paraId="2E93A8E5" w14:textId="77777777" w:rsidR="00BE7A84" w:rsidRDefault="00BE7A84"/>
    <w:p w14:paraId="68429B12" w14:textId="081900EF" w:rsidR="00BE7A84" w:rsidRDefault="00BE7A84">
      <w:r>
        <w:t>***Note an updated Triangle piece of art is attached to replace</w:t>
      </w:r>
    </w:p>
    <w:p w14:paraId="42458101" w14:textId="1585786E" w:rsidR="00BE7A84" w:rsidRDefault="00BE7A84">
      <w:r>
        <w:t>The one that is there – because the white area wording</w:t>
      </w:r>
    </w:p>
    <w:p w14:paraId="3C69CC15" w14:textId="71C3331A" w:rsidR="00BE7A84" w:rsidRDefault="00BE7A84">
      <w:r>
        <w:t>Has been updated</w:t>
      </w:r>
    </w:p>
    <w:p w14:paraId="688C6B72" w14:textId="6E02F01E" w:rsidR="00BE7A84" w:rsidRDefault="00BE7A84"/>
    <w:p w14:paraId="01C2AAD5" w14:textId="242071A4" w:rsidR="00BE7A84" w:rsidRDefault="00BE7A84"/>
    <w:p w14:paraId="0BB46644" w14:textId="77942324" w:rsidR="00BE7A84" w:rsidRDefault="00BE7A84">
      <w:r>
        <w:t>Now after all these selections (that you can make 3 Only)</w:t>
      </w:r>
    </w:p>
    <w:p w14:paraId="09150116" w14:textId="18472912" w:rsidR="00BE7A84" w:rsidRDefault="00BE7A84">
      <w:r>
        <w:t>The average appears as the:</w:t>
      </w:r>
    </w:p>
    <w:p w14:paraId="7CFF65FC" w14:textId="7074DCBB" w:rsidR="00BE7A84" w:rsidRDefault="00BE7A84"/>
    <w:p w14:paraId="4E44DECE" w14:textId="77777777" w:rsidR="00BE7A84" w:rsidRDefault="00BE7A84"/>
    <w:p w14:paraId="13A94FCE" w14:textId="49FA0CAC" w:rsidR="00BE7A84" w:rsidRDefault="00BE7A84">
      <w:r>
        <w:t xml:space="preserve">Your Vibe </w:t>
      </w:r>
      <w:proofErr w:type="gramStart"/>
      <w:r>
        <w:t>Score  (</w:t>
      </w:r>
      <w:proofErr w:type="gramEnd"/>
      <w:r>
        <w:t>the daily one)</w:t>
      </w:r>
    </w:p>
    <w:p w14:paraId="18C4F1B0" w14:textId="5678A030" w:rsidR="001963B2" w:rsidRDefault="001963B2"/>
    <w:p w14:paraId="6CA63491" w14:textId="7005BE88" w:rsidR="001963B2" w:rsidRDefault="001963B2"/>
    <w:p w14:paraId="276B54E1" w14:textId="5BA3FDC0" w:rsidR="001963B2" w:rsidRDefault="001963B2"/>
    <w:p w14:paraId="3D4A8990" w14:textId="77777777" w:rsidR="001963B2" w:rsidRDefault="001963B2"/>
    <w:p w14:paraId="69543D36" w14:textId="6DB20A37" w:rsidR="001963B2" w:rsidRDefault="001963B2">
      <w:pPr>
        <w:rPr>
          <w:b/>
          <w:color w:val="4472C4" w:themeColor="accent1"/>
          <w:sz w:val="40"/>
          <w:szCs w:val="40"/>
        </w:rPr>
      </w:pPr>
      <w:r w:rsidRPr="001963B2">
        <w:rPr>
          <w:b/>
          <w:color w:val="4472C4" w:themeColor="accent1"/>
          <w:sz w:val="40"/>
          <w:szCs w:val="40"/>
        </w:rPr>
        <w:t>9-Exercises</w:t>
      </w:r>
    </w:p>
    <w:p w14:paraId="623EC37C" w14:textId="1CDE4E48" w:rsidR="00626CD6" w:rsidRDefault="00626CD6">
      <w:pPr>
        <w:rPr>
          <w:b/>
          <w:color w:val="4472C4" w:themeColor="accent1"/>
          <w:sz w:val="40"/>
          <w:szCs w:val="40"/>
        </w:rPr>
      </w:pPr>
    </w:p>
    <w:p w14:paraId="176DD8A8" w14:textId="26AD44F4" w:rsidR="00626CD6" w:rsidRDefault="00626CD6">
      <w:pPr>
        <w:rPr>
          <w:b/>
          <w:color w:val="4472C4" w:themeColor="accent1"/>
          <w:sz w:val="32"/>
          <w:szCs w:val="32"/>
        </w:rPr>
      </w:pPr>
      <w:r w:rsidRPr="00626CD6">
        <w:rPr>
          <w:b/>
          <w:color w:val="4472C4" w:themeColor="accent1"/>
          <w:sz w:val="32"/>
          <w:szCs w:val="32"/>
        </w:rPr>
        <w:t>First please fix the icons that were supplied within your uploaded folder from what’s on the left side to what is on the right side here</w:t>
      </w:r>
      <w:r>
        <w:rPr>
          <w:b/>
          <w:color w:val="4472C4" w:themeColor="accent1"/>
          <w:sz w:val="32"/>
          <w:szCs w:val="32"/>
        </w:rPr>
        <w:t>:</w:t>
      </w:r>
    </w:p>
    <w:p w14:paraId="603B16AF" w14:textId="77777777" w:rsidR="00626CD6" w:rsidRPr="00626CD6" w:rsidRDefault="00626CD6">
      <w:pPr>
        <w:rPr>
          <w:b/>
          <w:color w:val="4472C4" w:themeColor="accent1"/>
          <w:sz w:val="32"/>
          <w:szCs w:val="32"/>
        </w:rPr>
      </w:pPr>
    </w:p>
    <w:p w14:paraId="2F32A303" w14:textId="08382A0E" w:rsidR="00626CD6" w:rsidRPr="001963B2" w:rsidRDefault="00626CD6">
      <w:pPr>
        <w:rPr>
          <w:b/>
          <w:color w:val="4472C4" w:themeColor="accent1"/>
          <w:sz w:val="40"/>
          <w:szCs w:val="40"/>
        </w:rPr>
      </w:pPr>
      <w:r>
        <w:rPr>
          <w:b/>
          <w:noProof/>
          <w:color w:val="4472C4" w:themeColor="accent1"/>
          <w:sz w:val="40"/>
          <w:szCs w:val="40"/>
        </w:rPr>
        <w:drawing>
          <wp:inline distT="0" distB="0" distL="0" distR="0" wp14:anchorId="0AF9E72F" wp14:editId="56C332BF">
            <wp:extent cx="2497724" cy="2024197"/>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26-03-05 at 10.16.06 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7485" cy="2032108"/>
                    </a:xfrm>
                    <a:prstGeom prst="rect">
                      <a:avLst/>
                    </a:prstGeom>
                  </pic:spPr>
                </pic:pic>
              </a:graphicData>
            </a:graphic>
          </wp:inline>
        </w:drawing>
      </w:r>
      <w:r>
        <w:rPr>
          <w:b/>
          <w:color w:val="4472C4" w:themeColor="accent1"/>
          <w:sz w:val="40"/>
          <w:szCs w:val="40"/>
        </w:rPr>
        <w:t xml:space="preserve">    </w:t>
      </w:r>
      <w:r>
        <w:rPr>
          <w:b/>
          <w:noProof/>
          <w:color w:val="4472C4" w:themeColor="accent1"/>
          <w:sz w:val="40"/>
          <w:szCs w:val="40"/>
        </w:rPr>
        <w:drawing>
          <wp:inline distT="0" distB="0" distL="0" distR="0" wp14:anchorId="093DC3A5" wp14:editId="0A0BADF2">
            <wp:extent cx="1677729" cy="23624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6-03-05 at 10.17.19 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94041" cy="2385412"/>
                    </a:xfrm>
                    <a:prstGeom prst="rect">
                      <a:avLst/>
                    </a:prstGeom>
                  </pic:spPr>
                </pic:pic>
              </a:graphicData>
            </a:graphic>
          </wp:inline>
        </w:drawing>
      </w:r>
    </w:p>
    <w:p w14:paraId="5C6D422B" w14:textId="0D5FF99C" w:rsidR="001963B2" w:rsidRDefault="001963B2"/>
    <w:p w14:paraId="35F79968" w14:textId="48F6E488" w:rsidR="001963B2" w:rsidRPr="00626CD6" w:rsidRDefault="00626CD6">
      <w:pPr>
        <w:rPr>
          <w:i/>
          <w:color w:val="4472C4" w:themeColor="accent1"/>
          <w:sz w:val="32"/>
          <w:szCs w:val="32"/>
        </w:rPr>
      </w:pPr>
      <w:r>
        <w:rPr>
          <w:i/>
          <w:color w:val="4472C4" w:themeColor="accent1"/>
          <w:sz w:val="32"/>
          <w:szCs w:val="32"/>
        </w:rPr>
        <w:t>Next</w:t>
      </w:r>
      <w:bookmarkStart w:id="0" w:name="_GoBack"/>
      <w:bookmarkEnd w:id="0"/>
      <w:r>
        <w:rPr>
          <w:i/>
          <w:color w:val="4472C4" w:themeColor="accent1"/>
          <w:sz w:val="32"/>
          <w:szCs w:val="32"/>
        </w:rPr>
        <w:t>,</w:t>
      </w:r>
      <w:r w:rsidR="001963B2" w:rsidRPr="00626CD6">
        <w:rPr>
          <w:i/>
          <w:color w:val="4472C4" w:themeColor="accent1"/>
          <w:sz w:val="32"/>
          <w:szCs w:val="32"/>
        </w:rPr>
        <w:t xml:space="preserve"> I’m showing you how I send my assignments currently typed up as a</w:t>
      </w:r>
      <w:r w:rsidRPr="00626CD6">
        <w:rPr>
          <w:i/>
          <w:color w:val="4472C4" w:themeColor="accent1"/>
          <w:sz w:val="32"/>
          <w:szCs w:val="32"/>
        </w:rPr>
        <w:t xml:space="preserve"> word doc or directly into an email.</w:t>
      </w:r>
    </w:p>
    <w:p w14:paraId="02D2E04B" w14:textId="6EF34841" w:rsidR="00626CD6" w:rsidRPr="00626CD6" w:rsidRDefault="00626CD6">
      <w:pPr>
        <w:rPr>
          <w:i/>
          <w:color w:val="4472C4" w:themeColor="accent1"/>
          <w:sz w:val="32"/>
          <w:szCs w:val="32"/>
        </w:rPr>
      </w:pPr>
    </w:p>
    <w:p w14:paraId="0627C980" w14:textId="772D4FE0" w:rsidR="00626CD6" w:rsidRPr="00626CD6" w:rsidRDefault="00626CD6">
      <w:pPr>
        <w:rPr>
          <w:i/>
          <w:color w:val="4472C4" w:themeColor="accent1"/>
          <w:sz w:val="32"/>
          <w:szCs w:val="32"/>
        </w:rPr>
      </w:pPr>
      <w:r w:rsidRPr="00626CD6">
        <w:rPr>
          <w:i/>
          <w:color w:val="4472C4" w:themeColor="accent1"/>
          <w:sz w:val="32"/>
          <w:szCs w:val="32"/>
        </w:rPr>
        <w:t>Then below in RED bold text – is the directions of how I envisioned the app to work</w:t>
      </w:r>
    </w:p>
    <w:p w14:paraId="205E2B41" w14:textId="57AE1F39" w:rsidR="00626CD6" w:rsidRDefault="00626CD6"/>
    <w:p w14:paraId="4DF0B9E7" w14:textId="77777777" w:rsidR="00626CD6" w:rsidRDefault="00626CD6"/>
    <w:p w14:paraId="225DEB25" w14:textId="6AA66AE6" w:rsidR="001963B2" w:rsidRDefault="001963B2" w:rsidP="001963B2">
      <w:pPr>
        <w:rPr>
          <w:sz w:val="32"/>
          <w:szCs w:val="32"/>
        </w:rPr>
      </w:pPr>
      <w:r>
        <w:rPr>
          <w:sz w:val="32"/>
          <w:szCs w:val="32"/>
        </w:rPr>
        <w:t>This is how I type up a task/exercise assignment now</w:t>
      </w:r>
      <w:r>
        <w:rPr>
          <w:sz w:val="32"/>
          <w:szCs w:val="32"/>
        </w:rPr>
        <w:t xml:space="preserve"> – 2 examples</w:t>
      </w:r>
      <w:r>
        <w:rPr>
          <w:sz w:val="32"/>
          <w:szCs w:val="32"/>
        </w:rPr>
        <w:t>:</w:t>
      </w:r>
    </w:p>
    <w:p w14:paraId="0812B11A" w14:textId="77777777" w:rsidR="001963B2" w:rsidRDefault="001963B2" w:rsidP="001963B2">
      <w:pPr>
        <w:rPr>
          <w:sz w:val="32"/>
          <w:szCs w:val="32"/>
        </w:rPr>
      </w:pPr>
    </w:p>
    <w:p w14:paraId="5020F0EF" w14:textId="77777777" w:rsidR="001963B2" w:rsidRPr="001963B2" w:rsidRDefault="001963B2" w:rsidP="001963B2">
      <w:pPr>
        <w:shd w:val="clear" w:color="auto" w:fill="FFFFFF"/>
        <w:spacing w:before="100" w:beforeAutospacing="1" w:after="100" w:afterAutospacing="1"/>
        <w:rPr>
          <w:rFonts w:ascii="Arial" w:eastAsia="Times New Roman" w:hAnsi="Arial" w:cs="Arial"/>
          <w:color w:val="000000"/>
        </w:rPr>
      </w:pPr>
      <w:r w:rsidRPr="001963B2">
        <w:rPr>
          <w:rFonts w:ascii="Arial" w:eastAsia="Times New Roman" w:hAnsi="Arial" w:cs="Arial"/>
          <w:b/>
          <w:bCs/>
          <w:color w:val="0000FF"/>
        </w:rPr>
        <w:lastRenderedPageBreak/>
        <w:t>Action:</w:t>
      </w:r>
      <w:r w:rsidRPr="001963B2">
        <w:rPr>
          <w:rFonts w:ascii="Arial" w:eastAsia="Times New Roman" w:hAnsi="Arial" w:cs="Arial"/>
          <w:b/>
          <w:bCs/>
          <w:color w:val="000000"/>
        </w:rPr>
        <w:t xml:space="preserve"> Read Coach </w:t>
      </w:r>
      <w:proofErr w:type="spellStart"/>
      <w:r w:rsidRPr="001963B2">
        <w:rPr>
          <w:rFonts w:ascii="Arial" w:eastAsia="Times New Roman" w:hAnsi="Arial" w:cs="Arial"/>
          <w:b/>
          <w:bCs/>
          <w:color w:val="000000"/>
        </w:rPr>
        <w:t>Jaynie's</w:t>
      </w:r>
      <w:proofErr w:type="spellEnd"/>
      <w:r w:rsidRPr="001963B2">
        <w:rPr>
          <w:rFonts w:ascii="Arial" w:eastAsia="Times New Roman" w:hAnsi="Arial" w:cs="Arial"/>
          <w:b/>
          <w:bCs/>
          <w:color w:val="000000"/>
        </w:rPr>
        <w:t xml:space="preserve"> HIT IT Book (Available on AMAZON)</w:t>
      </w:r>
    </w:p>
    <w:p w14:paraId="1AC7ED66" w14:textId="77777777" w:rsidR="001963B2" w:rsidRPr="001963B2" w:rsidRDefault="001963B2" w:rsidP="001963B2">
      <w:pPr>
        <w:shd w:val="clear" w:color="auto" w:fill="FFFFFF"/>
        <w:spacing w:before="100" w:beforeAutospacing="1" w:after="100" w:afterAutospacing="1"/>
        <w:rPr>
          <w:rFonts w:ascii="Arial" w:eastAsia="Times New Roman" w:hAnsi="Arial" w:cs="Arial"/>
          <w:color w:val="000000"/>
        </w:rPr>
      </w:pPr>
      <w:hyperlink r:id="rId16" w:tgtFrame="_blank" w:history="1">
        <w:r w:rsidRPr="001963B2">
          <w:rPr>
            <w:rFonts w:ascii="Arial" w:eastAsia="Times New Roman" w:hAnsi="Arial" w:cs="Arial"/>
            <w:color w:val="1155CC"/>
            <w:u w:val="single"/>
          </w:rPr>
          <w:t>https://www.amazon.com/HIT-Coach-Jaynie-Jayne-Bierman/dp/1366327772</w:t>
        </w:r>
      </w:hyperlink>
    </w:p>
    <w:p w14:paraId="02EB1D1A" w14:textId="77777777" w:rsidR="001963B2" w:rsidRPr="001963B2" w:rsidRDefault="001963B2" w:rsidP="001963B2">
      <w:pPr>
        <w:shd w:val="clear" w:color="auto" w:fill="FFFFFF"/>
        <w:spacing w:before="100" w:beforeAutospacing="1" w:after="100" w:afterAutospacing="1"/>
        <w:rPr>
          <w:rFonts w:ascii="Arial" w:eastAsia="Times New Roman" w:hAnsi="Arial" w:cs="Arial"/>
          <w:b/>
          <w:i/>
          <w:color w:val="000000"/>
        </w:rPr>
      </w:pPr>
      <w:r w:rsidRPr="001963B2">
        <w:rPr>
          <w:rFonts w:ascii="Arial" w:eastAsia="Times New Roman" w:hAnsi="Arial" w:cs="Arial"/>
          <w:color w:val="000000"/>
        </w:rPr>
        <w:t>NO Need to buy the book - ATTACHED is your FREE PDF File Book Copy</w:t>
      </w:r>
      <w:r w:rsidRPr="001963B2">
        <w:rPr>
          <w:rFonts w:ascii="Arial" w:eastAsia="Times New Roman" w:hAnsi="Arial" w:cs="Arial"/>
          <w:color w:val="000000"/>
        </w:rPr>
        <w:br/>
        <w:t xml:space="preserve">Please Do NOT pass this onto others as per our agreement. </w:t>
      </w:r>
      <w:r w:rsidRPr="001963B2">
        <w:rPr>
          <w:rFonts w:ascii="Arial" w:eastAsia="Times New Roman" w:hAnsi="Arial" w:cs="Arial"/>
          <w:b/>
          <w:i/>
          <w:color w:val="000000"/>
        </w:rPr>
        <w:t>This book takes just 30 minutes to read!</w:t>
      </w:r>
    </w:p>
    <w:p w14:paraId="10C82705" w14:textId="77777777" w:rsidR="001963B2" w:rsidRPr="001963B2" w:rsidRDefault="001963B2" w:rsidP="001963B2">
      <w:pPr>
        <w:shd w:val="clear" w:color="auto" w:fill="FFFFFF"/>
        <w:spacing w:before="100" w:beforeAutospacing="1" w:after="100" w:afterAutospacing="1"/>
        <w:rPr>
          <w:rFonts w:ascii="Arial" w:eastAsia="Times New Roman" w:hAnsi="Arial" w:cs="Arial"/>
          <w:color w:val="000000"/>
        </w:rPr>
      </w:pPr>
      <w:r w:rsidRPr="001963B2">
        <w:rPr>
          <w:rFonts w:ascii="Arial" w:eastAsia="Times New Roman" w:hAnsi="Arial" w:cs="Arial"/>
          <w:color w:val="000000"/>
        </w:rPr>
        <w:t>MARISA, PLEASE KNOW - that this IS a very SIMPLE way for me to introduce the VIBRATIONS concept that WILL DEFINITELY BRING FORTH the home run hit to the consistent joyful flow you are seeking!!! Please Read the Authors Intro and Review on this AMAZON page to understand the books concept:</w:t>
      </w:r>
    </w:p>
    <w:p w14:paraId="698DA39D" w14:textId="77777777" w:rsidR="001963B2" w:rsidRPr="001963B2" w:rsidRDefault="001963B2" w:rsidP="001963B2">
      <w:pPr>
        <w:shd w:val="clear" w:color="auto" w:fill="FFFFFF"/>
        <w:spacing w:before="100" w:beforeAutospacing="1" w:after="100" w:afterAutospacing="1"/>
        <w:rPr>
          <w:rFonts w:ascii="Arial" w:eastAsia="Times New Roman" w:hAnsi="Arial" w:cs="Arial"/>
          <w:color w:val="000000"/>
        </w:rPr>
      </w:pPr>
      <w:hyperlink r:id="rId17" w:tgtFrame="_blank" w:history="1">
        <w:r w:rsidRPr="001963B2">
          <w:rPr>
            <w:rFonts w:ascii="Arial" w:eastAsia="Times New Roman" w:hAnsi="Arial" w:cs="Arial"/>
            <w:color w:val="1155CC"/>
            <w:u w:val="single"/>
          </w:rPr>
          <w:t>https://www.amazon.com/HIT-Coach-Jaynie-Jayne-Bierman/dp/1366327772</w:t>
        </w:r>
      </w:hyperlink>
      <w:r w:rsidRPr="001963B2">
        <w:rPr>
          <w:rFonts w:ascii="Arial" w:eastAsia="Times New Roman" w:hAnsi="Arial" w:cs="Arial"/>
          <w:color w:val="000000"/>
        </w:rPr>
        <w:br/>
      </w:r>
      <w:r w:rsidRPr="001963B2">
        <w:rPr>
          <w:rFonts w:ascii="Arial" w:eastAsia="Times New Roman" w:hAnsi="Arial" w:cs="Arial"/>
          <w:color w:val="000000"/>
        </w:rPr>
        <w:br/>
      </w:r>
      <w:r w:rsidRPr="001963B2">
        <w:rPr>
          <w:rFonts w:ascii="Arial" w:eastAsia="Times New Roman" w:hAnsi="Arial" w:cs="Arial"/>
          <w:b/>
          <w:bCs/>
          <w:color w:val="0000FF"/>
        </w:rPr>
        <w:t>Work to Do:</w:t>
      </w:r>
      <w:r w:rsidRPr="001963B2">
        <w:rPr>
          <w:rFonts w:ascii="Arial" w:eastAsia="Times New Roman" w:hAnsi="Arial" w:cs="Arial"/>
          <w:b/>
          <w:bCs/>
          <w:color w:val="000000"/>
        </w:rPr>
        <w:t> </w:t>
      </w:r>
      <w:r w:rsidRPr="001963B2">
        <w:rPr>
          <w:rFonts w:ascii="Arial" w:eastAsia="Times New Roman" w:hAnsi="Arial" w:cs="Arial"/>
          <w:b/>
          <w:bCs/>
          <w:color w:val="000000"/>
        </w:rPr>
        <w:br/>
      </w:r>
      <w:r w:rsidRPr="001963B2">
        <w:rPr>
          <w:rFonts w:ascii="Arial" w:eastAsia="Times New Roman" w:hAnsi="Arial" w:cs="Arial"/>
          <w:color w:val="000000"/>
        </w:rPr>
        <w:t>(A) Write a few paragraphs about what you gained an understanding of by reading this book.</w:t>
      </w:r>
    </w:p>
    <w:p w14:paraId="79CAA2BC" w14:textId="77777777" w:rsidR="001963B2" w:rsidRPr="001963B2" w:rsidRDefault="001963B2" w:rsidP="001963B2">
      <w:pPr>
        <w:shd w:val="clear" w:color="auto" w:fill="FFFFFF"/>
        <w:spacing w:before="100" w:beforeAutospacing="1" w:after="100" w:afterAutospacing="1"/>
        <w:rPr>
          <w:rFonts w:ascii="Arial" w:eastAsia="Times New Roman" w:hAnsi="Arial" w:cs="Arial"/>
          <w:color w:val="000000"/>
        </w:rPr>
      </w:pPr>
      <w:r w:rsidRPr="001963B2">
        <w:rPr>
          <w:rFonts w:ascii="Arial" w:eastAsia="Times New Roman" w:hAnsi="Arial" w:cs="Arial"/>
          <w:color w:val="000000"/>
        </w:rPr>
        <w:br/>
        <w:t>(B) Select 4 of the Illustrations that made the most impact on you - make screenshots of those 4 and explain why they stood out to you (then attach the screen shots - so I'll be clear which images you are referring to)</w:t>
      </w:r>
    </w:p>
    <w:p w14:paraId="6DD20B4B" w14:textId="77777777" w:rsidR="001963B2" w:rsidRDefault="001963B2" w:rsidP="001963B2">
      <w:pPr>
        <w:rPr>
          <w:sz w:val="32"/>
          <w:szCs w:val="32"/>
        </w:rPr>
      </w:pPr>
    </w:p>
    <w:p w14:paraId="2E0825F9" w14:textId="77777777" w:rsidR="001963B2" w:rsidRDefault="001963B2" w:rsidP="001963B2">
      <w:pPr>
        <w:rPr>
          <w:sz w:val="32"/>
          <w:szCs w:val="32"/>
        </w:rPr>
      </w:pPr>
    </w:p>
    <w:p w14:paraId="09A58053" w14:textId="77777777" w:rsidR="001963B2" w:rsidRDefault="001963B2" w:rsidP="001963B2">
      <w:pPr>
        <w:rPr>
          <w:color w:val="FF0000"/>
          <w:sz w:val="40"/>
          <w:szCs w:val="40"/>
        </w:rPr>
      </w:pPr>
      <w:r w:rsidRPr="007325F7">
        <w:rPr>
          <w:color w:val="FF0000"/>
          <w:sz w:val="40"/>
          <w:szCs w:val="40"/>
        </w:rPr>
        <w:t>Here’s a Video Assignment – How I explain it –</w:t>
      </w:r>
    </w:p>
    <w:p w14:paraId="2D38B2D7" w14:textId="77777777" w:rsidR="001963B2" w:rsidRPr="007325F7" w:rsidRDefault="001963B2" w:rsidP="001963B2">
      <w:pPr>
        <w:rPr>
          <w:color w:val="FF0000"/>
          <w:sz w:val="40"/>
          <w:szCs w:val="40"/>
        </w:rPr>
      </w:pPr>
      <w:r>
        <w:rPr>
          <w:color w:val="FF0000"/>
          <w:sz w:val="40"/>
          <w:szCs w:val="40"/>
        </w:rPr>
        <w:t>2 Examples from my word doc I currently send</w:t>
      </w:r>
    </w:p>
    <w:p w14:paraId="7331AEE7" w14:textId="77777777" w:rsidR="001963B2" w:rsidRDefault="001963B2" w:rsidP="001963B2">
      <w:pPr>
        <w:rPr>
          <w:sz w:val="32"/>
          <w:szCs w:val="32"/>
        </w:rPr>
      </w:pPr>
    </w:p>
    <w:p w14:paraId="540FDB16" w14:textId="77777777" w:rsidR="001963B2" w:rsidRPr="001963B2" w:rsidRDefault="001963B2" w:rsidP="001963B2">
      <w:pPr>
        <w:shd w:val="clear" w:color="auto" w:fill="FFFFFF"/>
        <w:spacing w:before="100" w:beforeAutospacing="1" w:after="100" w:afterAutospacing="1"/>
        <w:rPr>
          <w:rFonts w:ascii="Arial" w:eastAsia="Times New Roman" w:hAnsi="Arial" w:cs="Arial"/>
          <w:color w:val="000000"/>
        </w:rPr>
      </w:pPr>
      <w:r w:rsidRPr="001963B2">
        <w:rPr>
          <w:rFonts w:ascii="Arial" w:eastAsia="Times New Roman" w:hAnsi="Arial" w:cs="Arial"/>
          <w:b/>
          <w:bCs/>
          <w:color w:val="0000FF"/>
        </w:rPr>
        <w:t>Action: </w:t>
      </w:r>
      <w:r w:rsidRPr="001963B2">
        <w:rPr>
          <w:rFonts w:ascii="Calibri" w:eastAsia="Times New Roman" w:hAnsi="Calibri" w:cs="Calibri"/>
          <w:b/>
          <w:bCs/>
          <w:color w:val="000000"/>
        </w:rPr>
        <w:t>Hypnotic Affirmations - Listen to JESSE </w:t>
      </w:r>
    </w:p>
    <w:p w14:paraId="7F54CEE7" w14:textId="77777777" w:rsidR="001963B2" w:rsidRPr="001963B2" w:rsidRDefault="001963B2" w:rsidP="001963B2">
      <w:pPr>
        <w:shd w:val="clear" w:color="auto" w:fill="FFFFFF"/>
        <w:spacing w:before="100" w:beforeAutospacing="1" w:after="100" w:afterAutospacing="1"/>
        <w:rPr>
          <w:rFonts w:ascii="Arial" w:eastAsia="Times New Roman" w:hAnsi="Arial" w:cs="Arial"/>
          <w:color w:val="000000"/>
        </w:rPr>
      </w:pPr>
      <w:r w:rsidRPr="001963B2">
        <w:rPr>
          <w:rFonts w:ascii="Arial" w:eastAsia="Times New Roman" w:hAnsi="Arial" w:cs="Arial"/>
          <w:b/>
          <w:bCs/>
          <w:color w:val="0000FF"/>
        </w:rPr>
        <w:t>Work to Do:</w:t>
      </w:r>
      <w:r w:rsidRPr="001963B2">
        <w:rPr>
          <w:rFonts w:ascii="Arial" w:eastAsia="Times New Roman" w:hAnsi="Arial" w:cs="Arial"/>
          <w:b/>
          <w:bCs/>
          <w:color w:val="0000FF"/>
        </w:rPr>
        <w:br/>
      </w:r>
      <w:r w:rsidRPr="001963B2">
        <w:rPr>
          <w:rFonts w:ascii="Arial" w:eastAsia="Times New Roman" w:hAnsi="Arial" w:cs="Arial"/>
          <w:color w:val="000000"/>
        </w:rPr>
        <w:t>Listen to this very unique video</w:t>
      </w:r>
    </w:p>
    <w:p w14:paraId="7392740B" w14:textId="77777777" w:rsidR="001963B2" w:rsidRPr="001963B2" w:rsidRDefault="001963B2" w:rsidP="001963B2">
      <w:pPr>
        <w:shd w:val="clear" w:color="auto" w:fill="FFFFFF"/>
        <w:spacing w:before="100" w:beforeAutospacing="1" w:after="100" w:afterAutospacing="1"/>
        <w:rPr>
          <w:rFonts w:ascii="Arial" w:eastAsia="Times New Roman" w:hAnsi="Arial" w:cs="Arial"/>
          <w:color w:val="000000"/>
        </w:rPr>
      </w:pPr>
      <w:hyperlink r:id="rId18" w:tgtFrame="_blank" w:history="1">
        <w:r w:rsidRPr="001963B2">
          <w:rPr>
            <w:rFonts w:ascii="Arial" w:eastAsia="Times New Roman" w:hAnsi="Arial" w:cs="Arial"/>
            <w:color w:val="1155CC"/>
            <w:u w:val="single"/>
          </w:rPr>
          <w:t>https://www.youtube.com/watch?v=za5nVIJKLRs</w:t>
        </w:r>
      </w:hyperlink>
    </w:p>
    <w:p w14:paraId="547ABB36" w14:textId="77777777" w:rsidR="001963B2" w:rsidRPr="001963B2" w:rsidRDefault="001963B2" w:rsidP="001963B2">
      <w:pPr>
        <w:shd w:val="clear" w:color="auto" w:fill="FFFFFF"/>
        <w:rPr>
          <w:rFonts w:ascii="Calibri" w:eastAsia="Times New Roman" w:hAnsi="Calibri" w:cs="Calibri"/>
          <w:color w:val="000000"/>
        </w:rPr>
      </w:pPr>
      <w:r w:rsidRPr="001963B2">
        <w:rPr>
          <w:rFonts w:ascii="Calibri" w:eastAsia="Times New Roman" w:hAnsi="Calibri" w:cs="Calibri"/>
          <w:color w:val="000000"/>
        </w:rPr>
        <w:t>Start to Listen to this video track as you turn into go to sleep... leave it on... it repeats.... if you can use headphones that would be awesome...if not – keep the phone very close to you and have your power plugged into the phone so it doesn’t run out. If you miss the night then very first thing in the morning, listen to the track... (at least the first 20 Minutes - as the message repeats itself - and that's why it's best to turn it on at night so it will become part of your subconscious being).</w:t>
      </w:r>
    </w:p>
    <w:p w14:paraId="036CF225" w14:textId="77777777" w:rsidR="001963B2" w:rsidRPr="001963B2" w:rsidRDefault="001963B2" w:rsidP="001963B2">
      <w:pPr>
        <w:shd w:val="clear" w:color="auto" w:fill="FFFFFF"/>
        <w:rPr>
          <w:rFonts w:ascii="Calibri" w:eastAsia="Times New Roman" w:hAnsi="Calibri" w:cs="Calibri"/>
          <w:color w:val="000000"/>
        </w:rPr>
      </w:pPr>
    </w:p>
    <w:p w14:paraId="05921BA9" w14:textId="77777777" w:rsidR="001963B2" w:rsidRPr="001963B2" w:rsidRDefault="001963B2" w:rsidP="001963B2">
      <w:pPr>
        <w:shd w:val="clear" w:color="auto" w:fill="FFFFFF"/>
        <w:rPr>
          <w:rFonts w:ascii="Calibri" w:eastAsia="Times New Roman" w:hAnsi="Calibri" w:cs="Calibri"/>
          <w:color w:val="000000"/>
        </w:rPr>
      </w:pPr>
      <w:r w:rsidRPr="001963B2">
        <w:rPr>
          <w:rFonts w:ascii="Calibri" w:eastAsia="Times New Roman" w:hAnsi="Calibri" w:cs="Calibri"/>
          <w:color w:val="000000"/>
        </w:rPr>
        <w:t xml:space="preserve">SEND COACH JAYNIE A TEXT MESSAGE </w:t>
      </w:r>
      <w:r w:rsidRPr="001963B2">
        <w:rPr>
          <w:rFonts w:ascii="Calibri" w:eastAsia="Times New Roman" w:hAnsi="Calibri" w:cs="Calibri"/>
          <w:b/>
          <w:color w:val="4472C4" w:themeColor="accent1"/>
          <w:u w:val="single"/>
        </w:rPr>
        <w:t>Each Day now in the morning</w:t>
      </w:r>
      <w:r w:rsidRPr="001963B2">
        <w:rPr>
          <w:rFonts w:ascii="Calibri" w:eastAsia="Times New Roman" w:hAnsi="Calibri" w:cs="Calibri"/>
          <w:color w:val="4472C4" w:themeColor="accent1"/>
        </w:rPr>
        <w:t xml:space="preserve"> </w:t>
      </w:r>
      <w:r w:rsidRPr="001963B2">
        <w:rPr>
          <w:rFonts w:ascii="Calibri" w:eastAsia="Times New Roman" w:hAnsi="Calibri" w:cs="Calibri"/>
          <w:color w:val="000000"/>
        </w:rPr>
        <w:t>on or before 10am saying </w:t>
      </w:r>
      <w:r w:rsidRPr="001963B2">
        <w:rPr>
          <w:rFonts w:ascii="Calibri" w:eastAsia="Times New Roman" w:hAnsi="Calibri" w:cs="Calibri"/>
          <w:b/>
          <w:bCs/>
          <w:color w:val="000000"/>
        </w:rPr>
        <w:t>"I listened to JESSE last night (or) this morning"</w:t>
      </w:r>
      <w:r w:rsidRPr="001963B2">
        <w:rPr>
          <w:rFonts w:ascii="Calibri" w:eastAsia="Times New Roman" w:hAnsi="Calibri" w:cs="Calibri"/>
          <w:color w:val="000000"/>
        </w:rPr>
        <w:t> </w:t>
      </w:r>
    </w:p>
    <w:p w14:paraId="513BC7EF" w14:textId="77777777" w:rsidR="001963B2" w:rsidRPr="001963B2" w:rsidRDefault="001963B2" w:rsidP="001963B2"/>
    <w:p w14:paraId="7D71F5BC" w14:textId="77777777" w:rsidR="001963B2" w:rsidRDefault="001963B2" w:rsidP="001963B2">
      <w:pPr>
        <w:rPr>
          <w:sz w:val="32"/>
          <w:szCs w:val="32"/>
        </w:rPr>
      </w:pPr>
    </w:p>
    <w:p w14:paraId="17ED2C4E" w14:textId="77777777" w:rsidR="001963B2" w:rsidRDefault="001963B2" w:rsidP="001963B2">
      <w:pPr>
        <w:rPr>
          <w:sz w:val="32"/>
          <w:szCs w:val="32"/>
        </w:rPr>
      </w:pPr>
    </w:p>
    <w:p w14:paraId="00C95B52" w14:textId="77777777" w:rsidR="001963B2" w:rsidRDefault="001963B2" w:rsidP="001963B2">
      <w:pPr>
        <w:rPr>
          <w:sz w:val="32"/>
          <w:szCs w:val="32"/>
        </w:rPr>
      </w:pPr>
    </w:p>
    <w:p w14:paraId="47C107FE" w14:textId="77777777" w:rsidR="001963B2" w:rsidRDefault="001963B2" w:rsidP="001963B2">
      <w:pPr>
        <w:rPr>
          <w:sz w:val="32"/>
          <w:szCs w:val="32"/>
        </w:rPr>
      </w:pPr>
    </w:p>
    <w:p w14:paraId="535C85BF" w14:textId="77777777" w:rsidR="001963B2" w:rsidRPr="001963B2" w:rsidRDefault="001963B2" w:rsidP="001963B2">
      <w:pPr>
        <w:rPr>
          <w:b/>
          <w:color w:val="FF0000"/>
          <w:sz w:val="40"/>
          <w:szCs w:val="40"/>
        </w:rPr>
      </w:pPr>
      <w:r w:rsidRPr="001963B2">
        <w:rPr>
          <w:b/>
          <w:color w:val="FF0000"/>
          <w:sz w:val="40"/>
          <w:szCs w:val="40"/>
        </w:rPr>
        <w:t>Exercises / Task Assignments SCREEN Notes</w:t>
      </w:r>
    </w:p>
    <w:p w14:paraId="1F83D9F7" w14:textId="77777777" w:rsidR="001963B2" w:rsidRDefault="001963B2" w:rsidP="001963B2">
      <w:pPr>
        <w:rPr>
          <w:sz w:val="32"/>
          <w:szCs w:val="32"/>
        </w:rPr>
      </w:pPr>
    </w:p>
    <w:p w14:paraId="204D8996" w14:textId="77777777" w:rsidR="001963B2" w:rsidRDefault="001963B2" w:rsidP="001963B2">
      <w:pPr>
        <w:rPr>
          <w:b/>
          <w:sz w:val="32"/>
          <w:szCs w:val="32"/>
        </w:rPr>
      </w:pPr>
      <w:r>
        <w:rPr>
          <w:b/>
          <w:sz w:val="32"/>
          <w:szCs w:val="32"/>
        </w:rPr>
        <w:t>Task Assignment</w:t>
      </w:r>
    </w:p>
    <w:p w14:paraId="59A40373" w14:textId="77777777" w:rsidR="001963B2" w:rsidRDefault="001963B2" w:rsidP="001963B2">
      <w:pPr>
        <w:rPr>
          <w:sz w:val="32"/>
          <w:szCs w:val="32"/>
        </w:rPr>
      </w:pPr>
      <w:r>
        <w:rPr>
          <w:sz w:val="32"/>
          <w:szCs w:val="32"/>
        </w:rPr>
        <w:t>This should be a field for me to write text about what they need to do</w:t>
      </w:r>
    </w:p>
    <w:p w14:paraId="04254951" w14:textId="77777777" w:rsidR="001963B2" w:rsidRDefault="001963B2" w:rsidP="001963B2">
      <w:pPr>
        <w:rPr>
          <w:sz w:val="32"/>
          <w:szCs w:val="32"/>
        </w:rPr>
      </w:pPr>
      <w:r>
        <w:rPr>
          <w:sz w:val="32"/>
          <w:szCs w:val="32"/>
        </w:rPr>
        <w:t>(Give me 4 fields)</w:t>
      </w:r>
    </w:p>
    <w:p w14:paraId="257A698A" w14:textId="77777777" w:rsidR="001963B2" w:rsidRDefault="001963B2" w:rsidP="001963B2">
      <w:pPr>
        <w:rPr>
          <w:sz w:val="32"/>
          <w:szCs w:val="32"/>
        </w:rPr>
      </w:pPr>
    </w:p>
    <w:p w14:paraId="642FA70D" w14:textId="77777777" w:rsidR="001963B2" w:rsidRDefault="001963B2" w:rsidP="001963B2">
      <w:pPr>
        <w:rPr>
          <w:sz w:val="32"/>
          <w:szCs w:val="32"/>
        </w:rPr>
      </w:pPr>
      <w:r>
        <w:rPr>
          <w:sz w:val="32"/>
          <w:szCs w:val="32"/>
        </w:rPr>
        <w:t xml:space="preserve">And the me the coach and the client needs to be able to upload a Jpeg, </w:t>
      </w:r>
      <w:proofErr w:type="spellStart"/>
      <w:r>
        <w:rPr>
          <w:sz w:val="32"/>
          <w:szCs w:val="32"/>
        </w:rPr>
        <w:t>Png</w:t>
      </w:r>
      <w:proofErr w:type="spellEnd"/>
      <w:r>
        <w:rPr>
          <w:sz w:val="32"/>
          <w:szCs w:val="32"/>
        </w:rPr>
        <w:t xml:space="preserve">, PDF, </w:t>
      </w:r>
      <w:proofErr w:type="spellStart"/>
      <w:r>
        <w:rPr>
          <w:sz w:val="32"/>
          <w:szCs w:val="32"/>
        </w:rPr>
        <w:t>Powerpoint</w:t>
      </w:r>
      <w:proofErr w:type="spellEnd"/>
      <w:r>
        <w:rPr>
          <w:sz w:val="32"/>
          <w:szCs w:val="32"/>
        </w:rPr>
        <w:t xml:space="preserve"> or Excel file</w:t>
      </w:r>
    </w:p>
    <w:p w14:paraId="13288859" w14:textId="77777777" w:rsidR="001963B2" w:rsidRDefault="001963B2" w:rsidP="001963B2">
      <w:pPr>
        <w:rPr>
          <w:sz w:val="32"/>
          <w:szCs w:val="32"/>
        </w:rPr>
      </w:pPr>
    </w:p>
    <w:p w14:paraId="15038405" w14:textId="77777777" w:rsidR="001963B2" w:rsidRDefault="001963B2" w:rsidP="001963B2">
      <w:pPr>
        <w:rPr>
          <w:sz w:val="32"/>
          <w:szCs w:val="32"/>
        </w:rPr>
      </w:pPr>
      <w:r>
        <w:rPr>
          <w:sz w:val="32"/>
          <w:szCs w:val="32"/>
        </w:rPr>
        <w:t xml:space="preserve">Either a file I am sending them to work from and </w:t>
      </w:r>
      <w:proofErr w:type="spellStart"/>
      <w:r>
        <w:rPr>
          <w:sz w:val="32"/>
          <w:szCs w:val="32"/>
        </w:rPr>
        <w:t>thenA</w:t>
      </w:r>
      <w:proofErr w:type="spellEnd"/>
      <w:r>
        <w:rPr>
          <w:sz w:val="32"/>
          <w:szCs w:val="32"/>
        </w:rPr>
        <w:t xml:space="preserve"> File that they created to complete the assignment and upload back to me</w:t>
      </w:r>
    </w:p>
    <w:p w14:paraId="42EC6472" w14:textId="77777777" w:rsidR="001963B2" w:rsidRDefault="001963B2" w:rsidP="001963B2">
      <w:pPr>
        <w:rPr>
          <w:b/>
          <w:sz w:val="32"/>
          <w:szCs w:val="32"/>
        </w:rPr>
      </w:pPr>
    </w:p>
    <w:p w14:paraId="01D63ED6" w14:textId="77777777" w:rsidR="001963B2" w:rsidRPr="001538A1" w:rsidRDefault="001963B2" w:rsidP="001963B2">
      <w:pPr>
        <w:rPr>
          <w:b/>
          <w:sz w:val="32"/>
          <w:szCs w:val="32"/>
        </w:rPr>
      </w:pPr>
      <w:r w:rsidRPr="001538A1">
        <w:rPr>
          <w:b/>
          <w:sz w:val="32"/>
          <w:szCs w:val="32"/>
        </w:rPr>
        <w:t xml:space="preserve">Video Strip </w:t>
      </w:r>
    </w:p>
    <w:p w14:paraId="13354DEB" w14:textId="77777777" w:rsidR="001963B2" w:rsidRDefault="001963B2" w:rsidP="001963B2">
      <w:pPr>
        <w:rPr>
          <w:sz w:val="32"/>
          <w:szCs w:val="32"/>
        </w:rPr>
      </w:pPr>
      <w:r>
        <w:rPr>
          <w:sz w:val="32"/>
          <w:szCs w:val="32"/>
        </w:rPr>
        <w:t xml:space="preserve">Where it says: </w:t>
      </w:r>
    </w:p>
    <w:p w14:paraId="7EFAF05C" w14:textId="77777777" w:rsidR="001963B2" w:rsidRDefault="001963B2" w:rsidP="001963B2">
      <w:pPr>
        <w:rPr>
          <w:sz w:val="32"/>
          <w:szCs w:val="32"/>
        </w:rPr>
      </w:pPr>
      <w:r w:rsidRPr="009932D9">
        <w:rPr>
          <w:b/>
          <w:color w:val="FF0000"/>
          <w:sz w:val="32"/>
          <w:szCs w:val="32"/>
        </w:rPr>
        <w:t>View Assigned Videos YOU SAID YOU COULD POPULATE THE VIDEO WITHIN THIS SECTION – That would be great</w:t>
      </w:r>
      <w:r>
        <w:rPr>
          <w:sz w:val="32"/>
          <w:szCs w:val="32"/>
        </w:rPr>
        <w:br/>
        <w:t>(this should be a DROP DOWN with multiple selection capability)</w:t>
      </w:r>
    </w:p>
    <w:p w14:paraId="7BE3EEE8" w14:textId="77777777" w:rsidR="001963B2" w:rsidRDefault="001963B2" w:rsidP="001963B2">
      <w:pPr>
        <w:rPr>
          <w:sz w:val="32"/>
          <w:szCs w:val="32"/>
        </w:rPr>
      </w:pPr>
      <w:r>
        <w:rPr>
          <w:sz w:val="32"/>
          <w:szCs w:val="32"/>
        </w:rPr>
        <w:t xml:space="preserve">    __ Video 1(this will be a space for Jayne to add a video link)</w:t>
      </w:r>
      <w:r>
        <w:rPr>
          <w:sz w:val="32"/>
          <w:szCs w:val="32"/>
        </w:rPr>
        <w:br/>
        <w:t xml:space="preserve">    __ Video 2</w:t>
      </w:r>
      <w:r>
        <w:rPr>
          <w:sz w:val="32"/>
          <w:szCs w:val="32"/>
        </w:rPr>
        <w:br/>
        <w:t xml:space="preserve">    __ Video 3 </w:t>
      </w:r>
      <w:r>
        <w:rPr>
          <w:sz w:val="32"/>
          <w:szCs w:val="32"/>
        </w:rPr>
        <w:br/>
        <w:t xml:space="preserve">    __ Video 4</w:t>
      </w:r>
    </w:p>
    <w:p w14:paraId="7251334A" w14:textId="77777777" w:rsidR="001963B2" w:rsidRDefault="001963B2" w:rsidP="001963B2">
      <w:pPr>
        <w:rPr>
          <w:sz w:val="32"/>
          <w:szCs w:val="32"/>
        </w:rPr>
      </w:pPr>
      <w:r>
        <w:rPr>
          <w:sz w:val="32"/>
          <w:szCs w:val="32"/>
        </w:rPr>
        <w:t xml:space="preserve">    __ Video 5</w:t>
      </w:r>
    </w:p>
    <w:p w14:paraId="30298536" w14:textId="77777777" w:rsidR="001963B2" w:rsidRDefault="001963B2" w:rsidP="001963B2">
      <w:pPr>
        <w:rPr>
          <w:sz w:val="32"/>
          <w:szCs w:val="32"/>
        </w:rPr>
      </w:pPr>
    </w:p>
    <w:p w14:paraId="43E82EAD" w14:textId="77777777" w:rsidR="001963B2" w:rsidRDefault="001963B2" w:rsidP="001963B2">
      <w:pPr>
        <w:rPr>
          <w:sz w:val="32"/>
          <w:szCs w:val="32"/>
        </w:rPr>
      </w:pPr>
      <w:r w:rsidRPr="00E5359F">
        <w:rPr>
          <w:b/>
          <w:color w:val="FF0000"/>
          <w:sz w:val="32"/>
          <w:szCs w:val="32"/>
        </w:rPr>
        <w:t>Upload What You’ve Learned</w:t>
      </w:r>
      <w:r w:rsidRPr="00E5359F">
        <w:rPr>
          <w:b/>
          <w:color w:val="FF0000"/>
          <w:sz w:val="32"/>
          <w:szCs w:val="32"/>
        </w:rPr>
        <w:br/>
      </w:r>
      <w:r>
        <w:rPr>
          <w:sz w:val="32"/>
          <w:szCs w:val="32"/>
        </w:rPr>
        <w:t>(this should be a DROP DOWN with multiple selection capability)</w:t>
      </w:r>
    </w:p>
    <w:p w14:paraId="3D537651" w14:textId="77777777" w:rsidR="001963B2" w:rsidRDefault="001963B2" w:rsidP="001963B2">
      <w:pPr>
        <w:rPr>
          <w:sz w:val="32"/>
          <w:szCs w:val="32"/>
        </w:rPr>
      </w:pPr>
    </w:p>
    <w:p w14:paraId="45EEE89A" w14:textId="77777777" w:rsidR="001963B2" w:rsidRDefault="001963B2" w:rsidP="001963B2">
      <w:pPr>
        <w:rPr>
          <w:sz w:val="32"/>
          <w:szCs w:val="32"/>
        </w:rPr>
      </w:pPr>
      <w:r>
        <w:rPr>
          <w:sz w:val="32"/>
          <w:szCs w:val="32"/>
        </w:rPr>
        <w:t xml:space="preserve">   __ Video 1(need space for where Client can type text paragraphs)</w:t>
      </w:r>
      <w:r>
        <w:rPr>
          <w:sz w:val="32"/>
          <w:szCs w:val="32"/>
        </w:rPr>
        <w:br/>
        <w:t xml:space="preserve">    __ Video 2</w:t>
      </w:r>
      <w:r>
        <w:rPr>
          <w:sz w:val="32"/>
          <w:szCs w:val="32"/>
        </w:rPr>
        <w:br/>
        <w:t xml:space="preserve">    __ Video 3 </w:t>
      </w:r>
      <w:r>
        <w:rPr>
          <w:sz w:val="32"/>
          <w:szCs w:val="32"/>
        </w:rPr>
        <w:br/>
        <w:t xml:space="preserve">    __ Video 4</w:t>
      </w:r>
    </w:p>
    <w:p w14:paraId="795E3A5A" w14:textId="77777777" w:rsidR="001963B2" w:rsidRDefault="001963B2" w:rsidP="001963B2">
      <w:pPr>
        <w:rPr>
          <w:sz w:val="32"/>
          <w:szCs w:val="32"/>
        </w:rPr>
      </w:pPr>
      <w:r>
        <w:rPr>
          <w:sz w:val="32"/>
          <w:szCs w:val="32"/>
        </w:rPr>
        <w:t xml:space="preserve">    __ Video 5</w:t>
      </w:r>
    </w:p>
    <w:p w14:paraId="2EF189CE" w14:textId="77777777" w:rsidR="001963B2" w:rsidRDefault="001963B2" w:rsidP="001963B2">
      <w:pPr>
        <w:rPr>
          <w:sz w:val="32"/>
          <w:szCs w:val="32"/>
        </w:rPr>
      </w:pPr>
    </w:p>
    <w:p w14:paraId="0340681A" w14:textId="77777777" w:rsidR="001963B2" w:rsidRDefault="001963B2" w:rsidP="001963B2">
      <w:pPr>
        <w:rPr>
          <w:sz w:val="32"/>
          <w:szCs w:val="32"/>
        </w:rPr>
      </w:pPr>
      <w:r w:rsidRPr="00E5359F">
        <w:rPr>
          <w:b/>
          <w:color w:val="FF0000"/>
          <w:sz w:val="32"/>
          <w:szCs w:val="32"/>
        </w:rPr>
        <w:t>Visuals to Create</w:t>
      </w:r>
      <w:r w:rsidRPr="00F527AF">
        <w:rPr>
          <w:b/>
          <w:sz w:val="32"/>
          <w:szCs w:val="32"/>
        </w:rPr>
        <w:br/>
      </w:r>
      <w:r>
        <w:rPr>
          <w:sz w:val="32"/>
          <w:szCs w:val="32"/>
        </w:rPr>
        <w:t>This should be a field for me to write text about what they need to do</w:t>
      </w:r>
    </w:p>
    <w:p w14:paraId="58E64CC4" w14:textId="77777777" w:rsidR="001963B2" w:rsidRDefault="001963B2" w:rsidP="001963B2">
      <w:pPr>
        <w:rPr>
          <w:sz w:val="32"/>
          <w:szCs w:val="32"/>
        </w:rPr>
      </w:pPr>
      <w:r>
        <w:rPr>
          <w:sz w:val="32"/>
          <w:szCs w:val="32"/>
        </w:rPr>
        <w:t>(Give me 4 fields)</w:t>
      </w:r>
    </w:p>
    <w:p w14:paraId="161BD233" w14:textId="77777777" w:rsidR="001963B2" w:rsidRDefault="001963B2" w:rsidP="001963B2">
      <w:pPr>
        <w:rPr>
          <w:sz w:val="32"/>
          <w:szCs w:val="32"/>
        </w:rPr>
      </w:pPr>
    </w:p>
    <w:p w14:paraId="445BB496" w14:textId="77777777" w:rsidR="001963B2" w:rsidRDefault="001963B2" w:rsidP="001963B2">
      <w:pPr>
        <w:rPr>
          <w:sz w:val="32"/>
          <w:szCs w:val="32"/>
        </w:rPr>
      </w:pPr>
      <w:r>
        <w:rPr>
          <w:sz w:val="32"/>
          <w:szCs w:val="32"/>
        </w:rPr>
        <w:lastRenderedPageBreak/>
        <w:t xml:space="preserve">And the client needs to be able to upload a Jpeg, </w:t>
      </w:r>
      <w:proofErr w:type="spellStart"/>
      <w:r>
        <w:rPr>
          <w:sz w:val="32"/>
          <w:szCs w:val="32"/>
        </w:rPr>
        <w:t>Png</w:t>
      </w:r>
      <w:proofErr w:type="spellEnd"/>
      <w:r>
        <w:rPr>
          <w:sz w:val="32"/>
          <w:szCs w:val="32"/>
        </w:rPr>
        <w:t>, PDF,</w:t>
      </w:r>
    </w:p>
    <w:p w14:paraId="0D2BB1F7" w14:textId="77777777" w:rsidR="001963B2" w:rsidRDefault="001963B2" w:rsidP="001963B2">
      <w:pPr>
        <w:rPr>
          <w:sz w:val="32"/>
          <w:szCs w:val="32"/>
        </w:rPr>
      </w:pPr>
      <w:proofErr w:type="spellStart"/>
      <w:r>
        <w:rPr>
          <w:sz w:val="32"/>
          <w:szCs w:val="32"/>
        </w:rPr>
        <w:t>Powerpoint</w:t>
      </w:r>
      <w:proofErr w:type="spellEnd"/>
      <w:r>
        <w:rPr>
          <w:sz w:val="32"/>
          <w:szCs w:val="32"/>
        </w:rPr>
        <w:t xml:space="preserve"> or Excel file</w:t>
      </w:r>
    </w:p>
    <w:p w14:paraId="6057118B" w14:textId="77777777" w:rsidR="001963B2" w:rsidRDefault="001963B2" w:rsidP="001963B2">
      <w:pPr>
        <w:rPr>
          <w:sz w:val="32"/>
          <w:szCs w:val="32"/>
        </w:rPr>
      </w:pPr>
    </w:p>
    <w:p w14:paraId="0748DFE9" w14:textId="77777777" w:rsidR="001963B2" w:rsidRDefault="001963B2" w:rsidP="001963B2">
      <w:pPr>
        <w:rPr>
          <w:sz w:val="32"/>
          <w:szCs w:val="32"/>
        </w:rPr>
      </w:pPr>
      <w:r>
        <w:rPr>
          <w:sz w:val="32"/>
          <w:szCs w:val="32"/>
        </w:rPr>
        <w:t xml:space="preserve">Either a file I am sending them to work from and </w:t>
      </w:r>
      <w:proofErr w:type="spellStart"/>
      <w:r>
        <w:rPr>
          <w:sz w:val="32"/>
          <w:szCs w:val="32"/>
        </w:rPr>
        <w:t>thenA</w:t>
      </w:r>
      <w:proofErr w:type="spellEnd"/>
      <w:r>
        <w:rPr>
          <w:sz w:val="32"/>
          <w:szCs w:val="32"/>
        </w:rPr>
        <w:t xml:space="preserve"> File that they created to complete the assignment and upload back to me</w:t>
      </w:r>
    </w:p>
    <w:p w14:paraId="11C29C07" w14:textId="77777777" w:rsidR="001963B2" w:rsidRDefault="001963B2" w:rsidP="001963B2">
      <w:pPr>
        <w:rPr>
          <w:sz w:val="32"/>
          <w:szCs w:val="32"/>
        </w:rPr>
      </w:pPr>
    </w:p>
    <w:p w14:paraId="71E87CBA" w14:textId="77777777" w:rsidR="001963B2" w:rsidRDefault="001963B2" w:rsidP="001963B2">
      <w:pPr>
        <w:rPr>
          <w:sz w:val="32"/>
          <w:szCs w:val="32"/>
        </w:rPr>
      </w:pPr>
    </w:p>
    <w:p w14:paraId="7F05D0A5" w14:textId="77777777" w:rsidR="001963B2" w:rsidRPr="00E5359F" w:rsidRDefault="001963B2" w:rsidP="001963B2">
      <w:pPr>
        <w:rPr>
          <w:b/>
          <w:color w:val="FF0000"/>
          <w:sz w:val="32"/>
          <w:szCs w:val="32"/>
        </w:rPr>
      </w:pPr>
      <w:r w:rsidRPr="00E5359F">
        <w:rPr>
          <w:b/>
          <w:color w:val="FF0000"/>
          <w:sz w:val="32"/>
          <w:szCs w:val="32"/>
        </w:rPr>
        <w:t>Mental Exercises</w:t>
      </w:r>
    </w:p>
    <w:p w14:paraId="1D224B7F" w14:textId="77777777" w:rsidR="001963B2" w:rsidRDefault="001963B2" w:rsidP="001963B2">
      <w:pPr>
        <w:rPr>
          <w:sz w:val="32"/>
          <w:szCs w:val="32"/>
        </w:rPr>
      </w:pPr>
      <w:r>
        <w:rPr>
          <w:sz w:val="32"/>
          <w:szCs w:val="32"/>
        </w:rPr>
        <w:t>Same structure as the Visuals to Create</w:t>
      </w:r>
    </w:p>
    <w:p w14:paraId="47B6FCDC" w14:textId="77777777" w:rsidR="001963B2" w:rsidRDefault="001963B2" w:rsidP="001963B2">
      <w:pPr>
        <w:rPr>
          <w:sz w:val="32"/>
          <w:szCs w:val="32"/>
        </w:rPr>
      </w:pPr>
    </w:p>
    <w:p w14:paraId="520F66D4" w14:textId="77777777" w:rsidR="001963B2" w:rsidRDefault="001963B2" w:rsidP="001963B2">
      <w:pPr>
        <w:rPr>
          <w:sz w:val="32"/>
          <w:szCs w:val="32"/>
        </w:rPr>
      </w:pPr>
    </w:p>
    <w:p w14:paraId="33E8A3DD" w14:textId="77777777" w:rsidR="001963B2" w:rsidRPr="00E5359F" w:rsidRDefault="001963B2" w:rsidP="001963B2">
      <w:pPr>
        <w:rPr>
          <w:b/>
          <w:color w:val="FF0000"/>
          <w:sz w:val="32"/>
          <w:szCs w:val="32"/>
        </w:rPr>
      </w:pPr>
      <w:r w:rsidRPr="00E5359F">
        <w:rPr>
          <w:b/>
          <w:color w:val="FF0000"/>
          <w:sz w:val="32"/>
          <w:szCs w:val="32"/>
        </w:rPr>
        <w:t>This you did great – just make them 6 fields</w:t>
      </w:r>
    </w:p>
    <w:p w14:paraId="7EE32EBF" w14:textId="77777777" w:rsidR="001963B2" w:rsidRPr="00EE37C8" w:rsidRDefault="001963B2" w:rsidP="001963B2">
      <w:pPr>
        <w:rPr>
          <w:b/>
          <w:sz w:val="32"/>
          <w:szCs w:val="32"/>
        </w:rPr>
      </w:pPr>
      <w:r w:rsidRPr="00EE37C8">
        <w:rPr>
          <w:b/>
          <w:sz w:val="32"/>
          <w:szCs w:val="32"/>
        </w:rPr>
        <w:t>Your Most Common Consistent Fears</w:t>
      </w:r>
    </w:p>
    <w:p w14:paraId="6C8550F1" w14:textId="77777777" w:rsidR="001963B2" w:rsidRDefault="001963B2" w:rsidP="001963B2">
      <w:pPr>
        <w:rPr>
          <w:sz w:val="32"/>
          <w:szCs w:val="32"/>
        </w:rPr>
      </w:pPr>
      <w:r>
        <w:rPr>
          <w:sz w:val="32"/>
          <w:szCs w:val="32"/>
        </w:rPr>
        <w:t xml:space="preserve">These drop downs need client </w:t>
      </w:r>
    </w:p>
    <w:p w14:paraId="517F1B9F" w14:textId="77777777" w:rsidR="001963B2" w:rsidRDefault="001963B2" w:rsidP="001963B2">
      <w:pPr>
        <w:rPr>
          <w:sz w:val="32"/>
          <w:szCs w:val="32"/>
        </w:rPr>
      </w:pPr>
      <w:r>
        <w:rPr>
          <w:sz w:val="32"/>
          <w:szCs w:val="32"/>
        </w:rPr>
        <w:t>and/or Jayne to enter custom information</w:t>
      </w:r>
    </w:p>
    <w:p w14:paraId="14537629" w14:textId="77777777" w:rsidR="001963B2" w:rsidRDefault="001963B2" w:rsidP="001963B2">
      <w:pPr>
        <w:rPr>
          <w:sz w:val="32"/>
          <w:szCs w:val="32"/>
        </w:rPr>
      </w:pPr>
      <w:r>
        <w:rPr>
          <w:sz w:val="32"/>
          <w:szCs w:val="32"/>
        </w:rPr>
        <w:t>AND Need a counter as to how many times</w:t>
      </w:r>
    </w:p>
    <w:p w14:paraId="60E8BCBD" w14:textId="77777777" w:rsidR="001963B2" w:rsidRDefault="001963B2" w:rsidP="001963B2">
      <w:pPr>
        <w:rPr>
          <w:b/>
          <w:sz w:val="32"/>
          <w:szCs w:val="32"/>
        </w:rPr>
      </w:pPr>
      <w:r>
        <w:rPr>
          <w:sz w:val="32"/>
          <w:szCs w:val="32"/>
        </w:rPr>
        <w:t>They keep thinking each and then a total</w:t>
      </w:r>
      <w:r>
        <w:rPr>
          <w:sz w:val="32"/>
          <w:szCs w:val="32"/>
        </w:rPr>
        <w:br/>
        <w:t xml:space="preserve">all to appear on the </w:t>
      </w:r>
      <w:r w:rsidRPr="008B21E4">
        <w:rPr>
          <w:b/>
          <w:sz w:val="32"/>
          <w:szCs w:val="32"/>
        </w:rPr>
        <w:t>Summary Totals Page</w:t>
      </w:r>
    </w:p>
    <w:p w14:paraId="5B9D8131" w14:textId="77777777" w:rsidR="001963B2" w:rsidRDefault="001963B2" w:rsidP="001963B2">
      <w:pPr>
        <w:rPr>
          <w:b/>
          <w:sz w:val="32"/>
          <w:szCs w:val="32"/>
        </w:rPr>
      </w:pPr>
    </w:p>
    <w:p w14:paraId="4472092C" w14:textId="77777777" w:rsidR="001963B2" w:rsidRPr="00E5359F" w:rsidRDefault="001963B2" w:rsidP="001963B2">
      <w:pPr>
        <w:rPr>
          <w:b/>
          <w:color w:val="FF0000"/>
          <w:sz w:val="32"/>
          <w:szCs w:val="32"/>
        </w:rPr>
      </w:pPr>
      <w:r w:rsidRPr="00E5359F">
        <w:rPr>
          <w:b/>
          <w:color w:val="FF0000"/>
          <w:sz w:val="32"/>
          <w:szCs w:val="32"/>
        </w:rPr>
        <w:t>The Blessings part is great as is</w:t>
      </w:r>
    </w:p>
    <w:p w14:paraId="65D6A4B0" w14:textId="77777777" w:rsidR="001963B2" w:rsidRDefault="001963B2" w:rsidP="001963B2">
      <w:pPr>
        <w:rPr>
          <w:sz w:val="32"/>
          <w:szCs w:val="32"/>
        </w:rPr>
      </w:pPr>
    </w:p>
    <w:p w14:paraId="7678ED9E" w14:textId="77777777" w:rsidR="001963B2" w:rsidRDefault="001963B2" w:rsidP="001963B2">
      <w:pPr>
        <w:rPr>
          <w:sz w:val="32"/>
          <w:szCs w:val="32"/>
        </w:rPr>
      </w:pPr>
    </w:p>
    <w:p w14:paraId="1840C601" w14:textId="77777777" w:rsidR="001963B2" w:rsidRDefault="001963B2" w:rsidP="001963B2">
      <w:pPr>
        <w:rPr>
          <w:sz w:val="32"/>
          <w:szCs w:val="32"/>
        </w:rPr>
      </w:pPr>
      <w:r>
        <w:rPr>
          <w:sz w:val="32"/>
          <w:szCs w:val="32"/>
        </w:rPr>
        <w:br/>
      </w:r>
    </w:p>
    <w:p w14:paraId="07F8D4BB" w14:textId="77777777" w:rsidR="001963B2" w:rsidRPr="00241977" w:rsidRDefault="001963B2" w:rsidP="001963B2">
      <w:pPr>
        <w:rPr>
          <w:sz w:val="32"/>
          <w:szCs w:val="32"/>
        </w:rPr>
      </w:pPr>
    </w:p>
    <w:p w14:paraId="4AFE8C6C" w14:textId="77777777" w:rsidR="001963B2" w:rsidRDefault="001963B2"/>
    <w:sectPr w:rsidR="001963B2" w:rsidSect="00BD58D3">
      <w:pgSz w:w="12240" w:h="15840"/>
      <w:pgMar w:top="720" w:right="720" w:bottom="41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966"/>
    <w:rsid w:val="00067EDE"/>
    <w:rsid w:val="001963B2"/>
    <w:rsid w:val="0043550D"/>
    <w:rsid w:val="004E0966"/>
    <w:rsid w:val="00527ED6"/>
    <w:rsid w:val="00562C77"/>
    <w:rsid w:val="00626CD6"/>
    <w:rsid w:val="00777063"/>
    <w:rsid w:val="00805B70"/>
    <w:rsid w:val="008A38AC"/>
    <w:rsid w:val="009E12DB"/>
    <w:rsid w:val="009E4758"/>
    <w:rsid w:val="00B711ED"/>
    <w:rsid w:val="00BD58D3"/>
    <w:rsid w:val="00BE7A84"/>
    <w:rsid w:val="00CA0B12"/>
    <w:rsid w:val="00CB3334"/>
    <w:rsid w:val="00D33A30"/>
    <w:rsid w:val="00D9432B"/>
    <w:rsid w:val="00FA7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DF5443"/>
  <w15:chartTrackingRefBased/>
  <w15:docId w15:val="{CE70A197-1C2F-4748-8C07-2922DB60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www.youtube.com/watch?v=za5nVIJKLRs"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www.amazon.com/HIT-Coach-Jaynie-Jayne-Bierman/dp/1366327772" TargetMode="External"/><Relationship Id="rId2" Type="http://schemas.openxmlformats.org/officeDocument/2006/relationships/settings" Target="settings.xml"/><Relationship Id="rId16" Type="http://schemas.openxmlformats.org/officeDocument/2006/relationships/hyperlink" Target="https://www.amazon.com/HIT-Coach-Jaynie-Jayne-Bierman/dp/1366327772"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9</Pages>
  <Words>1432</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2026-03-04T21:02:00Z</dcterms:created>
  <dcterms:modified xsi:type="dcterms:W3CDTF">2026-03-05T15:19:00Z</dcterms:modified>
</cp:coreProperties>
</file>