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BE1D6" w14:textId="5A67F048" w:rsidR="009E12DB" w:rsidRPr="006A18CB" w:rsidRDefault="00A14020">
      <w:pPr>
        <w:rPr>
          <w:b/>
          <w:sz w:val="32"/>
          <w:szCs w:val="32"/>
        </w:rPr>
      </w:pPr>
      <w:r w:rsidRPr="006A18CB">
        <w:rPr>
          <w:b/>
          <w:sz w:val="32"/>
          <w:szCs w:val="32"/>
        </w:rPr>
        <w:t>Weekly Calculations HIT IT Screen 4</w:t>
      </w:r>
    </w:p>
    <w:p w14:paraId="6079D9C3" w14:textId="134EB732" w:rsidR="00A14020" w:rsidRDefault="00A14020"/>
    <w:p w14:paraId="4DD6C24B" w14:textId="0CE4FD2C" w:rsidR="00A14020" w:rsidRDefault="00A14020">
      <w:r>
        <w:t>This is the Weekly calculations that are the counts that are driven in from the daily Negative thoughts from Screen 3. It is measuring these 3 things:</w:t>
      </w:r>
    </w:p>
    <w:p w14:paraId="47D13F1A" w14:textId="416E922D" w:rsidR="00A14020" w:rsidRDefault="00A14020"/>
    <w:p w14:paraId="49EA97FF" w14:textId="67CBB9E7" w:rsidR="00A14020" w:rsidRDefault="00A14020">
      <w:r w:rsidRPr="00A77180">
        <w:rPr>
          <w:b/>
        </w:rPr>
        <w:t>Mind Weight</w:t>
      </w:r>
      <w:r>
        <w:t xml:space="preserve"> (which is the calculations from Screen 3)</w:t>
      </w:r>
    </w:p>
    <w:p w14:paraId="0DA7B9CC" w14:textId="3F822189" w:rsidR="00A14020" w:rsidRDefault="00A77180">
      <w:r>
        <w:t>Daily Average</w:t>
      </w:r>
    </w:p>
    <w:p w14:paraId="7E4D55FD" w14:textId="6B57DE76" w:rsidR="00A77180" w:rsidRDefault="00A77180">
      <w:r>
        <w:t>Weekly Average</w:t>
      </w:r>
    </w:p>
    <w:p w14:paraId="24FE47BC" w14:textId="50634BF1" w:rsidR="00A77180" w:rsidRDefault="00A77180">
      <w:r>
        <w:t>Improvement Rate</w:t>
      </w:r>
    </w:p>
    <w:p w14:paraId="236B5A6A" w14:textId="77777777" w:rsidR="00A77180" w:rsidRDefault="00A77180">
      <w:pPr>
        <w:rPr>
          <w:b/>
        </w:rPr>
      </w:pPr>
    </w:p>
    <w:p w14:paraId="7BA0642B" w14:textId="0C654095" w:rsidR="00A14020" w:rsidRPr="00A77180" w:rsidRDefault="00A14020">
      <w:pPr>
        <w:rPr>
          <w:b/>
        </w:rPr>
      </w:pPr>
      <w:r w:rsidRPr="00A77180">
        <w:rPr>
          <w:b/>
        </w:rPr>
        <w:t>No Resistance Progress Level</w:t>
      </w:r>
    </w:p>
    <w:p w14:paraId="5B3254D5" w14:textId="7170BD8D" w:rsidR="00A14020" w:rsidRDefault="00A14020">
      <w:r>
        <w:t>Daily Efforts</w:t>
      </w:r>
    </w:p>
    <w:p w14:paraId="792FC001" w14:textId="2507EBA3" w:rsidR="00A14020" w:rsidRDefault="00A14020">
      <w:r>
        <w:t xml:space="preserve"> </w:t>
      </w:r>
      <w:r w:rsidRPr="00A77180">
        <w:rPr>
          <w:color w:val="4472C4" w:themeColor="accent1"/>
        </w:rPr>
        <w:t>Drop Down Selections:</w:t>
      </w:r>
      <w:r w:rsidRPr="00A77180">
        <w:rPr>
          <w:color w:val="4472C4" w:themeColor="accent1"/>
        </w:rPr>
        <w:br/>
      </w:r>
      <w:r>
        <w:t xml:space="preserve">   </w:t>
      </w:r>
      <w:r w:rsidR="00E21EA0">
        <w:t xml:space="preserve">20%    </w:t>
      </w:r>
      <w:r>
        <w:t>Moderate</w:t>
      </w:r>
      <w:r w:rsidR="00A77180">
        <w:br/>
        <w:t xml:space="preserve">   </w:t>
      </w:r>
      <w:r w:rsidR="00E21EA0">
        <w:t xml:space="preserve">60%   </w:t>
      </w:r>
      <w:r w:rsidR="00A77180">
        <w:t>Committed</w:t>
      </w:r>
    </w:p>
    <w:p w14:paraId="0D24AF28" w14:textId="3BE79B7D" w:rsidR="00A14020" w:rsidRDefault="00A14020">
      <w:r>
        <w:t xml:space="preserve">   </w:t>
      </w:r>
      <w:r w:rsidR="00E21EA0">
        <w:t xml:space="preserve">100% </w:t>
      </w:r>
      <w:r w:rsidR="00A77180">
        <w:t>Relentless</w:t>
      </w:r>
    </w:p>
    <w:p w14:paraId="3F44EAFE" w14:textId="51F7F148" w:rsidR="00E21EA0" w:rsidRDefault="00E21EA0"/>
    <w:p w14:paraId="6101C10E" w14:textId="77777777" w:rsidR="00E21EA0" w:rsidRDefault="00E21EA0" w:rsidP="00E21EA0">
      <w:r>
        <w:t>Weekly Efforts</w:t>
      </w:r>
      <w:r>
        <w:br/>
      </w:r>
      <w:r w:rsidRPr="00A77180">
        <w:rPr>
          <w:color w:val="4472C4" w:themeColor="accent1"/>
        </w:rPr>
        <w:t>Drop Down Selections:</w:t>
      </w:r>
      <w:r w:rsidRPr="00A77180">
        <w:rPr>
          <w:color w:val="4472C4" w:themeColor="accent1"/>
        </w:rPr>
        <w:br/>
      </w:r>
      <w:r>
        <w:t xml:space="preserve">   20%    Moderate</w:t>
      </w:r>
      <w:r>
        <w:br/>
        <w:t xml:space="preserve">   60%   Committed</w:t>
      </w:r>
    </w:p>
    <w:p w14:paraId="1B580E21" w14:textId="7DF41994" w:rsidR="00E21EA0" w:rsidRDefault="00E21EA0" w:rsidP="00E21EA0">
      <w:r>
        <w:t xml:space="preserve">   100% Relentless</w:t>
      </w:r>
    </w:p>
    <w:p w14:paraId="18862E5E" w14:textId="6EAD7954" w:rsidR="00E21EA0" w:rsidRDefault="00E21EA0" w:rsidP="00E21EA0"/>
    <w:p w14:paraId="101479AA" w14:textId="1FAF4D33" w:rsidR="00E21EA0" w:rsidRDefault="00E21EA0" w:rsidP="00E21EA0">
      <w:r w:rsidRPr="00AB4BC0">
        <w:rPr>
          <w:color w:val="4472C4" w:themeColor="accent1"/>
        </w:rPr>
        <w:t>Improvement Rate</w:t>
      </w:r>
      <w:r w:rsidR="00AB4BC0" w:rsidRPr="00AB4BC0">
        <w:rPr>
          <w:color w:val="4472C4" w:themeColor="accent1"/>
        </w:rPr>
        <w:t>:</w:t>
      </w:r>
      <w:r>
        <w:br/>
        <w:t xml:space="preserve">  Make this be the average</w:t>
      </w:r>
    </w:p>
    <w:p w14:paraId="2E322C6D" w14:textId="55DF1495" w:rsidR="00E21EA0" w:rsidRDefault="00E21EA0" w:rsidP="00E21EA0"/>
    <w:p w14:paraId="6A2580CD" w14:textId="50D52742" w:rsidR="00E21EA0" w:rsidRPr="00E21EA0" w:rsidRDefault="00E21EA0" w:rsidP="00E21EA0">
      <w:pPr>
        <w:rPr>
          <w:b/>
        </w:rPr>
      </w:pPr>
      <w:r w:rsidRPr="00E21EA0">
        <w:rPr>
          <w:b/>
        </w:rPr>
        <w:t>HIT IT Vibrations</w:t>
      </w:r>
    </w:p>
    <w:p w14:paraId="4F0A199A" w14:textId="6A54D99E" w:rsidR="00E21EA0" w:rsidRPr="00AB4BC0" w:rsidRDefault="00E21EA0" w:rsidP="00E21EA0">
      <w:pPr>
        <w:rPr>
          <w:i/>
        </w:rPr>
      </w:pPr>
      <w:r w:rsidRPr="00AB4BC0">
        <w:rPr>
          <w:i/>
        </w:rPr>
        <w:t xml:space="preserve"> (which </w:t>
      </w:r>
      <w:proofErr w:type="gramStart"/>
      <w:r w:rsidRPr="00AB4BC0">
        <w:rPr>
          <w:i/>
        </w:rPr>
        <w:t>is</w:t>
      </w:r>
      <w:proofErr w:type="gramEnd"/>
      <w:r w:rsidRPr="00AB4BC0">
        <w:rPr>
          <w:i/>
        </w:rPr>
        <w:t xml:space="preserve"> the calculations from Screen 5 with the Triangle</w:t>
      </w:r>
      <w:r w:rsidR="00AB4BC0" w:rsidRPr="00AB4BC0">
        <w:rPr>
          <w:i/>
        </w:rPr>
        <w:t xml:space="preserve"> of Vibrations</w:t>
      </w:r>
      <w:r w:rsidRPr="00AB4BC0">
        <w:rPr>
          <w:i/>
        </w:rPr>
        <w:t>)</w:t>
      </w:r>
    </w:p>
    <w:p w14:paraId="5184F5BF" w14:textId="0DA4A84B" w:rsidR="00E21EA0" w:rsidRDefault="00E21EA0" w:rsidP="00E21EA0">
      <w:r>
        <w:t xml:space="preserve">Daily </w:t>
      </w:r>
      <w:proofErr w:type="gramStart"/>
      <w:r>
        <w:t>Average</w:t>
      </w:r>
      <w:r w:rsidR="00AB4BC0">
        <w:t xml:space="preserve">  </w:t>
      </w:r>
      <w:r w:rsidR="00AB4BC0" w:rsidRPr="00AB4BC0">
        <w:rPr>
          <w:i/>
        </w:rPr>
        <w:t>(</w:t>
      </w:r>
      <w:proofErr w:type="gramEnd"/>
      <w:r w:rsidR="00AB4BC0" w:rsidRPr="00AB4BC0">
        <w:rPr>
          <w:i/>
        </w:rPr>
        <w:t>user chose 3 Emotions that ea. were vibes per sec – that were averaged)</w:t>
      </w:r>
    </w:p>
    <w:p w14:paraId="74D48131" w14:textId="6C7E41A5" w:rsidR="00E21EA0" w:rsidRPr="00AB4BC0" w:rsidRDefault="00E21EA0" w:rsidP="00E21EA0">
      <w:pPr>
        <w:rPr>
          <w:i/>
        </w:rPr>
      </w:pPr>
      <w:r>
        <w:t>Weekly Average</w:t>
      </w:r>
      <w:r w:rsidR="00AB4BC0">
        <w:t xml:space="preserve"> </w:t>
      </w:r>
      <w:r w:rsidR="00AB4BC0" w:rsidRPr="00AB4BC0">
        <w:rPr>
          <w:i/>
        </w:rPr>
        <w:t>(Calculate from the 7 Daily Averages)</w:t>
      </w:r>
    </w:p>
    <w:p w14:paraId="176D28B8" w14:textId="5679E302" w:rsidR="00E21EA0" w:rsidRPr="00AB4BC0" w:rsidRDefault="00E21EA0" w:rsidP="00E21EA0">
      <w:pPr>
        <w:rPr>
          <w:i/>
        </w:rPr>
      </w:pPr>
      <w:r>
        <w:t>Improvement Rate</w:t>
      </w:r>
      <w:r w:rsidR="00AB4BC0">
        <w:t xml:space="preserve"> </w:t>
      </w:r>
      <w:r w:rsidR="00AB4BC0" w:rsidRPr="00AB4BC0">
        <w:rPr>
          <w:i/>
        </w:rPr>
        <w:t>(Calculate this from the prior week)</w:t>
      </w:r>
    </w:p>
    <w:p w14:paraId="51AF7BD6" w14:textId="542E927D" w:rsidR="006A18CB" w:rsidRDefault="006A18CB" w:rsidP="00E21EA0">
      <w:bookmarkStart w:id="0" w:name="_GoBack"/>
      <w:bookmarkEnd w:id="0"/>
    </w:p>
    <w:p w14:paraId="19B6A5C5" w14:textId="0F0240AC" w:rsidR="006A18CB" w:rsidRDefault="006A18CB" w:rsidP="00E21EA0"/>
    <w:p w14:paraId="6477D29C" w14:textId="7B3328E1" w:rsidR="006A18CB" w:rsidRPr="006A18CB" w:rsidRDefault="006A18CB" w:rsidP="00E21EA0">
      <w:pPr>
        <w:rPr>
          <w:b/>
          <w:color w:val="4472C4" w:themeColor="accent1"/>
        </w:rPr>
      </w:pPr>
      <w:r w:rsidRPr="006A18CB">
        <w:rPr>
          <w:b/>
          <w:color w:val="4472C4" w:themeColor="accent1"/>
        </w:rPr>
        <w:t>The Buttons at that bottom of this screen:</w:t>
      </w:r>
    </w:p>
    <w:p w14:paraId="74B42DA8" w14:textId="3F4871DA" w:rsidR="006A18CB" w:rsidRDefault="006A18CB" w:rsidP="00E21EA0"/>
    <w:p w14:paraId="5944A0B8" w14:textId="445B5F9F" w:rsidR="006A18CB" w:rsidRPr="006A18CB" w:rsidRDefault="006A18CB" w:rsidP="00E21EA0">
      <w:pPr>
        <w:rPr>
          <w:b/>
        </w:rPr>
      </w:pPr>
      <w:r w:rsidRPr="006A18CB">
        <w:rPr>
          <w:b/>
        </w:rPr>
        <w:t>Reward</w:t>
      </w:r>
    </w:p>
    <w:p w14:paraId="007023B8" w14:textId="59EBE315" w:rsidR="006A18CB" w:rsidRDefault="006A18CB" w:rsidP="00E21EA0">
      <w:r>
        <w:t>This should be a Drop Downs that I can simply custom type in ideas that come up for each user that I the Life Coach will type into the app per client</w:t>
      </w:r>
    </w:p>
    <w:p w14:paraId="497395B6" w14:textId="72435555" w:rsidR="006A18CB" w:rsidRDefault="006A18CB" w:rsidP="00E21EA0"/>
    <w:p w14:paraId="1C2DA580" w14:textId="1B9CCFCF" w:rsidR="006A18CB" w:rsidRPr="006A18CB" w:rsidRDefault="006A18CB" w:rsidP="00E21EA0">
      <w:pPr>
        <w:rPr>
          <w:b/>
        </w:rPr>
      </w:pPr>
      <w:r w:rsidRPr="006A18CB">
        <w:rPr>
          <w:b/>
        </w:rPr>
        <w:t>Consequence</w:t>
      </w:r>
    </w:p>
    <w:p w14:paraId="5FB3CAB1" w14:textId="7E8806FB" w:rsidR="006A18CB" w:rsidRDefault="006A18CB" w:rsidP="006A18CB">
      <w:r>
        <w:t>This should be a Drop Downs that I can simply custom type in ideas that come up for each user that I the Life Coach will type into the app per client</w:t>
      </w:r>
    </w:p>
    <w:p w14:paraId="4380CF35" w14:textId="11F05AA9" w:rsidR="006A18CB" w:rsidRDefault="006A18CB" w:rsidP="006A18CB"/>
    <w:p w14:paraId="4CD2B7BF" w14:textId="0FD0800A" w:rsidR="006A18CB" w:rsidRPr="006A18CB" w:rsidRDefault="006A18CB" w:rsidP="006A18CB">
      <w:pPr>
        <w:rPr>
          <w:b/>
        </w:rPr>
      </w:pPr>
      <w:r w:rsidRPr="006A18CB">
        <w:rPr>
          <w:b/>
        </w:rPr>
        <w:t>Reference Charts</w:t>
      </w:r>
    </w:p>
    <w:p w14:paraId="4CCCB3EF" w14:textId="5EFB2621" w:rsidR="006A18CB" w:rsidRDefault="006A18CB" w:rsidP="006A18CB">
      <w:r>
        <w:t>This button simply clicks to the first Reference Charts page and that page will click user over to the next (second screen of charts I have supplied)</w:t>
      </w:r>
    </w:p>
    <w:p w14:paraId="12062CC6" w14:textId="77777777" w:rsidR="006A18CB" w:rsidRDefault="006A18CB" w:rsidP="006A18CB"/>
    <w:p w14:paraId="1AEF3E66" w14:textId="77777777" w:rsidR="00E21EA0" w:rsidRDefault="00E21EA0" w:rsidP="00E21EA0"/>
    <w:p w14:paraId="2FF03D49" w14:textId="44C3B7CA" w:rsidR="00E21EA0" w:rsidRDefault="00E21EA0"/>
    <w:p w14:paraId="27E32C66" w14:textId="512B021F" w:rsidR="00A14020" w:rsidRDefault="00A14020"/>
    <w:p w14:paraId="79FD3A85" w14:textId="77777777" w:rsidR="00A14020" w:rsidRDefault="00A14020"/>
    <w:p w14:paraId="00648C27" w14:textId="2C616193" w:rsidR="00A14020" w:rsidRDefault="00A14020"/>
    <w:p w14:paraId="2EE92117" w14:textId="77777777" w:rsidR="00A14020" w:rsidRDefault="00A14020"/>
    <w:sectPr w:rsidR="00A14020" w:rsidSect="00AB4BC0">
      <w:pgSz w:w="12240" w:h="15840"/>
      <w:pgMar w:top="558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20"/>
    <w:rsid w:val="006A18CB"/>
    <w:rsid w:val="009E12DB"/>
    <w:rsid w:val="009E4758"/>
    <w:rsid w:val="00A14020"/>
    <w:rsid w:val="00A77180"/>
    <w:rsid w:val="00AB4BC0"/>
    <w:rsid w:val="00E2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F0B5"/>
  <w15:chartTrackingRefBased/>
  <w15:docId w15:val="{120E0F48-35BA-3146-B558-CA7ADFF8C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2026-02-27T01:51:00Z</dcterms:created>
  <dcterms:modified xsi:type="dcterms:W3CDTF">2026-02-27T12:19:00Z</dcterms:modified>
</cp:coreProperties>
</file>