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5A18" w14:textId="56E47F78" w:rsidR="0033267E" w:rsidRDefault="004A472E" w:rsidP="004A472E">
      <w:pPr>
        <w:jc w:val="right"/>
      </w:pPr>
      <w:r>
        <w:t>Ashley Aguayo</w:t>
      </w:r>
    </w:p>
    <w:p w14:paraId="16FB0001" w14:textId="14D7CFF7" w:rsidR="004A472E" w:rsidRDefault="004A472E" w:rsidP="004A472E">
      <w:r>
        <w:t xml:space="preserve">Observations of </w:t>
      </w:r>
      <w:proofErr w:type="spellStart"/>
      <w:r>
        <w:t>WeatherPY</w:t>
      </w:r>
      <w:proofErr w:type="spellEnd"/>
      <w:r>
        <w:t>:</w:t>
      </w:r>
    </w:p>
    <w:p w14:paraId="3651FA8B" w14:textId="020568BD" w:rsidR="004A472E" w:rsidRDefault="004A472E" w:rsidP="004A472E"/>
    <w:p w14:paraId="248FBDA7" w14:textId="7CE026FC" w:rsidR="004A472E" w:rsidRDefault="004A472E" w:rsidP="004A472E">
      <w:r>
        <w:t>There are some</w:t>
      </w:r>
      <w:r w:rsidR="0086518A">
        <w:t xml:space="preserve"> obvious correlations provided in the scatter plots in the </w:t>
      </w:r>
      <w:proofErr w:type="spellStart"/>
      <w:r w:rsidR="0086518A">
        <w:t>WeatherPY</w:t>
      </w:r>
      <w:proofErr w:type="spellEnd"/>
      <w:r w:rsidR="0086518A">
        <w:t xml:space="preserve"> notebook.</w:t>
      </w:r>
    </w:p>
    <w:p w14:paraId="3E4481A4" w14:textId="77C61AA3" w:rsidR="0086518A" w:rsidRDefault="0086518A" w:rsidP="004A472E">
      <w:r>
        <w:t>There are higher temperatures for the cities chosen is between 20-30 LAT.</w:t>
      </w:r>
    </w:p>
    <w:p w14:paraId="05F8D348" w14:textId="19E2F733" w:rsidR="0086518A" w:rsidRDefault="0086518A" w:rsidP="004A472E">
      <w:r>
        <w:t>The lowest temps are found between 70-80 LAT.</w:t>
      </w:r>
    </w:p>
    <w:p w14:paraId="4B61D8D3" w14:textId="6FFEA51D" w:rsidR="0086518A" w:rsidRDefault="0086518A" w:rsidP="004A472E">
      <w:r>
        <w:t>The same is found for Southern Hemisphere- lower temps are found after -40 Lat, and higher temps are above -10 LAT.</w:t>
      </w:r>
    </w:p>
    <w:p w14:paraId="17114253" w14:textId="64192E0E" w:rsidR="0086518A" w:rsidRDefault="0086518A" w:rsidP="004A472E">
      <w:r>
        <w:t xml:space="preserve">There is far more humidity in the </w:t>
      </w:r>
      <w:proofErr w:type="spellStart"/>
      <w:r>
        <w:t>northerm</w:t>
      </w:r>
      <w:proofErr w:type="spellEnd"/>
      <w:r>
        <w:t xml:space="preserve"> hemisphere vs the southern hemisphere.</w:t>
      </w:r>
    </w:p>
    <w:p w14:paraId="3508B584" w14:textId="08EF6D82" w:rsidR="0086518A" w:rsidRDefault="0086518A" w:rsidP="004A472E">
      <w:r>
        <w:t>There are a lot of surprising correlations between cloudiness and windspeed as well- there is not much wind above 75 LAT, and hardly and the highest windspeeds are found about 38 LAT.</w:t>
      </w:r>
    </w:p>
    <w:p w14:paraId="6448CA06" w14:textId="77777777" w:rsidR="0086518A" w:rsidRDefault="0086518A" w:rsidP="004A472E"/>
    <w:sectPr w:rsidR="0086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E"/>
    <w:rsid w:val="004A472E"/>
    <w:rsid w:val="0086518A"/>
    <w:rsid w:val="00941C15"/>
    <w:rsid w:val="00F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4764"/>
  <w15:chartTrackingRefBased/>
  <w15:docId w15:val="{195B4720-E275-4059-9ABF-3481CBA5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aguayo</dc:creator>
  <cp:keywords/>
  <dc:description/>
  <cp:lastModifiedBy>ashley aguayo</cp:lastModifiedBy>
  <cp:revision>1</cp:revision>
  <dcterms:created xsi:type="dcterms:W3CDTF">2021-04-29T04:48:00Z</dcterms:created>
  <dcterms:modified xsi:type="dcterms:W3CDTF">2021-04-29T05:09:00Z</dcterms:modified>
</cp:coreProperties>
</file>