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04C08" w14:textId="77777777" w:rsidR="006B559B" w:rsidRPr="00B80BB2" w:rsidRDefault="00A44853" w:rsidP="00A44853">
      <w:pPr>
        <w:jc w:val="right"/>
      </w:pPr>
      <w:r w:rsidRPr="00B80BB2">
        <w:t>Ashley Chang</w:t>
      </w:r>
    </w:p>
    <w:p w14:paraId="326182FC" w14:textId="77777777" w:rsidR="00A44853" w:rsidRPr="00B80BB2" w:rsidRDefault="00A44853" w:rsidP="00A44853">
      <w:pPr>
        <w:jc w:val="right"/>
      </w:pPr>
      <w:r w:rsidRPr="00B80BB2">
        <w:t>504449890</w:t>
      </w:r>
    </w:p>
    <w:p w14:paraId="61EABA3D" w14:textId="77777777" w:rsidR="00A44853" w:rsidRPr="00B80BB2" w:rsidRDefault="00A44853" w:rsidP="00A44853">
      <w:pPr>
        <w:jc w:val="center"/>
      </w:pPr>
      <w:r w:rsidRPr="00B80BB2">
        <w:t>Project 4: Arrays</w:t>
      </w:r>
    </w:p>
    <w:p w14:paraId="04F794F3" w14:textId="278C6C4C" w:rsidR="00A44853" w:rsidRPr="00B80BB2" w:rsidRDefault="00A44853" w:rsidP="00A44853">
      <w:r w:rsidRPr="00B80BB2">
        <w:tab/>
        <w:t xml:space="preserve">One of the obstacles I faced while writing the code for this project was navigating through arrays. </w:t>
      </w:r>
      <w:r w:rsidR="00D64418">
        <w:t xml:space="preserve"> </w:t>
      </w:r>
      <w:r w:rsidR="008B4BE6">
        <w:t>Because</w:t>
      </w:r>
      <w:r w:rsidR="00D21551">
        <w:t xml:space="preserve"> arrays act like “passing-by-reference,” I struggled with using for loops because the </w:t>
      </w:r>
      <w:r w:rsidR="00493E50">
        <w:t>order of strings in the arrays</w:t>
      </w:r>
      <w:r w:rsidR="00D21551">
        <w:t xml:space="preserve"> kept changing</w:t>
      </w:r>
      <w:r w:rsidR="00357091">
        <w:t>, and the loop would skip some strings after another string was moved</w:t>
      </w:r>
      <w:r w:rsidR="000E7D8C">
        <w:t xml:space="preserve"> because the position was incremented</w:t>
      </w:r>
      <w:r w:rsidR="00357091">
        <w:t xml:space="preserve">. </w:t>
      </w:r>
      <w:r w:rsidR="00F47CA5">
        <w:t>Another obstacle I faced involved using the assert function. I spent a great deal of time trying to f</w:t>
      </w:r>
      <w:r w:rsidR="00A83FAA">
        <w:t>ind and f</w:t>
      </w:r>
      <w:r w:rsidR="00F47CA5">
        <w:t xml:space="preserve">ix the errors </w:t>
      </w:r>
      <w:r w:rsidR="00A83FAA">
        <w:t xml:space="preserve">that my assert functions found, only to discover that my functions worked well, but the assert was changing the </w:t>
      </w:r>
      <w:r w:rsidR="000E7D8C">
        <w:t>strings in my array</w:t>
      </w:r>
      <w:r w:rsidR="0048124D">
        <w:t>. Thus,</w:t>
      </w:r>
      <w:r w:rsidR="00A83FAA">
        <w:t xml:space="preserve"> I </w:t>
      </w:r>
      <w:r w:rsidR="0048124D">
        <w:t xml:space="preserve">discovered that I </w:t>
      </w:r>
      <w:r w:rsidR="00A83FAA">
        <w:t>could not use multiple assert functions right after another.</w:t>
      </w:r>
      <w:r w:rsidR="00DF0930">
        <w:t xml:space="preserve"> </w:t>
      </w:r>
      <w:r w:rsidR="00534208">
        <w:t>Yet another obstacle</w:t>
      </w:r>
      <w:r w:rsidR="00DF0930">
        <w:t xml:space="preserve"> I faced was </w:t>
      </w:r>
      <w:r w:rsidR="00A46B39">
        <w:t>creating new arrays within a function. I assumed it m</w:t>
      </w:r>
      <w:r w:rsidR="00690D8F">
        <w:t>ight be easier and more effective</w:t>
      </w:r>
      <w:r w:rsidR="00A46B39">
        <w:t xml:space="preserve"> to create new arrays to which I could concatenate strings, but </w:t>
      </w:r>
      <w:r w:rsidR="00171364">
        <w:t>I did not quite understand how I would be able to do that, as declaring arrays requires that one also declares the number of elements inside it.</w:t>
      </w:r>
      <w:r w:rsidR="00534208">
        <w:t xml:space="preserve"> Finally, my last problem had to do with Visual Studio. Since I compile my programs using </w:t>
      </w:r>
      <w:proofErr w:type="spellStart"/>
      <w:r w:rsidR="00534208">
        <w:t>XCode</w:t>
      </w:r>
      <w:proofErr w:type="spellEnd"/>
      <w:r w:rsidR="00534208">
        <w:t>, I had some trouble getting my last two functions (</w:t>
      </w:r>
      <w:proofErr w:type="spellStart"/>
      <w:r w:rsidR="00183097">
        <w:t>makeMerger</w:t>
      </w:r>
      <w:proofErr w:type="spellEnd"/>
      <w:r w:rsidR="00183097">
        <w:t xml:space="preserve"> and divide) to work on Visual Studio despite the fact that they functioned properly on </w:t>
      </w:r>
      <w:proofErr w:type="spellStart"/>
      <w:r w:rsidR="00183097">
        <w:t>XCode</w:t>
      </w:r>
      <w:proofErr w:type="spellEnd"/>
      <w:proofErr w:type="gramStart"/>
      <w:r w:rsidR="00183097">
        <w:t>;</w:t>
      </w:r>
      <w:proofErr w:type="gramEnd"/>
      <w:r w:rsidR="00183097">
        <w:t xml:space="preserve"> whenever the main function got to them, the program would stop responding. I did not know how to fix this, and ran out of time.</w:t>
      </w:r>
    </w:p>
    <w:p w14:paraId="2919D923" w14:textId="77777777" w:rsidR="00CE4591" w:rsidRPr="00B80BB2" w:rsidRDefault="00CE4591" w:rsidP="00A44853"/>
    <w:p w14:paraId="5FABE9A8" w14:textId="77777777" w:rsidR="00CE4591" w:rsidRPr="00B80BB2" w:rsidRDefault="00FA09C1" w:rsidP="00A44853">
      <w:r w:rsidRPr="00B80BB2">
        <w:t>List of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FA09C1" w:rsidRPr="00B80BB2" w14:paraId="4EA984D4" w14:textId="77777777" w:rsidTr="00460189">
        <w:tc>
          <w:tcPr>
            <w:tcW w:w="2088" w:type="dxa"/>
          </w:tcPr>
          <w:p w14:paraId="612FB8FB" w14:textId="77777777" w:rsidR="00FA09C1" w:rsidRPr="00B80BB2" w:rsidRDefault="00FA09C1" w:rsidP="00A44853">
            <w:pPr>
              <w:rPr>
                <w:b/>
              </w:rPr>
            </w:pPr>
            <w:r w:rsidRPr="00B80BB2">
              <w:rPr>
                <w:b/>
              </w:rPr>
              <w:t>Function</w:t>
            </w:r>
          </w:p>
        </w:tc>
        <w:tc>
          <w:tcPr>
            <w:tcW w:w="6768" w:type="dxa"/>
          </w:tcPr>
          <w:p w14:paraId="7ED8650C" w14:textId="77777777" w:rsidR="00FA09C1" w:rsidRPr="00B80BB2" w:rsidRDefault="00FA09C1" w:rsidP="00A44853">
            <w:pPr>
              <w:rPr>
                <w:b/>
              </w:rPr>
            </w:pPr>
            <w:r w:rsidRPr="00B80BB2">
              <w:rPr>
                <w:b/>
              </w:rPr>
              <w:t>Tests</w:t>
            </w:r>
          </w:p>
        </w:tc>
      </w:tr>
      <w:tr w:rsidR="00C735BD" w:rsidRPr="00B80BB2" w14:paraId="45E4A626" w14:textId="77777777" w:rsidTr="00460189">
        <w:trPr>
          <w:trHeight w:val="94"/>
        </w:trPr>
        <w:tc>
          <w:tcPr>
            <w:tcW w:w="2088" w:type="dxa"/>
          </w:tcPr>
          <w:p w14:paraId="5859A270" w14:textId="77777777" w:rsidR="00C735BD" w:rsidRPr="00B80BB2" w:rsidRDefault="006E7BA4" w:rsidP="00A44853">
            <w:r w:rsidRPr="00B80BB2">
              <w:t>Enumerate</w:t>
            </w:r>
          </w:p>
        </w:tc>
        <w:tc>
          <w:tcPr>
            <w:tcW w:w="6768" w:type="dxa"/>
          </w:tcPr>
          <w:p w14:paraId="01B99256" w14:textId="77777777" w:rsidR="00460189" w:rsidRPr="00B80BB2" w:rsidRDefault="00870E19" w:rsidP="004601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gramStart"/>
            <w:r w:rsidRPr="00B80BB2">
              <w:t>s</w:t>
            </w:r>
            <w:r w:rsidR="00460189" w:rsidRPr="00B80BB2">
              <w:t>tring</w:t>
            </w:r>
            <w:proofErr w:type="gramEnd"/>
            <w:r w:rsidR="00460189" w:rsidRPr="00B80BB2">
              <w:t xml:space="preserve"> a[10] = {“Ashley” , “Brandon” , “Brandon” , “Brandon” , “Catherine” , “David” , “Emily” , “Floyd” , “Gabriel” , “Gabriel”</w:t>
            </w:r>
            <w:r w:rsidRPr="00B80BB2">
              <w:t>};</w:t>
            </w:r>
          </w:p>
          <w:p w14:paraId="472F9315" w14:textId="77777777" w:rsidR="00870E19" w:rsidRPr="00B80BB2" w:rsidRDefault="00870E19" w:rsidP="004601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</w:p>
          <w:p w14:paraId="072A5C0F" w14:textId="77777777" w:rsidR="00870E19" w:rsidRPr="00B80BB2" w:rsidRDefault="002D6A24" w:rsidP="004601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10</w:t>
            </w:r>
            <w:r w:rsidR="00870E19" w:rsidRPr="00B80BB2">
              <w:t xml:space="preserve"> , “Brandon”)</w:t>
            </w:r>
          </w:p>
          <w:p w14:paraId="7F1A643E" w14:textId="77777777" w:rsidR="001325D5" w:rsidRPr="00B80BB2" w:rsidRDefault="002D6A24" w:rsidP="0010235C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Searches entire array</w:t>
            </w:r>
          </w:p>
          <w:p w14:paraId="32849297" w14:textId="77777777" w:rsidR="002D6A24" w:rsidRPr="00B80BB2" w:rsidRDefault="002D6A24" w:rsidP="0010235C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Enumerates a string that appears multiple times</w:t>
            </w:r>
          </w:p>
          <w:p w14:paraId="22F86C45" w14:textId="77777777" w:rsidR="00870E19" w:rsidRPr="00B80BB2" w:rsidRDefault="00870E19" w:rsidP="004601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5, “Catherine”)</w:t>
            </w:r>
          </w:p>
          <w:p w14:paraId="2F5E5C7F" w14:textId="77777777" w:rsidR="001325D5" w:rsidRPr="00B80BB2" w:rsidRDefault="001325D5" w:rsidP="001325D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Does not search entire array</w:t>
            </w:r>
          </w:p>
          <w:p w14:paraId="520F4E46" w14:textId="77777777" w:rsidR="001325D5" w:rsidRPr="00B80BB2" w:rsidRDefault="001325D5" w:rsidP="001325D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Enumerates a sting that only appears once</w:t>
            </w:r>
          </w:p>
          <w:p w14:paraId="303AC0FA" w14:textId="77777777" w:rsidR="00931165" w:rsidRPr="00B80BB2" w:rsidRDefault="00931165" w:rsidP="004601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3, “Gabriel”)</w:t>
            </w:r>
          </w:p>
          <w:p w14:paraId="5909FFB9" w14:textId="77777777" w:rsidR="002D6A24" w:rsidRPr="00B80BB2" w:rsidRDefault="002D6A24" w:rsidP="002D6A24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Enumerates a string that does not appear inside specified array</w:t>
            </w:r>
          </w:p>
          <w:p w14:paraId="6FA4524B" w14:textId="77777777" w:rsidR="0010235C" w:rsidRPr="00B80BB2" w:rsidRDefault="0010235C" w:rsidP="004601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10, “”)</w:t>
            </w:r>
          </w:p>
          <w:p w14:paraId="0DF5EB47" w14:textId="77777777" w:rsidR="00C125C2" w:rsidRPr="00B80BB2" w:rsidRDefault="00C125C2" w:rsidP="00C125C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Searches for an empty string</w:t>
            </w:r>
          </w:p>
          <w:p w14:paraId="0E01C130" w14:textId="4A7C9039" w:rsidR="001E1223" w:rsidRPr="00B80BB2" w:rsidRDefault="001E1223" w:rsidP="001E122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-3, “Ashley”)</w:t>
            </w:r>
          </w:p>
          <w:p w14:paraId="27B5BC44" w14:textId="7A66882B" w:rsidR="001E1223" w:rsidRDefault="001E1223" w:rsidP="001E1223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Invalid array</w:t>
            </w:r>
          </w:p>
          <w:p w14:paraId="198F2CBA" w14:textId="6A3F6257" w:rsidR="00E85CFD" w:rsidRDefault="00E85CFD" w:rsidP="00E85CF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(</w:t>
            </w:r>
            <w:proofErr w:type="gramStart"/>
            <w:r>
              <w:t>a</w:t>
            </w:r>
            <w:proofErr w:type="gramEnd"/>
            <w:r>
              <w:t>, 0, “David”)</w:t>
            </w:r>
          </w:p>
          <w:p w14:paraId="1CAC913A" w14:textId="5D2A8CBD" w:rsidR="00E85CFD" w:rsidRPr="00B80BB2" w:rsidRDefault="00E85CFD" w:rsidP="00E85CF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Empty array</w:t>
            </w:r>
          </w:p>
          <w:p w14:paraId="2E4FC927" w14:textId="77777777" w:rsidR="00C735BD" w:rsidRPr="00B80BB2" w:rsidRDefault="00C735BD" w:rsidP="0010235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</w:p>
        </w:tc>
      </w:tr>
      <w:tr w:rsidR="00C735BD" w:rsidRPr="00B80BB2" w14:paraId="14160936" w14:textId="77777777" w:rsidTr="00460189">
        <w:trPr>
          <w:trHeight w:val="93"/>
        </w:trPr>
        <w:tc>
          <w:tcPr>
            <w:tcW w:w="2088" w:type="dxa"/>
          </w:tcPr>
          <w:p w14:paraId="6FC6D67E" w14:textId="234C2DF2" w:rsidR="006E7BA4" w:rsidRPr="00B80BB2" w:rsidRDefault="008B4BE6" w:rsidP="00A44853">
            <w:proofErr w:type="gramStart"/>
            <w:r>
              <w:t>l</w:t>
            </w:r>
            <w:r w:rsidR="006E7BA4" w:rsidRPr="00B80BB2">
              <w:t>ocate</w:t>
            </w:r>
            <w:proofErr w:type="gramEnd"/>
          </w:p>
        </w:tc>
        <w:tc>
          <w:tcPr>
            <w:tcW w:w="6768" w:type="dxa"/>
          </w:tcPr>
          <w:p w14:paraId="3A1FA60C" w14:textId="77777777" w:rsidR="00C125C2" w:rsidRPr="00B80BB2" w:rsidRDefault="00C125C2" w:rsidP="00C125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gramStart"/>
            <w:r w:rsidRPr="00B80BB2">
              <w:t>string</w:t>
            </w:r>
            <w:proofErr w:type="gramEnd"/>
            <w:r w:rsidRPr="00B80BB2">
              <w:t xml:space="preserve"> a[10] = {“Ashley” , “Brandon” , “Brandon” , “Brandon” , “Catherine” , “David” , “Emily” , “Floyd” , “Gabriel” , “Gabriel”};</w:t>
            </w:r>
          </w:p>
          <w:p w14:paraId="6B31E104" w14:textId="77777777" w:rsidR="00C125C2" w:rsidRPr="00B80BB2" w:rsidRDefault="00C125C2" w:rsidP="00C125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</w:p>
          <w:p w14:paraId="73923B4E" w14:textId="77777777" w:rsidR="00C125C2" w:rsidRPr="00B80BB2" w:rsidRDefault="00C125C2" w:rsidP="00C125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5, “Gabriel”)</w:t>
            </w:r>
          </w:p>
          <w:p w14:paraId="4BFA0C0E" w14:textId="77777777" w:rsidR="004363AD" w:rsidRPr="00B80BB2" w:rsidRDefault="004363AD" w:rsidP="004363A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lastRenderedPageBreak/>
              <w:t xml:space="preserve"> Does not search entire array</w:t>
            </w:r>
          </w:p>
          <w:p w14:paraId="52AD6481" w14:textId="77777777" w:rsidR="004363AD" w:rsidRPr="00B80BB2" w:rsidRDefault="004363AD" w:rsidP="004363A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Tries to locate string that is not in array</w:t>
            </w:r>
          </w:p>
          <w:p w14:paraId="60F58686" w14:textId="77777777" w:rsidR="00C125C2" w:rsidRPr="00B80BB2" w:rsidRDefault="00C125C2" w:rsidP="00C125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10, “Gabriel”)</w:t>
            </w:r>
          </w:p>
          <w:p w14:paraId="46369E77" w14:textId="77777777" w:rsidR="004363AD" w:rsidRPr="00B80BB2" w:rsidRDefault="004363AD" w:rsidP="004363A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Searches entire array</w:t>
            </w:r>
          </w:p>
          <w:p w14:paraId="386A28A0" w14:textId="77777777" w:rsidR="004363AD" w:rsidRPr="00B80BB2" w:rsidRDefault="004363AD" w:rsidP="004363A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Locates string that is in array</w:t>
            </w:r>
          </w:p>
          <w:p w14:paraId="5BA56375" w14:textId="77777777" w:rsidR="00C125C2" w:rsidRPr="00B80BB2" w:rsidRDefault="00C125C2" w:rsidP="00C125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3, “Brandon”)</w:t>
            </w:r>
          </w:p>
          <w:p w14:paraId="72E55778" w14:textId="77777777" w:rsidR="004363AD" w:rsidRPr="00B80BB2" w:rsidRDefault="001F4271" w:rsidP="004363A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Locates first position of string that appears more than once in indicated array</w:t>
            </w:r>
          </w:p>
          <w:p w14:paraId="635979DF" w14:textId="77777777" w:rsidR="00C125C2" w:rsidRPr="00B80BB2" w:rsidRDefault="00C125C2" w:rsidP="00C125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10, “Janet”)</w:t>
            </w:r>
          </w:p>
          <w:p w14:paraId="7AA553C6" w14:textId="77777777" w:rsidR="004363AD" w:rsidRPr="00B80BB2" w:rsidRDefault="001F4271" w:rsidP="001F427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Searches entire array</w:t>
            </w:r>
          </w:p>
          <w:p w14:paraId="687C43F6" w14:textId="77777777" w:rsidR="00C125C2" w:rsidRPr="00B80BB2" w:rsidRDefault="001F4271" w:rsidP="00042028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Tries to locate string that is not existent</w:t>
            </w:r>
          </w:p>
          <w:p w14:paraId="407231E3" w14:textId="77777777" w:rsidR="001E1223" w:rsidRPr="00B80BB2" w:rsidRDefault="001E1223" w:rsidP="001E122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-4, “Ashley”)</w:t>
            </w:r>
          </w:p>
          <w:p w14:paraId="2F443E21" w14:textId="77777777" w:rsidR="001E1223" w:rsidRDefault="001E1223" w:rsidP="001E1223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 w:rsidRPr="00B80BB2">
              <w:t>Invalid array</w:t>
            </w:r>
          </w:p>
          <w:p w14:paraId="47BFDC1E" w14:textId="77777777" w:rsidR="00E85CFD" w:rsidRDefault="00E85CFD" w:rsidP="00E85CF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(</w:t>
            </w:r>
            <w:proofErr w:type="gramStart"/>
            <w:r>
              <w:t>a</w:t>
            </w:r>
            <w:proofErr w:type="gramEnd"/>
            <w:r>
              <w:t>, 0, “Ashley”)</w:t>
            </w:r>
          </w:p>
          <w:p w14:paraId="338BC51F" w14:textId="38546ABA" w:rsidR="00E85CFD" w:rsidRPr="00B80BB2" w:rsidRDefault="00E85CFD" w:rsidP="00E85CF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Empty array</w:t>
            </w:r>
          </w:p>
        </w:tc>
      </w:tr>
      <w:tr w:rsidR="00C735BD" w:rsidRPr="00B80BB2" w14:paraId="5AB79296" w14:textId="77777777" w:rsidTr="00460189">
        <w:trPr>
          <w:trHeight w:val="93"/>
        </w:trPr>
        <w:tc>
          <w:tcPr>
            <w:tcW w:w="2088" w:type="dxa"/>
          </w:tcPr>
          <w:p w14:paraId="2C6C1304" w14:textId="266C438A" w:rsidR="00C735BD" w:rsidRPr="00B80BB2" w:rsidRDefault="006E7BA4" w:rsidP="00A44853">
            <w:proofErr w:type="spellStart"/>
            <w:proofErr w:type="gramStart"/>
            <w:r w:rsidRPr="00B80BB2">
              <w:lastRenderedPageBreak/>
              <w:t>locateSequence</w:t>
            </w:r>
            <w:proofErr w:type="spellEnd"/>
            <w:proofErr w:type="gramEnd"/>
          </w:p>
        </w:tc>
        <w:tc>
          <w:tcPr>
            <w:tcW w:w="6768" w:type="dxa"/>
          </w:tcPr>
          <w:p w14:paraId="49225559" w14:textId="77777777" w:rsidR="00042028" w:rsidRPr="00B80BB2" w:rsidRDefault="00042028" w:rsidP="0004202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proofErr w:type="gramStart"/>
            <w:r w:rsidRPr="00B80BB2">
              <w:rPr>
                <w:rFonts w:cs="Menlo Regular"/>
              </w:rPr>
              <w:t>string</w:t>
            </w:r>
            <w:proofErr w:type="gramEnd"/>
            <w:r w:rsidR="00392CAD" w:rsidRPr="00B80BB2">
              <w:rPr>
                <w:rFonts w:cs="Menlo Regular"/>
              </w:rPr>
              <w:t xml:space="preserve"> a</w:t>
            </w:r>
            <w:r w:rsidRPr="00B80BB2">
              <w:rPr>
                <w:rFonts w:cs="Menlo Regular"/>
              </w:rPr>
              <w:t>[9] = {"</w:t>
            </w:r>
            <w:proofErr w:type="spellStart"/>
            <w:r w:rsidRPr="00B80BB2">
              <w:rPr>
                <w:rFonts w:cs="Menlo Regular"/>
              </w:rPr>
              <w:t>jon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daenerys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margaery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margaery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margaery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>"};</w:t>
            </w:r>
          </w:p>
          <w:p w14:paraId="45310974" w14:textId="77777777" w:rsidR="00042028" w:rsidRPr="00B80BB2" w:rsidRDefault="00042028" w:rsidP="0004202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 xml:space="preserve">    </w:t>
            </w:r>
            <w:proofErr w:type="spellStart"/>
            <w:proofErr w:type="gramStart"/>
            <w:r w:rsidRPr="00B80BB2">
              <w:rPr>
                <w:rFonts w:cs="Menlo Regular"/>
              </w:rPr>
              <w:t>int</w:t>
            </w:r>
            <w:proofErr w:type="spellEnd"/>
            <w:proofErr w:type="gramEnd"/>
            <w:r w:rsidRPr="00B80BB2">
              <w:rPr>
                <w:rFonts w:cs="Menlo Regular"/>
              </w:rPr>
              <w:t xml:space="preserve"> b;</w:t>
            </w:r>
          </w:p>
          <w:p w14:paraId="054483FB" w14:textId="77777777" w:rsidR="00042028" w:rsidRPr="00B80BB2" w:rsidRDefault="00042028" w:rsidP="0004202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 xml:space="preserve">    </w:t>
            </w:r>
            <w:proofErr w:type="spellStart"/>
            <w:proofErr w:type="gramStart"/>
            <w:r w:rsidRPr="00B80BB2">
              <w:rPr>
                <w:rFonts w:cs="Menlo Regular"/>
              </w:rPr>
              <w:t>int</w:t>
            </w:r>
            <w:proofErr w:type="spellEnd"/>
            <w:proofErr w:type="gramEnd"/>
            <w:r w:rsidRPr="00B80BB2">
              <w:rPr>
                <w:rFonts w:cs="Menlo Regular"/>
              </w:rPr>
              <w:t xml:space="preserve"> e;</w:t>
            </w:r>
          </w:p>
          <w:p w14:paraId="3087E9AF" w14:textId="77777777" w:rsidR="00392CAD" w:rsidRPr="00B80BB2" w:rsidRDefault="00392CAD" w:rsidP="0004202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9, “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 xml:space="preserve">”, b, e) </w:t>
            </w:r>
          </w:p>
          <w:p w14:paraId="691CAC93" w14:textId="77777777" w:rsidR="00392CAD" w:rsidRPr="00B80BB2" w:rsidRDefault="00392CAD" w:rsidP="00392CA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Searches entire array</w:t>
            </w:r>
          </w:p>
          <w:p w14:paraId="0C15609E" w14:textId="77777777" w:rsidR="00392CAD" w:rsidRPr="00B80BB2" w:rsidRDefault="00392CAD" w:rsidP="00392CA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 xml:space="preserve">Locates a </w:t>
            </w:r>
            <w:r w:rsidR="0005189F" w:rsidRPr="00B80BB2">
              <w:rPr>
                <w:rFonts w:cs="Menlo Regular"/>
              </w:rPr>
              <w:t xml:space="preserve">matching target </w:t>
            </w:r>
            <w:r w:rsidRPr="00B80BB2">
              <w:rPr>
                <w:rFonts w:cs="Menlo Regular"/>
              </w:rPr>
              <w:t>string that appears consecutively</w:t>
            </w:r>
          </w:p>
          <w:p w14:paraId="2B283F61" w14:textId="77777777" w:rsidR="00392CAD" w:rsidRPr="00B80BB2" w:rsidRDefault="00EF7276" w:rsidP="0004202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 xml:space="preserve"> </w:t>
            </w:r>
            <w:r w:rsidR="00200FFE" w:rsidRPr="00B80BB2">
              <w:rPr>
                <w:rFonts w:cs="Menlo Regular"/>
              </w:rPr>
              <w:t>(</w:t>
            </w:r>
            <w:proofErr w:type="gramStart"/>
            <w:r w:rsidR="00200FFE" w:rsidRPr="00B80BB2">
              <w:rPr>
                <w:rFonts w:cs="Menlo Regular"/>
              </w:rPr>
              <w:t>a</w:t>
            </w:r>
            <w:proofErr w:type="gramEnd"/>
            <w:r w:rsidR="00200FFE" w:rsidRPr="00B80BB2">
              <w:rPr>
                <w:rFonts w:cs="Menlo Regular"/>
              </w:rPr>
              <w:t>, 5</w:t>
            </w:r>
            <w:r w:rsidR="00392CAD" w:rsidRPr="00B80BB2">
              <w:rPr>
                <w:rFonts w:cs="Menlo Regular"/>
              </w:rPr>
              <w:t>, “</w:t>
            </w:r>
            <w:proofErr w:type="spellStart"/>
            <w:r w:rsidR="00392CAD" w:rsidRPr="00B80BB2">
              <w:rPr>
                <w:rFonts w:cs="Menlo Regular"/>
              </w:rPr>
              <w:t>daenerys</w:t>
            </w:r>
            <w:proofErr w:type="spellEnd"/>
            <w:r w:rsidR="00392CAD" w:rsidRPr="00B80BB2">
              <w:rPr>
                <w:rFonts w:cs="Menlo Regular"/>
              </w:rPr>
              <w:t>”, b, e)</w:t>
            </w:r>
          </w:p>
          <w:p w14:paraId="421425A2" w14:textId="77777777" w:rsidR="00392CAD" w:rsidRPr="00B80BB2" w:rsidRDefault="00200FFE" w:rsidP="00392CA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Does not search entire array</w:t>
            </w:r>
          </w:p>
          <w:p w14:paraId="19F496F0" w14:textId="77777777" w:rsidR="00200FFE" w:rsidRPr="00B80BB2" w:rsidRDefault="00200FFE" w:rsidP="00392CA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 xml:space="preserve">Locates a </w:t>
            </w:r>
            <w:r w:rsidR="0005189F" w:rsidRPr="00B80BB2">
              <w:rPr>
                <w:rFonts w:cs="Menlo Regular"/>
              </w:rPr>
              <w:t xml:space="preserve">matching target </w:t>
            </w:r>
            <w:r w:rsidRPr="00B80BB2">
              <w:rPr>
                <w:rFonts w:cs="Menlo Regular"/>
              </w:rPr>
              <w:t>string that does not appear consecutively</w:t>
            </w:r>
          </w:p>
          <w:p w14:paraId="574F3BEB" w14:textId="77777777" w:rsidR="00200FFE" w:rsidRPr="00B80BB2" w:rsidRDefault="00200FFE" w:rsidP="00200FF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9, “</w:t>
            </w:r>
            <w:proofErr w:type="spellStart"/>
            <w:r w:rsidRPr="00B80BB2">
              <w:rPr>
                <w:rFonts w:cs="Menlo Regular"/>
              </w:rPr>
              <w:t>cersei</w:t>
            </w:r>
            <w:proofErr w:type="spellEnd"/>
            <w:r w:rsidRPr="00B80BB2">
              <w:rPr>
                <w:rFonts w:cs="Menlo Regular"/>
              </w:rPr>
              <w:t>”, b, e)</w:t>
            </w:r>
          </w:p>
          <w:p w14:paraId="15BA9232" w14:textId="77777777" w:rsidR="00200FFE" w:rsidRPr="00B80BB2" w:rsidRDefault="00200FFE" w:rsidP="00200FF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Searches entire array</w:t>
            </w:r>
          </w:p>
          <w:p w14:paraId="31874A41" w14:textId="77777777" w:rsidR="00200FFE" w:rsidRPr="00B80BB2" w:rsidRDefault="00200FFE" w:rsidP="00200FF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 xml:space="preserve">Does not locate a </w:t>
            </w:r>
            <w:r w:rsidR="0005189F" w:rsidRPr="00B80BB2">
              <w:rPr>
                <w:rFonts w:cs="Menlo Regular"/>
              </w:rPr>
              <w:t>matching target string</w:t>
            </w:r>
          </w:p>
          <w:p w14:paraId="2E385B08" w14:textId="77777777" w:rsidR="0005189F" w:rsidRPr="00B80BB2" w:rsidRDefault="00561C7E" w:rsidP="0005189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4, “</w:t>
            </w:r>
            <w:proofErr w:type="spellStart"/>
            <w:r w:rsidRPr="00B80BB2">
              <w:rPr>
                <w:rFonts w:cs="Menlo Regular"/>
              </w:rPr>
              <w:t>margaery</w:t>
            </w:r>
            <w:proofErr w:type="spellEnd"/>
            <w:r w:rsidRPr="00B80BB2">
              <w:rPr>
                <w:rFonts w:cs="Menlo Regular"/>
              </w:rPr>
              <w:t>”, b, e)</w:t>
            </w:r>
          </w:p>
          <w:p w14:paraId="43091D52" w14:textId="77777777" w:rsidR="00561C7E" w:rsidRPr="00B80BB2" w:rsidRDefault="00561C7E" w:rsidP="00561C7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Does not search entire array</w:t>
            </w:r>
          </w:p>
          <w:p w14:paraId="4FB69D58" w14:textId="77777777" w:rsidR="00561C7E" w:rsidRPr="00B80BB2" w:rsidRDefault="00561C7E" w:rsidP="00561C7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Does not locate a matching target string (target string exists outside specified area)</w:t>
            </w:r>
          </w:p>
          <w:p w14:paraId="2302F872" w14:textId="1EB925B7" w:rsidR="00270D56" w:rsidRPr="00B80BB2" w:rsidRDefault="001E1223" w:rsidP="001E122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-4</w:t>
            </w:r>
            <w:r w:rsidR="00270D56">
              <w:rPr>
                <w:rFonts w:cs="Menlo Regular"/>
              </w:rPr>
              <w:t>, “</w:t>
            </w:r>
            <w:proofErr w:type="spellStart"/>
            <w:r w:rsidR="00270D56">
              <w:rPr>
                <w:rFonts w:cs="Menlo Regular"/>
              </w:rPr>
              <w:t>jon</w:t>
            </w:r>
            <w:proofErr w:type="spellEnd"/>
            <w:r w:rsidR="00270D56">
              <w:rPr>
                <w:rFonts w:cs="Menlo Regular"/>
              </w:rPr>
              <w:t>” , b, e)</w:t>
            </w:r>
          </w:p>
          <w:p w14:paraId="1BD8C4F5" w14:textId="44B4D5D6" w:rsidR="001E1223" w:rsidRDefault="001E1223" w:rsidP="001E1223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Invalid array</w:t>
            </w:r>
          </w:p>
          <w:p w14:paraId="38FA207A" w14:textId="0CE5962B" w:rsidR="00270D56" w:rsidRDefault="00270D56" w:rsidP="00270D5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>
              <w:rPr>
                <w:rFonts w:cs="Menlo Regular"/>
              </w:rPr>
              <w:t>(</w:t>
            </w:r>
            <w:proofErr w:type="gramStart"/>
            <w:r>
              <w:rPr>
                <w:rFonts w:cs="Menlo Regular"/>
              </w:rPr>
              <w:t>a</w:t>
            </w:r>
            <w:proofErr w:type="gramEnd"/>
            <w:r>
              <w:rPr>
                <w:rFonts w:cs="Menlo Regular"/>
              </w:rPr>
              <w:t>, 0, “</w:t>
            </w:r>
            <w:proofErr w:type="spellStart"/>
            <w:r>
              <w:rPr>
                <w:rFonts w:cs="Menlo Regular"/>
              </w:rPr>
              <w:t>jon</w:t>
            </w:r>
            <w:proofErr w:type="spellEnd"/>
            <w:r>
              <w:rPr>
                <w:rFonts w:cs="Menlo Regular"/>
              </w:rPr>
              <w:t>”, b, e)</w:t>
            </w:r>
          </w:p>
          <w:p w14:paraId="5EBEA75E" w14:textId="071AA730" w:rsidR="00270D56" w:rsidRPr="00270D56" w:rsidRDefault="00270D56" w:rsidP="00270D56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>
              <w:rPr>
                <w:rFonts w:cs="Menlo Regular"/>
              </w:rPr>
              <w:t>Empty array</w:t>
            </w:r>
          </w:p>
          <w:p w14:paraId="2BBF088B" w14:textId="77777777" w:rsidR="00C735BD" w:rsidRPr="00B80BB2" w:rsidRDefault="00C735BD" w:rsidP="00042028"/>
        </w:tc>
      </w:tr>
      <w:tr w:rsidR="00FA09C1" w:rsidRPr="00B80BB2" w14:paraId="6B4C2DEA" w14:textId="77777777" w:rsidTr="00460189">
        <w:tc>
          <w:tcPr>
            <w:tcW w:w="2088" w:type="dxa"/>
          </w:tcPr>
          <w:p w14:paraId="4F7F7961" w14:textId="5327A062" w:rsidR="00FA09C1" w:rsidRPr="00B80BB2" w:rsidRDefault="006E7BA4" w:rsidP="00A44853">
            <w:proofErr w:type="spellStart"/>
            <w:proofErr w:type="gramStart"/>
            <w:r w:rsidRPr="00B80BB2">
              <w:t>locationOfMin</w:t>
            </w:r>
            <w:proofErr w:type="spellEnd"/>
            <w:proofErr w:type="gramEnd"/>
          </w:p>
        </w:tc>
        <w:tc>
          <w:tcPr>
            <w:tcW w:w="6768" w:type="dxa"/>
          </w:tcPr>
          <w:p w14:paraId="686065DD" w14:textId="77777777" w:rsidR="00EF7276" w:rsidRPr="00B80BB2" w:rsidRDefault="0049637F" w:rsidP="00EF727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proofErr w:type="gramStart"/>
            <w:r w:rsidRPr="00B80BB2">
              <w:rPr>
                <w:rFonts w:cs="Menlo Regular"/>
              </w:rPr>
              <w:t>s</w:t>
            </w:r>
            <w:r w:rsidR="00EF7276" w:rsidRPr="00B80BB2">
              <w:rPr>
                <w:rFonts w:cs="Menlo Regular"/>
              </w:rPr>
              <w:t>tring</w:t>
            </w:r>
            <w:proofErr w:type="gramEnd"/>
            <w:r w:rsidR="001F313A" w:rsidRPr="00B80BB2">
              <w:rPr>
                <w:rFonts w:cs="Menlo Regular"/>
              </w:rPr>
              <w:t xml:space="preserve"> a[6</w:t>
            </w:r>
            <w:r w:rsidR="00EF7276" w:rsidRPr="00B80BB2">
              <w:rPr>
                <w:rFonts w:cs="Menlo Regular"/>
              </w:rPr>
              <w:t>] = {“</w:t>
            </w:r>
            <w:proofErr w:type="spellStart"/>
            <w:r w:rsidR="00EF7276" w:rsidRPr="00B80BB2">
              <w:rPr>
                <w:rFonts w:cs="Menlo Regular"/>
              </w:rPr>
              <w:t>samwell</w:t>
            </w:r>
            <w:proofErr w:type="spellEnd"/>
            <w:r w:rsidR="00EF7276" w:rsidRPr="00B80BB2">
              <w:rPr>
                <w:rFonts w:cs="Menlo Regular"/>
              </w:rPr>
              <w:t>” , “</w:t>
            </w:r>
            <w:proofErr w:type="spellStart"/>
            <w:r w:rsidR="00EF7276" w:rsidRPr="00B80BB2">
              <w:rPr>
                <w:rFonts w:cs="Menlo Regular"/>
              </w:rPr>
              <w:t>jon</w:t>
            </w:r>
            <w:proofErr w:type="spellEnd"/>
            <w:r w:rsidR="00EF7276" w:rsidRPr="00B80BB2">
              <w:rPr>
                <w:rFonts w:cs="Menlo Regular"/>
              </w:rPr>
              <w:t>” , “</w:t>
            </w:r>
            <w:proofErr w:type="spellStart"/>
            <w:r w:rsidR="00EF7276" w:rsidRPr="00B80BB2">
              <w:rPr>
                <w:rFonts w:cs="Menlo Regular"/>
              </w:rPr>
              <w:t>margaery</w:t>
            </w:r>
            <w:proofErr w:type="spellEnd"/>
            <w:r w:rsidR="00EF7276" w:rsidRPr="00B80BB2">
              <w:rPr>
                <w:rFonts w:cs="Menlo Regular"/>
              </w:rPr>
              <w:t>” , “</w:t>
            </w:r>
            <w:proofErr w:type="spellStart"/>
            <w:r w:rsidR="00EF7276" w:rsidRPr="00B80BB2">
              <w:rPr>
                <w:rFonts w:cs="Menlo Regular"/>
              </w:rPr>
              <w:t>daene</w:t>
            </w:r>
            <w:r w:rsidR="00054D13" w:rsidRPr="00B80BB2">
              <w:rPr>
                <w:rFonts w:cs="Menlo Regular"/>
              </w:rPr>
              <w:t>rys</w:t>
            </w:r>
            <w:proofErr w:type="spellEnd"/>
            <w:r w:rsidR="00054D13" w:rsidRPr="00B80BB2">
              <w:rPr>
                <w:rFonts w:cs="Menlo Regular"/>
              </w:rPr>
              <w:t>” , “</w:t>
            </w:r>
            <w:proofErr w:type="spellStart"/>
            <w:r w:rsidR="00054D13" w:rsidRPr="00B80BB2">
              <w:rPr>
                <w:rFonts w:cs="Menlo Regular"/>
              </w:rPr>
              <w:t>tyrion</w:t>
            </w:r>
            <w:proofErr w:type="spellEnd"/>
            <w:r w:rsidR="00054D13" w:rsidRPr="00B80BB2">
              <w:rPr>
                <w:rFonts w:cs="Menlo Regular"/>
              </w:rPr>
              <w:t>”</w:t>
            </w:r>
            <w:r w:rsidR="001F313A" w:rsidRPr="00B80BB2">
              <w:rPr>
                <w:rFonts w:cs="Menlo Regular"/>
              </w:rPr>
              <w:t>, “</w:t>
            </w:r>
            <w:proofErr w:type="spellStart"/>
            <w:r w:rsidR="001F313A" w:rsidRPr="00B80BB2">
              <w:rPr>
                <w:rFonts w:cs="Menlo Regular"/>
              </w:rPr>
              <w:t>tyrion</w:t>
            </w:r>
            <w:proofErr w:type="spellEnd"/>
            <w:r w:rsidR="001F313A" w:rsidRPr="00B80BB2">
              <w:rPr>
                <w:rFonts w:cs="Menlo Regular"/>
              </w:rPr>
              <w:t>”</w:t>
            </w:r>
            <w:r w:rsidR="00054D13" w:rsidRPr="00B80BB2">
              <w:rPr>
                <w:rFonts w:cs="Menlo Regular"/>
              </w:rPr>
              <w:t>};</w:t>
            </w:r>
          </w:p>
          <w:p w14:paraId="5530B124" w14:textId="77777777" w:rsidR="00054D13" w:rsidRPr="00B80BB2" w:rsidRDefault="00054D13" w:rsidP="00EF727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</w:p>
          <w:p w14:paraId="48089475" w14:textId="77777777" w:rsidR="00054D13" w:rsidRPr="00B80BB2" w:rsidRDefault="001F313A" w:rsidP="00EF727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6</w:t>
            </w:r>
            <w:r w:rsidR="00054D13" w:rsidRPr="00B80BB2">
              <w:rPr>
                <w:rFonts w:cs="Menlo Regular"/>
              </w:rPr>
              <w:t>)</w:t>
            </w:r>
          </w:p>
          <w:p w14:paraId="0C34394E" w14:textId="77777777" w:rsidR="00054D13" w:rsidRPr="00B80BB2" w:rsidRDefault="00CB7862" w:rsidP="00054D1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Searches entire array for smallest element</w:t>
            </w:r>
          </w:p>
          <w:p w14:paraId="4A870EEC" w14:textId="77777777" w:rsidR="001F313A" w:rsidRPr="00B80BB2" w:rsidRDefault="001F313A" w:rsidP="00054D1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 xml:space="preserve">Returns position of first </w:t>
            </w:r>
            <w:r w:rsidR="00565050" w:rsidRPr="00B80BB2">
              <w:rPr>
                <w:rFonts w:cs="Menlo Regular"/>
              </w:rPr>
              <w:t>smallest element (more than one inside array)</w:t>
            </w:r>
          </w:p>
          <w:p w14:paraId="3A54464E" w14:textId="77777777" w:rsidR="00054D13" w:rsidRPr="00B80BB2" w:rsidRDefault="00054D13" w:rsidP="00EF727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3)</w:t>
            </w:r>
          </w:p>
          <w:p w14:paraId="4E19FE9E" w14:textId="77777777" w:rsidR="00054D13" w:rsidRPr="00B80BB2" w:rsidRDefault="00CB7862" w:rsidP="00EF727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Searches only a portion of array for smallest element</w:t>
            </w:r>
          </w:p>
          <w:p w14:paraId="5649DCE5" w14:textId="77777777" w:rsidR="00054D13" w:rsidRPr="00B80BB2" w:rsidRDefault="00054D13" w:rsidP="00EF727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0)</w:t>
            </w:r>
          </w:p>
          <w:p w14:paraId="0B2D06A8" w14:textId="77777777" w:rsidR="00FA09C1" w:rsidRPr="00B80BB2" w:rsidRDefault="00565050" w:rsidP="00EF727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Array has no elements, so does not find smallest element</w:t>
            </w:r>
          </w:p>
          <w:p w14:paraId="04000F18" w14:textId="77777777" w:rsidR="001E1223" w:rsidRPr="00B80BB2" w:rsidRDefault="001E1223" w:rsidP="001E122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-4)</w:t>
            </w:r>
          </w:p>
          <w:p w14:paraId="6AAC33CD" w14:textId="792942DD" w:rsidR="001E1223" w:rsidRPr="00B80BB2" w:rsidRDefault="001E1223" w:rsidP="001E122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Invalid array</w:t>
            </w:r>
          </w:p>
        </w:tc>
      </w:tr>
      <w:tr w:rsidR="00FA09C1" w:rsidRPr="00B80BB2" w14:paraId="572F2894" w14:textId="77777777" w:rsidTr="00460189">
        <w:tc>
          <w:tcPr>
            <w:tcW w:w="2088" w:type="dxa"/>
          </w:tcPr>
          <w:p w14:paraId="648A602B" w14:textId="114FB7B4" w:rsidR="00FA09C1" w:rsidRPr="00B80BB2" w:rsidRDefault="006E7BA4" w:rsidP="00A44853">
            <w:proofErr w:type="spellStart"/>
            <w:proofErr w:type="gramStart"/>
            <w:r w:rsidRPr="00B80BB2">
              <w:t>moveToEnd</w:t>
            </w:r>
            <w:proofErr w:type="spellEnd"/>
            <w:proofErr w:type="gramEnd"/>
          </w:p>
        </w:tc>
        <w:tc>
          <w:tcPr>
            <w:tcW w:w="6768" w:type="dxa"/>
          </w:tcPr>
          <w:p w14:paraId="2B983CB2" w14:textId="77777777" w:rsidR="0049637F" w:rsidRPr="00B80BB2" w:rsidRDefault="0049637F" w:rsidP="0049637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proofErr w:type="gramStart"/>
            <w:r w:rsidRPr="00B80BB2">
              <w:rPr>
                <w:rFonts w:cs="Menlo Regular"/>
              </w:rPr>
              <w:t>string</w:t>
            </w:r>
            <w:proofErr w:type="gramEnd"/>
            <w:r w:rsidRPr="00B80BB2">
              <w:rPr>
                <w:rFonts w:cs="Menlo Regular"/>
              </w:rPr>
              <w:t xml:space="preserve"> a[5] = {“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>” , “</w:t>
            </w:r>
            <w:proofErr w:type="spellStart"/>
            <w:r w:rsidRPr="00B80BB2">
              <w:rPr>
                <w:rFonts w:cs="Menlo Regular"/>
              </w:rPr>
              <w:t>jon</w:t>
            </w:r>
            <w:proofErr w:type="spellEnd"/>
            <w:r w:rsidRPr="00B80BB2">
              <w:rPr>
                <w:rFonts w:cs="Menlo Regular"/>
              </w:rPr>
              <w:t>”, “</w:t>
            </w:r>
            <w:proofErr w:type="spellStart"/>
            <w:r w:rsidRPr="00B80BB2">
              <w:rPr>
                <w:rFonts w:cs="Menlo Regular"/>
              </w:rPr>
              <w:t>margaery</w:t>
            </w:r>
            <w:proofErr w:type="spellEnd"/>
            <w:r w:rsidRPr="00B80BB2">
              <w:rPr>
                <w:rFonts w:cs="Menlo Regular"/>
              </w:rPr>
              <w:t>” , “</w:t>
            </w:r>
            <w:proofErr w:type="spellStart"/>
            <w:r w:rsidRPr="00B80BB2">
              <w:rPr>
                <w:rFonts w:cs="Menlo Regular"/>
              </w:rPr>
              <w:t>daenerys</w:t>
            </w:r>
            <w:proofErr w:type="spellEnd"/>
            <w:r w:rsidRPr="00B80BB2">
              <w:rPr>
                <w:rFonts w:cs="Menlo Regular"/>
              </w:rPr>
              <w:t>” , “</w:t>
            </w:r>
            <w:proofErr w:type="spellStart"/>
            <w:r w:rsidRPr="00B80BB2">
              <w:rPr>
                <w:rFonts w:cs="Menlo Regular"/>
              </w:rPr>
              <w:t>tyrion</w:t>
            </w:r>
            <w:proofErr w:type="spellEnd"/>
            <w:r w:rsidRPr="00B80BB2">
              <w:rPr>
                <w:rFonts w:cs="Menlo Regular"/>
              </w:rPr>
              <w:t>”};</w:t>
            </w:r>
          </w:p>
          <w:p w14:paraId="0A5D41CC" w14:textId="77777777" w:rsidR="0049637F" w:rsidRPr="00B80BB2" w:rsidRDefault="0049637F" w:rsidP="0049637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</w:p>
          <w:p w14:paraId="36B1ED60" w14:textId="77777777" w:rsidR="0049637F" w:rsidRPr="00B80BB2" w:rsidRDefault="00585D8B" w:rsidP="0049637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="0049637F" w:rsidRPr="00B80BB2">
              <w:rPr>
                <w:rFonts w:cs="Menlo Regular"/>
              </w:rPr>
              <w:t>, 3, 3)</w:t>
            </w:r>
          </w:p>
          <w:p w14:paraId="62EC538A" w14:textId="77777777" w:rsidR="00585D8B" w:rsidRPr="00B80BB2" w:rsidRDefault="00585D8B" w:rsidP="00585D8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 xml:space="preserve">Item at </w:t>
            </w:r>
            <w:proofErr w:type="spellStart"/>
            <w:r w:rsidRPr="00B80BB2">
              <w:rPr>
                <w:rFonts w:cs="Menlo Regular"/>
              </w:rPr>
              <w:t>pos</w:t>
            </w:r>
            <w:proofErr w:type="spellEnd"/>
            <w:r w:rsidRPr="00B80BB2">
              <w:rPr>
                <w:rFonts w:cs="Menlo Regular"/>
              </w:rPr>
              <w:t xml:space="preserve"> is outside of range</w:t>
            </w:r>
          </w:p>
          <w:p w14:paraId="1F4DC2E8" w14:textId="77777777" w:rsidR="00585D8B" w:rsidRPr="00B80BB2" w:rsidRDefault="00585D8B" w:rsidP="00585D8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 xml:space="preserve">Does not </w:t>
            </w:r>
            <w:r w:rsidR="00F956C6" w:rsidRPr="00B80BB2">
              <w:rPr>
                <w:rFonts w:cs="Menlo Regular"/>
              </w:rPr>
              <w:t>use entire array</w:t>
            </w:r>
          </w:p>
          <w:p w14:paraId="053AF5BB" w14:textId="77777777" w:rsidR="00F956C6" w:rsidRPr="00B80BB2" w:rsidRDefault="00F956C6" w:rsidP="00F956C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5, 4)</w:t>
            </w:r>
          </w:p>
          <w:p w14:paraId="41F1CA4B" w14:textId="77777777" w:rsidR="00F956C6" w:rsidRPr="00B80BB2" w:rsidRDefault="00F956C6" w:rsidP="00F956C6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Uses entire array</w:t>
            </w:r>
          </w:p>
          <w:p w14:paraId="73EA8465" w14:textId="77777777" w:rsidR="00F956C6" w:rsidRPr="00B80BB2" w:rsidRDefault="00F956C6" w:rsidP="006E4026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 xml:space="preserve">Item at </w:t>
            </w:r>
            <w:proofErr w:type="spellStart"/>
            <w:r w:rsidRPr="00B80BB2">
              <w:rPr>
                <w:rFonts w:cs="Menlo Regular"/>
              </w:rPr>
              <w:t>pos</w:t>
            </w:r>
            <w:proofErr w:type="spellEnd"/>
            <w:r w:rsidRPr="00B80BB2">
              <w:rPr>
                <w:rFonts w:cs="Menlo Regular"/>
              </w:rPr>
              <w:t xml:space="preserve"> is already at end; </w:t>
            </w:r>
            <w:r w:rsidR="006E4026" w:rsidRPr="00B80BB2">
              <w:rPr>
                <w:rFonts w:cs="Menlo Regular"/>
              </w:rPr>
              <w:t>position does not change</w:t>
            </w:r>
          </w:p>
          <w:p w14:paraId="06E61F24" w14:textId="77777777" w:rsidR="006E4026" w:rsidRPr="00B80BB2" w:rsidRDefault="006E4026" w:rsidP="006E402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="002401C6" w:rsidRPr="00B80BB2">
              <w:rPr>
                <w:rFonts w:cs="Menlo Regular"/>
              </w:rPr>
              <w:t>a</w:t>
            </w:r>
            <w:proofErr w:type="gramEnd"/>
            <w:r w:rsidR="002401C6" w:rsidRPr="00B80BB2">
              <w:rPr>
                <w:rFonts w:cs="Menlo Regular"/>
              </w:rPr>
              <w:t>, 4, 2</w:t>
            </w:r>
            <w:r w:rsidRPr="00B80BB2">
              <w:rPr>
                <w:rFonts w:cs="Menlo Regular"/>
              </w:rPr>
              <w:t>)</w:t>
            </w:r>
          </w:p>
          <w:p w14:paraId="454552B6" w14:textId="77777777" w:rsidR="006E4026" w:rsidRPr="00B80BB2" w:rsidRDefault="007D1185" w:rsidP="006E402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Does not use entire array</w:t>
            </w:r>
          </w:p>
          <w:p w14:paraId="0F82F786" w14:textId="77777777" w:rsidR="007D1185" w:rsidRPr="00B80BB2" w:rsidRDefault="00230DDD" w:rsidP="006E402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 xml:space="preserve">Item at </w:t>
            </w:r>
            <w:proofErr w:type="spellStart"/>
            <w:r w:rsidRPr="00B80BB2">
              <w:rPr>
                <w:rFonts w:cs="Menlo Regular"/>
              </w:rPr>
              <w:t>pos</w:t>
            </w:r>
            <w:proofErr w:type="spellEnd"/>
            <w:r w:rsidRPr="00B80BB2">
              <w:rPr>
                <w:rFonts w:cs="Menlo Regular"/>
              </w:rPr>
              <w:t xml:space="preserve"> is moved to end of indicated sub-array</w:t>
            </w:r>
          </w:p>
          <w:p w14:paraId="2E5E7645" w14:textId="77777777" w:rsidR="00FA09C1" w:rsidRPr="00B80BB2" w:rsidRDefault="00010A77" w:rsidP="0049637F">
            <w:pPr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5, 1)</w:t>
            </w:r>
          </w:p>
          <w:p w14:paraId="78EBFD72" w14:textId="77777777" w:rsidR="00010A77" w:rsidRPr="00B80BB2" w:rsidRDefault="00010A77" w:rsidP="00010A77">
            <w:pPr>
              <w:pStyle w:val="ListParagraph"/>
              <w:numPr>
                <w:ilvl w:val="0"/>
                <w:numId w:val="10"/>
              </w:numPr>
            </w:pPr>
            <w:r w:rsidRPr="00B80BB2">
              <w:t>Uses entire array</w:t>
            </w:r>
          </w:p>
          <w:p w14:paraId="7CA3DF4F" w14:textId="77777777" w:rsidR="00010A77" w:rsidRPr="00B80BB2" w:rsidRDefault="00010A77" w:rsidP="00010A77">
            <w:pPr>
              <w:pStyle w:val="ListParagraph"/>
              <w:numPr>
                <w:ilvl w:val="0"/>
                <w:numId w:val="10"/>
              </w:numPr>
            </w:pPr>
            <w:r w:rsidRPr="00B80BB2">
              <w:t xml:space="preserve">Item at </w:t>
            </w:r>
            <w:proofErr w:type="spellStart"/>
            <w:r w:rsidRPr="00B80BB2">
              <w:t>pos</w:t>
            </w:r>
            <w:proofErr w:type="spellEnd"/>
            <w:r w:rsidRPr="00B80BB2">
              <w:t xml:space="preserve"> is moved to end</w:t>
            </w:r>
          </w:p>
          <w:p w14:paraId="3C2C8B24" w14:textId="3FE76F33" w:rsidR="00F0208D" w:rsidRPr="00B80BB2" w:rsidRDefault="00F0208D" w:rsidP="00F0208D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-5, 4)</w:t>
            </w:r>
          </w:p>
          <w:p w14:paraId="13E2BF6B" w14:textId="16C63E07" w:rsidR="00F0208D" w:rsidRDefault="001E1223" w:rsidP="00F0208D">
            <w:pPr>
              <w:pStyle w:val="ListParagraph"/>
              <w:numPr>
                <w:ilvl w:val="0"/>
                <w:numId w:val="21"/>
              </w:numPr>
            </w:pPr>
            <w:r w:rsidRPr="00B80BB2">
              <w:t>I</w:t>
            </w:r>
            <w:r w:rsidR="00F0208D" w:rsidRPr="00B80BB2">
              <w:t>nvalid array</w:t>
            </w:r>
          </w:p>
          <w:p w14:paraId="1C06D246" w14:textId="77777777" w:rsidR="00270D56" w:rsidRDefault="00270D56" w:rsidP="00270D56">
            <w:r>
              <w:t>(</w:t>
            </w:r>
            <w:proofErr w:type="gramStart"/>
            <w:r>
              <w:t>a</w:t>
            </w:r>
            <w:proofErr w:type="gramEnd"/>
            <w:r>
              <w:t>, 0, 3)</w:t>
            </w:r>
          </w:p>
          <w:p w14:paraId="522B5737" w14:textId="42CACFBE" w:rsidR="00270D56" w:rsidRPr="00B80BB2" w:rsidRDefault="00270D56" w:rsidP="00270D56">
            <w:pPr>
              <w:pStyle w:val="ListParagraph"/>
              <w:numPr>
                <w:ilvl w:val="0"/>
                <w:numId w:val="21"/>
              </w:numPr>
            </w:pPr>
            <w:r>
              <w:t>Empty array</w:t>
            </w:r>
          </w:p>
          <w:p w14:paraId="1066EA17" w14:textId="77777777" w:rsidR="00F0208D" w:rsidRPr="00B80BB2" w:rsidRDefault="00F0208D" w:rsidP="00F0208D">
            <w:pPr>
              <w:ind w:left="360"/>
            </w:pPr>
          </w:p>
        </w:tc>
      </w:tr>
      <w:tr w:rsidR="00FA09C1" w:rsidRPr="00B80BB2" w14:paraId="7676B883" w14:textId="77777777" w:rsidTr="00460189">
        <w:tc>
          <w:tcPr>
            <w:tcW w:w="2088" w:type="dxa"/>
          </w:tcPr>
          <w:p w14:paraId="4734A6C2" w14:textId="63BDB4EA" w:rsidR="00FA09C1" w:rsidRPr="00B80BB2" w:rsidRDefault="006E7BA4" w:rsidP="00A44853">
            <w:proofErr w:type="spellStart"/>
            <w:proofErr w:type="gramStart"/>
            <w:r w:rsidRPr="00B80BB2">
              <w:t>moveToBeginning</w:t>
            </w:r>
            <w:proofErr w:type="spellEnd"/>
            <w:proofErr w:type="gramEnd"/>
          </w:p>
        </w:tc>
        <w:tc>
          <w:tcPr>
            <w:tcW w:w="6768" w:type="dxa"/>
          </w:tcPr>
          <w:p w14:paraId="49EE3705" w14:textId="77777777" w:rsidR="00E32872" w:rsidRPr="00B80BB2" w:rsidRDefault="00E32872" w:rsidP="00E3287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proofErr w:type="gramStart"/>
            <w:r w:rsidRPr="00B80BB2">
              <w:rPr>
                <w:rFonts w:cs="Menlo Regular"/>
              </w:rPr>
              <w:t>string</w:t>
            </w:r>
            <w:proofErr w:type="gramEnd"/>
            <w:r w:rsidRPr="00B80BB2">
              <w:rPr>
                <w:rFonts w:cs="Menlo Regular"/>
              </w:rPr>
              <w:t xml:space="preserve"> a[5] = {“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>” , “</w:t>
            </w:r>
            <w:proofErr w:type="spellStart"/>
            <w:r w:rsidRPr="00B80BB2">
              <w:rPr>
                <w:rFonts w:cs="Menlo Regular"/>
              </w:rPr>
              <w:t>jon</w:t>
            </w:r>
            <w:proofErr w:type="spellEnd"/>
            <w:r w:rsidRPr="00B80BB2">
              <w:rPr>
                <w:rFonts w:cs="Menlo Regular"/>
              </w:rPr>
              <w:t>”, “</w:t>
            </w:r>
            <w:proofErr w:type="spellStart"/>
            <w:r w:rsidRPr="00B80BB2">
              <w:rPr>
                <w:rFonts w:cs="Menlo Regular"/>
              </w:rPr>
              <w:t>margaery</w:t>
            </w:r>
            <w:proofErr w:type="spellEnd"/>
            <w:r w:rsidRPr="00B80BB2">
              <w:rPr>
                <w:rFonts w:cs="Menlo Regular"/>
              </w:rPr>
              <w:t>” , “</w:t>
            </w:r>
            <w:proofErr w:type="spellStart"/>
            <w:r w:rsidRPr="00B80BB2">
              <w:rPr>
                <w:rFonts w:cs="Menlo Regular"/>
              </w:rPr>
              <w:t>daenerys</w:t>
            </w:r>
            <w:proofErr w:type="spellEnd"/>
            <w:r w:rsidRPr="00B80BB2">
              <w:rPr>
                <w:rFonts w:cs="Menlo Regular"/>
              </w:rPr>
              <w:t>” , “</w:t>
            </w:r>
            <w:proofErr w:type="spellStart"/>
            <w:r w:rsidRPr="00B80BB2">
              <w:rPr>
                <w:rFonts w:cs="Menlo Regular"/>
              </w:rPr>
              <w:t>tyrion</w:t>
            </w:r>
            <w:proofErr w:type="spellEnd"/>
            <w:r w:rsidRPr="00B80BB2">
              <w:rPr>
                <w:rFonts w:cs="Menlo Regular"/>
              </w:rPr>
              <w:t>”};</w:t>
            </w:r>
          </w:p>
          <w:p w14:paraId="52C18CCA" w14:textId="77777777" w:rsidR="00FA09C1" w:rsidRPr="00B80BB2" w:rsidRDefault="00FA09C1" w:rsidP="00A44853"/>
          <w:p w14:paraId="6642F048" w14:textId="77777777" w:rsidR="00E32872" w:rsidRPr="00B80BB2" w:rsidRDefault="00E32872" w:rsidP="00A44853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5, 5)</w:t>
            </w:r>
          </w:p>
          <w:p w14:paraId="3108DE43" w14:textId="77777777" w:rsidR="00E32872" w:rsidRPr="00B80BB2" w:rsidRDefault="00E32872" w:rsidP="00E32872">
            <w:pPr>
              <w:pStyle w:val="ListParagraph"/>
              <w:numPr>
                <w:ilvl w:val="0"/>
                <w:numId w:val="11"/>
              </w:numPr>
            </w:pPr>
            <w:r w:rsidRPr="00B80BB2">
              <w:t xml:space="preserve">Item at </w:t>
            </w:r>
            <w:proofErr w:type="spellStart"/>
            <w:r w:rsidRPr="00B80BB2">
              <w:t>pos</w:t>
            </w:r>
            <w:proofErr w:type="spellEnd"/>
            <w:r w:rsidRPr="00B80BB2">
              <w:t xml:space="preserve"> is outside of range</w:t>
            </w:r>
          </w:p>
          <w:p w14:paraId="3C437D97" w14:textId="77777777" w:rsidR="00E32872" w:rsidRPr="00B80BB2" w:rsidRDefault="00E32872" w:rsidP="00E32872">
            <w:pPr>
              <w:pStyle w:val="ListParagraph"/>
              <w:numPr>
                <w:ilvl w:val="0"/>
                <w:numId w:val="11"/>
              </w:numPr>
            </w:pPr>
            <w:r w:rsidRPr="00B80BB2">
              <w:t>Uses entire array</w:t>
            </w:r>
          </w:p>
          <w:p w14:paraId="0435EE1D" w14:textId="77777777" w:rsidR="00E32872" w:rsidRPr="00B80BB2" w:rsidRDefault="00CE31AD" w:rsidP="00E32872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4</w:t>
            </w:r>
            <w:r w:rsidR="00E32872" w:rsidRPr="00B80BB2">
              <w:t xml:space="preserve">, </w:t>
            </w:r>
            <w:r w:rsidRPr="00B80BB2">
              <w:t>0)</w:t>
            </w:r>
          </w:p>
          <w:p w14:paraId="23FC835D" w14:textId="77777777" w:rsidR="00CE31AD" w:rsidRPr="00B80BB2" w:rsidRDefault="00CE31AD" w:rsidP="00CE31AD">
            <w:pPr>
              <w:pStyle w:val="ListParagraph"/>
              <w:numPr>
                <w:ilvl w:val="0"/>
                <w:numId w:val="12"/>
              </w:numPr>
            </w:pPr>
            <w:r w:rsidRPr="00B80BB2">
              <w:t>Does not use entire array</w:t>
            </w:r>
          </w:p>
          <w:p w14:paraId="29483C6F" w14:textId="77777777" w:rsidR="00CE31AD" w:rsidRPr="00B80BB2" w:rsidRDefault="00CE31AD" w:rsidP="00CE31AD">
            <w:pPr>
              <w:pStyle w:val="ListParagraph"/>
              <w:numPr>
                <w:ilvl w:val="0"/>
                <w:numId w:val="12"/>
              </w:numPr>
            </w:pPr>
            <w:r w:rsidRPr="00B80BB2">
              <w:t xml:space="preserve">Item at </w:t>
            </w:r>
            <w:proofErr w:type="spellStart"/>
            <w:r w:rsidRPr="00B80BB2">
              <w:t>pos</w:t>
            </w:r>
            <w:proofErr w:type="spellEnd"/>
            <w:r w:rsidRPr="00B80BB2">
              <w:t xml:space="preserve"> is already at beginning; position does not change</w:t>
            </w:r>
          </w:p>
          <w:p w14:paraId="53434A43" w14:textId="77777777" w:rsidR="00CE31AD" w:rsidRPr="00B80BB2" w:rsidRDefault="00CE31AD" w:rsidP="00CE31AD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 xml:space="preserve">, 3, 1) </w:t>
            </w:r>
          </w:p>
          <w:p w14:paraId="5784C14F" w14:textId="77777777" w:rsidR="00CE31AD" w:rsidRPr="00B80BB2" w:rsidRDefault="00CE31AD" w:rsidP="00CE31AD">
            <w:pPr>
              <w:pStyle w:val="ListParagraph"/>
              <w:numPr>
                <w:ilvl w:val="0"/>
                <w:numId w:val="13"/>
              </w:numPr>
            </w:pPr>
            <w:r w:rsidRPr="00B80BB2">
              <w:t>Does not use entire array</w:t>
            </w:r>
          </w:p>
          <w:p w14:paraId="1AF8CCCB" w14:textId="77777777" w:rsidR="00CE31AD" w:rsidRPr="00B80BB2" w:rsidRDefault="00CE31AD" w:rsidP="00CE31AD">
            <w:pPr>
              <w:pStyle w:val="ListParagraph"/>
              <w:numPr>
                <w:ilvl w:val="0"/>
                <w:numId w:val="13"/>
              </w:numPr>
            </w:pPr>
            <w:r w:rsidRPr="00B80BB2">
              <w:t xml:space="preserve">Item at </w:t>
            </w:r>
            <w:proofErr w:type="spellStart"/>
            <w:r w:rsidRPr="00B80BB2">
              <w:t>pos</w:t>
            </w:r>
            <w:proofErr w:type="spellEnd"/>
            <w:r w:rsidRPr="00B80BB2">
              <w:t xml:space="preserve"> is moved to beginning of indicated </w:t>
            </w:r>
            <w:proofErr w:type="spellStart"/>
            <w:r w:rsidRPr="00B80BB2">
              <w:t>subarray</w:t>
            </w:r>
            <w:proofErr w:type="spellEnd"/>
          </w:p>
          <w:p w14:paraId="55D53A19" w14:textId="77777777" w:rsidR="00CE31AD" w:rsidRPr="00B80BB2" w:rsidRDefault="00CE31AD" w:rsidP="00CE31AD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5, 3)</w:t>
            </w:r>
          </w:p>
          <w:p w14:paraId="7022AD51" w14:textId="77777777" w:rsidR="00CE31AD" w:rsidRPr="00B80BB2" w:rsidRDefault="00CE31AD" w:rsidP="00CE31AD">
            <w:pPr>
              <w:pStyle w:val="ListParagraph"/>
              <w:numPr>
                <w:ilvl w:val="0"/>
                <w:numId w:val="14"/>
              </w:numPr>
            </w:pPr>
            <w:r w:rsidRPr="00B80BB2">
              <w:t>Uses entire array</w:t>
            </w:r>
          </w:p>
          <w:p w14:paraId="7D5FED44" w14:textId="77777777" w:rsidR="00CE31AD" w:rsidRPr="00B80BB2" w:rsidRDefault="00CE31AD" w:rsidP="00CE31AD">
            <w:pPr>
              <w:pStyle w:val="ListParagraph"/>
              <w:numPr>
                <w:ilvl w:val="0"/>
                <w:numId w:val="14"/>
              </w:numPr>
            </w:pPr>
            <w:r w:rsidRPr="00B80BB2">
              <w:t xml:space="preserve">Item at </w:t>
            </w:r>
            <w:proofErr w:type="spellStart"/>
            <w:r w:rsidRPr="00B80BB2">
              <w:t>pos</w:t>
            </w:r>
            <w:proofErr w:type="spellEnd"/>
            <w:r w:rsidRPr="00B80BB2">
              <w:t xml:space="preserve"> is moved to beginning</w:t>
            </w:r>
          </w:p>
          <w:p w14:paraId="7976E772" w14:textId="77777777" w:rsidR="00F0208D" w:rsidRPr="00B80BB2" w:rsidRDefault="00F0208D" w:rsidP="00F0208D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-5, 2)</w:t>
            </w:r>
          </w:p>
          <w:p w14:paraId="69649ECE" w14:textId="1CA4345A" w:rsidR="00F0208D" w:rsidRDefault="00F0208D" w:rsidP="00F0208D">
            <w:pPr>
              <w:pStyle w:val="ListParagraph"/>
              <w:numPr>
                <w:ilvl w:val="0"/>
                <w:numId w:val="21"/>
              </w:numPr>
            </w:pPr>
            <w:r w:rsidRPr="00B80BB2">
              <w:t>Uses invalid array</w:t>
            </w:r>
          </w:p>
          <w:p w14:paraId="45C8F70A" w14:textId="77777777" w:rsidR="00270D56" w:rsidRDefault="00270D56" w:rsidP="00270D56">
            <w:r>
              <w:t>(</w:t>
            </w:r>
            <w:proofErr w:type="gramStart"/>
            <w:r>
              <w:t>a</w:t>
            </w:r>
            <w:proofErr w:type="gramEnd"/>
            <w:r>
              <w:t>, 0, 3)</w:t>
            </w:r>
          </w:p>
          <w:p w14:paraId="4C0EC4CA" w14:textId="726EB446" w:rsidR="00270D56" w:rsidRPr="00B80BB2" w:rsidRDefault="00270D56" w:rsidP="00270D56">
            <w:pPr>
              <w:pStyle w:val="ListParagraph"/>
              <w:numPr>
                <w:ilvl w:val="0"/>
                <w:numId w:val="21"/>
              </w:numPr>
            </w:pPr>
            <w:r>
              <w:t>Empty array</w:t>
            </w:r>
          </w:p>
          <w:p w14:paraId="641E38D2" w14:textId="77777777" w:rsidR="00CE31AD" w:rsidRPr="00B80BB2" w:rsidRDefault="00CE31AD" w:rsidP="00E32872"/>
        </w:tc>
      </w:tr>
      <w:tr w:rsidR="00FA09C1" w:rsidRPr="00B80BB2" w14:paraId="40DCDBDE" w14:textId="77777777" w:rsidTr="00460189">
        <w:tc>
          <w:tcPr>
            <w:tcW w:w="2088" w:type="dxa"/>
          </w:tcPr>
          <w:p w14:paraId="43916CD4" w14:textId="6DA065A7" w:rsidR="00FA09C1" w:rsidRPr="00B80BB2" w:rsidRDefault="006E7BA4" w:rsidP="00A44853">
            <w:proofErr w:type="spellStart"/>
            <w:proofErr w:type="gramStart"/>
            <w:r w:rsidRPr="00B80BB2">
              <w:t>locateDifference</w:t>
            </w:r>
            <w:proofErr w:type="spellEnd"/>
            <w:proofErr w:type="gramEnd"/>
          </w:p>
        </w:tc>
        <w:tc>
          <w:tcPr>
            <w:tcW w:w="6768" w:type="dxa"/>
          </w:tcPr>
          <w:p w14:paraId="3D08E8F1" w14:textId="77777777" w:rsidR="001F142A" w:rsidRPr="00B80BB2" w:rsidRDefault="001F142A" w:rsidP="001F14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proofErr w:type="gramStart"/>
            <w:r w:rsidRPr="00B80BB2">
              <w:rPr>
                <w:rFonts w:cs="Menlo Regular"/>
              </w:rPr>
              <w:t>string</w:t>
            </w:r>
            <w:proofErr w:type="gramEnd"/>
            <w:r w:rsidRPr="00B80BB2">
              <w:rPr>
                <w:rFonts w:cs="Menlo Regular"/>
              </w:rPr>
              <w:t xml:space="preserve"> a[5] = { </w:t>
            </w:r>
            <w:r w:rsidR="003B10EB" w:rsidRPr="00B80BB2">
              <w:rPr>
                <w:rFonts w:cs="Menlo Regular"/>
              </w:rPr>
              <w:t>"apple</w:t>
            </w:r>
            <w:r w:rsidRPr="00B80BB2">
              <w:rPr>
                <w:rFonts w:cs="Menlo Regular"/>
              </w:rPr>
              <w:t xml:space="preserve">", </w:t>
            </w:r>
            <w:r w:rsidR="003B10EB" w:rsidRPr="00B80BB2">
              <w:rPr>
                <w:rFonts w:cs="Menlo Regular"/>
              </w:rPr>
              <w:t>"banana</w:t>
            </w:r>
            <w:r w:rsidRPr="00B80BB2">
              <w:rPr>
                <w:rFonts w:cs="Menlo Regular"/>
              </w:rPr>
              <w:t xml:space="preserve">", </w:t>
            </w:r>
            <w:r w:rsidR="003B10EB" w:rsidRPr="00B80BB2">
              <w:rPr>
                <w:rFonts w:cs="Menlo Regular"/>
              </w:rPr>
              <w:t>"carrot</w:t>
            </w:r>
            <w:r w:rsidRPr="00B80BB2">
              <w:rPr>
                <w:rFonts w:cs="Menlo Regular"/>
              </w:rPr>
              <w:t xml:space="preserve">", </w:t>
            </w:r>
            <w:r w:rsidR="005D288D" w:rsidRPr="00B80BB2">
              <w:rPr>
                <w:rFonts w:cs="Menlo Regular"/>
              </w:rPr>
              <w:t>"pickle</w:t>
            </w:r>
            <w:r w:rsidRPr="00B80BB2">
              <w:rPr>
                <w:rFonts w:cs="Menlo Regular"/>
              </w:rPr>
              <w:t xml:space="preserve">", </w:t>
            </w:r>
            <w:r w:rsidR="005D288D" w:rsidRPr="00B80BB2">
              <w:rPr>
                <w:rFonts w:cs="Menlo Regular"/>
              </w:rPr>
              <w:t>"jellyfish</w:t>
            </w:r>
            <w:r w:rsidRPr="00B80BB2">
              <w:rPr>
                <w:rFonts w:cs="Menlo Regular"/>
              </w:rPr>
              <w:t>" };</w:t>
            </w:r>
          </w:p>
          <w:p w14:paraId="19DD3CEB" w14:textId="77777777" w:rsidR="001F142A" w:rsidRPr="00B80BB2" w:rsidRDefault="001F142A" w:rsidP="001F14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proofErr w:type="gramStart"/>
            <w:r w:rsidRPr="00B80BB2">
              <w:rPr>
                <w:rFonts w:cs="Menlo Regular"/>
              </w:rPr>
              <w:t>string</w:t>
            </w:r>
            <w:proofErr w:type="gramEnd"/>
            <w:r w:rsidRPr="00B80BB2">
              <w:rPr>
                <w:rFonts w:cs="Menlo Regular"/>
              </w:rPr>
              <w:t xml:space="preserve"> b[4] = { </w:t>
            </w:r>
            <w:r w:rsidR="003B10EB" w:rsidRPr="00B80BB2">
              <w:rPr>
                <w:rFonts w:cs="Menlo Regular"/>
              </w:rPr>
              <w:t>"apple</w:t>
            </w:r>
            <w:r w:rsidRPr="00B80BB2">
              <w:rPr>
                <w:rFonts w:cs="Menlo Regular"/>
              </w:rPr>
              <w:t xml:space="preserve">", </w:t>
            </w:r>
            <w:r w:rsidR="003B10EB" w:rsidRPr="00B80BB2">
              <w:rPr>
                <w:rFonts w:cs="Menlo Regular"/>
              </w:rPr>
              <w:t>"banana</w:t>
            </w:r>
            <w:r w:rsidRPr="00B80BB2">
              <w:rPr>
                <w:rFonts w:cs="Menlo Regular"/>
              </w:rPr>
              <w:t xml:space="preserve">", </w:t>
            </w:r>
            <w:r w:rsidR="003B10EB" w:rsidRPr="00B80BB2">
              <w:rPr>
                <w:rFonts w:cs="Menlo Regular"/>
              </w:rPr>
              <w:t>"dog</w:t>
            </w:r>
            <w:r w:rsidRPr="00B80BB2">
              <w:rPr>
                <w:rFonts w:cs="Menlo Regular"/>
              </w:rPr>
              <w:t xml:space="preserve">", </w:t>
            </w:r>
            <w:r w:rsidR="005D288D" w:rsidRPr="00B80BB2">
              <w:rPr>
                <w:rFonts w:cs="Menlo Regular"/>
              </w:rPr>
              <w:t>"blueberry</w:t>
            </w:r>
            <w:r w:rsidRPr="00B80BB2">
              <w:rPr>
                <w:rFonts w:cs="Menlo Regular"/>
              </w:rPr>
              <w:t>"};</w:t>
            </w:r>
          </w:p>
          <w:p w14:paraId="5776D544" w14:textId="77777777" w:rsidR="001F142A" w:rsidRPr="00B80BB2" w:rsidRDefault="001F142A" w:rsidP="001F14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</w:p>
          <w:p w14:paraId="04E08000" w14:textId="77777777" w:rsidR="001F142A" w:rsidRPr="00B80BB2" w:rsidRDefault="001F142A" w:rsidP="001F14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5, b, 4)</w:t>
            </w:r>
          </w:p>
          <w:p w14:paraId="339B41DD" w14:textId="77777777" w:rsidR="001F142A" w:rsidRPr="00B80BB2" w:rsidRDefault="003B10EB" w:rsidP="003B10E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Uses entirety of both arrays</w:t>
            </w:r>
          </w:p>
          <w:p w14:paraId="663A8829" w14:textId="77777777" w:rsidR="003B10EB" w:rsidRPr="00B80BB2" w:rsidRDefault="003B10EB" w:rsidP="003B10E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Difference occurs before either array ends</w:t>
            </w:r>
          </w:p>
          <w:p w14:paraId="6E8674AB" w14:textId="77777777" w:rsidR="003B10EB" w:rsidRPr="00B80BB2" w:rsidRDefault="005D288D" w:rsidP="003B10E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3, b, 2</w:t>
            </w:r>
            <w:r w:rsidR="00316740" w:rsidRPr="00B80BB2">
              <w:rPr>
                <w:rFonts w:cs="Menlo Regular"/>
              </w:rPr>
              <w:t>)</w:t>
            </w:r>
          </w:p>
          <w:p w14:paraId="3736B3EA" w14:textId="77777777" w:rsidR="00316740" w:rsidRPr="00B80BB2" w:rsidRDefault="00316740" w:rsidP="0031674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Does not use the entirety of either array</w:t>
            </w:r>
          </w:p>
          <w:p w14:paraId="48A0F225" w14:textId="77777777" w:rsidR="00316740" w:rsidRPr="00B80BB2" w:rsidRDefault="00316740" w:rsidP="0031674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One array runs out before the other</w:t>
            </w:r>
          </w:p>
          <w:p w14:paraId="617662FC" w14:textId="77777777" w:rsidR="00776F1E" w:rsidRPr="00B80BB2" w:rsidRDefault="00776F1E" w:rsidP="0031674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Arrays are the same up until second array runs out</w:t>
            </w:r>
          </w:p>
          <w:p w14:paraId="15C04CD1" w14:textId="77777777" w:rsidR="00316740" w:rsidRPr="00B80BB2" w:rsidRDefault="00316740" w:rsidP="0031674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3, b, 3)</w:t>
            </w:r>
          </w:p>
          <w:p w14:paraId="0D4FBDA7" w14:textId="77777777" w:rsidR="00316740" w:rsidRPr="00B80BB2" w:rsidRDefault="00316740" w:rsidP="0031674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Arrays are the same size</w:t>
            </w:r>
          </w:p>
          <w:p w14:paraId="472B6D55" w14:textId="77777777" w:rsidR="00316740" w:rsidRPr="00B80BB2" w:rsidRDefault="00776F1E" w:rsidP="0031674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Difference occurs before either array ends</w:t>
            </w:r>
          </w:p>
          <w:p w14:paraId="680E4286" w14:textId="77777777" w:rsidR="00776F1E" w:rsidRPr="00B80BB2" w:rsidRDefault="00776F1E" w:rsidP="0031674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Does not use the entirety of either array</w:t>
            </w:r>
          </w:p>
          <w:p w14:paraId="061AF70F" w14:textId="77777777" w:rsidR="00776F1E" w:rsidRPr="00B80BB2" w:rsidRDefault="00776F1E" w:rsidP="00776F1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 xml:space="preserve">, 0, b, </w:t>
            </w:r>
            <w:r w:rsidR="00D85DF8" w:rsidRPr="00B80BB2">
              <w:rPr>
                <w:rFonts w:cs="Menlo Regular"/>
              </w:rPr>
              <w:t>4)</w:t>
            </w:r>
          </w:p>
          <w:p w14:paraId="5384AEE6" w14:textId="77777777" w:rsidR="00D85DF8" w:rsidRPr="00B80BB2" w:rsidRDefault="00D85DF8" w:rsidP="007C54F7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One array has no elements</w:t>
            </w:r>
            <w:r w:rsidR="007C54F7" w:rsidRPr="00B80BB2">
              <w:rPr>
                <w:rFonts w:cs="Menlo Regular"/>
              </w:rPr>
              <w:t>, other uses all elements</w:t>
            </w:r>
          </w:p>
          <w:p w14:paraId="24368D17" w14:textId="77777777" w:rsidR="00EF2265" w:rsidRPr="00B80BB2" w:rsidRDefault="00EF2265" w:rsidP="00EF226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2, b, 2)</w:t>
            </w:r>
          </w:p>
          <w:p w14:paraId="2AFEDCE8" w14:textId="77777777" w:rsidR="00FA09C1" w:rsidRPr="00B80BB2" w:rsidRDefault="00EF2265" w:rsidP="001F142A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Exactly the same array (</w:t>
            </w:r>
            <w:proofErr w:type="spellStart"/>
            <w:r w:rsidRPr="00B80BB2">
              <w:rPr>
                <w:rFonts w:cs="Menlo Regular"/>
              </w:rPr>
              <w:t>subarrays</w:t>
            </w:r>
            <w:proofErr w:type="spellEnd"/>
            <w:r w:rsidRPr="00B80BB2">
              <w:rPr>
                <w:rFonts w:cs="Menlo Regular"/>
              </w:rPr>
              <w:t>)</w:t>
            </w:r>
            <w:r w:rsidR="006D6496" w:rsidRPr="00B80BB2">
              <w:rPr>
                <w:rFonts w:cs="Menlo Regular"/>
              </w:rPr>
              <w:t>; no differences to be found</w:t>
            </w:r>
          </w:p>
          <w:p w14:paraId="45D240D5" w14:textId="77777777" w:rsidR="00800EAA" w:rsidRPr="00B80BB2" w:rsidRDefault="00800EAA" w:rsidP="00800EA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-3, b, 5)</w:t>
            </w:r>
          </w:p>
          <w:p w14:paraId="5BCF7588" w14:textId="2945C060" w:rsidR="00800EAA" w:rsidRPr="00B80BB2" w:rsidRDefault="00800EAA" w:rsidP="00800EAA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Contains an invalid array</w:t>
            </w:r>
          </w:p>
        </w:tc>
      </w:tr>
      <w:tr w:rsidR="00FA09C1" w:rsidRPr="00B80BB2" w14:paraId="1947567A" w14:textId="77777777" w:rsidTr="00460189">
        <w:tc>
          <w:tcPr>
            <w:tcW w:w="2088" w:type="dxa"/>
          </w:tcPr>
          <w:p w14:paraId="73EB97FB" w14:textId="2E0E1242" w:rsidR="00FA09C1" w:rsidRPr="00B80BB2" w:rsidRDefault="00FF2F2C" w:rsidP="00A44853">
            <w:proofErr w:type="spellStart"/>
            <w:proofErr w:type="gramStart"/>
            <w:r w:rsidRPr="00B80BB2">
              <w:t>eliminateDups</w:t>
            </w:r>
            <w:proofErr w:type="spellEnd"/>
            <w:proofErr w:type="gramEnd"/>
          </w:p>
        </w:tc>
        <w:tc>
          <w:tcPr>
            <w:tcW w:w="6768" w:type="dxa"/>
          </w:tcPr>
          <w:p w14:paraId="50A765B7" w14:textId="0DEB3203" w:rsidR="006610F5" w:rsidRPr="00B80BB2" w:rsidRDefault="006610F5" w:rsidP="006610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proofErr w:type="gramStart"/>
            <w:r w:rsidRPr="00B80BB2">
              <w:rPr>
                <w:rFonts w:cs="Menlo Regular"/>
              </w:rPr>
              <w:t>string</w:t>
            </w:r>
            <w:proofErr w:type="gramEnd"/>
            <w:r w:rsidRPr="00B80BB2">
              <w:rPr>
                <w:rFonts w:cs="Menlo Regular"/>
              </w:rPr>
              <w:t xml:space="preserve"> a[9] = {"</w:t>
            </w:r>
            <w:proofErr w:type="spellStart"/>
            <w:r w:rsidRPr="00B80BB2">
              <w:rPr>
                <w:rFonts w:cs="Menlo Regular"/>
              </w:rPr>
              <w:t>jon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daenerys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margaery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margaery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margaery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>"};</w:t>
            </w:r>
          </w:p>
          <w:p w14:paraId="4277D878" w14:textId="77777777" w:rsidR="006610F5" w:rsidRPr="00B80BB2" w:rsidRDefault="006610F5" w:rsidP="006610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</w:p>
          <w:p w14:paraId="0AB84472" w14:textId="77777777" w:rsidR="006610F5" w:rsidRPr="00B80BB2" w:rsidRDefault="006610F5" w:rsidP="006610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9)</w:t>
            </w:r>
          </w:p>
          <w:p w14:paraId="5A267C84" w14:textId="77777777" w:rsidR="006610F5" w:rsidRPr="00B80BB2" w:rsidRDefault="006610F5" w:rsidP="006610F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Uses entire array</w:t>
            </w:r>
          </w:p>
          <w:p w14:paraId="07BD41AC" w14:textId="5A5931CA" w:rsidR="006610F5" w:rsidRPr="00B80BB2" w:rsidRDefault="00DC4A26" w:rsidP="006610F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Finds and removes duplicates (retains single string)</w:t>
            </w:r>
          </w:p>
          <w:p w14:paraId="77066ADE" w14:textId="77777777" w:rsidR="00D73AC9" w:rsidRPr="00B80BB2" w:rsidRDefault="00D73AC9" w:rsidP="00D73AC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3)</w:t>
            </w:r>
          </w:p>
          <w:p w14:paraId="0CCEE56A" w14:textId="77777777" w:rsidR="00D73AC9" w:rsidRPr="00B80BB2" w:rsidRDefault="00D73AC9" w:rsidP="00D73AC9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Does not use entire array</w:t>
            </w:r>
          </w:p>
          <w:p w14:paraId="6A9ADC14" w14:textId="77777777" w:rsidR="00D73AC9" w:rsidRPr="00B80BB2" w:rsidRDefault="00D73AC9" w:rsidP="00D73AC9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No duplicates to remove</w:t>
            </w:r>
          </w:p>
          <w:p w14:paraId="7A63DC6E" w14:textId="77777777" w:rsidR="00D73AC9" w:rsidRPr="00B80BB2" w:rsidRDefault="00D73AC9" w:rsidP="00D73AC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6)</w:t>
            </w:r>
          </w:p>
          <w:p w14:paraId="5A40E62A" w14:textId="77777777" w:rsidR="00D73AC9" w:rsidRPr="00B80BB2" w:rsidRDefault="00D73AC9" w:rsidP="00D73AC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Does not use entire array</w:t>
            </w:r>
          </w:p>
          <w:p w14:paraId="5518D24A" w14:textId="530CF0DA" w:rsidR="00D73AC9" w:rsidRPr="00B80BB2" w:rsidRDefault="00D73AC9" w:rsidP="00D73AC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Finds and removes duplicates</w:t>
            </w:r>
          </w:p>
          <w:p w14:paraId="52FAEC0C" w14:textId="77777777" w:rsidR="00800EAA" w:rsidRPr="00B80BB2" w:rsidRDefault="00800EAA" w:rsidP="00800EA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-3)</w:t>
            </w:r>
          </w:p>
          <w:p w14:paraId="3F18F1C4" w14:textId="20BBFF96" w:rsidR="00800EAA" w:rsidRDefault="00F0208D" w:rsidP="00800EAA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 w:rsidRPr="00B80BB2">
              <w:rPr>
                <w:rFonts w:cs="Menlo Regular"/>
              </w:rPr>
              <w:t>Uses i</w:t>
            </w:r>
            <w:r w:rsidR="00800EAA" w:rsidRPr="00B80BB2">
              <w:rPr>
                <w:rFonts w:cs="Menlo Regular"/>
              </w:rPr>
              <w:t>nvalid array</w:t>
            </w:r>
          </w:p>
          <w:p w14:paraId="53BC996A" w14:textId="77777777" w:rsidR="007616A6" w:rsidRDefault="007616A6" w:rsidP="007616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>
              <w:rPr>
                <w:rFonts w:cs="Menlo Regular"/>
              </w:rPr>
              <w:t>(</w:t>
            </w:r>
            <w:proofErr w:type="gramStart"/>
            <w:r>
              <w:rPr>
                <w:rFonts w:cs="Menlo Regular"/>
              </w:rPr>
              <w:t>a</w:t>
            </w:r>
            <w:proofErr w:type="gramEnd"/>
            <w:r>
              <w:rPr>
                <w:rFonts w:cs="Menlo Regular"/>
              </w:rPr>
              <w:t>, 0)</w:t>
            </w:r>
          </w:p>
          <w:p w14:paraId="2B0D319B" w14:textId="37624CC7" w:rsidR="007616A6" w:rsidRPr="007616A6" w:rsidRDefault="007616A6" w:rsidP="007616A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r>
              <w:rPr>
                <w:rFonts w:cs="Menlo Regular"/>
              </w:rPr>
              <w:t>One of arrays is empty</w:t>
            </w:r>
          </w:p>
          <w:p w14:paraId="30326B33" w14:textId="77777777" w:rsidR="00FA09C1" w:rsidRPr="00B80BB2" w:rsidRDefault="00FA09C1" w:rsidP="00800EA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</w:p>
        </w:tc>
      </w:tr>
      <w:tr w:rsidR="00FF2F2C" w:rsidRPr="00B80BB2" w14:paraId="4290ABC8" w14:textId="77777777" w:rsidTr="00460189">
        <w:trPr>
          <w:trHeight w:val="94"/>
        </w:trPr>
        <w:tc>
          <w:tcPr>
            <w:tcW w:w="2088" w:type="dxa"/>
          </w:tcPr>
          <w:p w14:paraId="60CD3CB7" w14:textId="3434D875" w:rsidR="00FF2F2C" w:rsidRPr="00B80BB2" w:rsidRDefault="00FF2F2C" w:rsidP="00A44853">
            <w:proofErr w:type="gramStart"/>
            <w:r w:rsidRPr="00B80BB2">
              <w:t>subsequence</w:t>
            </w:r>
            <w:proofErr w:type="gramEnd"/>
          </w:p>
        </w:tc>
        <w:tc>
          <w:tcPr>
            <w:tcW w:w="6768" w:type="dxa"/>
          </w:tcPr>
          <w:p w14:paraId="7DA5E9C9" w14:textId="2F982DAC" w:rsidR="00FF2F2C" w:rsidRPr="00B80BB2" w:rsidRDefault="00C949CF" w:rsidP="00A44853">
            <w:proofErr w:type="gramStart"/>
            <w:r w:rsidRPr="00B80BB2">
              <w:t>s</w:t>
            </w:r>
            <w:r w:rsidR="0048707E" w:rsidRPr="00B80BB2">
              <w:t>tring</w:t>
            </w:r>
            <w:proofErr w:type="gramEnd"/>
            <w:r w:rsidR="0048707E" w:rsidRPr="00B80BB2">
              <w:t xml:space="preserve"> a[8] = {“apple”, “banana”, “carrot”, “pickle”, “unicorn”, “cake”, “lollipop”</w:t>
            </w:r>
            <w:r w:rsidRPr="00B80BB2">
              <w:t>, “lemon”};</w:t>
            </w:r>
          </w:p>
          <w:p w14:paraId="3D72B577" w14:textId="77777777" w:rsidR="00C949CF" w:rsidRPr="00B80BB2" w:rsidRDefault="00C949CF" w:rsidP="00A44853"/>
          <w:p w14:paraId="7C1CFF2A" w14:textId="742896C9" w:rsidR="00C949CF" w:rsidRPr="00B80BB2" w:rsidRDefault="00F83D30" w:rsidP="00A44853">
            <w:proofErr w:type="gramStart"/>
            <w:r w:rsidRPr="00B80BB2">
              <w:t>string</w:t>
            </w:r>
            <w:proofErr w:type="gramEnd"/>
            <w:r w:rsidRPr="00B80BB2">
              <w:t xml:space="preserve"> b[3</w:t>
            </w:r>
            <w:r w:rsidR="00C949CF" w:rsidRPr="00B80BB2">
              <w:t>] = {“apple” , “unicorn”,  “lemon”};</w:t>
            </w:r>
          </w:p>
          <w:p w14:paraId="74A86AAC" w14:textId="1F11DFA3" w:rsidR="00C949CF" w:rsidRPr="00B80BB2" w:rsidRDefault="00F83D30" w:rsidP="00A44853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8, b, 3</w:t>
            </w:r>
            <w:r w:rsidR="00C949CF" w:rsidRPr="00B80BB2">
              <w:t xml:space="preserve">) </w:t>
            </w:r>
          </w:p>
          <w:p w14:paraId="5D822C7A" w14:textId="77777777" w:rsidR="00717E69" w:rsidRPr="00B80BB2" w:rsidRDefault="00717E69" w:rsidP="00717E69">
            <w:pPr>
              <w:pStyle w:val="ListParagraph"/>
              <w:numPr>
                <w:ilvl w:val="0"/>
                <w:numId w:val="20"/>
              </w:numPr>
            </w:pPr>
            <w:r w:rsidRPr="00B80BB2">
              <w:t>Uses entirety of both arrays</w:t>
            </w:r>
          </w:p>
          <w:p w14:paraId="4E41805E" w14:textId="417FA1C7" w:rsidR="00717E69" w:rsidRPr="00B80BB2" w:rsidRDefault="00717E69" w:rsidP="00717E69">
            <w:pPr>
              <w:pStyle w:val="ListParagraph"/>
              <w:numPr>
                <w:ilvl w:val="0"/>
                <w:numId w:val="20"/>
              </w:numPr>
            </w:pPr>
            <w:r w:rsidRPr="00B80BB2">
              <w:t>All elements in small array appear in large array</w:t>
            </w:r>
            <w:r w:rsidR="006D1734" w:rsidRPr="00B80BB2">
              <w:t xml:space="preserve"> in same order</w:t>
            </w:r>
          </w:p>
          <w:p w14:paraId="6AD7D0C7" w14:textId="37ACDB86" w:rsidR="006D1734" w:rsidRPr="00B80BB2" w:rsidRDefault="00F83D30" w:rsidP="006D1734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1, b, 2</w:t>
            </w:r>
            <w:r w:rsidR="006D1734" w:rsidRPr="00B80BB2">
              <w:t>)</w:t>
            </w:r>
          </w:p>
          <w:p w14:paraId="67D660F4" w14:textId="77777777" w:rsidR="006D1734" w:rsidRPr="00B80BB2" w:rsidRDefault="006D1734" w:rsidP="006D1734">
            <w:pPr>
              <w:pStyle w:val="ListParagraph"/>
              <w:numPr>
                <w:ilvl w:val="0"/>
                <w:numId w:val="22"/>
              </w:numPr>
            </w:pPr>
            <w:r w:rsidRPr="00B80BB2">
              <w:t>Second array is larger than first</w:t>
            </w:r>
          </w:p>
          <w:p w14:paraId="6443B348" w14:textId="6F04E953" w:rsidR="00462E7E" w:rsidRPr="00B80BB2" w:rsidRDefault="00462E7E" w:rsidP="006D1734">
            <w:pPr>
              <w:pStyle w:val="ListParagraph"/>
              <w:numPr>
                <w:ilvl w:val="0"/>
                <w:numId w:val="22"/>
              </w:numPr>
            </w:pPr>
            <w:r w:rsidRPr="00B80BB2">
              <w:t>Does not use entirety of either array</w:t>
            </w:r>
          </w:p>
          <w:p w14:paraId="327499BA" w14:textId="10F7DE55" w:rsidR="006D1734" w:rsidRPr="00B80BB2" w:rsidRDefault="00F83D30" w:rsidP="00DE4AD6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7, b, 3</w:t>
            </w:r>
            <w:r w:rsidR="00DE4AD6" w:rsidRPr="00B80BB2">
              <w:t>)</w:t>
            </w:r>
          </w:p>
          <w:p w14:paraId="56C422AA" w14:textId="149EDEF4" w:rsidR="00C949CF" w:rsidRPr="00B80BB2" w:rsidRDefault="00DE4AD6" w:rsidP="00A44853">
            <w:pPr>
              <w:pStyle w:val="ListParagraph"/>
              <w:numPr>
                <w:ilvl w:val="0"/>
                <w:numId w:val="22"/>
              </w:numPr>
            </w:pPr>
            <w:r w:rsidRPr="00B80BB2">
              <w:t>Not all elements of second array appear in first array</w:t>
            </w:r>
          </w:p>
          <w:p w14:paraId="190D938B" w14:textId="338852E9" w:rsidR="00DB6965" w:rsidRPr="00B80BB2" w:rsidRDefault="00C40F9C" w:rsidP="00DB6965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7, b, 2</w:t>
            </w:r>
            <w:r w:rsidR="00DB6965" w:rsidRPr="00B80BB2">
              <w:t>)</w:t>
            </w:r>
          </w:p>
          <w:p w14:paraId="582CDE8E" w14:textId="77777777" w:rsidR="00DB6965" w:rsidRPr="00B80BB2" w:rsidRDefault="00DB6965" w:rsidP="00DB6965">
            <w:pPr>
              <w:pStyle w:val="ListParagraph"/>
              <w:numPr>
                <w:ilvl w:val="0"/>
                <w:numId w:val="22"/>
              </w:numPr>
            </w:pPr>
            <w:r w:rsidRPr="00B80BB2">
              <w:t>All elements in small array appear in large array in same order</w:t>
            </w:r>
          </w:p>
          <w:p w14:paraId="2AE5AC95" w14:textId="77777777" w:rsidR="00DB6965" w:rsidRDefault="00DB6965" w:rsidP="00DB6965">
            <w:pPr>
              <w:pStyle w:val="ListParagraph"/>
              <w:numPr>
                <w:ilvl w:val="0"/>
                <w:numId w:val="22"/>
              </w:numPr>
            </w:pPr>
            <w:r w:rsidRPr="00B80BB2">
              <w:t>Does not use entirety of either array</w:t>
            </w:r>
          </w:p>
          <w:p w14:paraId="115D366F" w14:textId="77777777" w:rsidR="007616A6" w:rsidRDefault="007616A6" w:rsidP="007616A6">
            <w:r>
              <w:t>(</w:t>
            </w:r>
            <w:proofErr w:type="gramStart"/>
            <w:r>
              <w:t>a</w:t>
            </w:r>
            <w:proofErr w:type="gramEnd"/>
            <w:r>
              <w:t>, 4, b, 0)</w:t>
            </w:r>
          </w:p>
          <w:p w14:paraId="780C12E9" w14:textId="64094C2F" w:rsidR="007616A6" w:rsidRPr="00B80BB2" w:rsidRDefault="007616A6" w:rsidP="007616A6">
            <w:pPr>
              <w:pStyle w:val="ListParagraph"/>
              <w:numPr>
                <w:ilvl w:val="0"/>
                <w:numId w:val="28"/>
              </w:numPr>
            </w:pPr>
            <w:r>
              <w:t>One of arrays is empty</w:t>
            </w:r>
          </w:p>
          <w:p w14:paraId="422B1E70" w14:textId="77777777" w:rsidR="00DB6965" w:rsidRPr="00B80BB2" w:rsidRDefault="00DB6965" w:rsidP="00DB6965"/>
          <w:p w14:paraId="10555F52" w14:textId="5A45D043" w:rsidR="00F83D30" w:rsidRPr="00B80BB2" w:rsidRDefault="00F83D30" w:rsidP="00DB6965">
            <w:proofErr w:type="gramStart"/>
            <w:r w:rsidRPr="00B80BB2">
              <w:t>string</w:t>
            </w:r>
            <w:proofErr w:type="gramEnd"/>
            <w:r w:rsidRPr="00B80BB2">
              <w:t xml:space="preserve"> c[3</w:t>
            </w:r>
            <w:r w:rsidR="00C40F9C" w:rsidRPr="00B80BB2">
              <w:t>] = { “”,  “</w:t>
            </w:r>
            <w:proofErr w:type="spellStart"/>
            <w:r w:rsidR="00C40F9C" w:rsidRPr="00B80BB2">
              <w:t>eeyore</w:t>
            </w:r>
            <w:proofErr w:type="spellEnd"/>
            <w:r w:rsidR="00C40F9C" w:rsidRPr="00B80BB2">
              <w:t>”, “pooh” };</w:t>
            </w:r>
          </w:p>
          <w:p w14:paraId="4353826A" w14:textId="77777777" w:rsidR="00C40F9C" w:rsidRPr="00B80BB2" w:rsidRDefault="00C40F9C" w:rsidP="00DB6965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8, c, 3)</w:t>
            </w:r>
          </w:p>
          <w:p w14:paraId="3BB55238" w14:textId="77777777" w:rsidR="00C40F9C" w:rsidRPr="00B80BB2" w:rsidRDefault="00C40F9C" w:rsidP="00C40F9C">
            <w:pPr>
              <w:pStyle w:val="ListParagraph"/>
              <w:numPr>
                <w:ilvl w:val="0"/>
                <w:numId w:val="23"/>
              </w:numPr>
            </w:pPr>
            <w:r w:rsidRPr="00B80BB2">
              <w:t>None of elements of second array appear in first array</w:t>
            </w:r>
          </w:p>
          <w:p w14:paraId="098F3D0F" w14:textId="77777777" w:rsidR="00C40F9C" w:rsidRPr="00B80BB2" w:rsidRDefault="00C40F9C" w:rsidP="006E42DB"/>
          <w:p w14:paraId="3112EF63" w14:textId="62348000" w:rsidR="006E42DB" w:rsidRPr="00B80BB2" w:rsidRDefault="006E42DB" w:rsidP="006E42DB">
            <w:proofErr w:type="gramStart"/>
            <w:r w:rsidRPr="00B80BB2">
              <w:t>string</w:t>
            </w:r>
            <w:proofErr w:type="gramEnd"/>
            <w:r w:rsidRPr="00B80BB2">
              <w:t xml:space="preserve"> d[4] = {“carrot” ,</w:t>
            </w:r>
            <w:r w:rsidR="00A71FDA" w:rsidRPr="00B80BB2">
              <w:t xml:space="preserve"> “apple”, “lollipop”}</w:t>
            </w:r>
          </w:p>
          <w:p w14:paraId="131F6F32" w14:textId="77777777" w:rsidR="00A71FDA" w:rsidRPr="00B80BB2" w:rsidRDefault="00A71FDA" w:rsidP="006E42DB">
            <w:r w:rsidRPr="00B80BB2">
              <w:t>(</w:t>
            </w:r>
            <w:proofErr w:type="gramStart"/>
            <w:r w:rsidRPr="00B80BB2">
              <w:t>a</w:t>
            </w:r>
            <w:proofErr w:type="gramEnd"/>
            <w:r w:rsidRPr="00B80BB2">
              <w:t>, 8 , d, 4)</w:t>
            </w:r>
          </w:p>
          <w:p w14:paraId="29F09A44" w14:textId="63AA8F77" w:rsidR="00C949CF" w:rsidRPr="00B80BB2" w:rsidRDefault="00A71FDA" w:rsidP="00A44853">
            <w:pPr>
              <w:pStyle w:val="ListParagraph"/>
              <w:numPr>
                <w:ilvl w:val="0"/>
                <w:numId w:val="23"/>
              </w:numPr>
            </w:pPr>
            <w:r w:rsidRPr="00B80BB2">
              <w:t xml:space="preserve">Elements in small array are </w:t>
            </w:r>
            <w:proofErr w:type="spellStart"/>
            <w:r w:rsidRPr="00B80BB2">
              <w:t>subarray</w:t>
            </w:r>
            <w:proofErr w:type="spellEnd"/>
            <w:r w:rsidRPr="00B80BB2">
              <w:t xml:space="preserve"> of large array, but not all in order</w:t>
            </w:r>
          </w:p>
          <w:p w14:paraId="3C9F33BD" w14:textId="42B38FF1" w:rsidR="00C949CF" w:rsidRPr="00B80BB2" w:rsidRDefault="00C949CF" w:rsidP="00A44853"/>
        </w:tc>
      </w:tr>
      <w:tr w:rsidR="00FF2F2C" w:rsidRPr="00B80BB2" w14:paraId="4E087837" w14:textId="77777777" w:rsidTr="00460189">
        <w:trPr>
          <w:trHeight w:val="93"/>
        </w:trPr>
        <w:tc>
          <w:tcPr>
            <w:tcW w:w="2088" w:type="dxa"/>
          </w:tcPr>
          <w:p w14:paraId="373CA9EA" w14:textId="023E656A" w:rsidR="00FF2F2C" w:rsidRDefault="00FF2F2C" w:rsidP="00A44853">
            <w:proofErr w:type="spellStart"/>
            <w:proofErr w:type="gramStart"/>
            <w:r w:rsidRPr="00B80BB2">
              <w:t>makeMerger</w:t>
            </w:r>
            <w:proofErr w:type="spellEnd"/>
            <w:proofErr w:type="gramEnd"/>
          </w:p>
          <w:p w14:paraId="56E5076F" w14:textId="77777777" w:rsidR="0001659C" w:rsidRDefault="0001659C" w:rsidP="00A44853"/>
          <w:p w14:paraId="431AF47E" w14:textId="2D4F510C" w:rsidR="0001659C" w:rsidRPr="00B80BB2" w:rsidRDefault="0001659C" w:rsidP="00A44853">
            <w:r>
              <w:t>***Function did not work in Visual Studio</w:t>
            </w:r>
          </w:p>
        </w:tc>
        <w:tc>
          <w:tcPr>
            <w:tcW w:w="6768" w:type="dxa"/>
          </w:tcPr>
          <w:p w14:paraId="21B12A09" w14:textId="0B134CB2" w:rsidR="00367372" w:rsidRPr="00B80BB2" w:rsidRDefault="00367372" w:rsidP="0036737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proofErr w:type="gramStart"/>
            <w:r w:rsidRPr="00B80BB2">
              <w:rPr>
                <w:rFonts w:cs="Menlo Regular"/>
              </w:rPr>
              <w:t>string</w:t>
            </w:r>
            <w:proofErr w:type="gramEnd"/>
            <w:r w:rsidRPr="00B80BB2">
              <w:rPr>
                <w:rFonts w:cs="Menlo Regular"/>
              </w:rPr>
              <w:t xml:space="preserve"> a[5] = { "</w:t>
            </w:r>
            <w:proofErr w:type="spellStart"/>
            <w:r w:rsidRPr="00B80BB2">
              <w:rPr>
                <w:rFonts w:cs="Menlo Regular"/>
              </w:rPr>
              <w:t>cersei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jon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margaery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samwell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sansa</w:t>
            </w:r>
            <w:proofErr w:type="spellEnd"/>
            <w:r w:rsidRPr="00B80BB2">
              <w:rPr>
                <w:rFonts w:cs="Menlo Regular"/>
              </w:rPr>
              <w:t>" };</w:t>
            </w:r>
          </w:p>
          <w:p w14:paraId="24A6520B" w14:textId="037745BB" w:rsidR="00367372" w:rsidRPr="00B80BB2" w:rsidRDefault="00367372" w:rsidP="0036737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proofErr w:type="gramStart"/>
            <w:r w:rsidRPr="00B80BB2">
              <w:rPr>
                <w:rFonts w:cs="Menlo Regular"/>
              </w:rPr>
              <w:t>string</w:t>
            </w:r>
            <w:proofErr w:type="gramEnd"/>
            <w:r w:rsidRPr="00B80BB2">
              <w:rPr>
                <w:rFonts w:cs="Menlo Regular"/>
              </w:rPr>
              <w:t xml:space="preserve"> b[4] = { "</w:t>
            </w:r>
            <w:proofErr w:type="spellStart"/>
            <w:r w:rsidRPr="00B80BB2">
              <w:rPr>
                <w:rFonts w:cs="Menlo Regular"/>
              </w:rPr>
              <w:t>daenerys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jon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jon</w:t>
            </w:r>
            <w:proofErr w:type="spellEnd"/>
            <w:r w:rsidRPr="00B80BB2">
              <w:rPr>
                <w:rFonts w:cs="Menlo Regular"/>
              </w:rPr>
              <w:t>", "</w:t>
            </w:r>
            <w:proofErr w:type="spellStart"/>
            <w:r w:rsidRPr="00B80BB2">
              <w:rPr>
                <w:rFonts w:cs="Menlo Regular"/>
              </w:rPr>
              <w:t>tyrion</w:t>
            </w:r>
            <w:proofErr w:type="spellEnd"/>
            <w:r w:rsidRPr="00B80BB2">
              <w:rPr>
                <w:rFonts w:cs="Menlo Regular"/>
              </w:rPr>
              <w:t>" };</w:t>
            </w:r>
          </w:p>
          <w:p w14:paraId="1BA6415F" w14:textId="46F6A42D" w:rsidR="00367372" w:rsidRPr="00B80BB2" w:rsidRDefault="00367372" w:rsidP="0036737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  <w:proofErr w:type="gramStart"/>
            <w:r w:rsidRPr="00B80BB2">
              <w:rPr>
                <w:rFonts w:cs="Menlo Regular"/>
              </w:rPr>
              <w:t>string</w:t>
            </w:r>
            <w:proofErr w:type="gramEnd"/>
            <w:r w:rsidRPr="00B80BB2">
              <w:rPr>
                <w:rFonts w:cs="Menlo Regular"/>
              </w:rPr>
              <w:t xml:space="preserve"> z[20];</w:t>
            </w:r>
          </w:p>
          <w:p w14:paraId="7F053879" w14:textId="77777777" w:rsidR="00367372" w:rsidRPr="00B80BB2" w:rsidRDefault="00367372" w:rsidP="0036737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 Regular"/>
              </w:rPr>
            </w:pPr>
          </w:p>
          <w:p w14:paraId="79327480" w14:textId="572718BD" w:rsidR="0044536E" w:rsidRDefault="00ED5175" w:rsidP="00367372">
            <w:pPr>
              <w:rPr>
                <w:rFonts w:cs="Menlo Regular"/>
              </w:rPr>
            </w:pPr>
            <w:r>
              <w:rPr>
                <w:rFonts w:cs="Menlo Regular"/>
              </w:rPr>
              <w:t>(</w:t>
            </w:r>
            <w:proofErr w:type="gramStart"/>
            <w:r>
              <w:rPr>
                <w:rFonts w:cs="Menlo Regular"/>
              </w:rPr>
              <w:t>a</w:t>
            </w:r>
            <w:proofErr w:type="gramEnd"/>
            <w:r>
              <w:rPr>
                <w:rFonts w:cs="Menlo Regular"/>
              </w:rPr>
              <w:t>, 5, b, 4, z, 10</w:t>
            </w:r>
            <w:r w:rsidR="00367372" w:rsidRPr="00B80BB2">
              <w:rPr>
                <w:rFonts w:cs="Menlo Regular"/>
              </w:rPr>
              <w:t>)</w:t>
            </w:r>
          </w:p>
          <w:p w14:paraId="3790D958" w14:textId="1BFC392D" w:rsidR="005F652F" w:rsidRDefault="00ED5175" w:rsidP="005F652F">
            <w:pPr>
              <w:pStyle w:val="ListParagraph"/>
              <w:numPr>
                <w:ilvl w:val="0"/>
                <w:numId w:val="23"/>
              </w:numPr>
              <w:rPr>
                <w:rFonts w:cs="Menlo Regular"/>
              </w:rPr>
            </w:pPr>
            <w:r>
              <w:rPr>
                <w:rFonts w:cs="Menlo Regular"/>
              </w:rPr>
              <w:t>Uses entirety of both arrays</w:t>
            </w:r>
          </w:p>
          <w:p w14:paraId="39BF0566" w14:textId="3A3F0871" w:rsidR="00ED5175" w:rsidRDefault="00ED5175" w:rsidP="005F652F">
            <w:pPr>
              <w:pStyle w:val="ListParagraph"/>
              <w:numPr>
                <w:ilvl w:val="0"/>
                <w:numId w:val="23"/>
              </w:numPr>
              <w:rPr>
                <w:rFonts w:cs="Menlo Regular"/>
              </w:rPr>
            </w:pPr>
            <w:r>
              <w:rPr>
                <w:rFonts w:cs="Menlo Regular"/>
              </w:rPr>
              <w:t xml:space="preserve">Both arrays in </w:t>
            </w:r>
            <w:proofErr w:type="spellStart"/>
            <w:r>
              <w:rPr>
                <w:rFonts w:cs="Menlo Regular"/>
              </w:rPr>
              <w:t>nondecreasing</w:t>
            </w:r>
            <w:proofErr w:type="spellEnd"/>
            <w:r>
              <w:rPr>
                <w:rFonts w:cs="Menlo Regular"/>
              </w:rPr>
              <w:t xml:space="preserve"> order</w:t>
            </w:r>
          </w:p>
          <w:p w14:paraId="2EFC4B96" w14:textId="6A0ACD69" w:rsidR="0044536E" w:rsidRDefault="00ED5175" w:rsidP="00367372">
            <w:pPr>
              <w:pStyle w:val="ListParagraph"/>
              <w:numPr>
                <w:ilvl w:val="0"/>
                <w:numId w:val="23"/>
              </w:numPr>
              <w:rPr>
                <w:rFonts w:cs="Menlo Regular"/>
              </w:rPr>
            </w:pPr>
            <w:r>
              <w:rPr>
                <w:rFonts w:cs="Menlo Regular"/>
              </w:rPr>
              <w:t>Result does not exceed max</w:t>
            </w:r>
          </w:p>
          <w:p w14:paraId="49C6C9A0" w14:textId="77777777" w:rsidR="008255D8" w:rsidRDefault="008255D8" w:rsidP="008255D8">
            <w:pPr>
              <w:rPr>
                <w:rFonts w:cs="Menlo Regular"/>
              </w:rPr>
            </w:pPr>
            <w:r>
              <w:rPr>
                <w:rFonts w:cs="Menlo Regular"/>
              </w:rPr>
              <w:t>(</w:t>
            </w:r>
            <w:proofErr w:type="gramStart"/>
            <w:r>
              <w:rPr>
                <w:rFonts w:cs="Menlo Regular"/>
              </w:rPr>
              <w:t>a</w:t>
            </w:r>
            <w:proofErr w:type="gramEnd"/>
            <w:r>
              <w:rPr>
                <w:rFonts w:cs="Menlo Regular"/>
              </w:rPr>
              <w:t>, 3, b, 3, z, 10)</w:t>
            </w:r>
          </w:p>
          <w:p w14:paraId="706CC6A4" w14:textId="77777777" w:rsidR="008255D8" w:rsidRDefault="008255D8" w:rsidP="008255D8">
            <w:pPr>
              <w:pStyle w:val="ListParagraph"/>
              <w:numPr>
                <w:ilvl w:val="0"/>
                <w:numId w:val="26"/>
              </w:numPr>
              <w:rPr>
                <w:rFonts w:cs="Menlo Regular"/>
              </w:rPr>
            </w:pPr>
            <w:r>
              <w:rPr>
                <w:rFonts w:cs="Menlo Regular"/>
              </w:rPr>
              <w:t>Does not use entirety of either array</w:t>
            </w:r>
          </w:p>
          <w:p w14:paraId="2DE91D7C" w14:textId="77777777" w:rsidR="008255D8" w:rsidRDefault="008255D8" w:rsidP="008255D8">
            <w:pPr>
              <w:pStyle w:val="ListParagraph"/>
              <w:numPr>
                <w:ilvl w:val="0"/>
                <w:numId w:val="26"/>
              </w:numPr>
              <w:rPr>
                <w:rFonts w:cs="Menlo Regular"/>
              </w:rPr>
            </w:pPr>
            <w:r>
              <w:rPr>
                <w:rFonts w:cs="Menlo Regular"/>
              </w:rPr>
              <w:t>Both arrays in non decreasing order</w:t>
            </w:r>
          </w:p>
          <w:p w14:paraId="67DD6277" w14:textId="218E6FDD" w:rsidR="008255D8" w:rsidRDefault="008255D8" w:rsidP="008255D8">
            <w:pPr>
              <w:pStyle w:val="ListParagraph"/>
              <w:numPr>
                <w:ilvl w:val="0"/>
                <w:numId w:val="26"/>
              </w:numPr>
              <w:rPr>
                <w:rFonts w:cs="Menlo Regular"/>
              </w:rPr>
            </w:pPr>
            <w:r>
              <w:rPr>
                <w:rFonts w:cs="Menlo Regular"/>
              </w:rPr>
              <w:t>Result does not exceed max</w:t>
            </w:r>
          </w:p>
          <w:p w14:paraId="3922B626" w14:textId="77777777" w:rsidR="007616A6" w:rsidRDefault="007616A6" w:rsidP="007616A6">
            <w:pPr>
              <w:rPr>
                <w:rFonts w:cs="Menlo Regular"/>
              </w:rPr>
            </w:pPr>
            <w:r>
              <w:rPr>
                <w:rFonts w:cs="Menlo Regular"/>
              </w:rPr>
              <w:t>(</w:t>
            </w:r>
            <w:proofErr w:type="gramStart"/>
            <w:r>
              <w:rPr>
                <w:rFonts w:cs="Menlo Regular"/>
              </w:rPr>
              <w:t>a</w:t>
            </w:r>
            <w:proofErr w:type="gramEnd"/>
            <w:r>
              <w:rPr>
                <w:rFonts w:cs="Menlo Regular"/>
              </w:rPr>
              <w:t>, 0, b, 3, z, 10)</w:t>
            </w:r>
          </w:p>
          <w:p w14:paraId="265804F7" w14:textId="74FC628A" w:rsidR="007616A6" w:rsidRPr="007616A6" w:rsidRDefault="007616A6" w:rsidP="007616A6">
            <w:pPr>
              <w:pStyle w:val="ListParagraph"/>
              <w:numPr>
                <w:ilvl w:val="0"/>
                <w:numId w:val="27"/>
              </w:numPr>
              <w:rPr>
                <w:rFonts w:cs="Menlo Regular"/>
              </w:rPr>
            </w:pPr>
            <w:r>
              <w:rPr>
                <w:rFonts w:cs="Menlo Regular"/>
              </w:rPr>
              <w:t>One of arrays is empty</w:t>
            </w:r>
          </w:p>
          <w:p w14:paraId="1FEC90DC" w14:textId="77777777" w:rsidR="0044536E" w:rsidRPr="00B80BB2" w:rsidRDefault="0044536E" w:rsidP="00367372">
            <w:pPr>
              <w:rPr>
                <w:rFonts w:cs="Menlo Regular"/>
              </w:rPr>
            </w:pPr>
            <w:r w:rsidRPr="00B80BB2">
              <w:rPr>
                <w:rFonts w:cs="Menlo Regular"/>
              </w:rPr>
              <w:t>(</w:t>
            </w:r>
            <w:proofErr w:type="gramStart"/>
            <w:r w:rsidRPr="00B80BB2">
              <w:rPr>
                <w:rFonts w:cs="Menlo Regular"/>
              </w:rPr>
              <w:t>a</w:t>
            </w:r>
            <w:proofErr w:type="gramEnd"/>
            <w:r w:rsidRPr="00B80BB2">
              <w:rPr>
                <w:rFonts w:cs="Menlo Regular"/>
              </w:rPr>
              <w:t>, 4, b, 4, z, 6)</w:t>
            </w:r>
          </w:p>
          <w:p w14:paraId="065469E7" w14:textId="66BC6F36" w:rsidR="00367372" w:rsidRDefault="00ED5175" w:rsidP="0097761A">
            <w:pPr>
              <w:pStyle w:val="ListParagraph"/>
              <w:numPr>
                <w:ilvl w:val="0"/>
                <w:numId w:val="23"/>
              </w:numPr>
              <w:rPr>
                <w:rFonts w:cs="Menlo Regular"/>
              </w:rPr>
            </w:pPr>
            <w:r>
              <w:rPr>
                <w:rFonts w:cs="Menlo Regular"/>
              </w:rPr>
              <w:t>Requires m</w:t>
            </w:r>
            <w:r w:rsidR="0044536E" w:rsidRPr="0097761A">
              <w:rPr>
                <w:rFonts w:cs="Menlo Regular"/>
              </w:rPr>
              <w:t>ore than max elements</w:t>
            </w:r>
            <w:r w:rsidR="00367372" w:rsidRPr="0097761A">
              <w:rPr>
                <w:rFonts w:cs="Menlo Regular"/>
              </w:rPr>
              <w:t xml:space="preserve">    </w:t>
            </w:r>
          </w:p>
          <w:p w14:paraId="66034A00" w14:textId="08A76166" w:rsidR="00ED5175" w:rsidRDefault="008255D8" w:rsidP="00ED5175">
            <w:pPr>
              <w:rPr>
                <w:rFonts w:cs="Menlo Regular"/>
              </w:rPr>
            </w:pPr>
            <w:r>
              <w:rPr>
                <w:rFonts w:cs="Menlo Regular"/>
              </w:rPr>
              <w:t>(</w:t>
            </w:r>
            <w:proofErr w:type="gramStart"/>
            <w:r>
              <w:rPr>
                <w:rFonts w:cs="Menlo Regular"/>
              </w:rPr>
              <w:t>a</w:t>
            </w:r>
            <w:proofErr w:type="gramEnd"/>
            <w:r>
              <w:rPr>
                <w:rFonts w:cs="Menlo Regular"/>
              </w:rPr>
              <w:t>, -2, b, 3, z, 10)</w:t>
            </w:r>
          </w:p>
          <w:p w14:paraId="18503F9A" w14:textId="77777777" w:rsidR="008255D8" w:rsidRDefault="008255D8" w:rsidP="008255D8">
            <w:pPr>
              <w:pStyle w:val="ListParagraph"/>
              <w:numPr>
                <w:ilvl w:val="0"/>
                <w:numId w:val="23"/>
              </w:numPr>
              <w:rPr>
                <w:rFonts w:cs="Menlo Regular"/>
              </w:rPr>
            </w:pPr>
            <w:r>
              <w:rPr>
                <w:rFonts w:cs="Menlo Regular"/>
              </w:rPr>
              <w:t>Invalid array</w:t>
            </w:r>
          </w:p>
          <w:p w14:paraId="6ED9BE75" w14:textId="77777777" w:rsidR="008255D8" w:rsidRDefault="008255D8" w:rsidP="008255D8">
            <w:pPr>
              <w:rPr>
                <w:rFonts w:cs="Menlo Regular"/>
              </w:rPr>
            </w:pPr>
            <w:r>
              <w:rPr>
                <w:rFonts w:cs="Menlo Regular"/>
              </w:rPr>
              <w:t>(</w:t>
            </w:r>
            <w:proofErr w:type="gramStart"/>
            <w:r>
              <w:rPr>
                <w:rFonts w:cs="Menlo Regular"/>
              </w:rPr>
              <w:t>a</w:t>
            </w:r>
            <w:proofErr w:type="gramEnd"/>
            <w:r>
              <w:rPr>
                <w:rFonts w:cs="Menlo Regular"/>
              </w:rPr>
              <w:t>, 3, b, 5, z, -10)</w:t>
            </w:r>
          </w:p>
          <w:p w14:paraId="61224B72" w14:textId="7C1EEF14" w:rsidR="008255D8" w:rsidRPr="008255D8" w:rsidRDefault="008255D8" w:rsidP="008255D8">
            <w:pPr>
              <w:pStyle w:val="ListParagraph"/>
              <w:numPr>
                <w:ilvl w:val="0"/>
                <w:numId w:val="23"/>
              </w:numPr>
              <w:rPr>
                <w:rFonts w:cs="Menlo Regular"/>
              </w:rPr>
            </w:pPr>
            <w:r>
              <w:rPr>
                <w:rFonts w:cs="Menlo Regular"/>
              </w:rPr>
              <w:t>Invalid max</w:t>
            </w:r>
          </w:p>
          <w:p w14:paraId="2A8C531A" w14:textId="77777777" w:rsidR="00ED5175" w:rsidRPr="00ED5175" w:rsidRDefault="00ED5175" w:rsidP="00ED5175">
            <w:pPr>
              <w:rPr>
                <w:rFonts w:cs="Menlo Regular"/>
              </w:rPr>
            </w:pPr>
          </w:p>
          <w:p w14:paraId="454AEE88" w14:textId="01CC9444" w:rsidR="00C260C9" w:rsidRDefault="005F652F" w:rsidP="00C260C9">
            <w:pPr>
              <w:rPr>
                <w:rFonts w:cs="Menlo Regular"/>
              </w:rPr>
            </w:pPr>
            <w:proofErr w:type="gramStart"/>
            <w:r>
              <w:rPr>
                <w:rFonts w:cs="Menlo Regular"/>
              </w:rPr>
              <w:t>string</w:t>
            </w:r>
            <w:proofErr w:type="gramEnd"/>
            <w:r>
              <w:rPr>
                <w:rFonts w:cs="Menlo Regular"/>
              </w:rPr>
              <w:t xml:space="preserve"> c[3</w:t>
            </w:r>
            <w:r w:rsidR="00C260C9">
              <w:rPr>
                <w:rFonts w:cs="Menlo Regular"/>
              </w:rPr>
              <w:t>] = {“</w:t>
            </w:r>
            <w:proofErr w:type="spellStart"/>
            <w:r>
              <w:rPr>
                <w:rFonts w:cs="Menlo Regular"/>
              </w:rPr>
              <w:t>zoobamafoo</w:t>
            </w:r>
            <w:proofErr w:type="spellEnd"/>
            <w:r>
              <w:rPr>
                <w:rFonts w:cs="Menlo Regular"/>
              </w:rPr>
              <w:t>”, “lion”, “panda”}</w:t>
            </w:r>
          </w:p>
          <w:p w14:paraId="447FCA48" w14:textId="2060AB1A" w:rsidR="00C260C9" w:rsidRPr="00C260C9" w:rsidRDefault="005F652F" w:rsidP="00C260C9">
            <w:pPr>
              <w:rPr>
                <w:rFonts w:cs="Menlo Regular"/>
              </w:rPr>
            </w:pPr>
            <w:r>
              <w:rPr>
                <w:rFonts w:cs="Menlo Regular"/>
              </w:rPr>
              <w:t>(</w:t>
            </w:r>
            <w:proofErr w:type="gramStart"/>
            <w:r>
              <w:rPr>
                <w:rFonts w:cs="Menlo Regular"/>
              </w:rPr>
              <w:t>a</w:t>
            </w:r>
            <w:proofErr w:type="gramEnd"/>
            <w:r>
              <w:rPr>
                <w:rFonts w:cs="Menlo Regular"/>
              </w:rPr>
              <w:t>, 5, c, 3, z, 10)</w:t>
            </w:r>
          </w:p>
          <w:p w14:paraId="1658D28C" w14:textId="77777777" w:rsidR="00FF2F2C" w:rsidRDefault="005F652F" w:rsidP="00367372">
            <w:pPr>
              <w:pStyle w:val="ListParagraph"/>
              <w:numPr>
                <w:ilvl w:val="0"/>
                <w:numId w:val="23"/>
              </w:numPr>
              <w:rPr>
                <w:rFonts w:cs="Menlo Regular"/>
              </w:rPr>
            </w:pPr>
            <w:r>
              <w:rPr>
                <w:rFonts w:cs="Menlo Regular"/>
              </w:rPr>
              <w:t xml:space="preserve">One array is not in </w:t>
            </w:r>
            <w:proofErr w:type="spellStart"/>
            <w:r>
              <w:rPr>
                <w:rFonts w:cs="Menlo Regular"/>
              </w:rPr>
              <w:t>nondecreasing</w:t>
            </w:r>
            <w:proofErr w:type="spellEnd"/>
            <w:r>
              <w:rPr>
                <w:rFonts w:cs="Menlo Regular"/>
              </w:rPr>
              <w:t xml:space="preserve"> order</w:t>
            </w:r>
          </w:p>
          <w:p w14:paraId="7C2261A2" w14:textId="673D1F8A" w:rsidR="007E0CC2" w:rsidRPr="007E0CC2" w:rsidRDefault="007E0CC2" w:rsidP="007E0CC2">
            <w:pPr>
              <w:rPr>
                <w:rFonts w:cs="Menlo Regular"/>
              </w:rPr>
            </w:pPr>
            <w:bookmarkStart w:id="0" w:name="_GoBack"/>
            <w:bookmarkEnd w:id="0"/>
          </w:p>
        </w:tc>
      </w:tr>
      <w:tr w:rsidR="00FF2F2C" w:rsidRPr="00B80BB2" w14:paraId="6839A9BA" w14:textId="77777777" w:rsidTr="00460189">
        <w:trPr>
          <w:trHeight w:val="93"/>
        </w:trPr>
        <w:tc>
          <w:tcPr>
            <w:tcW w:w="2088" w:type="dxa"/>
          </w:tcPr>
          <w:p w14:paraId="2B5B1181" w14:textId="19C33480" w:rsidR="00FF2F2C" w:rsidRDefault="0001659C" w:rsidP="00A44853">
            <w:r w:rsidRPr="00B80BB2">
              <w:t>D</w:t>
            </w:r>
            <w:r w:rsidR="00FF2F2C" w:rsidRPr="00B80BB2">
              <w:t>ivide</w:t>
            </w:r>
          </w:p>
          <w:p w14:paraId="734E6B66" w14:textId="77777777" w:rsidR="0001659C" w:rsidRDefault="0001659C" w:rsidP="00A44853"/>
          <w:p w14:paraId="35F8B344" w14:textId="227B26E9" w:rsidR="0001659C" w:rsidRPr="00B80BB2" w:rsidRDefault="0001659C" w:rsidP="00A44853">
            <w:r>
              <w:t>***Function did not work in Visual Studio</w:t>
            </w:r>
          </w:p>
        </w:tc>
        <w:tc>
          <w:tcPr>
            <w:tcW w:w="6768" w:type="dxa"/>
          </w:tcPr>
          <w:p w14:paraId="2A86AB95" w14:textId="75902DDF" w:rsidR="00FF2F2C" w:rsidRDefault="0001659C" w:rsidP="00A44853">
            <w:proofErr w:type="gramStart"/>
            <w:r>
              <w:t>string</w:t>
            </w:r>
            <w:proofErr w:type="gramEnd"/>
            <w:r>
              <w:t xml:space="preserve"> a[6] = {“apple”, “orange”, “banana”, “banana”, “grape”, “pear”}</w:t>
            </w:r>
          </w:p>
          <w:p w14:paraId="33575B22" w14:textId="77777777" w:rsidR="008F678C" w:rsidRDefault="008F678C" w:rsidP="00A44853"/>
          <w:p w14:paraId="18F04A7F" w14:textId="4444C7CB" w:rsidR="00C91671" w:rsidRDefault="00C91671" w:rsidP="00A44853">
            <w:r>
              <w:t>(</w:t>
            </w:r>
            <w:proofErr w:type="gramStart"/>
            <w:r>
              <w:t>a</w:t>
            </w:r>
            <w:proofErr w:type="gramEnd"/>
            <w:r>
              <w:t>, 5, “carrots”)</w:t>
            </w:r>
          </w:p>
          <w:p w14:paraId="44660E6B" w14:textId="77777777" w:rsidR="00E85CFD" w:rsidRDefault="00E85CFD" w:rsidP="00E85CFD">
            <w:pPr>
              <w:pStyle w:val="ListParagraph"/>
              <w:numPr>
                <w:ilvl w:val="0"/>
                <w:numId w:val="23"/>
              </w:numPr>
            </w:pPr>
            <w:r>
              <w:t>Does not use entire array</w:t>
            </w:r>
          </w:p>
          <w:p w14:paraId="028D06F5" w14:textId="2CA79DFE" w:rsidR="00E85CFD" w:rsidRDefault="00E85CFD" w:rsidP="00E85CFD">
            <w:pPr>
              <w:pStyle w:val="ListParagraph"/>
              <w:numPr>
                <w:ilvl w:val="0"/>
                <w:numId w:val="23"/>
              </w:numPr>
            </w:pPr>
            <w:r>
              <w:t xml:space="preserve">Uses </w:t>
            </w:r>
            <w:r w:rsidR="00B371CE">
              <w:t>divide string that is not already in array</w:t>
            </w:r>
          </w:p>
          <w:p w14:paraId="1DB186D9" w14:textId="1E3F9B7F" w:rsidR="00C91671" w:rsidRDefault="00C91671" w:rsidP="00A44853">
            <w:r>
              <w:t>(</w:t>
            </w:r>
            <w:proofErr w:type="gramStart"/>
            <w:r>
              <w:t>a</w:t>
            </w:r>
            <w:proofErr w:type="gramEnd"/>
            <w:r>
              <w:t xml:space="preserve">, </w:t>
            </w:r>
            <w:r w:rsidR="007B5F89">
              <w:t>6, “banana”)</w:t>
            </w:r>
          </w:p>
          <w:p w14:paraId="3564E015" w14:textId="77777777" w:rsidR="00B371CE" w:rsidRDefault="00B371CE" w:rsidP="00B371CE">
            <w:pPr>
              <w:pStyle w:val="ListParagraph"/>
              <w:numPr>
                <w:ilvl w:val="0"/>
                <w:numId w:val="29"/>
              </w:numPr>
            </w:pPr>
            <w:r>
              <w:t>Uses divide string that is already in array</w:t>
            </w:r>
          </w:p>
          <w:p w14:paraId="16C5BD77" w14:textId="6183F888" w:rsidR="00B371CE" w:rsidRDefault="00B371CE" w:rsidP="00B371CE">
            <w:pPr>
              <w:pStyle w:val="ListParagraph"/>
              <w:numPr>
                <w:ilvl w:val="0"/>
                <w:numId w:val="29"/>
              </w:numPr>
            </w:pPr>
            <w:r>
              <w:t>Uses entire array</w:t>
            </w:r>
          </w:p>
          <w:p w14:paraId="093D1003" w14:textId="0226E17E" w:rsidR="007B5F89" w:rsidRDefault="007B5F89" w:rsidP="00A44853">
            <w:r>
              <w:t>(</w:t>
            </w:r>
            <w:proofErr w:type="gramStart"/>
            <w:r>
              <w:t>a</w:t>
            </w:r>
            <w:proofErr w:type="gramEnd"/>
            <w:r>
              <w:t>, 4, “apple”)</w:t>
            </w:r>
          </w:p>
          <w:p w14:paraId="1EE266F4" w14:textId="757AB87F" w:rsidR="00B371CE" w:rsidRDefault="00E50AE6" w:rsidP="00B371CE">
            <w:pPr>
              <w:pStyle w:val="ListParagraph"/>
              <w:numPr>
                <w:ilvl w:val="0"/>
                <w:numId w:val="30"/>
              </w:numPr>
            </w:pPr>
            <w:r>
              <w:t>No elements before divide</w:t>
            </w:r>
          </w:p>
          <w:p w14:paraId="28A55E64" w14:textId="1893E1C0" w:rsidR="007B5F89" w:rsidRDefault="00E50AE6" w:rsidP="00A44853">
            <w:r>
              <w:t>(</w:t>
            </w:r>
            <w:proofErr w:type="gramStart"/>
            <w:r>
              <w:t>a</w:t>
            </w:r>
            <w:proofErr w:type="gramEnd"/>
            <w:r>
              <w:t>, 6, “pear</w:t>
            </w:r>
            <w:r w:rsidR="007B5F89">
              <w:t>”)</w:t>
            </w:r>
          </w:p>
          <w:p w14:paraId="0004C6A5" w14:textId="79526CF7" w:rsidR="00E50AE6" w:rsidRDefault="00E50AE6" w:rsidP="00E50AE6">
            <w:pPr>
              <w:pStyle w:val="ListParagraph"/>
              <w:numPr>
                <w:ilvl w:val="0"/>
                <w:numId w:val="30"/>
              </w:numPr>
            </w:pPr>
            <w:r>
              <w:t>No elements after divide</w:t>
            </w:r>
          </w:p>
          <w:p w14:paraId="537AC2CB" w14:textId="620F352B" w:rsidR="007B5F89" w:rsidRDefault="007B5F89" w:rsidP="00A44853">
            <w:r>
              <w:t>(</w:t>
            </w:r>
            <w:proofErr w:type="gramStart"/>
            <w:r>
              <w:t>a</w:t>
            </w:r>
            <w:proofErr w:type="gramEnd"/>
            <w:r>
              <w:t>, -1, “grape”)</w:t>
            </w:r>
          </w:p>
          <w:p w14:paraId="7C48315A" w14:textId="7944791A" w:rsidR="00E50AE6" w:rsidRDefault="00E50AE6" w:rsidP="00E50AE6">
            <w:pPr>
              <w:pStyle w:val="ListParagraph"/>
              <w:numPr>
                <w:ilvl w:val="0"/>
                <w:numId w:val="30"/>
              </w:numPr>
            </w:pPr>
            <w:r>
              <w:t>Invalid array</w:t>
            </w:r>
          </w:p>
          <w:p w14:paraId="1ACF03B3" w14:textId="7C6E93A2" w:rsidR="007616A6" w:rsidRDefault="007616A6" w:rsidP="00A44853">
            <w:r>
              <w:t>(</w:t>
            </w:r>
            <w:proofErr w:type="gramStart"/>
            <w:r>
              <w:t>a</w:t>
            </w:r>
            <w:proofErr w:type="gramEnd"/>
            <w:r>
              <w:t>, 0, “orange”)</w:t>
            </w:r>
          </w:p>
          <w:p w14:paraId="52E6C12C" w14:textId="77E7564B" w:rsidR="00E50AE6" w:rsidRDefault="00E50AE6" w:rsidP="00E50AE6">
            <w:pPr>
              <w:pStyle w:val="ListParagraph"/>
              <w:numPr>
                <w:ilvl w:val="0"/>
                <w:numId w:val="30"/>
              </w:numPr>
            </w:pPr>
            <w:r>
              <w:t>Empty array</w:t>
            </w:r>
          </w:p>
          <w:p w14:paraId="21021704" w14:textId="77777777" w:rsidR="001420D0" w:rsidRPr="00B80BB2" w:rsidRDefault="001420D0" w:rsidP="00A44853"/>
        </w:tc>
      </w:tr>
    </w:tbl>
    <w:p w14:paraId="07312408" w14:textId="4F5852AA" w:rsidR="00CE4591" w:rsidRPr="00B80BB2" w:rsidRDefault="0048707E" w:rsidP="007E1E29">
      <w:pPr>
        <w:widowControl w:val="0"/>
        <w:tabs>
          <w:tab w:val="left" w:pos="529"/>
        </w:tabs>
        <w:autoSpaceDE w:val="0"/>
        <w:autoSpaceDN w:val="0"/>
        <w:adjustRightInd w:val="0"/>
      </w:pPr>
      <w:r w:rsidRPr="00B80BB2">
        <w:rPr>
          <w:rFonts w:cs="Menlo Regular"/>
        </w:rPr>
        <w:t xml:space="preserve">    </w:t>
      </w:r>
    </w:p>
    <w:sectPr w:rsidR="00CE4591" w:rsidRPr="00B80BB2" w:rsidSect="008B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4A5F"/>
    <w:multiLevelType w:val="hybridMultilevel"/>
    <w:tmpl w:val="3486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610D"/>
    <w:multiLevelType w:val="hybridMultilevel"/>
    <w:tmpl w:val="D4BE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93ADB"/>
    <w:multiLevelType w:val="hybridMultilevel"/>
    <w:tmpl w:val="410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552CC"/>
    <w:multiLevelType w:val="hybridMultilevel"/>
    <w:tmpl w:val="4CC4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A2031"/>
    <w:multiLevelType w:val="hybridMultilevel"/>
    <w:tmpl w:val="5006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64996"/>
    <w:multiLevelType w:val="hybridMultilevel"/>
    <w:tmpl w:val="C4EE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D2E6F"/>
    <w:multiLevelType w:val="hybridMultilevel"/>
    <w:tmpl w:val="3B2E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C2B50"/>
    <w:multiLevelType w:val="hybridMultilevel"/>
    <w:tmpl w:val="9A1E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E2054"/>
    <w:multiLevelType w:val="hybridMultilevel"/>
    <w:tmpl w:val="DFD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57953"/>
    <w:multiLevelType w:val="hybridMultilevel"/>
    <w:tmpl w:val="554A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46362"/>
    <w:multiLevelType w:val="hybridMultilevel"/>
    <w:tmpl w:val="DCCE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9233A"/>
    <w:multiLevelType w:val="hybridMultilevel"/>
    <w:tmpl w:val="748C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AD72B8"/>
    <w:multiLevelType w:val="hybridMultilevel"/>
    <w:tmpl w:val="D9BC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C243A"/>
    <w:multiLevelType w:val="hybridMultilevel"/>
    <w:tmpl w:val="D90C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74B4E"/>
    <w:multiLevelType w:val="hybridMultilevel"/>
    <w:tmpl w:val="0906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46403"/>
    <w:multiLevelType w:val="hybridMultilevel"/>
    <w:tmpl w:val="7914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32961"/>
    <w:multiLevelType w:val="hybridMultilevel"/>
    <w:tmpl w:val="7432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9F6F61"/>
    <w:multiLevelType w:val="hybridMultilevel"/>
    <w:tmpl w:val="315C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E2A21"/>
    <w:multiLevelType w:val="hybridMultilevel"/>
    <w:tmpl w:val="FFA2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728AA"/>
    <w:multiLevelType w:val="hybridMultilevel"/>
    <w:tmpl w:val="44C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4B6A75"/>
    <w:multiLevelType w:val="hybridMultilevel"/>
    <w:tmpl w:val="9E0E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877D99"/>
    <w:multiLevelType w:val="hybridMultilevel"/>
    <w:tmpl w:val="71D4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34E54"/>
    <w:multiLevelType w:val="hybridMultilevel"/>
    <w:tmpl w:val="F318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C0569D"/>
    <w:multiLevelType w:val="hybridMultilevel"/>
    <w:tmpl w:val="04C8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CF29F5"/>
    <w:multiLevelType w:val="hybridMultilevel"/>
    <w:tmpl w:val="A23C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8B2AF6"/>
    <w:multiLevelType w:val="hybridMultilevel"/>
    <w:tmpl w:val="C950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3207D3"/>
    <w:multiLevelType w:val="hybridMultilevel"/>
    <w:tmpl w:val="6480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F45359"/>
    <w:multiLevelType w:val="hybridMultilevel"/>
    <w:tmpl w:val="6C86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0B09A2"/>
    <w:multiLevelType w:val="hybridMultilevel"/>
    <w:tmpl w:val="9A78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D41CF8"/>
    <w:multiLevelType w:val="hybridMultilevel"/>
    <w:tmpl w:val="03A8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6"/>
  </w:num>
  <w:num w:numId="5">
    <w:abstractNumId w:val="21"/>
  </w:num>
  <w:num w:numId="6">
    <w:abstractNumId w:val="4"/>
  </w:num>
  <w:num w:numId="7">
    <w:abstractNumId w:val="11"/>
  </w:num>
  <w:num w:numId="8">
    <w:abstractNumId w:val="25"/>
  </w:num>
  <w:num w:numId="9">
    <w:abstractNumId w:val="13"/>
  </w:num>
  <w:num w:numId="10">
    <w:abstractNumId w:val="2"/>
  </w:num>
  <w:num w:numId="11">
    <w:abstractNumId w:val="3"/>
  </w:num>
  <w:num w:numId="12">
    <w:abstractNumId w:val="24"/>
  </w:num>
  <w:num w:numId="13">
    <w:abstractNumId w:val="8"/>
  </w:num>
  <w:num w:numId="14">
    <w:abstractNumId w:val="29"/>
  </w:num>
  <w:num w:numId="15">
    <w:abstractNumId w:val="28"/>
  </w:num>
  <w:num w:numId="16">
    <w:abstractNumId w:val="20"/>
  </w:num>
  <w:num w:numId="17">
    <w:abstractNumId w:val="12"/>
  </w:num>
  <w:num w:numId="18">
    <w:abstractNumId w:val="16"/>
  </w:num>
  <w:num w:numId="19">
    <w:abstractNumId w:val="9"/>
  </w:num>
  <w:num w:numId="20">
    <w:abstractNumId w:val="1"/>
  </w:num>
  <w:num w:numId="21">
    <w:abstractNumId w:val="18"/>
  </w:num>
  <w:num w:numId="22">
    <w:abstractNumId w:val="14"/>
  </w:num>
  <w:num w:numId="23">
    <w:abstractNumId w:val="0"/>
  </w:num>
  <w:num w:numId="24">
    <w:abstractNumId w:val="26"/>
  </w:num>
  <w:num w:numId="25">
    <w:abstractNumId w:val="19"/>
  </w:num>
  <w:num w:numId="26">
    <w:abstractNumId w:val="17"/>
  </w:num>
  <w:num w:numId="27">
    <w:abstractNumId w:val="23"/>
  </w:num>
  <w:num w:numId="28">
    <w:abstractNumId w:val="10"/>
  </w:num>
  <w:num w:numId="29">
    <w:abstractNumId w:val="2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853"/>
    <w:rsid w:val="00010A77"/>
    <w:rsid w:val="0001659C"/>
    <w:rsid w:val="00042028"/>
    <w:rsid w:val="0005189F"/>
    <w:rsid w:val="00054D13"/>
    <w:rsid w:val="000E7D8C"/>
    <w:rsid w:val="0010235C"/>
    <w:rsid w:val="001325D5"/>
    <w:rsid w:val="001420D0"/>
    <w:rsid w:val="00171364"/>
    <w:rsid w:val="00183097"/>
    <w:rsid w:val="001E1223"/>
    <w:rsid w:val="001F142A"/>
    <w:rsid w:val="001F313A"/>
    <w:rsid w:val="001F4271"/>
    <w:rsid w:val="00200FFE"/>
    <w:rsid w:val="00230DDD"/>
    <w:rsid w:val="00234A39"/>
    <w:rsid w:val="002401C6"/>
    <w:rsid w:val="00270D56"/>
    <w:rsid w:val="002A35AA"/>
    <w:rsid w:val="002D6A24"/>
    <w:rsid w:val="00316740"/>
    <w:rsid w:val="00357091"/>
    <w:rsid w:val="00367372"/>
    <w:rsid w:val="00387A73"/>
    <w:rsid w:val="00392CAD"/>
    <w:rsid w:val="003B10EB"/>
    <w:rsid w:val="004363AD"/>
    <w:rsid w:val="0044536E"/>
    <w:rsid w:val="00457BE0"/>
    <w:rsid w:val="00460189"/>
    <w:rsid w:val="00462E7E"/>
    <w:rsid w:val="004806C0"/>
    <w:rsid w:val="0048124D"/>
    <w:rsid w:val="0048707E"/>
    <w:rsid w:val="00493E50"/>
    <w:rsid w:val="0049637F"/>
    <w:rsid w:val="0050251C"/>
    <w:rsid w:val="00534208"/>
    <w:rsid w:val="005469DA"/>
    <w:rsid w:val="00561C7E"/>
    <w:rsid w:val="00565050"/>
    <w:rsid w:val="00585D8B"/>
    <w:rsid w:val="005D288D"/>
    <w:rsid w:val="005F652F"/>
    <w:rsid w:val="00651EFA"/>
    <w:rsid w:val="006610F5"/>
    <w:rsid w:val="00690D8F"/>
    <w:rsid w:val="006B559B"/>
    <w:rsid w:val="006D1734"/>
    <w:rsid w:val="006D6496"/>
    <w:rsid w:val="006E4026"/>
    <w:rsid w:val="006E42DB"/>
    <w:rsid w:val="006E7BA4"/>
    <w:rsid w:val="00717E69"/>
    <w:rsid w:val="007616A6"/>
    <w:rsid w:val="00775BEE"/>
    <w:rsid w:val="00776F1E"/>
    <w:rsid w:val="007B5F89"/>
    <w:rsid w:val="007C54F7"/>
    <w:rsid w:val="007D1185"/>
    <w:rsid w:val="007E0CC2"/>
    <w:rsid w:val="007E1E29"/>
    <w:rsid w:val="00800EAA"/>
    <w:rsid w:val="008255D8"/>
    <w:rsid w:val="00870E19"/>
    <w:rsid w:val="008B4BE6"/>
    <w:rsid w:val="008F678C"/>
    <w:rsid w:val="00931165"/>
    <w:rsid w:val="0097761A"/>
    <w:rsid w:val="00A148D4"/>
    <w:rsid w:val="00A44853"/>
    <w:rsid w:val="00A46B39"/>
    <w:rsid w:val="00A71FDA"/>
    <w:rsid w:val="00A83FAA"/>
    <w:rsid w:val="00B371CE"/>
    <w:rsid w:val="00B80BB2"/>
    <w:rsid w:val="00C125C2"/>
    <w:rsid w:val="00C260C9"/>
    <w:rsid w:val="00C40F9C"/>
    <w:rsid w:val="00C735BD"/>
    <w:rsid w:val="00C91671"/>
    <w:rsid w:val="00C949CF"/>
    <w:rsid w:val="00CB7862"/>
    <w:rsid w:val="00CE31AD"/>
    <w:rsid w:val="00CE4591"/>
    <w:rsid w:val="00D21551"/>
    <w:rsid w:val="00D64418"/>
    <w:rsid w:val="00D73AC9"/>
    <w:rsid w:val="00D85DF8"/>
    <w:rsid w:val="00DB6965"/>
    <w:rsid w:val="00DC0E45"/>
    <w:rsid w:val="00DC4A26"/>
    <w:rsid w:val="00DE4AD6"/>
    <w:rsid w:val="00DF0930"/>
    <w:rsid w:val="00E32872"/>
    <w:rsid w:val="00E50AE6"/>
    <w:rsid w:val="00E85CFD"/>
    <w:rsid w:val="00EC48A7"/>
    <w:rsid w:val="00ED5175"/>
    <w:rsid w:val="00EF2265"/>
    <w:rsid w:val="00EF7276"/>
    <w:rsid w:val="00F0208D"/>
    <w:rsid w:val="00F47CA5"/>
    <w:rsid w:val="00F83D30"/>
    <w:rsid w:val="00F956C6"/>
    <w:rsid w:val="00FA09C1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0F8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2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1115</Words>
  <Characters>6356</Characters>
  <Application>Microsoft Macintosh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12</cp:revision>
  <dcterms:created xsi:type="dcterms:W3CDTF">2015-05-08T00:03:00Z</dcterms:created>
  <dcterms:modified xsi:type="dcterms:W3CDTF">2015-05-08T03:44:00Z</dcterms:modified>
</cp:coreProperties>
</file>