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167E3" w14:textId="77777777" w:rsidR="00E448A6" w:rsidRDefault="00E448A6" w:rsidP="00E448A6">
      <w:r>
        <w:t>User Story 1 - Login</w:t>
      </w:r>
    </w:p>
    <w:p w14:paraId="0DEB2FD5" w14:textId="77777777" w:rsidR="00E448A6" w:rsidRDefault="00E448A6" w:rsidP="00E448A6">
      <w:r>
        <w:t xml:space="preserve">As a user, I will connect my </w:t>
      </w:r>
      <w:proofErr w:type="spellStart"/>
      <w:r>
        <w:t>spotify</w:t>
      </w:r>
      <w:proofErr w:type="spellEnd"/>
      <w:r>
        <w:t xml:space="preserve"> account to the application and that will serve as my login and a way to import my playlists. If the login information is incorrect, the application will prompt for the correct info again until it’s correct. </w:t>
      </w:r>
    </w:p>
    <w:p w14:paraId="1296B2FC" w14:textId="77777777" w:rsidR="00E448A6" w:rsidRDefault="00E448A6" w:rsidP="00E448A6">
      <w:bookmarkStart w:id="0" w:name="_GoBack"/>
      <w:bookmarkEnd w:id="0"/>
    </w:p>
    <w:p w14:paraId="563B4948" w14:textId="77777777" w:rsidR="00E448A6" w:rsidRDefault="00E448A6" w:rsidP="00E448A6"/>
    <w:p w14:paraId="3B773F66" w14:textId="77777777" w:rsidR="00E448A6" w:rsidRDefault="00E448A6" w:rsidP="00E448A6"/>
    <w:p w14:paraId="68C809A3" w14:textId="77777777" w:rsidR="00E448A6" w:rsidRDefault="00E448A6" w:rsidP="00E448A6"/>
    <w:p w14:paraId="5D26AD65" w14:textId="77777777" w:rsidR="00E448A6" w:rsidRDefault="00E448A6" w:rsidP="00E448A6"/>
    <w:p w14:paraId="564D6F98" w14:textId="77777777" w:rsidR="00CD5449" w:rsidRDefault="00CD5449"/>
    <w:sectPr w:rsidR="00CD54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449"/>
    <w:rsid w:val="008C3790"/>
    <w:rsid w:val="00CD5449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Macintosh Word</Application>
  <DocSecurity>0</DocSecurity>
  <Lines>1</Lines>
  <Paragraphs>1</Paragraphs>
  <ScaleCrop>false</ScaleCrop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Cui</cp:lastModifiedBy>
  <cp:revision>2</cp:revision>
  <dcterms:created xsi:type="dcterms:W3CDTF">2018-10-12T17:40:00Z</dcterms:created>
  <dcterms:modified xsi:type="dcterms:W3CDTF">2018-10-12T17:40:00Z</dcterms:modified>
</cp:coreProperties>
</file>