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C313A" w14:textId="77777777" w:rsidR="00536CF3" w:rsidRDefault="00536CF3" w:rsidP="00536CF3">
      <w:r>
        <w:t>User Story 2 - Generate/Regenerate/Save Route</w:t>
      </w:r>
    </w:p>
    <w:p w14:paraId="66F97D5F" w14:textId="77777777" w:rsidR="00536CF3" w:rsidRDefault="00536CF3" w:rsidP="00536CF3">
      <w:r>
        <w:t>As a logged-in user, I want to select a specific playlist and running pace and receive a generated running route tailored to my playlist length. I can do so by entering the starting location, the pace and press generate. If I am fine with the route, I can start running. If I don’t like the route, I can press generate again and the application will generate a new route. If there’s no exact run that matches, it will inform the user that the run is off by how long or suggest the user to alter the pace. I can save the route by pressing on the “Save run” button. If there’s no route, and the user presses save, nothing happens.</w:t>
      </w:r>
    </w:p>
    <w:p w14:paraId="0C4B96BB" w14:textId="77777777" w:rsidR="00536CF3" w:rsidRDefault="00536CF3" w:rsidP="00536CF3"/>
    <w:p w14:paraId="564D6F98" w14:textId="77777777" w:rsidR="00CD5449" w:rsidRDefault="00CD5449">
      <w:bookmarkStart w:id="0" w:name="_GoBack"/>
      <w:bookmarkEnd w:id="0"/>
    </w:p>
    <w:sectPr w:rsidR="00CD544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D5449"/>
    <w:rsid w:val="00536CF3"/>
    <w:rsid w:val="008C3790"/>
    <w:rsid w:val="00CD5449"/>
    <w:rsid w:val="00E4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4A98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576</Characters>
  <Application>Microsoft Macintosh Word</Application>
  <DocSecurity>0</DocSecurity>
  <Lines>4</Lines>
  <Paragraphs>1</Paragraphs>
  <ScaleCrop>false</ScaleCrop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Ashley Cui</cp:lastModifiedBy>
  <cp:revision>2</cp:revision>
  <dcterms:created xsi:type="dcterms:W3CDTF">2018-10-12T17:40:00Z</dcterms:created>
  <dcterms:modified xsi:type="dcterms:W3CDTF">2018-10-12T17:40:00Z</dcterms:modified>
</cp:coreProperties>
</file>