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97675" w14:textId="77777777" w:rsidR="00050673" w:rsidRDefault="00050673" w:rsidP="00050673">
      <w:bookmarkStart w:id="0" w:name="_GoBack"/>
      <w:r>
        <w:t>User Story 3 - View Saved Route(s)</w:t>
      </w:r>
    </w:p>
    <w:p w14:paraId="5072200C" w14:textId="77777777" w:rsidR="00050673" w:rsidRDefault="00050673" w:rsidP="00050673">
      <w:r>
        <w:t xml:space="preserve">As a logged-in user, I want to look through my </w:t>
      </w:r>
      <w:proofErr w:type="spellStart"/>
      <w:r>
        <w:t>favourite</w:t>
      </w:r>
      <w:proofErr w:type="spellEnd"/>
      <w:r>
        <w:t xml:space="preserve"> previously generated routes for a specific playlist I chose and view them again. I can do this by pressing on the “Saved” tab. I click on a playlist, and it shows me saved runs for that playlist, with pace and distance information. Clicking on the run displays it on the map.</w:t>
      </w:r>
    </w:p>
    <w:p w14:paraId="45445961" w14:textId="77777777" w:rsidR="00050673" w:rsidRDefault="00050673" w:rsidP="00050673"/>
    <w:bookmarkEnd w:id="0"/>
    <w:p w14:paraId="564D6F98" w14:textId="77777777" w:rsidR="00CD5449" w:rsidRDefault="00CD5449"/>
    <w:sectPr w:rsidR="00CD544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5449"/>
    <w:rsid w:val="00050673"/>
    <w:rsid w:val="00536CF3"/>
    <w:rsid w:val="008C3790"/>
    <w:rsid w:val="009F2330"/>
    <w:rsid w:val="00CD5449"/>
    <w:rsid w:val="00E4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4A9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Macintosh Word</Application>
  <DocSecurity>0</DocSecurity>
  <Lines>2</Lines>
  <Paragraphs>1</Paragraphs>
  <ScaleCrop>false</ScaleCrop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Cui</cp:lastModifiedBy>
  <cp:revision>2</cp:revision>
  <dcterms:created xsi:type="dcterms:W3CDTF">2018-10-12T17:41:00Z</dcterms:created>
  <dcterms:modified xsi:type="dcterms:W3CDTF">2018-10-12T17:41:00Z</dcterms:modified>
</cp:coreProperties>
</file>