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A531D" w14:textId="77777777" w:rsidR="009F2330" w:rsidRDefault="009F2330" w:rsidP="009F2330">
      <w:r>
        <w:t>User Story 4 - View Previous Route(s)</w:t>
      </w:r>
    </w:p>
    <w:p w14:paraId="7333327C" w14:textId="77777777" w:rsidR="009F2330" w:rsidRDefault="009F2330" w:rsidP="009F2330">
      <w:r>
        <w:t>As a logged-in user, I want to view all the previously generated routes. I press on the “</w:t>
      </w:r>
      <w:proofErr w:type="spellStart"/>
      <w:r>
        <w:t>Prev</w:t>
      </w:r>
      <w:proofErr w:type="spellEnd"/>
      <w:r>
        <w:t>” tab on top and the previously generated routes will appear in reverse chronological order.  Clicking on the run displays it on the map.</w:t>
      </w:r>
    </w:p>
    <w:p w14:paraId="0E24ACAC" w14:textId="77777777" w:rsidR="009F2330" w:rsidRDefault="009F2330" w:rsidP="009F2330"/>
    <w:p w14:paraId="564D6F98" w14:textId="77777777" w:rsidR="00CD5449" w:rsidRDefault="00CD5449">
      <w:bookmarkStart w:id="0" w:name="_GoBack"/>
      <w:bookmarkEnd w:id="0"/>
    </w:p>
    <w:sectPr w:rsidR="00CD54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449"/>
    <w:rsid w:val="00050673"/>
    <w:rsid w:val="001D7625"/>
    <w:rsid w:val="00536CF3"/>
    <w:rsid w:val="008C3790"/>
    <w:rsid w:val="009F2330"/>
    <w:rsid w:val="00CD5449"/>
    <w:rsid w:val="00E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A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Cui</cp:lastModifiedBy>
  <cp:revision>2</cp:revision>
  <dcterms:created xsi:type="dcterms:W3CDTF">2018-10-12T17:41:00Z</dcterms:created>
  <dcterms:modified xsi:type="dcterms:W3CDTF">2018-10-12T17:41:00Z</dcterms:modified>
</cp:coreProperties>
</file>