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B727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Function to simulate a traffic light</w:t>
      </w:r>
    </w:p>
    <w:p w14:paraId="02CEFFD4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 xml:space="preserve">#It is required to make 2 user defined functions </w:t>
      </w:r>
      <w:proofErr w:type="spellStart"/>
      <w:proofErr w:type="gramStart"/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trafficLight</w:t>
      </w:r>
      <w:proofErr w:type="spellEnd"/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) and light().</w:t>
      </w:r>
    </w:p>
    <w:p w14:paraId="5A392561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def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proofErr w:type="spellStart"/>
      <w:proofErr w:type="gramStart"/>
      <w:r w:rsidRPr="00015465">
        <w:rPr>
          <w:rFonts w:ascii="Consolas" w:eastAsia="Times New Roman" w:hAnsi="Consolas" w:cs="Times New Roman"/>
          <w:color w:val="E6DB74"/>
          <w:kern w:val="0"/>
          <w:sz w:val="21"/>
          <w:szCs w:val="21"/>
          <w:shd w:val="clear" w:color="auto" w:fill="272822"/>
          <w14:ligatures w14:val="none"/>
        </w:rPr>
        <w:t>trafficLight</w:t>
      </w:r>
      <w:proofErr w:type="spell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):</w:t>
      </w:r>
    </w:p>
    <w:p w14:paraId="5D5BF160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signal = </w:t>
      </w:r>
      <w:proofErr w:type="gramStart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input(</w:t>
      </w:r>
      <w:proofErr w:type="gram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 xml:space="preserve">"Enter the </w:t>
      </w:r>
      <w:proofErr w:type="spellStart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colour</w:t>
      </w:r>
      <w:proofErr w:type="spell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 xml:space="preserve"> of the traffic light: 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2B47D960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if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(signal not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in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</w:t>
      </w:r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"RED"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,</w:t>
      </w:r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"YELLOW"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,</w:t>
      </w:r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"GREEN"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)):</w:t>
      </w:r>
    </w:p>
    <w:p w14:paraId="7E6B081F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</w:t>
      </w:r>
      <w:proofErr w:type="gram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print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 xml:space="preserve">"Please enter a valid Traffic Light </w:t>
      </w:r>
      <w:proofErr w:type="spellStart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colour</w:t>
      </w:r>
      <w:proofErr w:type="spell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 xml:space="preserve"> in CAPITALS"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6B237BB4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else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:</w:t>
      </w:r>
    </w:p>
    <w:p w14:paraId="4B4D9EB4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value = light(signal) </w:t>
      </w:r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 xml:space="preserve">#function call to </w:t>
      </w:r>
      <w:proofErr w:type="gramStart"/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light(</w:t>
      </w:r>
      <w:proofErr w:type="gramEnd"/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7BCE3209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if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(value == </w:t>
      </w:r>
      <w:r w:rsidRPr="00015465">
        <w:rPr>
          <w:rFonts w:ascii="Consolas" w:eastAsia="Times New Roman" w:hAnsi="Consolas" w:cs="Times New Roman"/>
          <w:color w:val="AE81FF"/>
          <w:kern w:val="0"/>
          <w:sz w:val="21"/>
          <w:szCs w:val="21"/>
          <w:shd w:val="clear" w:color="auto" w:fill="272822"/>
          <w14:ligatures w14:val="none"/>
        </w:rPr>
        <w:t>0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):</w:t>
      </w:r>
    </w:p>
    <w:p w14:paraId="30626A86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</w:t>
      </w:r>
      <w:proofErr w:type="gram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print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"STOP, Your Life is Precious."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4A9D55D8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proofErr w:type="spell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elif</w:t>
      </w:r>
      <w:proofErr w:type="spell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(value == </w:t>
      </w:r>
      <w:r w:rsidRPr="00015465">
        <w:rPr>
          <w:rFonts w:ascii="Consolas" w:eastAsia="Times New Roman" w:hAnsi="Consolas" w:cs="Times New Roman"/>
          <w:color w:val="AE81FF"/>
          <w:kern w:val="0"/>
          <w:sz w:val="21"/>
          <w:szCs w:val="21"/>
          <w:shd w:val="clear" w:color="auto" w:fill="272822"/>
          <w14:ligatures w14:val="none"/>
        </w:rPr>
        <w:t>1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):</w:t>
      </w:r>
    </w:p>
    <w:p w14:paraId="10F31E08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print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</w:t>
      </w:r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"PLEASE GO SLOW."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59D3D539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else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:</w:t>
      </w:r>
    </w:p>
    <w:p w14:paraId="2EA7CE04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</w:t>
      </w:r>
      <w:proofErr w:type="gram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print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</w:t>
      </w:r>
      <w:proofErr w:type="spellStart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GO!,Thank</w:t>
      </w:r>
      <w:proofErr w:type="spell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 xml:space="preserve"> you for being patient."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76972EEA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#function ends here</w:t>
      </w:r>
    </w:p>
    <w:p w14:paraId="20EFC171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</w:p>
    <w:p w14:paraId="28DCDE66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def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r w:rsidRPr="00015465">
        <w:rPr>
          <w:rFonts w:ascii="Consolas" w:eastAsia="Times New Roman" w:hAnsi="Consolas" w:cs="Times New Roman"/>
          <w:color w:val="E6DB74"/>
          <w:kern w:val="0"/>
          <w:sz w:val="21"/>
          <w:szCs w:val="21"/>
          <w:shd w:val="clear" w:color="auto" w:fill="272822"/>
          <w14:ligatures w14:val="none"/>
        </w:rPr>
        <w:t>light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spellStart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colour</w:t>
      </w:r>
      <w:proofErr w:type="spell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):</w:t>
      </w:r>
    </w:p>
    <w:p w14:paraId="3C4CBA6F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if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</w:t>
      </w:r>
      <w:proofErr w:type="spellStart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colour</w:t>
      </w:r>
      <w:proofErr w:type="spell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== </w:t>
      </w:r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"RED"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):</w:t>
      </w:r>
    </w:p>
    <w:p w14:paraId="669903D2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</w:t>
      </w:r>
      <w:proofErr w:type="gram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return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AE81FF"/>
          <w:kern w:val="0"/>
          <w:sz w:val="21"/>
          <w:szCs w:val="21"/>
          <w:shd w:val="clear" w:color="auto" w:fill="272822"/>
          <w14:ligatures w14:val="none"/>
        </w:rPr>
        <w:t>0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);</w:t>
      </w:r>
    </w:p>
    <w:p w14:paraId="173484C8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proofErr w:type="spell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elif</w:t>
      </w:r>
      <w:proofErr w:type="spell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</w:t>
      </w:r>
      <w:proofErr w:type="spellStart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colour</w:t>
      </w:r>
      <w:proofErr w:type="spell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== </w:t>
      </w:r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"YELLOW"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):</w:t>
      </w:r>
    </w:p>
    <w:p w14:paraId="54D698F0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return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(</w:t>
      </w:r>
      <w:r w:rsidRPr="00015465">
        <w:rPr>
          <w:rFonts w:ascii="Consolas" w:eastAsia="Times New Roman" w:hAnsi="Consolas" w:cs="Times New Roman"/>
          <w:color w:val="AE81FF"/>
          <w:kern w:val="0"/>
          <w:sz w:val="21"/>
          <w:szCs w:val="21"/>
          <w:shd w:val="clear" w:color="auto" w:fill="272822"/>
          <w14:ligatures w14:val="none"/>
        </w:rPr>
        <w:t>1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47B61670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</w:t>
      </w:r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else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:</w:t>
      </w:r>
    </w:p>
    <w:p w14:paraId="2F87AC11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 xml:space="preserve">  </w:t>
      </w:r>
      <w:proofErr w:type="gram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return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AE81FF"/>
          <w:kern w:val="0"/>
          <w:sz w:val="21"/>
          <w:szCs w:val="21"/>
          <w:shd w:val="clear" w:color="auto" w:fill="272822"/>
          <w14:ligatures w14:val="none"/>
        </w:rPr>
        <w:t>2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02E0D8CD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r w:rsidRPr="00015465">
        <w:rPr>
          <w:rFonts w:ascii="Consolas" w:eastAsia="Times New Roman" w:hAnsi="Consolas" w:cs="Times New Roman"/>
          <w:color w:val="8292A2"/>
          <w:kern w:val="0"/>
          <w:sz w:val="21"/>
          <w:szCs w:val="21"/>
          <w:shd w:val="clear" w:color="auto" w:fill="272822"/>
          <w14:ligatures w14:val="none"/>
        </w:rPr>
        <w:t>#function ends here</w:t>
      </w:r>
    </w:p>
    <w:p w14:paraId="06E9F509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</w:p>
    <w:p w14:paraId="586A1577" w14:textId="77777777" w:rsidR="00015465" w:rsidRPr="00015465" w:rsidRDefault="00015465" w:rsidP="00015465">
      <w:pPr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</w:pPr>
      <w:proofErr w:type="spellStart"/>
      <w:proofErr w:type="gramStart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trafficLight</w:t>
      </w:r>
      <w:proofErr w:type="spell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p w14:paraId="7D1C456E" w14:textId="78C653BA" w:rsidR="00015465" w:rsidRDefault="00015465" w:rsidP="00015465">
      <w:proofErr w:type="gramStart"/>
      <w:r w:rsidRPr="00015465">
        <w:rPr>
          <w:rFonts w:ascii="Consolas" w:eastAsia="Times New Roman" w:hAnsi="Consolas" w:cs="Times New Roman"/>
          <w:color w:val="66D9EF"/>
          <w:kern w:val="0"/>
          <w:sz w:val="21"/>
          <w:szCs w:val="21"/>
          <w:shd w:val="clear" w:color="auto" w:fill="272822"/>
          <w14:ligatures w14:val="none"/>
        </w:rPr>
        <w:t>print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(</w:t>
      </w:r>
      <w:proofErr w:type="gramEnd"/>
      <w:r w:rsidRPr="00015465">
        <w:rPr>
          <w:rFonts w:ascii="Consolas" w:eastAsia="Times New Roman" w:hAnsi="Consolas" w:cs="Times New Roman"/>
          <w:color w:val="A6E22E"/>
          <w:kern w:val="0"/>
          <w:sz w:val="21"/>
          <w:szCs w:val="21"/>
          <w:shd w:val="clear" w:color="auto" w:fill="272822"/>
          <w14:ligatures w14:val="none"/>
        </w:rPr>
        <w:t>"SPEED THRILLS BUT KILLS"</w:t>
      </w:r>
      <w:r w:rsidRPr="00015465">
        <w:rPr>
          <w:rFonts w:ascii="Consolas" w:eastAsia="Times New Roman" w:hAnsi="Consolas" w:cs="Times New Roman"/>
          <w:color w:val="F8F8F2"/>
          <w:kern w:val="0"/>
          <w:sz w:val="21"/>
          <w:szCs w:val="21"/>
          <w:shd w:val="clear" w:color="auto" w:fill="272822"/>
          <w14:ligatures w14:val="none"/>
        </w:rPr>
        <w:t>)</w:t>
      </w:r>
    </w:p>
    <w:sectPr w:rsidR="0001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65"/>
    <w:rsid w:val="0001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41C0"/>
  <w15:chartTrackingRefBased/>
  <w15:docId w15:val="{DBD01629-E59F-4139-B1BD-CEE71FE6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1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shukla</dc:creator>
  <cp:keywords/>
  <dc:description/>
  <cp:lastModifiedBy>shweta shukla</cp:lastModifiedBy>
  <cp:revision>2</cp:revision>
  <dcterms:created xsi:type="dcterms:W3CDTF">2024-02-10T14:57:00Z</dcterms:created>
  <dcterms:modified xsi:type="dcterms:W3CDTF">2024-02-10T14:57:00Z</dcterms:modified>
</cp:coreProperties>
</file>