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85E2" w14:textId="77777777" w:rsidR="00BF0CAB" w:rsidRPr="00BF0CAB" w:rsidRDefault="00BF0CAB" w:rsidP="00BF0CAB">
      <w:pPr>
        <w:rPr>
          <w:b/>
          <w:bCs/>
        </w:rPr>
      </w:pPr>
      <w:r w:rsidRPr="00BF0CAB">
        <w:rPr>
          <w:b/>
          <w:bCs/>
        </w:rPr>
        <w:t>Ignite Curso de React.js</w:t>
      </w:r>
    </w:p>
    <w:p w14:paraId="10BB2125" w14:textId="77777777" w:rsidR="00BF0CAB" w:rsidRDefault="00BF0CAB" w:rsidP="00BF0CAB"/>
    <w:p w14:paraId="75F34D73" w14:textId="77777777" w:rsidR="00BF0CAB" w:rsidRDefault="00BF0CAB" w:rsidP="00BF0CAB">
      <w:r>
        <w:t>1. Criar pasta do projeto</w:t>
      </w:r>
    </w:p>
    <w:p w14:paraId="11EF19C9" w14:textId="77777777" w:rsidR="00BF0CAB" w:rsidRDefault="00BF0CAB" w:rsidP="00BF0CAB">
      <w:r>
        <w:t>2. npm init -y (cria o package.json, onde vai contar todas as informações principais do projeto)</w:t>
      </w:r>
    </w:p>
    <w:p w14:paraId="1CBCE1CE" w14:textId="5C05A198" w:rsidR="00BF0CAB" w:rsidRDefault="00BF0CAB" w:rsidP="00BF0CAB">
      <w:r>
        <w:t>3. npm add react (para adicionar o react)</w:t>
      </w:r>
    </w:p>
    <w:p w14:paraId="152F4EA4" w14:textId="232DCCE5" w:rsidR="00BF0CAB" w:rsidRPr="00BF0CAB" w:rsidRDefault="00BF0CAB" w:rsidP="00BF0CAB">
      <w:pPr>
        <w:rPr>
          <w:lang w:val="en-US"/>
        </w:rPr>
      </w:pPr>
      <w:r w:rsidRPr="00BF0CAB">
        <w:rPr>
          <w:lang w:val="en-US"/>
        </w:rPr>
        <w:t>4. npm add react-dom (React-dom é o react para web)</w:t>
      </w:r>
    </w:p>
    <w:p w14:paraId="52E8A2E6" w14:textId="77777777" w:rsidR="00BF0CAB" w:rsidRDefault="00BF0CAB" w:rsidP="00BF0CAB">
      <w:r>
        <w:t>DOM é a árvore de elementos da aplicação, é o HTML convertido na sintaxe de objeto)</w:t>
      </w:r>
    </w:p>
    <w:p w14:paraId="41BE29AC" w14:textId="32BB5391" w:rsidR="00BF0CAB" w:rsidRDefault="00BF0CAB" w:rsidP="00BF0CAB">
      <w:r>
        <w:t>5. Criar estrutura de pastas:</w:t>
      </w:r>
    </w:p>
    <w:p w14:paraId="37517657" w14:textId="1989BF61" w:rsidR="00BF0CAB" w:rsidRDefault="00BF0CAB" w:rsidP="00BF0CAB">
      <w:pPr>
        <w:ind w:firstLine="708"/>
      </w:pPr>
      <w:r>
        <w:t>5.1. Pasta src (Source)- onde ficará nosso código javascript.</w:t>
      </w:r>
      <w:r w:rsidR="00CC5872">
        <w:t xml:space="preserve"> nj</w:t>
      </w:r>
    </w:p>
    <w:p w14:paraId="4B35ACB0" w14:textId="0CC8E698" w:rsidR="00BF0CAB" w:rsidRDefault="00BF0CAB" w:rsidP="00BF0CAB">
      <w:pPr>
        <w:ind w:firstLine="708"/>
      </w:pPr>
      <w:r>
        <w:t>5.2. Pasta public (Asset) - onde ficará arquivos públicos, como o index.html, ícones.</w:t>
      </w:r>
    </w:p>
    <w:p w14:paraId="273C224B" w14:textId="4B1F7266" w:rsidR="005E2C51" w:rsidRDefault="00BF0CAB" w:rsidP="00BF0CAB">
      <w:r>
        <w:tab/>
      </w:r>
      <w:r>
        <w:tab/>
        <w:t>5.2.1. Criar index.html</w:t>
      </w:r>
    </w:p>
    <w:p w14:paraId="7A32A308" w14:textId="24BBCCFA" w:rsidR="00BF0CAB" w:rsidRDefault="00BF0CAB" w:rsidP="00BF0CAB">
      <w:r>
        <w:t>6. Configurar biblioteca Babel (Babel converte o código de uma maneira que todos os browsers e ambientes conseguem ler):</w:t>
      </w:r>
    </w:p>
    <w:p w14:paraId="53B34B51" w14:textId="4A748334" w:rsidR="00BF0CAB" w:rsidRDefault="00BF0CAB" w:rsidP="00BF0CAB">
      <w:r>
        <w:tab/>
      </w:r>
      <w:r w:rsidRPr="00BF0CAB">
        <w:t xml:space="preserve">6.1. </w:t>
      </w:r>
      <w:r>
        <w:t xml:space="preserve">npm add </w:t>
      </w:r>
      <w:r w:rsidRPr="00BF0CAB">
        <w:t>@babel/core @babel/cli @babel/presente-env -D (-D signi</w:t>
      </w:r>
      <w:r>
        <w:t>fica que só vai ser instalado no ambiente de desenvolvimento e não irá para produção)</w:t>
      </w:r>
    </w:p>
    <w:p w14:paraId="72DA49BD" w14:textId="2417DB49" w:rsidR="00333970" w:rsidRDefault="00333970" w:rsidP="00BF0CAB">
      <w:r>
        <w:tab/>
      </w:r>
      <w:r>
        <w:tab/>
        <w:t>6.1.1. babel core é a biblioteca babel;</w:t>
      </w:r>
    </w:p>
    <w:p w14:paraId="424436D1" w14:textId="660BB1F4" w:rsidR="00333970" w:rsidRDefault="00333970" w:rsidP="00BF0CAB">
      <w:r>
        <w:tab/>
      </w:r>
      <w:r>
        <w:tab/>
        <w:t>6.1.2. babel cli para executar o babel via linha de comando;</w:t>
      </w:r>
    </w:p>
    <w:p w14:paraId="69B6B993" w14:textId="7C3A1A3E" w:rsidR="00333970" w:rsidRDefault="00333970" w:rsidP="00BF0CAB">
      <w:r>
        <w:tab/>
      </w:r>
      <w:r>
        <w:tab/>
        <w:t>6.1.3. babel preset-env é um extensão do babel que identifica o ambiente que o app está sendo executado e converte o código da melhor maneira.</w:t>
      </w:r>
    </w:p>
    <w:p w14:paraId="3111F69A" w14:textId="5C0DAC17" w:rsidR="00333970" w:rsidRDefault="00333970" w:rsidP="00BF0CAB">
      <w:r>
        <w:tab/>
        <w:t>6.2. Criar um arquivo chamado babel.config.js (onde vai ser exportado a configuração (os módulos) do babel)</w:t>
      </w:r>
    </w:p>
    <w:p w14:paraId="138FDA08" w14:textId="16D1457B" w:rsidR="00333970" w:rsidRDefault="00333970" w:rsidP="00BF0CAB">
      <w:r>
        <w:t>7. Criar arquivo index.js dentro da pasta scr.</w:t>
      </w:r>
    </w:p>
    <w:p w14:paraId="75634271" w14:textId="6B6884FC" w:rsidR="00DF7570" w:rsidRDefault="00DF7570" w:rsidP="00BF0CAB">
      <w:r>
        <w:tab/>
        <w:t>7.1. Adicionar código de teste:</w:t>
      </w:r>
      <w:r>
        <w:br/>
      </w:r>
      <w:r>
        <w:tab/>
      </w:r>
      <w:r>
        <w:tab/>
        <w:t>const user = {</w:t>
      </w:r>
    </w:p>
    <w:p w14:paraId="23C2A791" w14:textId="00074930" w:rsidR="00DF7570" w:rsidRDefault="00DF7570" w:rsidP="00BF0CAB">
      <w:r>
        <w:tab/>
      </w:r>
      <w:r>
        <w:tab/>
      </w:r>
      <w:r>
        <w:tab/>
        <w:t>Name: “Ashley”</w:t>
      </w:r>
    </w:p>
    <w:p w14:paraId="7180BF11" w14:textId="328F717B" w:rsidR="00DF7570" w:rsidRDefault="00DF7570" w:rsidP="00DF7570">
      <w:pPr>
        <w:ind w:left="708" w:firstLine="708"/>
      </w:pPr>
      <w:r>
        <w:t>}</w:t>
      </w:r>
    </w:p>
    <w:p w14:paraId="44015A9F" w14:textId="32A156E4" w:rsidR="00DF7570" w:rsidRPr="00DF7570" w:rsidRDefault="00DF7570" w:rsidP="00DF7570">
      <w:pPr>
        <w:ind w:left="708" w:firstLine="708"/>
        <w:rPr>
          <w:lang w:val="en-US"/>
        </w:rPr>
      </w:pPr>
      <w:r w:rsidRPr="00DF7570">
        <w:rPr>
          <w:lang w:val="en-US"/>
        </w:rPr>
        <w:t>Console.log(user.address?.s</w:t>
      </w:r>
      <w:r>
        <w:rPr>
          <w:lang w:val="en-US"/>
        </w:rPr>
        <w:t>treet)</w:t>
      </w:r>
    </w:p>
    <w:p w14:paraId="40BC93BB" w14:textId="7962B54E" w:rsidR="00333970" w:rsidRDefault="00DF7570" w:rsidP="00BF0CAB">
      <w:pPr>
        <w:rPr>
          <w:lang w:val="en-US"/>
        </w:rPr>
      </w:pPr>
      <w:r>
        <w:rPr>
          <w:lang w:val="en-US"/>
        </w:rPr>
        <w:tab/>
      </w:r>
    </w:p>
    <w:p w14:paraId="5AD25D4E" w14:textId="6BF3E36C" w:rsidR="00DF7570" w:rsidRDefault="00DF7570" w:rsidP="00DF7570">
      <w:pPr>
        <w:ind w:left="708" w:firstLine="708"/>
        <w:rPr>
          <w:lang w:val="en-US"/>
        </w:rPr>
      </w:pPr>
      <w:r>
        <w:rPr>
          <w:lang w:val="en-US"/>
        </w:rPr>
        <w:t>*”?” verifica se é null</w:t>
      </w:r>
    </w:p>
    <w:p w14:paraId="06688745" w14:textId="7469959D" w:rsidR="00DF7570" w:rsidRDefault="00DF7570" w:rsidP="00BF0CAB">
      <w:r>
        <w:rPr>
          <w:lang w:val="en-US"/>
        </w:rPr>
        <w:tab/>
      </w:r>
      <w:r w:rsidRPr="009C5878">
        <w:t>7.2. npx babel s</w:t>
      </w:r>
      <w:r w:rsidR="009C5878" w:rsidRPr="009C5878">
        <w:t>rc</w:t>
      </w:r>
      <w:r w:rsidRPr="009C5878">
        <w:t>/index.js --out-file dist/bundle.js</w:t>
      </w:r>
      <w:r w:rsidR="009C5878" w:rsidRPr="009C5878">
        <w:t xml:space="preserve"> </w:t>
      </w:r>
      <w:r w:rsidR="009C5878">
        <w:t>(</w:t>
      </w:r>
      <w:r w:rsidR="009C5878" w:rsidRPr="009C5878">
        <w:t>após isso o códi</w:t>
      </w:r>
      <w:r w:rsidR="009C5878">
        <w:t>go será convertido.)</w:t>
      </w:r>
    </w:p>
    <w:p w14:paraId="119DB0C8" w14:textId="5ECFFF4B" w:rsidR="009C5878" w:rsidRDefault="009C5878" w:rsidP="00BF0CAB">
      <w:r>
        <w:t>8. Dentro de index.js importar o React de “react” e criar um function App() retornando um código html (ex: &lt;h1&gt;Hello World&lt;/h1&gt;</w:t>
      </w:r>
    </w:p>
    <w:p w14:paraId="6C81C792" w14:textId="0AF28695" w:rsidR="009C5878" w:rsidRDefault="009C5878" w:rsidP="00BF0CAB">
      <w:r w:rsidRPr="009C5878">
        <w:t>9. npm add @babel/preset-react -D par</w:t>
      </w:r>
      <w:r>
        <w:t>a que ele consiga entender o código react.</w:t>
      </w:r>
    </w:p>
    <w:p w14:paraId="1521B89B" w14:textId="6AB53DFB" w:rsidR="00796D72" w:rsidRPr="009C5878" w:rsidRDefault="00796D72" w:rsidP="00BF0CAB">
      <w:r>
        <w:lastRenderedPageBreak/>
        <w:t>* transformar index.js em index.jsx, pois o x indica o uso do html no javascript.</w:t>
      </w:r>
    </w:p>
    <w:p w14:paraId="6710968F" w14:textId="5F390A25" w:rsidR="009C5878" w:rsidRDefault="00796D72" w:rsidP="00BF0CAB">
      <w:r>
        <w:t>10. Adicionar webpack no projeto.</w:t>
      </w:r>
    </w:p>
    <w:p w14:paraId="14B3EBE3" w14:textId="1DA74369" w:rsidR="00796D72" w:rsidRDefault="00796D72" w:rsidP="00796D72">
      <w:pPr>
        <w:ind w:firstLine="708"/>
        <w:rPr>
          <w:lang w:val="en-US"/>
        </w:rPr>
      </w:pPr>
      <w:r w:rsidRPr="00796D72">
        <w:rPr>
          <w:lang w:val="en-US"/>
        </w:rPr>
        <w:t xml:space="preserve">10.1. npm add webpack webpack-cli -D </w:t>
      </w:r>
    </w:p>
    <w:p w14:paraId="34D1D575" w14:textId="218EEEAC" w:rsidR="00796D72" w:rsidRDefault="00796D72" w:rsidP="00796D72">
      <w:pPr>
        <w:ind w:firstLine="708"/>
      </w:pPr>
      <w:r w:rsidRPr="00796D72">
        <w:t>10.2. adicionar um arquivo webpack.c</w:t>
      </w:r>
      <w:r>
        <w:t>onfig.js</w:t>
      </w:r>
    </w:p>
    <w:p w14:paraId="03670971" w14:textId="3ECE9326" w:rsidR="00947707" w:rsidRDefault="00947707" w:rsidP="00796D72">
      <w:pPr>
        <w:ind w:firstLine="708"/>
      </w:pPr>
      <w:r>
        <w:tab/>
        <w:t>10.2.1. nesse arquivo será necessário exportar os objetos de entrada e de saída.</w:t>
      </w:r>
    </w:p>
    <w:p w14:paraId="15EFFA5D" w14:textId="0297EB85" w:rsidR="00110F89" w:rsidRDefault="00110F89" w:rsidP="00796D72">
      <w:pPr>
        <w:ind w:firstLine="708"/>
      </w:pPr>
      <w:r>
        <w:tab/>
        <w:t>10.2.2. exportar as extensões para que o resolve consiga ler (.jsx)</w:t>
      </w:r>
    </w:p>
    <w:p w14:paraId="1933109B" w14:textId="7AB9C18A" w:rsidR="00110F89" w:rsidRDefault="00110F89" w:rsidP="00796D72">
      <w:pPr>
        <w:ind w:firstLine="708"/>
      </w:pPr>
      <w:r>
        <w:tab/>
        <w:t xml:space="preserve">10.2.3 </w:t>
      </w:r>
      <w:r w:rsidR="00365FA7">
        <w:t>excluir todos os arquivos de node-modules.</w:t>
      </w:r>
    </w:p>
    <w:p w14:paraId="4342CE55" w14:textId="54138699" w:rsidR="00365FA7" w:rsidRDefault="00365FA7" w:rsidP="00796D72">
      <w:pPr>
        <w:ind w:firstLine="708"/>
      </w:pPr>
      <w:r>
        <w:tab/>
        <w:t>10.2.4. adicionar a integração do webpack com o babel usando o babel-loader.</w:t>
      </w:r>
    </w:p>
    <w:p w14:paraId="0C1F7AE5" w14:textId="10D6E244" w:rsidR="00365FA7" w:rsidRDefault="00365FA7" w:rsidP="00365FA7">
      <w:r>
        <w:t>11. Criar um novo arquivo chamado app.jsx e passar a função App() criado anteriormente para ele, porém exportando a função.</w:t>
      </w:r>
    </w:p>
    <w:p w14:paraId="7F5DFEB8" w14:textId="13767AAB" w:rsidR="00365FA7" w:rsidRDefault="00365FA7" w:rsidP="00365FA7">
      <w:r>
        <w:t xml:space="preserve">12. no index.jsx será necessário importar a função App </w:t>
      </w:r>
      <w:r w:rsidR="004504BA">
        <w:t>do arquivo app.jsx</w:t>
      </w:r>
    </w:p>
    <w:p w14:paraId="434CBAA7" w14:textId="5D321E99" w:rsidR="004504BA" w:rsidRDefault="004504BA" w:rsidP="00365FA7">
      <w:r>
        <w:t>13. npx wepack para gerar um novo bundle.js</w:t>
      </w:r>
    </w:p>
    <w:p w14:paraId="12DA1991" w14:textId="6C8BEBCD" w:rsidR="00365FA7" w:rsidRDefault="004504BA" w:rsidP="004504BA">
      <w:r>
        <w:t>14. no index.html na pasta public vamos adicionar um div no body com o id=”root”</w:t>
      </w:r>
    </w:p>
    <w:p w14:paraId="4EE20B50" w14:textId="0E5245BC" w:rsidR="004504BA" w:rsidRDefault="004504BA" w:rsidP="004504BA">
      <w:r>
        <w:t>15. adicionar html no root usando a função render</w:t>
      </w:r>
    </w:p>
    <w:p w14:paraId="0549F9C5" w14:textId="1FE3861A" w:rsidR="004504BA" w:rsidRDefault="004504BA" w:rsidP="004504BA">
      <w:r>
        <w:t>16. adicionar o bundle.js no</w:t>
      </w:r>
      <w:r w:rsidR="00513610">
        <w:t xml:space="preserve"> index.html usando uma tag script.</w:t>
      </w:r>
    </w:p>
    <w:p w14:paraId="769C4DF6" w14:textId="4F5B269D" w:rsidR="00513610" w:rsidRDefault="00626001" w:rsidP="004504BA">
      <w:r>
        <w:t>17. adicionar o plugin html-webpack-plugin, pois ele vai referenciar o bundle.js no index, sem precisar adicionar manualmente.</w:t>
      </w:r>
    </w:p>
    <w:p w14:paraId="76E53205" w14:textId="025DE6D5" w:rsidR="00626001" w:rsidRDefault="00626001" w:rsidP="004504BA">
      <w:r>
        <w:t>18. Adicionar o Webpack server, para que gerar um servidor local, com auto save, sem a necessidade de recarregar o browser</w:t>
      </w:r>
    </w:p>
    <w:p w14:paraId="676D2F1A" w14:textId="62B7D34E" w:rsidR="00626001" w:rsidRDefault="00626001" w:rsidP="004504BA">
      <w:r>
        <w:t>19.</w:t>
      </w:r>
      <w:r w:rsidR="000525B4">
        <w:t>Criar atalhos de script para não precisar rodar o webpack server e sim npm run dev ou npm run build.</w:t>
      </w:r>
    </w:p>
    <w:p w14:paraId="5E5E3E05" w14:textId="47995164" w:rsidR="000525B4" w:rsidRDefault="000525B4" w:rsidP="004504BA">
      <w:r>
        <w:t>20. Importar css no app.js e adicionar uma regra para leitura do css e adiciono as bibliotes style-loader e css-loader</w:t>
      </w:r>
    </w:p>
    <w:p w14:paraId="5FD437ED" w14:textId="30FD13B6" w:rsidR="000525B4" w:rsidRDefault="000525B4" w:rsidP="004504BA">
      <w:r>
        <w:t>21. Adicionar SASS no projeto com node-sass e sass-loader, para programar com arquivos pré processado.</w:t>
      </w:r>
    </w:p>
    <w:p w14:paraId="77E9EB88" w14:textId="7C8DDC4D" w:rsidR="000525B4" w:rsidRDefault="000525B4" w:rsidP="004504BA"/>
    <w:p w14:paraId="69497413" w14:textId="41F6F1B7" w:rsidR="000525B4" w:rsidRDefault="000525B4" w:rsidP="004504BA"/>
    <w:p w14:paraId="39A3DA24" w14:textId="71F3516C" w:rsidR="000525B4" w:rsidRDefault="000525B4" w:rsidP="004504BA">
      <w:r>
        <w:t>REACT – COMPONENTES</w:t>
      </w:r>
    </w:p>
    <w:p w14:paraId="5AE92CEC" w14:textId="6494E90D" w:rsidR="000525B4" w:rsidRDefault="000525B4" w:rsidP="000525B4">
      <w:pPr>
        <w:pStyle w:val="PargrafodaLista"/>
        <w:numPr>
          <w:ilvl w:val="0"/>
          <w:numId w:val="1"/>
        </w:numPr>
      </w:pPr>
      <w:r>
        <w:t>Componentes no React são como as tags no HTML</w:t>
      </w:r>
    </w:p>
    <w:p w14:paraId="3FBD7529" w14:textId="77598CC6" w:rsidR="000525B4" w:rsidRDefault="000525B4" w:rsidP="000525B4">
      <w:pPr>
        <w:pStyle w:val="PargrafodaLista"/>
        <w:numPr>
          <w:ilvl w:val="0"/>
          <w:numId w:val="1"/>
        </w:numPr>
      </w:pPr>
      <w:r>
        <w:t>Componente é uma função que começa com a primeira letra maiúscula.</w:t>
      </w:r>
    </w:p>
    <w:p w14:paraId="417A70D4" w14:textId="552A33E9" w:rsidR="000525B4" w:rsidRDefault="000525B4" w:rsidP="000525B4">
      <w:pPr>
        <w:pStyle w:val="PargrafodaLista"/>
        <w:numPr>
          <w:ilvl w:val="0"/>
          <w:numId w:val="1"/>
        </w:numPr>
      </w:pPr>
      <w:r>
        <w:t>Quando um arquivo é um componente sempre o começar com a letra maiúscula.</w:t>
      </w:r>
    </w:p>
    <w:p w14:paraId="463C75BC" w14:textId="1C382DA6" w:rsidR="000525B4" w:rsidRDefault="000525B4" w:rsidP="000525B4">
      <w:pPr>
        <w:pStyle w:val="PargrafodaLista"/>
        <w:numPr>
          <w:ilvl w:val="0"/>
          <w:numId w:val="1"/>
        </w:numPr>
      </w:pPr>
      <w:r>
        <w:t>Apenas um componente por arquivo.</w:t>
      </w:r>
    </w:p>
    <w:p w14:paraId="1ADA3498" w14:textId="53A472DC" w:rsidR="000525B4" w:rsidRDefault="00A333A5" w:rsidP="000525B4">
      <w:pPr>
        <w:pStyle w:val="PargrafodaLista"/>
        <w:numPr>
          <w:ilvl w:val="0"/>
          <w:numId w:val="1"/>
        </w:numPr>
      </w:pPr>
      <w:r>
        <w:t>Para incluir variáveis dentro das tags html, é possível usar interpolação com duas chaves ”{}”.</w:t>
      </w:r>
    </w:p>
    <w:p w14:paraId="7B2F2D6F" w14:textId="4929A399" w:rsidR="00A333A5" w:rsidRDefault="00A333A5" w:rsidP="00A333A5">
      <w:r>
        <w:lastRenderedPageBreak/>
        <w:t>REACT – PROPRIEDADES</w:t>
      </w:r>
    </w:p>
    <w:p w14:paraId="721E6E7C" w14:textId="2F188961" w:rsidR="00A333A5" w:rsidRDefault="00A333A5" w:rsidP="00A333A5">
      <w:pPr>
        <w:pStyle w:val="PargrafodaLista"/>
        <w:numPr>
          <w:ilvl w:val="0"/>
          <w:numId w:val="2"/>
        </w:numPr>
      </w:pPr>
      <w:r>
        <w:t>Propriedades são semelhantes a atributos no HTML.</w:t>
      </w:r>
    </w:p>
    <w:p w14:paraId="5B5B2B99" w14:textId="77777777" w:rsidR="00A333A5" w:rsidRDefault="00A333A5" w:rsidP="00A333A5">
      <w:pPr>
        <w:pStyle w:val="PargrafodaLista"/>
        <w:numPr>
          <w:ilvl w:val="0"/>
          <w:numId w:val="2"/>
        </w:numPr>
      </w:pPr>
    </w:p>
    <w:p w14:paraId="2AB043B1" w14:textId="77777777" w:rsidR="00A333A5" w:rsidRDefault="00A333A5" w:rsidP="00A333A5">
      <w:pPr>
        <w:ind w:left="360"/>
      </w:pPr>
    </w:p>
    <w:p w14:paraId="12BBD780" w14:textId="77777777" w:rsidR="00796D72" w:rsidRPr="00796D72" w:rsidRDefault="00796D72" w:rsidP="00796D72">
      <w:pPr>
        <w:ind w:firstLine="708"/>
      </w:pPr>
    </w:p>
    <w:p w14:paraId="29FFEAA3" w14:textId="59D936C6" w:rsidR="00333970" w:rsidRPr="00796D72" w:rsidRDefault="00333970" w:rsidP="00BF0CAB">
      <w:r w:rsidRPr="00796D72">
        <w:tab/>
      </w:r>
    </w:p>
    <w:p w14:paraId="45FD248D" w14:textId="1B70167B" w:rsidR="00BF0CAB" w:rsidRPr="00796D72" w:rsidRDefault="00BF0CAB" w:rsidP="00BF0CAB">
      <w:r w:rsidRPr="00796D72">
        <w:tab/>
      </w:r>
    </w:p>
    <w:p w14:paraId="72A1FACD" w14:textId="10748A80" w:rsidR="00BF0CAB" w:rsidRPr="00796D72" w:rsidRDefault="00BF0CAB" w:rsidP="00BF0CAB">
      <w:r w:rsidRPr="00796D72">
        <w:tab/>
      </w:r>
    </w:p>
    <w:sectPr w:rsidR="00BF0CAB" w:rsidRPr="00796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001D"/>
    <w:multiLevelType w:val="hybridMultilevel"/>
    <w:tmpl w:val="8D7EB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5A7"/>
    <w:multiLevelType w:val="hybridMultilevel"/>
    <w:tmpl w:val="D38A0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AB"/>
    <w:rsid w:val="000525B4"/>
    <w:rsid w:val="00110F89"/>
    <w:rsid w:val="00333970"/>
    <w:rsid w:val="00365FA7"/>
    <w:rsid w:val="004504BA"/>
    <w:rsid w:val="00513610"/>
    <w:rsid w:val="005E2C51"/>
    <w:rsid w:val="00626001"/>
    <w:rsid w:val="00796D72"/>
    <w:rsid w:val="00947707"/>
    <w:rsid w:val="009C5878"/>
    <w:rsid w:val="00A333A5"/>
    <w:rsid w:val="00BF0CAB"/>
    <w:rsid w:val="00CC5872"/>
    <w:rsid w:val="00D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62F5A51"/>
  <w15:chartTrackingRefBased/>
  <w15:docId w15:val="{4A794471-411D-49C0-9AA5-890BA173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</TotalTime>
  <Pages>3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Nascimento</dc:creator>
  <cp:keywords/>
  <dc:description/>
  <cp:lastModifiedBy>Ashley Nascimento</cp:lastModifiedBy>
  <cp:revision>2</cp:revision>
  <dcterms:created xsi:type="dcterms:W3CDTF">2021-07-25T20:14:00Z</dcterms:created>
  <dcterms:modified xsi:type="dcterms:W3CDTF">2021-07-29T01:35:00Z</dcterms:modified>
</cp:coreProperties>
</file>